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5429" w:type="dxa"/>
        <w:tblInd w:w="57" w:type="dxa"/>
        <w:tblCellMar>
          <w:top w:w="15" w:type="dxa"/>
          <w:left w:w="70" w:type="dxa"/>
          <w:bottom w:w="15" w:type="dxa"/>
          <w:right w:w="70" w:type="dxa"/>
        </w:tblCellMar>
        <w:tblLook w:val="04A0"/>
      </w:tblPr>
      <w:tblGrid>
        <w:gridCol w:w="2565"/>
        <w:gridCol w:w="4060"/>
        <w:gridCol w:w="4060"/>
        <w:gridCol w:w="3232"/>
        <w:gridCol w:w="160"/>
        <w:gridCol w:w="169"/>
        <w:gridCol w:w="1357"/>
        <w:gridCol w:w="1346"/>
        <w:gridCol w:w="1354"/>
        <w:gridCol w:w="1353"/>
        <w:gridCol w:w="1353"/>
        <w:gridCol w:w="1474"/>
        <w:gridCol w:w="1473"/>
        <w:gridCol w:w="1473"/>
      </w:tblGrid>
      <w:tr w:rsidR="008853F9" w:rsidRPr="008853F9" w:rsidTr="008853F9">
        <w:trPr>
          <w:gridAfter w:val="10"/>
          <w:wAfter w:w="11512" w:type="dxa"/>
          <w:trHeight w:val="360"/>
        </w:trPr>
        <w:tc>
          <w:tcPr>
            <w:tcW w:w="1391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b/>
                <w:bCs/>
                <w:color w:val="000000"/>
                <w:sz w:val="28"/>
                <w:szCs w:val="28"/>
                <w:lang w:eastAsia="pl-PL"/>
              </w:rPr>
              <w:t>JADŁOSPIS  OD  DNIA  11-04-2022  DO DNIA  15-04-2022</w:t>
            </w:r>
          </w:p>
        </w:tc>
      </w:tr>
      <w:tr w:rsidR="008853F9" w:rsidRPr="008853F9" w:rsidTr="008853F9">
        <w:trPr>
          <w:gridAfter w:val="10"/>
          <w:wAfter w:w="11512" w:type="dxa"/>
          <w:trHeight w:val="31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ŚNIADANIE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OBIAD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b/>
                <w:bCs/>
                <w:color w:val="000000"/>
                <w:sz w:val="24"/>
                <w:szCs w:val="24"/>
                <w:lang w:eastAsia="pl-PL"/>
              </w:rPr>
              <w:t>PODWIECZOREK</w:t>
            </w:r>
          </w:p>
        </w:tc>
      </w:tr>
      <w:tr w:rsidR="008853F9" w:rsidRPr="008853F9" w:rsidTr="008853F9">
        <w:trPr>
          <w:gridAfter w:val="10"/>
          <w:wAfter w:w="11512" w:type="dxa"/>
          <w:trHeight w:val="28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Kanapki z pieczywa mieszanego(100g)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Zupa ogórkowa z ziemniakami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8853F9" w:rsidRPr="008853F9" w:rsidTr="008853F9">
        <w:trPr>
          <w:gridAfter w:val="10"/>
          <w:wAfter w:w="11512" w:type="dxa"/>
          <w:trHeight w:val="300"/>
        </w:trPr>
        <w:tc>
          <w:tcPr>
            <w:tcW w:w="25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11.04.2022</w:t>
            </w: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 szynką drobiową(20g), serem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</w:t>
            </w:r>
            <w:r w:rsidRPr="008853F9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 xml:space="preserve"> 7,9</w:t>
            </w: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Ciastka owsiane</w:t>
            </w:r>
          </w:p>
        </w:tc>
      </w:tr>
      <w:tr w:rsidR="008853F9" w:rsidRPr="008853F9" w:rsidTr="008853F9">
        <w:trPr>
          <w:gridAfter w:val="10"/>
          <w:wAfter w:w="11512" w:type="dxa"/>
          <w:trHeight w:val="285"/>
        </w:trPr>
        <w:tc>
          <w:tcPr>
            <w:tcW w:w="25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wędzonym(20g), masłem(10g)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Makaron z serem na słono</w:t>
            </w: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8853F9" w:rsidRPr="008853F9" w:rsidTr="008853F9">
        <w:trPr>
          <w:gridAfter w:val="10"/>
          <w:wAfter w:w="11512" w:type="dxa"/>
          <w:trHeight w:val="285"/>
        </w:trPr>
        <w:tc>
          <w:tcPr>
            <w:tcW w:w="25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sałatą, pomidorem i ogórkiem(60g)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Śliwka</w:t>
            </w: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8853F9" w:rsidRPr="008853F9" w:rsidTr="008853F9">
        <w:trPr>
          <w:gridAfter w:val="10"/>
          <w:wAfter w:w="11512" w:type="dxa"/>
          <w:trHeight w:val="285"/>
        </w:trPr>
        <w:tc>
          <w:tcPr>
            <w:tcW w:w="25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kakao, herbata z cytryną(200g)</w:t>
            </w: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Kompot wieloowocowy</w:t>
            </w: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8853F9" w:rsidRPr="008853F9" w:rsidTr="008853F9">
        <w:trPr>
          <w:gridAfter w:val="10"/>
          <w:wAfter w:w="11512" w:type="dxa"/>
          <w:trHeight w:val="45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8853F9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1,6,7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8853F9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1,3,7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 1</w:t>
            </w:r>
          </w:p>
        </w:tc>
      </w:tr>
      <w:tr w:rsidR="008853F9" w:rsidRPr="008853F9" w:rsidTr="008853F9">
        <w:trPr>
          <w:gridAfter w:val="10"/>
          <w:wAfter w:w="11512" w:type="dxa"/>
          <w:trHeight w:val="28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Kanapki z pieczywa mieszanego(100g)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Zupa z fasolki szparagowej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8853F9" w:rsidRPr="008853F9" w:rsidTr="008853F9">
        <w:trPr>
          <w:gridAfter w:val="10"/>
          <w:wAfter w:w="11512" w:type="dxa"/>
          <w:trHeight w:val="300"/>
        </w:trPr>
        <w:tc>
          <w:tcPr>
            <w:tcW w:w="25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12.04.2022</w:t>
            </w: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z </w:t>
            </w:r>
            <w:proofErr w:type="spellStart"/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twarozkiem</w:t>
            </w:r>
            <w:proofErr w:type="spellEnd"/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 (20g), szynką wieprzową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</w:t>
            </w:r>
            <w:r w:rsidRPr="008853F9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1,7,9</w:t>
            </w: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Jogurt owocowy bez cukru</w:t>
            </w:r>
          </w:p>
        </w:tc>
      </w:tr>
      <w:tr w:rsidR="008853F9" w:rsidRPr="008853F9" w:rsidTr="008853F9">
        <w:trPr>
          <w:gridAfter w:val="10"/>
          <w:wAfter w:w="11512" w:type="dxa"/>
          <w:trHeight w:val="285"/>
        </w:trPr>
        <w:tc>
          <w:tcPr>
            <w:tcW w:w="25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(20g), masłem(10g), pomidorem, ogórkiem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Potrawka z kurczaka</w:t>
            </w: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8853F9" w:rsidRPr="008853F9" w:rsidTr="008853F9">
        <w:trPr>
          <w:gridAfter w:val="10"/>
          <w:wAfter w:w="11512" w:type="dxa"/>
          <w:trHeight w:val="285"/>
        </w:trPr>
        <w:tc>
          <w:tcPr>
            <w:tcW w:w="25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rzodkiewką(60g) i sałatą,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 ryżem</w:t>
            </w: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8853F9" w:rsidRPr="008853F9" w:rsidTr="008853F9">
        <w:trPr>
          <w:gridAfter w:val="10"/>
          <w:wAfter w:w="11512" w:type="dxa"/>
          <w:trHeight w:val="285"/>
        </w:trPr>
        <w:tc>
          <w:tcPr>
            <w:tcW w:w="25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kawa inka, herbata z cytryną(200g)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kompot wiśniowy</w:t>
            </w: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8853F9" w:rsidRPr="008853F9" w:rsidTr="008853F9">
        <w:trPr>
          <w:gridAfter w:val="10"/>
          <w:wAfter w:w="11512" w:type="dxa"/>
          <w:trHeight w:val="45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8853F9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1,6,7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ALERGENY; </w:t>
            </w:r>
            <w:r w:rsidRPr="008853F9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 7</w:t>
            </w:r>
          </w:p>
        </w:tc>
      </w:tr>
      <w:tr w:rsidR="008853F9" w:rsidRPr="008853F9" w:rsidTr="008853F9">
        <w:trPr>
          <w:gridAfter w:val="10"/>
          <w:wAfter w:w="11512" w:type="dxa"/>
          <w:trHeight w:val="28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Płatki kukurydziane(40g), mleko(250g)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Zupa krupnik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8853F9" w:rsidRPr="008853F9" w:rsidTr="008853F9">
        <w:trPr>
          <w:gridAfter w:val="10"/>
          <w:wAfter w:w="11512" w:type="dxa"/>
          <w:trHeight w:val="300"/>
        </w:trPr>
        <w:tc>
          <w:tcPr>
            <w:tcW w:w="25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13.04.2022</w:t>
            </w: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kanapka z kawiarki(100g) z masłem(10g)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ALERGENY:1, </w:t>
            </w:r>
            <w:r w:rsidRPr="008853F9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Mus owocowy</w:t>
            </w:r>
          </w:p>
        </w:tc>
      </w:tr>
      <w:tr w:rsidR="008853F9" w:rsidRPr="008853F9" w:rsidTr="008853F9">
        <w:trPr>
          <w:gridAfter w:val="10"/>
          <w:wAfter w:w="11512" w:type="dxa"/>
          <w:trHeight w:val="285"/>
        </w:trPr>
        <w:tc>
          <w:tcPr>
            <w:tcW w:w="25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i dżemem truskawkowym(10g)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proofErr w:type="spellStart"/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Gukasz</w:t>
            </w:r>
            <w:proofErr w:type="spellEnd"/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 wieprzowy, kluski </w:t>
            </w:r>
            <w:proofErr w:type="spellStart"/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ślaskie</w:t>
            </w:r>
            <w:proofErr w:type="spellEnd"/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8853F9" w:rsidRPr="008853F9" w:rsidTr="008853F9">
        <w:trPr>
          <w:gridAfter w:val="10"/>
          <w:wAfter w:w="11512" w:type="dxa"/>
          <w:trHeight w:val="285"/>
        </w:trPr>
        <w:tc>
          <w:tcPr>
            <w:tcW w:w="25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maliny, gruszka, jabłko(60g)</w:t>
            </w: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ogórek kiszony</w:t>
            </w: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8853F9" w:rsidRPr="008853F9" w:rsidTr="008853F9">
        <w:trPr>
          <w:gridAfter w:val="10"/>
          <w:wAfter w:w="11512" w:type="dxa"/>
          <w:trHeight w:val="285"/>
        </w:trPr>
        <w:tc>
          <w:tcPr>
            <w:tcW w:w="25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migdały, herbata z cytryną(200g)</w:t>
            </w: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kompot z jabłek</w:t>
            </w: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8853F9" w:rsidRPr="008853F9" w:rsidTr="008853F9">
        <w:trPr>
          <w:gridAfter w:val="10"/>
          <w:wAfter w:w="11512" w:type="dxa"/>
          <w:trHeight w:val="45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8853F9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1,7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8853F9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1,3,9,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</w:p>
        </w:tc>
      </w:tr>
      <w:tr w:rsidR="008853F9" w:rsidRPr="008853F9" w:rsidTr="008853F9">
        <w:trPr>
          <w:gridAfter w:val="10"/>
          <w:wAfter w:w="11512" w:type="dxa"/>
          <w:trHeight w:val="28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Parówka na gorąco(50g), kanapka z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Pomidorowa z ryżem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8853F9" w:rsidRPr="008853F9" w:rsidTr="008853F9">
        <w:trPr>
          <w:gridAfter w:val="10"/>
          <w:wAfter w:w="11512" w:type="dxa"/>
          <w:trHeight w:val="300"/>
        </w:trPr>
        <w:tc>
          <w:tcPr>
            <w:tcW w:w="25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14.04.2022</w:t>
            </w: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pieczywa mieszanego(100g), z serem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</w:t>
            </w:r>
            <w:r w:rsidRPr="008853F9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1,7,9</w:t>
            </w: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Banan</w:t>
            </w:r>
          </w:p>
        </w:tc>
      </w:tr>
      <w:tr w:rsidR="008853F9" w:rsidRPr="008853F9" w:rsidTr="008853F9">
        <w:trPr>
          <w:gridAfter w:val="10"/>
          <w:wAfter w:w="11512" w:type="dxa"/>
          <w:trHeight w:val="285"/>
        </w:trPr>
        <w:tc>
          <w:tcPr>
            <w:tcW w:w="25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żółtym(20g)i masłem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Filet z kurczaka w panierce</w:t>
            </w: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8853F9" w:rsidRPr="008853F9" w:rsidTr="008853F9">
        <w:trPr>
          <w:gridAfter w:val="10"/>
          <w:wAfter w:w="11512" w:type="dxa"/>
          <w:trHeight w:val="285"/>
        </w:trPr>
        <w:tc>
          <w:tcPr>
            <w:tcW w:w="25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ogórkiem(20g), pomidorem(20g)</w:t>
            </w: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surówka z sałaty i pomidorków </w:t>
            </w:r>
            <w:proofErr w:type="spellStart"/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koktajlow</w:t>
            </w:r>
            <w:proofErr w:type="spellEnd"/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.</w:t>
            </w: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8853F9" w:rsidRPr="008853F9" w:rsidTr="008853F9">
        <w:trPr>
          <w:gridAfter w:val="10"/>
          <w:wAfter w:w="11512" w:type="dxa"/>
          <w:trHeight w:val="285"/>
        </w:trPr>
        <w:tc>
          <w:tcPr>
            <w:tcW w:w="25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kawa inka, herbata z cytryną(200g)</w:t>
            </w: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ziemniaki, kompot z truskawek</w:t>
            </w: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8853F9" w:rsidRPr="008853F9" w:rsidTr="008853F9">
        <w:trPr>
          <w:gridAfter w:val="10"/>
          <w:wAfter w:w="11512" w:type="dxa"/>
          <w:trHeight w:val="45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</w:t>
            </w:r>
            <w:r w:rsidRPr="008853F9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1,6,7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</w:t>
            </w:r>
            <w:r w:rsidRPr="008853F9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1,3,7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</w:t>
            </w:r>
            <w:r w:rsidRPr="008853F9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 xml:space="preserve"> </w:t>
            </w:r>
          </w:p>
        </w:tc>
      </w:tr>
      <w:tr w:rsidR="008853F9" w:rsidRPr="008853F9" w:rsidTr="008853F9">
        <w:trPr>
          <w:gridAfter w:val="10"/>
          <w:wAfter w:w="11512" w:type="dxa"/>
          <w:trHeight w:val="285"/>
        </w:trPr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Kanapka z pieczywa mieszanego(100g)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Zupa krem z marchewki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8853F9" w:rsidRPr="008853F9" w:rsidTr="008853F9">
        <w:trPr>
          <w:gridAfter w:val="10"/>
          <w:wAfter w:w="11512" w:type="dxa"/>
          <w:trHeight w:val="300"/>
        </w:trPr>
        <w:tc>
          <w:tcPr>
            <w:tcW w:w="25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15.04.2022</w:t>
            </w: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z pastą rybną z jajkiem i szczypiorkiem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</w:t>
            </w:r>
            <w:r w:rsidRPr="008853F9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:7, 9</w:t>
            </w: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Herbatniki</w:t>
            </w:r>
          </w:p>
        </w:tc>
      </w:tr>
      <w:tr w:rsidR="008853F9" w:rsidRPr="008853F9" w:rsidTr="008853F9">
        <w:trPr>
          <w:gridAfter w:val="10"/>
          <w:wAfter w:w="11512" w:type="dxa"/>
          <w:trHeight w:val="285"/>
        </w:trPr>
        <w:tc>
          <w:tcPr>
            <w:tcW w:w="25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jc w:val="center"/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(20g), masłem(10g), serem żółtym(20g)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Racuchy z jabłkiem i cukrem pudrem</w:t>
            </w: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8853F9" w:rsidRPr="008853F9" w:rsidTr="008853F9">
        <w:trPr>
          <w:gridAfter w:val="10"/>
          <w:wAfter w:w="11512" w:type="dxa"/>
          <w:trHeight w:val="285"/>
        </w:trPr>
        <w:tc>
          <w:tcPr>
            <w:tcW w:w="25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sałatą, ogórkiem i pomidorem(60g)</w:t>
            </w: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8853F9" w:rsidRPr="008853F9" w:rsidTr="008853F9">
        <w:trPr>
          <w:gridAfter w:val="10"/>
          <w:wAfter w:w="11512" w:type="dxa"/>
          <w:trHeight w:val="285"/>
        </w:trPr>
        <w:tc>
          <w:tcPr>
            <w:tcW w:w="256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kakao, herbata z cytryną(200g)</w:t>
            </w:r>
          </w:p>
        </w:tc>
        <w:tc>
          <w:tcPr>
            <w:tcW w:w="4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kompot wieloowocowy</w:t>
            </w:r>
          </w:p>
        </w:tc>
        <w:tc>
          <w:tcPr>
            <w:tcW w:w="3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  <w:tr w:rsidR="008853F9" w:rsidRPr="008853F9" w:rsidTr="008853F9">
        <w:trPr>
          <w:gridAfter w:val="10"/>
          <w:wAfter w:w="11512" w:type="dxa"/>
          <w:trHeight w:val="45"/>
        </w:trPr>
        <w:tc>
          <w:tcPr>
            <w:tcW w:w="25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8853F9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1,6,7</w:t>
            </w:r>
          </w:p>
        </w:tc>
        <w:tc>
          <w:tcPr>
            <w:tcW w:w="4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 xml:space="preserve">ALERGENY: </w:t>
            </w:r>
            <w:r w:rsidRPr="008853F9">
              <w:rPr>
                <w:rFonts w:ascii="Liberation Sans" w:eastAsia="Times New Roman" w:hAnsi="Liberation Sans" w:cs="Times New Roman"/>
                <w:b/>
                <w:bCs/>
                <w:color w:val="000000"/>
                <w:lang w:eastAsia="pl-PL"/>
              </w:rPr>
              <w:t>1,3,7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ALERGENY: 1</w:t>
            </w:r>
          </w:p>
        </w:tc>
      </w:tr>
      <w:tr w:rsidR="008853F9" w:rsidRPr="008853F9" w:rsidTr="008853F9">
        <w:trPr>
          <w:trHeight w:val="285"/>
        </w:trPr>
        <w:tc>
          <w:tcPr>
            <w:tcW w:w="1391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  <w:r w:rsidRPr="008853F9">
              <w:rPr>
                <w:rFonts w:ascii="Liberation Sans" w:eastAsia="Times New Roman" w:hAnsi="Liberation Sans" w:cs="Times New Roman"/>
                <w:color w:val="000000"/>
                <w:lang w:eastAsia="pl-PL"/>
              </w:rPr>
              <w:t>Jadłospis może ulec niewielkim zmianom.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853F9" w:rsidRPr="008853F9" w:rsidRDefault="008853F9" w:rsidP="008853F9">
            <w:pPr>
              <w:spacing w:after="0" w:line="240" w:lineRule="auto"/>
              <w:rPr>
                <w:rFonts w:ascii="Liberation Sans" w:eastAsia="Times New Roman" w:hAnsi="Liberation Sans" w:cs="Times New Roman"/>
                <w:color w:val="000000"/>
                <w:lang w:eastAsia="pl-PL"/>
              </w:rPr>
            </w:pPr>
          </w:p>
        </w:tc>
      </w:tr>
    </w:tbl>
    <w:p w:rsidR="00406701" w:rsidRDefault="00406701"/>
    <w:sectPr w:rsidR="00406701" w:rsidSect="008853F9">
      <w:pgSz w:w="16838" w:h="11906" w:orient="landscape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853F9"/>
    <w:rsid w:val="00406701"/>
    <w:rsid w:val="008853F9"/>
    <w:rsid w:val="00972655"/>
    <w:rsid w:val="00DD66BB"/>
    <w:rsid w:val="00E7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6BB"/>
  </w:style>
  <w:style w:type="paragraph" w:styleId="Nagwek1">
    <w:name w:val="heading 1"/>
    <w:basedOn w:val="Normalny"/>
    <w:next w:val="Normalny"/>
    <w:link w:val="Nagwek1Znak"/>
    <w:uiPriority w:val="9"/>
    <w:qFormat/>
    <w:rsid w:val="00DD66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66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DD66BB"/>
    <w:pPr>
      <w:spacing w:after="0" w:line="240" w:lineRule="auto"/>
    </w:pPr>
  </w:style>
  <w:style w:type="character" w:customStyle="1" w:styleId="font371">
    <w:name w:val="font371"/>
    <w:basedOn w:val="Domylnaczcionkaakapitu"/>
    <w:rsid w:val="008853F9"/>
    <w:rPr>
      <w:rFonts w:ascii="Liberation Sans" w:hAnsi="Liberation Sans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wlen</dc:creator>
  <cp:lastModifiedBy>wlen</cp:lastModifiedBy>
  <cp:revision>1</cp:revision>
  <dcterms:created xsi:type="dcterms:W3CDTF">2022-04-14T11:21:00Z</dcterms:created>
  <dcterms:modified xsi:type="dcterms:W3CDTF">2022-04-14T11:22:00Z</dcterms:modified>
</cp:coreProperties>
</file>