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12" w:rsidRDefault="00F17D12" w:rsidP="00C6170F">
      <w:pPr>
        <w:spacing w:after="0" w:line="360" w:lineRule="auto"/>
        <w:jc w:val="center"/>
      </w:pPr>
      <w:r w:rsidRPr="003866C4">
        <w:t xml:space="preserve">Pragniemy </w:t>
      </w:r>
      <w:r w:rsidR="0076428A" w:rsidRPr="003866C4">
        <w:t xml:space="preserve">poinformować, iż Gmina </w:t>
      </w:r>
      <w:r w:rsidR="00BB2EDA">
        <w:t>Wleń</w:t>
      </w:r>
      <w:r w:rsidRPr="003866C4">
        <w:t>uzyskała dofinansowanie projektu pt.:</w:t>
      </w:r>
    </w:p>
    <w:p w:rsidR="00422066" w:rsidRPr="003866C4" w:rsidRDefault="00422066" w:rsidP="00FC5C27">
      <w:pPr>
        <w:spacing w:after="0" w:line="360" w:lineRule="auto"/>
        <w:jc w:val="center"/>
      </w:pPr>
    </w:p>
    <w:p w:rsidR="00422066" w:rsidRDefault="00BB04EF" w:rsidP="00422066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„</w:t>
      </w:r>
      <w:r w:rsidR="00BB2EDA">
        <w:rPr>
          <w:rFonts w:cstheme="minorHAnsi"/>
          <w:b/>
          <w:bCs/>
          <w:sz w:val="28"/>
          <w:szCs w:val="28"/>
        </w:rPr>
        <w:t>Gmina Wleń stawia na rozwój uczniów!</w:t>
      </w:r>
      <w:r>
        <w:rPr>
          <w:rFonts w:cstheme="minorHAnsi"/>
          <w:b/>
          <w:bCs/>
          <w:sz w:val="28"/>
          <w:szCs w:val="28"/>
        </w:rPr>
        <w:t>”</w:t>
      </w:r>
    </w:p>
    <w:p w:rsidR="00BB04EF" w:rsidRPr="003866C4" w:rsidRDefault="00BB04EF" w:rsidP="00422066">
      <w:pPr>
        <w:spacing w:after="0" w:line="360" w:lineRule="auto"/>
        <w:jc w:val="center"/>
      </w:pPr>
    </w:p>
    <w:p w:rsidR="00422066" w:rsidRDefault="00422066" w:rsidP="00422066">
      <w:pPr>
        <w:spacing w:after="0" w:line="360" w:lineRule="auto"/>
        <w:jc w:val="center"/>
      </w:pPr>
      <w:r>
        <w:t xml:space="preserve">Projekt wdrażany jest w ramach Regionalnego Programu Operacyjnego Województwa Dolnośląskiego, </w:t>
      </w:r>
      <w:r w:rsidR="00E61191" w:rsidRPr="00E61191">
        <w:t>Działanie 10.</w:t>
      </w:r>
      <w:r w:rsidR="00BB2EDA">
        <w:t>2</w:t>
      </w:r>
      <w:r w:rsidR="00E61191" w:rsidRPr="00E61191">
        <w:t xml:space="preserve"> Zapewnienie równego dostępu do wysokiej jakości edukacji p</w:t>
      </w:r>
      <w:r w:rsidR="00BB2EDA">
        <w:t>odstawowej, gimnazjalnej i ponadgimnazjalnej,</w:t>
      </w:r>
      <w:r w:rsidR="00E61191" w:rsidRPr="00E61191">
        <w:t xml:space="preserve"> Poddziałanie 10.</w:t>
      </w:r>
      <w:r w:rsidR="00BB2EDA">
        <w:t>2.3</w:t>
      </w:r>
      <w:r w:rsidR="00E61191" w:rsidRPr="00E61191">
        <w:t xml:space="preserve"> Zapewnienie równego dostępu do wysokiej jakości edukacji p</w:t>
      </w:r>
      <w:r w:rsidR="00BB2EDA">
        <w:t>odstawowej, gimnazjalnej i ponadgimnazjalnej</w:t>
      </w:r>
      <w:r w:rsidR="003B00DD">
        <w:t xml:space="preserve">, </w:t>
      </w:r>
      <w:r w:rsidR="003B00DD" w:rsidRPr="003B00DD">
        <w:t>współfinansowany ze środków Unii Europejskiej w ramach Europejskiego Funduszu Społecznego</w:t>
      </w:r>
      <w:r w:rsidR="001C60CF">
        <w:t>.</w:t>
      </w:r>
    </w:p>
    <w:p w:rsidR="00422066" w:rsidRDefault="00422066" w:rsidP="00422066">
      <w:pPr>
        <w:spacing w:after="0" w:line="360" w:lineRule="auto"/>
        <w:jc w:val="center"/>
      </w:pPr>
    </w:p>
    <w:p w:rsidR="00422066" w:rsidRDefault="00422066" w:rsidP="00422066">
      <w:pPr>
        <w:spacing w:after="0" w:line="360" w:lineRule="auto"/>
        <w:jc w:val="center"/>
        <w:rPr>
          <w:b/>
        </w:rPr>
      </w:pPr>
      <w:r w:rsidRPr="006F08E1">
        <w:rPr>
          <w:b/>
        </w:rPr>
        <w:t xml:space="preserve">Projekt realizowany </w:t>
      </w:r>
      <w:r w:rsidR="006C4A99">
        <w:rPr>
          <w:b/>
        </w:rPr>
        <w:t>jest</w:t>
      </w:r>
      <w:r w:rsidRPr="006F08E1">
        <w:rPr>
          <w:b/>
        </w:rPr>
        <w:t xml:space="preserve"> od </w:t>
      </w:r>
      <w:r w:rsidRPr="00E73CB7">
        <w:rPr>
          <w:b/>
        </w:rPr>
        <w:t>1</w:t>
      </w:r>
      <w:r w:rsidR="00BB2EDA">
        <w:rPr>
          <w:b/>
        </w:rPr>
        <w:t xml:space="preserve"> września</w:t>
      </w:r>
      <w:r w:rsidRPr="00E73CB7">
        <w:rPr>
          <w:b/>
        </w:rPr>
        <w:t xml:space="preserve"> 20</w:t>
      </w:r>
      <w:r w:rsidR="00A039B9">
        <w:rPr>
          <w:b/>
        </w:rPr>
        <w:t>20</w:t>
      </w:r>
      <w:r w:rsidRPr="00E73CB7">
        <w:rPr>
          <w:b/>
        </w:rPr>
        <w:t xml:space="preserve"> r. do </w:t>
      </w:r>
      <w:r w:rsidR="00A039B9">
        <w:rPr>
          <w:b/>
        </w:rPr>
        <w:t>3</w:t>
      </w:r>
      <w:r w:rsidR="00BB2EDA">
        <w:rPr>
          <w:b/>
        </w:rPr>
        <w:t>0czerwca</w:t>
      </w:r>
      <w:r w:rsidRPr="00E73CB7">
        <w:rPr>
          <w:b/>
        </w:rPr>
        <w:t xml:space="preserve"> 202</w:t>
      </w:r>
      <w:r w:rsidR="00BB2EDA">
        <w:rPr>
          <w:b/>
        </w:rPr>
        <w:t>2</w:t>
      </w:r>
      <w:r w:rsidRPr="006F08E1">
        <w:rPr>
          <w:b/>
        </w:rPr>
        <w:t>r.</w:t>
      </w:r>
    </w:p>
    <w:p w:rsidR="00BB2EDA" w:rsidRDefault="00BB2EDA" w:rsidP="00422066">
      <w:pPr>
        <w:spacing w:after="0" w:line="360" w:lineRule="auto"/>
        <w:jc w:val="center"/>
        <w:rPr>
          <w:b/>
        </w:rPr>
      </w:pPr>
    </w:p>
    <w:p w:rsidR="0030134F" w:rsidRDefault="0030134F" w:rsidP="0030134F">
      <w:pPr>
        <w:spacing w:line="360" w:lineRule="auto"/>
        <w:jc w:val="both"/>
      </w:pPr>
      <w:r>
        <w:t>Celem głównym projektu jest podniesienie kompetencji kluczowych oraz właściwych postaw i umiejętności niezbędnych na rynku pracy u 136 uczniów oraz rozwijanie indywidualnego podejścia do ucznia, szczególnie ze specjalnymi potrzebami edukacyjnymi u 70 uczniów poprzez realizacje dodatkowych zajęć edukacyjnych wśród 170 uczniów, nabycie umiejętności i kompetencji u 30 nauczycieli oraz doposażenie 1 pracowni przedmiotowych umożliwiających utworzenie warunków do nauczania opartego na metodzie eksperymentu, a także 70 uczniów wsparcie w zakresie indywidualizacji pracy z uczniem ze specjalnymi potrzebami edukacyjnymi po przez zakup doposażenia i realizacje zajęć edukacyjnych w terminie od 01.06.2020 –30.06.2022r.</w:t>
      </w:r>
    </w:p>
    <w:p w:rsidR="00BB2EDA" w:rsidRPr="00BB2EDA" w:rsidRDefault="00BB2EDA" w:rsidP="00BB2ED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BB2EDA">
        <w:rPr>
          <w:rFonts w:eastAsiaTheme="minorHAnsi" w:cstheme="minorHAnsi"/>
          <w:lang w:eastAsia="en-US"/>
        </w:rPr>
        <w:t>Grupa docelowa:</w:t>
      </w:r>
    </w:p>
    <w:p w:rsidR="00BB2EDA" w:rsidRPr="00BB2EDA" w:rsidRDefault="00BB2EDA" w:rsidP="00BB2ED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BB2EDA" w:rsidRPr="00BB2EDA" w:rsidRDefault="00BB2EDA" w:rsidP="00BB2EDA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lang w:eastAsia="en-US"/>
        </w:rPr>
      </w:pPr>
      <w:r w:rsidRPr="00BB2EDA">
        <w:rPr>
          <w:rFonts w:eastAsiaTheme="minorHAnsi" w:cstheme="minorHAnsi"/>
          <w:lang w:eastAsia="en-US"/>
        </w:rPr>
        <w:t>- 170 (120K) uczniów Szkoły Podstawowej w ramach Zespołu Szkół im. Św. Jadwigi Śląskiej we Wleniu,</w:t>
      </w:r>
    </w:p>
    <w:p w:rsidR="00BB2EDA" w:rsidRPr="00BB2EDA" w:rsidRDefault="00BB2EDA" w:rsidP="00BB2EDA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lang w:eastAsia="en-US"/>
        </w:rPr>
      </w:pPr>
      <w:r w:rsidRPr="00BB2EDA">
        <w:rPr>
          <w:rFonts w:eastAsiaTheme="minorHAnsi" w:cstheme="minorHAnsi"/>
          <w:lang w:eastAsia="en-US"/>
        </w:rPr>
        <w:t>- 30 (26K) nauczycieli Szkoły Podstawowej w ramach Zespołu Szkół im. Św. Jadwigi Śląskiej we Wleniu,</w:t>
      </w:r>
    </w:p>
    <w:p w:rsidR="00BB2EDA" w:rsidRPr="00BB2EDA" w:rsidRDefault="00BB2EDA" w:rsidP="00BB2EDA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lang w:eastAsia="en-US"/>
        </w:rPr>
      </w:pPr>
      <w:r w:rsidRPr="00BB2EDA">
        <w:rPr>
          <w:rFonts w:eastAsiaTheme="minorHAnsi" w:cstheme="minorHAnsi"/>
          <w:lang w:eastAsia="en-US"/>
        </w:rPr>
        <w:t>- 80 rodziców uczniów Szkoły Podstawowej w ramach Zespołu Szkół im. Św. Jadwigi Śląskiej we Wleniu,</w:t>
      </w:r>
    </w:p>
    <w:p w:rsidR="00F47330" w:rsidRPr="00BB2EDA" w:rsidRDefault="00BB2EDA" w:rsidP="00BB2EDA">
      <w:pPr>
        <w:spacing w:after="0" w:line="360" w:lineRule="auto"/>
        <w:jc w:val="both"/>
        <w:rPr>
          <w:rFonts w:eastAsiaTheme="minorHAnsi" w:cstheme="minorHAnsi"/>
          <w:lang w:eastAsia="en-US"/>
        </w:rPr>
      </w:pPr>
      <w:r w:rsidRPr="00BB2EDA">
        <w:rPr>
          <w:rFonts w:eastAsiaTheme="minorHAnsi" w:cstheme="minorHAnsi"/>
          <w:lang w:eastAsia="en-US"/>
        </w:rPr>
        <w:t>-Szkoła Podstawowa w ramach Zespołu Szkół im. Św. Jadwigi Śląskiejwe Wleniu,</w:t>
      </w:r>
    </w:p>
    <w:p w:rsidR="00BB2EDA" w:rsidRDefault="00BB2EDA" w:rsidP="00BB2EDA">
      <w:pPr>
        <w:spacing w:after="0" w:line="360" w:lineRule="auto"/>
        <w:rPr>
          <w:rFonts w:eastAsia="Calibri" w:cs="Times New Roman"/>
        </w:rPr>
      </w:pPr>
    </w:p>
    <w:p w:rsidR="00422066" w:rsidRPr="005E2C2B" w:rsidRDefault="00422066" w:rsidP="005E2C2B">
      <w:pPr>
        <w:spacing w:after="0" w:line="360" w:lineRule="auto"/>
        <w:jc w:val="both"/>
        <w:rPr>
          <w:rFonts w:eastAsia="Calibri" w:cstheme="minorHAnsi"/>
        </w:rPr>
      </w:pPr>
      <w:r w:rsidRPr="005E2C2B">
        <w:rPr>
          <w:rFonts w:eastAsia="Calibri" w:cstheme="minorHAnsi"/>
        </w:rPr>
        <w:t>W ramach projektu realizowane są następujące zadania:</w:t>
      </w:r>
    </w:p>
    <w:p w:rsidR="002B3A8E" w:rsidRPr="002B3A8E" w:rsidRDefault="002B3A8E" w:rsidP="002B3A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lang w:eastAsia="en-US"/>
        </w:rPr>
      </w:pPr>
      <w:r w:rsidRPr="002B3A8E">
        <w:rPr>
          <w:rFonts w:eastAsiaTheme="minorHAnsi" w:cstheme="minorHAnsi"/>
          <w:lang w:eastAsia="en-US"/>
        </w:rPr>
        <w:t>Kształtowanie kompetencji kluczowych wśród uczniów SP we Wleniu.</w:t>
      </w:r>
    </w:p>
    <w:p w:rsidR="002B3A8E" w:rsidRPr="002B3A8E" w:rsidRDefault="002B3A8E" w:rsidP="002B3A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lang w:eastAsia="en-US"/>
        </w:rPr>
      </w:pPr>
      <w:r w:rsidRPr="002B3A8E">
        <w:rPr>
          <w:rFonts w:eastAsiaTheme="minorHAnsi" w:cstheme="minorHAnsi"/>
          <w:lang w:eastAsia="en-US"/>
        </w:rPr>
        <w:t>Indywidualizacja pracy z uczniem o specjalnych potrzebach edukacyjnych SP we Wleniu.</w:t>
      </w:r>
    </w:p>
    <w:p w:rsidR="002B3A8E" w:rsidRPr="002B3A8E" w:rsidRDefault="002B3A8E" w:rsidP="002B3A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lang w:eastAsia="en-US"/>
        </w:rPr>
      </w:pPr>
      <w:r w:rsidRPr="002B3A8E">
        <w:rPr>
          <w:rFonts w:eastAsiaTheme="minorHAnsi" w:cstheme="minorHAnsi"/>
          <w:lang w:eastAsia="en-US"/>
        </w:rPr>
        <w:t>Tworzenie warunków do nauczania eksperymentalnego w SP we Wleniu.</w:t>
      </w:r>
    </w:p>
    <w:p w:rsidR="002B3A8E" w:rsidRPr="002B3A8E" w:rsidRDefault="002B3A8E" w:rsidP="002B3A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lang w:eastAsia="en-US"/>
        </w:rPr>
      </w:pPr>
      <w:r w:rsidRPr="002B3A8E">
        <w:rPr>
          <w:rFonts w:eastAsiaTheme="minorHAnsi" w:cstheme="minorHAnsi"/>
          <w:lang w:eastAsia="en-US"/>
        </w:rPr>
        <w:lastRenderedPageBreak/>
        <w:t>Doskonalenie nauczycieli Szkoły Podstawowej we Wleniu.</w:t>
      </w:r>
    </w:p>
    <w:p w:rsidR="005E2C2B" w:rsidRPr="005E2C2B" w:rsidRDefault="005E2C2B" w:rsidP="005E2C2B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lang w:eastAsia="en-US"/>
        </w:rPr>
      </w:pPr>
    </w:p>
    <w:p w:rsidR="000E4614" w:rsidRPr="00B0304C" w:rsidRDefault="000E4614" w:rsidP="00B0304C">
      <w:pPr>
        <w:spacing w:after="0" w:line="360" w:lineRule="auto"/>
        <w:jc w:val="both"/>
        <w:rPr>
          <w:rFonts w:eastAsia="Calibri" w:cs="Times New Roman"/>
        </w:rPr>
      </w:pPr>
    </w:p>
    <w:p w:rsidR="00AA6DAD" w:rsidRPr="00D00E74" w:rsidRDefault="005367DE" w:rsidP="00AA6DAD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Biuro projektu znajduje się w</w:t>
      </w:r>
      <w:r w:rsidR="00D00E74">
        <w:rPr>
          <w:rFonts w:cstheme="minorHAnsi"/>
          <w:sz w:val="24"/>
        </w:rPr>
        <w:t xml:space="preserve"> </w:t>
      </w:r>
      <w:r w:rsidR="002B3A8E" w:rsidRPr="00D00E74">
        <w:rPr>
          <w:rFonts w:cstheme="minorHAnsi"/>
          <w:sz w:val="24"/>
        </w:rPr>
        <w:t>Szkole Podstawowej we Wleniu</w:t>
      </w:r>
      <w:r w:rsidR="006A0A9D" w:rsidRPr="00D00E74">
        <w:rPr>
          <w:rFonts w:cstheme="minorHAnsi"/>
          <w:sz w:val="24"/>
        </w:rPr>
        <w:t xml:space="preserve">, </w:t>
      </w:r>
    </w:p>
    <w:p w:rsidR="00AA6DAD" w:rsidRPr="00D00E74" w:rsidRDefault="00D00E74" w:rsidP="00AA6DAD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Dworcowa 10</w:t>
      </w:r>
    </w:p>
    <w:p w:rsidR="00734B33" w:rsidRPr="00011EA0" w:rsidRDefault="00317461" w:rsidP="003B00DD">
      <w:pPr>
        <w:spacing w:after="0" w:line="360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D00E74">
        <w:rPr>
          <w:rFonts w:eastAsiaTheme="minorHAnsi" w:cstheme="minorHAnsi"/>
          <w:sz w:val="24"/>
          <w:szCs w:val="24"/>
          <w:lang w:eastAsia="en-US"/>
        </w:rPr>
        <w:t>59-610 Wleń</w:t>
      </w:r>
    </w:p>
    <w:p w:rsidR="00422066" w:rsidRPr="00011EA0" w:rsidRDefault="00422066" w:rsidP="00422066">
      <w:pPr>
        <w:spacing w:after="0" w:line="360" w:lineRule="auto"/>
        <w:jc w:val="center"/>
        <w:rPr>
          <w:rFonts w:eastAsia="Calibri" w:cs="Times New Roman"/>
          <w:sz w:val="24"/>
          <w:szCs w:val="24"/>
        </w:rPr>
      </w:pPr>
      <w:r w:rsidRPr="00AA6DAD">
        <w:rPr>
          <w:rFonts w:eastAsia="Calibri" w:cs="Times New Roman"/>
          <w:b/>
          <w:sz w:val="24"/>
          <w:szCs w:val="24"/>
        </w:rPr>
        <w:t>Wartość projektu:</w:t>
      </w:r>
      <w:r w:rsidR="00D00E74">
        <w:rPr>
          <w:rFonts w:eastAsia="Calibri" w:cs="Times New Roman"/>
          <w:b/>
          <w:sz w:val="24"/>
          <w:szCs w:val="24"/>
        </w:rPr>
        <w:t xml:space="preserve"> </w:t>
      </w:r>
      <w:r w:rsidR="00317461">
        <w:rPr>
          <w:rFonts w:eastAsiaTheme="minorHAnsi" w:cstheme="minorHAnsi"/>
          <w:sz w:val="24"/>
          <w:szCs w:val="24"/>
          <w:lang w:eastAsia="en-US"/>
        </w:rPr>
        <w:t>708 540,75</w:t>
      </w:r>
      <w:r w:rsidRPr="00011EA0">
        <w:rPr>
          <w:rFonts w:eastAsia="Calibri" w:cstheme="minorHAnsi"/>
          <w:sz w:val="24"/>
          <w:szCs w:val="24"/>
        </w:rPr>
        <w:t>zł</w:t>
      </w:r>
    </w:p>
    <w:p w:rsidR="003866C4" w:rsidRPr="00AA6DAD" w:rsidRDefault="00422066" w:rsidP="001E7370">
      <w:pPr>
        <w:spacing w:after="0" w:line="360" w:lineRule="auto"/>
        <w:jc w:val="center"/>
        <w:rPr>
          <w:sz w:val="24"/>
          <w:szCs w:val="24"/>
        </w:rPr>
      </w:pPr>
      <w:r w:rsidRPr="00AA6DAD">
        <w:rPr>
          <w:rFonts w:eastAsia="Calibri" w:cs="Times New Roman"/>
          <w:b/>
          <w:sz w:val="24"/>
          <w:szCs w:val="24"/>
        </w:rPr>
        <w:t>Dofinansowanie projektu z UE:</w:t>
      </w:r>
      <w:r w:rsidR="00D00E74">
        <w:rPr>
          <w:rFonts w:eastAsia="Calibri" w:cs="Times New Roman"/>
          <w:b/>
          <w:sz w:val="24"/>
          <w:szCs w:val="24"/>
        </w:rPr>
        <w:t xml:space="preserve"> </w:t>
      </w:r>
      <w:r w:rsidR="00317461">
        <w:rPr>
          <w:rFonts w:eastAsiaTheme="minorHAnsi" w:cstheme="minorHAnsi"/>
          <w:sz w:val="24"/>
          <w:szCs w:val="24"/>
          <w:lang w:eastAsia="en-US"/>
        </w:rPr>
        <w:t>673 113,71</w:t>
      </w:r>
      <w:r w:rsidRPr="00011EA0">
        <w:rPr>
          <w:rFonts w:eastAsia="Calibri" w:cstheme="minorHAnsi"/>
          <w:sz w:val="24"/>
          <w:szCs w:val="24"/>
        </w:rPr>
        <w:t>zł</w:t>
      </w:r>
    </w:p>
    <w:sectPr w:rsidR="003866C4" w:rsidRPr="00AA6DAD" w:rsidSect="00B920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F1" w:rsidRDefault="008F5FF1" w:rsidP="0076428A">
      <w:pPr>
        <w:spacing w:after="0" w:line="240" w:lineRule="auto"/>
      </w:pPr>
      <w:r>
        <w:separator/>
      </w:r>
    </w:p>
  </w:endnote>
  <w:endnote w:type="continuationSeparator" w:id="1">
    <w:p w:rsidR="008F5FF1" w:rsidRDefault="008F5FF1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F1" w:rsidRDefault="008F5FF1" w:rsidP="0076428A">
      <w:pPr>
        <w:spacing w:after="0" w:line="240" w:lineRule="auto"/>
      </w:pPr>
      <w:r>
        <w:separator/>
      </w:r>
    </w:p>
  </w:footnote>
  <w:footnote w:type="continuationSeparator" w:id="1">
    <w:p w:rsidR="008F5FF1" w:rsidRDefault="008F5FF1" w:rsidP="0076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90" w:rsidRDefault="006A2A0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-204470</wp:posOffset>
          </wp:positionH>
          <wp:positionV relativeFrom="paragraph">
            <wp:posOffset>-373380</wp:posOffset>
          </wp:positionV>
          <wp:extent cx="5961726" cy="828675"/>
          <wp:effectExtent l="0" t="0" r="1270" b="0"/>
          <wp:wrapNone/>
          <wp:docPr id="1" name="Obraz 1" descr="Znalezione obrazy dla zapytania EFS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FS DOLNY ŚLĄ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726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4F9"/>
    <w:multiLevelType w:val="hybridMultilevel"/>
    <w:tmpl w:val="D0D86B7A"/>
    <w:lvl w:ilvl="0" w:tplc="3C9824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39AB"/>
    <w:multiLevelType w:val="hybridMultilevel"/>
    <w:tmpl w:val="1A3E4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32264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2B5394"/>
    <w:multiLevelType w:val="multilevel"/>
    <w:tmpl w:val="0415001D"/>
    <w:numStyleLink w:val="Styl1"/>
  </w:abstractNum>
  <w:abstractNum w:abstractNumId="4">
    <w:nsid w:val="07DF2AF7"/>
    <w:multiLevelType w:val="hybridMultilevel"/>
    <w:tmpl w:val="F350D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B18D3"/>
    <w:multiLevelType w:val="multilevel"/>
    <w:tmpl w:val="0415001D"/>
    <w:numStyleLink w:val="Styl1"/>
  </w:abstractNum>
  <w:abstractNum w:abstractNumId="6">
    <w:nsid w:val="15BC781D"/>
    <w:multiLevelType w:val="multilevel"/>
    <w:tmpl w:val="711A7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E1413F"/>
    <w:multiLevelType w:val="multilevel"/>
    <w:tmpl w:val="0415001D"/>
    <w:numStyleLink w:val="Styl1"/>
  </w:abstractNum>
  <w:abstractNum w:abstractNumId="8">
    <w:nsid w:val="281A202C"/>
    <w:multiLevelType w:val="multilevel"/>
    <w:tmpl w:val="0415001D"/>
    <w:numStyleLink w:val="Styl1"/>
  </w:abstractNum>
  <w:abstractNum w:abstractNumId="9">
    <w:nsid w:val="2AEF5D26"/>
    <w:multiLevelType w:val="hybridMultilevel"/>
    <w:tmpl w:val="400C5B26"/>
    <w:lvl w:ilvl="0" w:tplc="76AABD3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B04A6"/>
    <w:multiLevelType w:val="hybridMultilevel"/>
    <w:tmpl w:val="08F29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B3A9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5A17598"/>
    <w:multiLevelType w:val="hybridMultilevel"/>
    <w:tmpl w:val="400C5B26"/>
    <w:lvl w:ilvl="0" w:tplc="76AABD3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A711F"/>
    <w:multiLevelType w:val="hybridMultilevel"/>
    <w:tmpl w:val="FE92DF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A0C97"/>
    <w:multiLevelType w:val="hybridMultilevel"/>
    <w:tmpl w:val="400C5B26"/>
    <w:lvl w:ilvl="0" w:tplc="76AABD3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447D4"/>
    <w:multiLevelType w:val="multilevel"/>
    <w:tmpl w:val="0415001D"/>
    <w:styleLink w:val="Styl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7C5692"/>
    <w:multiLevelType w:val="multilevel"/>
    <w:tmpl w:val="A02AD57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2811135"/>
    <w:multiLevelType w:val="multilevel"/>
    <w:tmpl w:val="0415001D"/>
    <w:styleLink w:val="Sty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64E61F1"/>
    <w:multiLevelType w:val="hybridMultilevel"/>
    <w:tmpl w:val="43183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C1B7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ECA5015"/>
    <w:multiLevelType w:val="hybridMultilevel"/>
    <w:tmpl w:val="400C5B26"/>
    <w:lvl w:ilvl="0" w:tplc="76AABD3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8"/>
  </w:num>
  <w:num w:numId="5">
    <w:abstractNumId w:val="2"/>
  </w:num>
  <w:num w:numId="6">
    <w:abstractNumId w:val="7"/>
  </w:num>
  <w:num w:numId="7">
    <w:abstractNumId w:val="8"/>
  </w:num>
  <w:num w:numId="8">
    <w:abstractNumId w:val="15"/>
  </w:num>
  <w:num w:numId="9">
    <w:abstractNumId w:val="16"/>
  </w:num>
  <w:num w:numId="10">
    <w:abstractNumId w:val="17"/>
  </w:num>
  <w:num w:numId="11">
    <w:abstractNumId w:val="11"/>
  </w:num>
  <w:num w:numId="12">
    <w:abstractNumId w:val="19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  <w:num w:numId="17">
    <w:abstractNumId w:val="10"/>
  </w:num>
  <w:num w:numId="18">
    <w:abstractNumId w:val="9"/>
  </w:num>
  <w:num w:numId="19">
    <w:abstractNumId w:val="20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17D12"/>
    <w:rsid w:val="0000314D"/>
    <w:rsid w:val="000105FC"/>
    <w:rsid w:val="00011EA0"/>
    <w:rsid w:val="00037B3E"/>
    <w:rsid w:val="00044D74"/>
    <w:rsid w:val="000617F4"/>
    <w:rsid w:val="000859F6"/>
    <w:rsid w:val="000A7382"/>
    <w:rsid w:val="000B7AE0"/>
    <w:rsid w:val="000C48E7"/>
    <w:rsid w:val="000E4614"/>
    <w:rsid w:val="000F66CC"/>
    <w:rsid w:val="0010058C"/>
    <w:rsid w:val="00130390"/>
    <w:rsid w:val="001409A8"/>
    <w:rsid w:val="0015121A"/>
    <w:rsid w:val="00163575"/>
    <w:rsid w:val="001639F2"/>
    <w:rsid w:val="00164476"/>
    <w:rsid w:val="001657D3"/>
    <w:rsid w:val="001C60CF"/>
    <w:rsid w:val="001E1CB8"/>
    <w:rsid w:val="001E7370"/>
    <w:rsid w:val="001F2C11"/>
    <w:rsid w:val="0020328C"/>
    <w:rsid w:val="00221284"/>
    <w:rsid w:val="00244C57"/>
    <w:rsid w:val="00257474"/>
    <w:rsid w:val="002A6777"/>
    <w:rsid w:val="002B3A8E"/>
    <w:rsid w:val="002C24A9"/>
    <w:rsid w:val="002C39DE"/>
    <w:rsid w:val="002E5E5D"/>
    <w:rsid w:val="002F1426"/>
    <w:rsid w:val="002F66B3"/>
    <w:rsid w:val="0030134F"/>
    <w:rsid w:val="00317461"/>
    <w:rsid w:val="003513FC"/>
    <w:rsid w:val="003573EA"/>
    <w:rsid w:val="003866C4"/>
    <w:rsid w:val="003A51D1"/>
    <w:rsid w:val="003B00DD"/>
    <w:rsid w:val="0040597D"/>
    <w:rsid w:val="00422066"/>
    <w:rsid w:val="00447C5C"/>
    <w:rsid w:val="00471345"/>
    <w:rsid w:val="0052298B"/>
    <w:rsid w:val="00533883"/>
    <w:rsid w:val="005367DE"/>
    <w:rsid w:val="00545BA2"/>
    <w:rsid w:val="0055506D"/>
    <w:rsid w:val="00577A75"/>
    <w:rsid w:val="005C638A"/>
    <w:rsid w:val="005E2C2B"/>
    <w:rsid w:val="0060471D"/>
    <w:rsid w:val="00624163"/>
    <w:rsid w:val="0062545B"/>
    <w:rsid w:val="006522A9"/>
    <w:rsid w:val="00653BFE"/>
    <w:rsid w:val="00680CDE"/>
    <w:rsid w:val="00683965"/>
    <w:rsid w:val="006A0A9D"/>
    <w:rsid w:val="006A0EAB"/>
    <w:rsid w:val="006A2A0E"/>
    <w:rsid w:val="006C4A99"/>
    <w:rsid w:val="006C55C5"/>
    <w:rsid w:val="006D6853"/>
    <w:rsid w:val="006F2F01"/>
    <w:rsid w:val="007043D5"/>
    <w:rsid w:val="007213B4"/>
    <w:rsid w:val="007221FC"/>
    <w:rsid w:val="00734B33"/>
    <w:rsid w:val="0076428A"/>
    <w:rsid w:val="00765376"/>
    <w:rsid w:val="007F7BED"/>
    <w:rsid w:val="00830299"/>
    <w:rsid w:val="0084012A"/>
    <w:rsid w:val="0085401D"/>
    <w:rsid w:val="00862AEF"/>
    <w:rsid w:val="008F5FF1"/>
    <w:rsid w:val="00901093"/>
    <w:rsid w:val="009061D0"/>
    <w:rsid w:val="0092077C"/>
    <w:rsid w:val="00927078"/>
    <w:rsid w:val="00962452"/>
    <w:rsid w:val="00996E71"/>
    <w:rsid w:val="00997BEA"/>
    <w:rsid w:val="009E45F8"/>
    <w:rsid w:val="00A039B9"/>
    <w:rsid w:val="00A34B73"/>
    <w:rsid w:val="00AA6DAD"/>
    <w:rsid w:val="00AB3C56"/>
    <w:rsid w:val="00AC2B59"/>
    <w:rsid w:val="00AC2FF2"/>
    <w:rsid w:val="00B0304C"/>
    <w:rsid w:val="00B35387"/>
    <w:rsid w:val="00B920A7"/>
    <w:rsid w:val="00B925AC"/>
    <w:rsid w:val="00BB04EF"/>
    <w:rsid w:val="00BB2254"/>
    <w:rsid w:val="00BB2EDA"/>
    <w:rsid w:val="00BC6866"/>
    <w:rsid w:val="00BD18CB"/>
    <w:rsid w:val="00C13299"/>
    <w:rsid w:val="00C6170F"/>
    <w:rsid w:val="00C73049"/>
    <w:rsid w:val="00C92E5A"/>
    <w:rsid w:val="00D00E74"/>
    <w:rsid w:val="00D13392"/>
    <w:rsid w:val="00D30C44"/>
    <w:rsid w:val="00D63939"/>
    <w:rsid w:val="00DB338D"/>
    <w:rsid w:val="00E61191"/>
    <w:rsid w:val="00EE32E3"/>
    <w:rsid w:val="00F17D12"/>
    <w:rsid w:val="00F47330"/>
    <w:rsid w:val="00F563E7"/>
    <w:rsid w:val="00F647E7"/>
    <w:rsid w:val="00FA1C3A"/>
    <w:rsid w:val="00FB597F"/>
    <w:rsid w:val="00FC5C27"/>
    <w:rsid w:val="00FD535F"/>
    <w:rsid w:val="00FE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1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2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28A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0B7AE0"/>
    <w:pPr>
      <w:numPr>
        <w:numId w:val="5"/>
      </w:numPr>
    </w:pPr>
  </w:style>
  <w:style w:type="numbering" w:customStyle="1" w:styleId="Styl2">
    <w:name w:val="Styl2"/>
    <w:uiPriority w:val="99"/>
    <w:rsid w:val="000B7AE0"/>
    <w:pPr>
      <w:numPr>
        <w:numId w:val="8"/>
      </w:numPr>
    </w:pPr>
  </w:style>
  <w:style w:type="numbering" w:customStyle="1" w:styleId="Styl3">
    <w:name w:val="Styl3"/>
    <w:uiPriority w:val="99"/>
    <w:rsid w:val="000B7AE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0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Jerzy</cp:lastModifiedBy>
  <cp:revision>97</cp:revision>
  <dcterms:created xsi:type="dcterms:W3CDTF">2018-06-08T09:48:00Z</dcterms:created>
  <dcterms:modified xsi:type="dcterms:W3CDTF">2021-02-17T09:03:00Z</dcterms:modified>
</cp:coreProperties>
</file>