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287A9C" w:rsidRPr="004116C4" w14:paraId="026FCDCF" w14:textId="77777777" w:rsidTr="00837B72">
        <w:trPr>
          <w:trHeight w:val="1127"/>
        </w:trPr>
        <w:tc>
          <w:tcPr>
            <w:tcW w:w="7763" w:type="dxa"/>
          </w:tcPr>
          <w:p w14:paraId="3872E3A4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>Steps Plus dla klasy VIII</w:t>
            </w:r>
          </w:p>
          <w:p w14:paraId="2A93DC40" w14:textId="77777777" w:rsidR="00287A9C" w:rsidRPr="005B6524" w:rsidRDefault="00287A9C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5755CA5" w14:textId="77777777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469ED7B" wp14:editId="3EC855E9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72397" w14:textId="77777777" w:rsidR="00287A9C" w:rsidRDefault="00287A9C" w:rsidP="00287A9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287A9C" w:rsidRPr="004116C4" w14:paraId="7C349A4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C5D23D5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287A9C" w:rsidRPr="004116C4" w14:paraId="70F3E9D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D34B13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4116C4" w14:paraId="72E6EAD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291F5317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287A9C" w:rsidRPr="00072AB9" w14:paraId="2D7C0F6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1E8F316D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przyszłości, 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</w:t>
            </w:r>
            <w:r w:rsidR="00BF7435">
              <w:rPr>
                <w:rFonts w:ascii="Arial" w:hAnsi="Arial" w:cs="Arial"/>
                <w:sz w:val="16"/>
                <w:szCs w:val="16"/>
              </w:rPr>
              <w:t>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propozycji, reaguje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>
              <w:rPr>
                <w:rFonts w:ascii="Arial" w:hAnsi="Arial" w:cs="Arial"/>
                <w:sz w:val="16"/>
                <w:szCs w:val="16"/>
              </w:rPr>
              <w:t>zwiazanej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2FA7E4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287A9C" w:rsidRPr="00072AB9" w14:paraId="2D0BC03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185E533D" w:rsidR="00287A9C" w:rsidRPr="00A81286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6C68C4D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77777777" w:rsidR="00287A9C" w:rsidRPr="00287A9C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0F175E0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A5383BC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287A9C" w:rsidRPr="00072AB9" w14:paraId="454D7B09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8805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47889769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475A34F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osób, popełniając błędy językowe, które w znacznym stopniu wpływają na właściwe zrozumienie wypowiedzi.</w:t>
            </w:r>
          </w:p>
        </w:tc>
      </w:tr>
      <w:tr w:rsidR="00287A9C" w:rsidRPr="00072AB9" w14:paraId="37C4881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39DE1B5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0DA5CD9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71C0810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287A9C" w:rsidRPr="002B413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71989B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6B17FB0E" w:rsidR="00287A9C" w:rsidRPr="00E5169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287A9C" w:rsidRPr="00072AB9" w14:paraId="04BD6F5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77777777" w:rsidR="00287A9C" w:rsidRPr="0061134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6F35C5"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ją na forum, popełniając niewielkie błędy językowe, </w:t>
            </w:r>
            <w:r w:rsidR="00287A9C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072AB9" w14:paraId="17831DFC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26493B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287A9C" w:rsidRPr="00072AB9" w14:paraId="15072E18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3A328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22244BA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5F9EE5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77777777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D6CC7"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6D52490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287A9C" w:rsidRPr="004C75F4" w:rsidRDefault="00287A9C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i wykonuje zadania sprawdzające rozumienie tych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tekstów, popełniając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tekstów, popełniając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tych tekstów, popełniając </w:t>
            </w: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bardzo dużo błędów</w:t>
            </w:r>
          </w:p>
        </w:tc>
      </w:tr>
      <w:tr w:rsidR="00287A9C" w:rsidRPr="00072AB9" w14:paraId="2A486AB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0A05BFEE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 w:rsidR="000D6CC7"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>
              <w:rPr>
                <w:rFonts w:ascii="Arial" w:hAnsi="Arial" w:cs="Arial"/>
                <w:sz w:val="16"/>
                <w:szCs w:val="16"/>
              </w:rPr>
              <w:t>,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287A9C" w:rsidRPr="00072AB9" w14:paraId="42D19C0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1242D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7777777" w:rsidR="000D6CC7" w:rsidRPr="00D61CA6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287A9C" w:rsidRPr="000D6CC7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A5849E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48A05724" w:rsidR="00287A9C" w:rsidRPr="00213629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 w:rsidR="007A495A">
              <w:rPr>
                <w:rFonts w:ascii="Arial" w:hAnsi="Arial" w:cs="Arial"/>
                <w:sz w:val="16"/>
                <w:szCs w:val="16"/>
              </w:rPr>
              <w:t>swój sposób korzystania z internetu,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0270DA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77777777" w:rsidR="00287A9C" w:rsidRPr="0061134A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 w:rsidR="007A495A">
              <w:rPr>
                <w:rFonts w:ascii="Arial" w:hAnsi="Arial" w:cs="Arial"/>
                <w:sz w:val="16"/>
                <w:szCs w:val="16"/>
              </w:rPr>
              <w:t>krótki opis biografii znanej polskiej postaci ze świata nauki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AE509E6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E6EC76A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287A9C" w:rsidRPr="00072AB9" w14:paraId="53528BD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478F56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1A7DF6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946A0C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Opis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452069B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287A9C" w:rsidRPr="00072AB9" w14:paraId="465E7F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77777777" w:rsidR="00287A9C" w:rsidRPr="0061134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</w:t>
            </w:r>
            <w:r w:rsidR="00A754C0">
              <w:rPr>
                <w:rFonts w:ascii="Arial" w:hAnsi="Arial" w:cs="Arial"/>
                <w:sz w:val="16"/>
                <w:szCs w:val="16"/>
              </w:rPr>
              <w:t>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9F241A" w14:paraId="4AA38E8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6B8A15F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możliwych przyszłych wydarzeń w jego życiu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9F241A" w14:paraId="5A6D8AC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31E69400" w14:textId="5FDEA986" w:rsidR="00287A9C" w:rsidRPr="00A754C0" w:rsidRDefault="00A754C0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can’t,,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8F519F7" w14:textId="07656E4F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34D3B3C" w14:textId="1F4204DA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6D651899" w14:textId="2D24342B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9F241A" w14:paraId="17E094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754C0"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532F258A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DA161B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287A9C" w:rsidRPr="00072AB9" w14:paraId="45A6233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F8B78B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FAB64F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4E4269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87A9C" w:rsidRPr="00072AB9" w14:paraId="1A94E6A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3FBF819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6238AB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462D7260" w:rsidR="00287A9C" w:rsidRPr="00D05821" w:rsidRDefault="00287A9C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6047197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05821"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7617A47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242C7D8A" w:rsidR="00287A9C" w:rsidRPr="0061134A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05821"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82A3C81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0E6AF7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287A9C" w:rsidRPr="00072AB9" w14:paraId="1F7E8A8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DCCBAD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0081E08D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111CCBA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287A9C" w:rsidRPr="00072AB9" w14:paraId="4B3E491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77777777" w:rsidR="00287A9C" w:rsidRPr="009A1115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robieniem zakupów, zbiórką publiczną na projekty.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 w:rsidR="007711AA">
              <w:rPr>
                <w:rFonts w:ascii="Arial" w:hAnsi="Arial" w:cs="Arial"/>
                <w:sz w:val="16"/>
                <w:szCs w:val="16"/>
              </w:rPr>
              <w:t>związanej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zbiórką publiczną na projekty,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409BFA6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77777777" w:rsidR="00287A9C" w:rsidRPr="00BF743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3390B4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77777777" w:rsidR="00287A9C" w:rsidRPr="00170C80" w:rsidRDefault="00287A9C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35FD2465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77777777" w:rsidR="00287A9C" w:rsidRPr="0061134A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711AA"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287A9C" w:rsidRPr="00072AB9" w14:paraId="3D2338E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B6A03DE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287A9C" w:rsidRPr="00072AB9" w14:paraId="1364585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E0DBFC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1FC2584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788FCB4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87A9C" w:rsidRPr="00072AB9" w14:paraId="1C67D77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46B713F1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D4BFE2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C7A2E9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77777777" w:rsidR="00287A9C" w:rsidRPr="00170C80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287A9C" w:rsidRPr="00072AB9" w14:paraId="3346D6C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77777777" w:rsidR="000270A3" w:rsidRPr="000270A3" w:rsidRDefault="00287A9C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2DD7F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67C225D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669E6A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287A9C" w:rsidRPr="00072AB9" w14:paraId="714D0F74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4410FF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1711DE7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27375" w:rsidRPr="00072AB9" w14:paraId="7E26479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77777777" w:rsidR="00427375" w:rsidRPr="00E5169A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2052AB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427375" w:rsidRPr="00072AB9" w14:paraId="6B249F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1C03F7A0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427375" w:rsidRPr="00072AB9" w14:paraId="62CF5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77777777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wypowiedzi.</w:t>
            </w:r>
          </w:p>
        </w:tc>
      </w:tr>
      <w:tr w:rsidR="00427375" w:rsidRPr="00072AB9" w14:paraId="0245FA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77777777" w:rsidR="00427375" w:rsidRPr="00BF7435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>should, ought to,</w:t>
            </w:r>
          </w:p>
          <w:p w14:paraId="4C8BC9C4" w14:textId="326B480A" w:rsidR="00427375" w:rsidRPr="0078328C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7435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‘d better not, 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pójniki międzyzdaniowe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or, have/get something done,</w:t>
            </w:r>
            <w:r w:rsidR="00BF743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czasownik z dwoma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dopełnieniami</w:t>
            </w:r>
          </w:p>
          <w:p w14:paraId="29C854E6" w14:textId="77777777" w:rsidR="00427375" w:rsidRPr="00BF743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7375" w:rsidRPr="00072AB9" w14:paraId="6EE2677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8F2BF9C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427375" w:rsidRPr="00072AB9" w14:paraId="1AAAF23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EA853FC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427375" w:rsidRPr="00072AB9" w14:paraId="173F8F85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1ADA8F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427375" w:rsidRPr="00072AB9" w14:paraId="77D3FCA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427375" w:rsidRPr="00072AB9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427375" w:rsidRPr="00072AB9" w14:paraId="046A86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27375" w:rsidRPr="00072AB9" w14:paraId="07ADE0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27375" w:rsidRPr="00072AB9" w14:paraId="3285AC6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53052FE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605DA7C4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FEBE18F" w14:textId="77777777" w:rsidR="00427375" w:rsidRPr="0042737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DFB9347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5ED0B47C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73BA741B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427375" w:rsidRPr="00072AB9" w14:paraId="699DEE3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F9E4" w14:textId="77777777" w:rsidR="00D9084A" w:rsidRDefault="00D9084A" w:rsidP="00287A9C">
      <w:pPr>
        <w:spacing w:after="0" w:line="240" w:lineRule="auto"/>
      </w:pPr>
      <w:r>
        <w:separator/>
      </w:r>
    </w:p>
  </w:endnote>
  <w:endnote w:type="continuationSeparator" w:id="0">
    <w:p w14:paraId="0BA8A0E7" w14:textId="77777777" w:rsidR="00D9084A" w:rsidRDefault="00D9084A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18D3" w14:textId="77777777" w:rsidR="00BF7435" w:rsidRDefault="00BF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36DCCDB6" w14:textId="77777777" w:rsidTr="002F2FA6">
      <w:tc>
        <w:tcPr>
          <w:tcW w:w="5056" w:type="dxa"/>
          <w:shd w:val="clear" w:color="auto" w:fill="D9D9D9"/>
        </w:tcPr>
        <w:p w14:paraId="644333A2" w14:textId="77777777" w:rsidR="005E069C" w:rsidRPr="002F2849" w:rsidRDefault="00513B0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 dla klasy VII</w:t>
          </w:r>
          <w:r w:rsidR="00287A9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0120B003" w14:textId="77777777" w:rsidR="005E069C" w:rsidRPr="002F2849" w:rsidRDefault="00513B0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5E0D149E" w14:textId="1D39877D" w:rsidR="005E069C" w:rsidRPr="002F2849" w:rsidRDefault="00513B0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D65C06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4FCC9C07" w14:textId="77777777" w:rsidR="005E069C" w:rsidRDefault="00D9084A" w:rsidP="002F2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13B3" w14:textId="77777777" w:rsidR="00BF7435" w:rsidRDefault="00BF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5E2E" w14:textId="77777777" w:rsidR="00D9084A" w:rsidRDefault="00D9084A" w:rsidP="00287A9C">
      <w:pPr>
        <w:spacing w:after="0" w:line="240" w:lineRule="auto"/>
      </w:pPr>
      <w:r>
        <w:separator/>
      </w:r>
    </w:p>
  </w:footnote>
  <w:footnote w:type="continuationSeparator" w:id="0">
    <w:p w14:paraId="43A1C5CE" w14:textId="77777777" w:rsidR="00D9084A" w:rsidRDefault="00D9084A" w:rsidP="002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2FF5" w14:textId="77777777" w:rsidR="00BF7435" w:rsidRDefault="00BF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E9EA" w14:textId="77777777" w:rsidR="00BF7435" w:rsidRDefault="00BF7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FD00" w14:textId="77777777" w:rsidR="00BF7435" w:rsidRDefault="00BF7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C"/>
    <w:rsid w:val="000270A3"/>
    <w:rsid w:val="000D6CC7"/>
    <w:rsid w:val="00247C34"/>
    <w:rsid w:val="00287A9C"/>
    <w:rsid w:val="002B413A"/>
    <w:rsid w:val="00427375"/>
    <w:rsid w:val="00513B0C"/>
    <w:rsid w:val="006F35C5"/>
    <w:rsid w:val="007711AA"/>
    <w:rsid w:val="007A495A"/>
    <w:rsid w:val="00A535D0"/>
    <w:rsid w:val="00A754C0"/>
    <w:rsid w:val="00BF7435"/>
    <w:rsid w:val="00CA19FC"/>
    <w:rsid w:val="00D05821"/>
    <w:rsid w:val="00D65C06"/>
    <w:rsid w:val="00D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FF97"/>
  <w15:docId w15:val="{E0F900B0-7FBA-4E8D-B24D-607C189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A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6713</Words>
  <Characters>40283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2022-11-06T18:39:00Z</dcterms:created>
  <dcterms:modified xsi:type="dcterms:W3CDTF">2022-11-06T18:39:00Z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</Properties>
</file>