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31" w:rsidRDefault="00F71131" w:rsidP="00F711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PRZEDMIOTOWE ZASADY OCENIANIA OSIĄGNIĘĆ UCZNIÓW</w:t>
      </w:r>
    </w:p>
    <w:p w:rsidR="00F71131" w:rsidRDefault="00477E94" w:rsidP="00F711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EDUKACJI WCZESNOSZKOLNEJ</w:t>
      </w:r>
    </w:p>
    <w:p w:rsidR="00477E94" w:rsidRPr="007468D9" w:rsidRDefault="00477E94" w:rsidP="007468D9">
      <w:pPr>
        <w:jc w:val="center"/>
        <w:rPr>
          <w:b/>
          <w:bCs/>
          <w:sz w:val="28"/>
          <w:szCs w:val="28"/>
        </w:rPr>
      </w:pPr>
      <w:r w:rsidRPr="007468D9">
        <w:rPr>
          <w:b/>
          <w:bCs/>
          <w:sz w:val="28"/>
          <w:szCs w:val="28"/>
        </w:rPr>
        <w:t>( KLASY I-III )</w:t>
      </w:r>
    </w:p>
    <w:p w:rsidR="007468D9" w:rsidRDefault="007468D9" w:rsidP="007468D9">
      <w:pPr>
        <w:jc w:val="both"/>
        <w:rPr>
          <w:b/>
          <w:bCs/>
          <w:sz w:val="28"/>
          <w:szCs w:val="28"/>
        </w:rPr>
      </w:pPr>
    </w:p>
    <w:p w:rsidR="007468D9" w:rsidRPr="007468D9" w:rsidRDefault="007468D9" w:rsidP="007468D9">
      <w:pPr>
        <w:jc w:val="both"/>
        <w:rPr>
          <w:b/>
          <w:bCs/>
          <w:sz w:val="28"/>
          <w:szCs w:val="28"/>
        </w:rPr>
      </w:pPr>
    </w:p>
    <w:p w:rsidR="007468D9" w:rsidRPr="007468D9" w:rsidRDefault="007468D9" w:rsidP="007468D9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 xml:space="preserve">I. </w:t>
      </w:r>
      <w:r w:rsidRPr="007468D9">
        <w:rPr>
          <w:color w:val="222222"/>
        </w:rPr>
        <w:t>Podstawa prawna:</w:t>
      </w:r>
    </w:p>
    <w:p w:rsidR="007468D9" w:rsidRPr="007468D9" w:rsidRDefault="007468D9" w:rsidP="007468D9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 xml:space="preserve">1) </w:t>
      </w:r>
      <w:r w:rsidRPr="007468D9">
        <w:rPr>
          <w:color w:val="222222"/>
        </w:rPr>
        <w:t>Ustawa o Systemie Oświaty z dnia   7 września 1991 r. – art. 44b</w:t>
      </w:r>
    </w:p>
    <w:p w:rsidR="007468D9" w:rsidRPr="007468D9" w:rsidRDefault="007468D9" w:rsidP="007468D9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 xml:space="preserve">2) </w:t>
      </w:r>
      <w:r w:rsidRPr="007468D9">
        <w:rPr>
          <w:color w:val="222222"/>
        </w:rPr>
        <w:t>Ustawa Prawo Oświatowe  z 14 grudnia 2016 r. - Prawo oświatowe (Dz.U. z 2017 r. poz. 69) - art. 98.</w:t>
      </w:r>
    </w:p>
    <w:p w:rsidR="007468D9" w:rsidRPr="007468D9" w:rsidRDefault="007468D9" w:rsidP="007468D9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 xml:space="preserve">3) </w:t>
      </w:r>
      <w:r w:rsidRPr="007468D9">
        <w:rPr>
          <w:color w:val="222222"/>
        </w:rPr>
        <w:t>Rozporządzenie Ministra Edukacji Narodowej i Sportu w sprawie oceniania, klasyfikowania i promowania uczniów i słuchaczy w szkołach publicznych z dnia 22 lutego 2019 r ( Dz.U 2019 poz 373) z późniejszymi zmianami</w:t>
      </w:r>
    </w:p>
    <w:p w:rsidR="007468D9" w:rsidRPr="007468D9" w:rsidRDefault="007468D9" w:rsidP="007468D9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 xml:space="preserve">4) </w:t>
      </w:r>
      <w:r w:rsidRPr="007468D9">
        <w:rPr>
          <w:color w:val="222222"/>
        </w:rPr>
        <w:t>Statut Szkoły Podstawowej we Wleniu ( §121)</w:t>
      </w:r>
    </w:p>
    <w:p w:rsidR="007468D9" w:rsidRPr="007468D9" w:rsidRDefault="007468D9" w:rsidP="007468D9">
      <w:pPr>
        <w:shd w:val="clear" w:color="auto" w:fill="FFFFFF"/>
        <w:jc w:val="both"/>
        <w:rPr>
          <w:color w:val="222222"/>
        </w:rPr>
      </w:pPr>
      <w:r w:rsidRPr="007468D9">
        <w:rPr>
          <w:color w:val="222222"/>
        </w:rPr>
        <w:t> </w:t>
      </w:r>
    </w:p>
    <w:p w:rsidR="007468D9" w:rsidRPr="007468D9" w:rsidRDefault="007468D9" w:rsidP="007468D9">
      <w:pPr>
        <w:shd w:val="clear" w:color="auto" w:fill="FFFFFF"/>
        <w:jc w:val="both"/>
        <w:rPr>
          <w:b/>
          <w:color w:val="222222"/>
        </w:rPr>
      </w:pPr>
      <w:r w:rsidRPr="007468D9">
        <w:rPr>
          <w:b/>
          <w:color w:val="222222"/>
        </w:rPr>
        <w:t>§ 121. System oceniania na I etapie edukacyjnym </w:t>
      </w:r>
    </w:p>
    <w:p w:rsidR="007468D9" w:rsidRDefault="007468D9" w:rsidP="007468D9">
      <w:pPr>
        <w:shd w:val="clear" w:color="auto" w:fill="FFFFFF"/>
        <w:jc w:val="both"/>
        <w:rPr>
          <w:color w:val="222222"/>
        </w:rPr>
      </w:pPr>
      <w:r w:rsidRPr="007468D9">
        <w:rPr>
          <w:color w:val="222222"/>
        </w:rPr>
        <w:t> </w:t>
      </w:r>
    </w:p>
    <w:p w:rsidR="007468D9" w:rsidRPr="007468D9" w:rsidRDefault="007468D9" w:rsidP="007468D9">
      <w:pPr>
        <w:shd w:val="clear" w:color="auto" w:fill="FFFFFF"/>
        <w:jc w:val="both"/>
        <w:rPr>
          <w:color w:val="222222"/>
        </w:rPr>
      </w:pPr>
      <w:r w:rsidRPr="007468D9">
        <w:rPr>
          <w:color w:val="222222"/>
        </w:rPr>
        <w:t xml:space="preserve"> 1. W klasach I – III oceny: bieżąca oraz klasyfikacyjna: śródroczna i roczna, są opisowe </w:t>
      </w:r>
      <w:r>
        <w:rPr>
          <w:color w:val="222222"/>
        </w:rPr>
        <w:t xml:space="preserve">                 </w:t>
      </w:r>
      <w:r w:rsidRPr="007468D9">
        <w:rPr>
          <w:color w:val="222222"/>
        </w:rPr>
        <w:t>z wyjątkiem języka angielskiego i religii. Ocena opisowa to ustna bądź pisemna informacja nauczyciela na temat wykonywania zadań szkolnych przez ucznia. Ta informacja może dotyczyć zarówno procesu wykonywania zadania, jak i efektu działalności ucznia. Ocenianie ma na celu: </w:t>
      </w:r>
    </w:p>
    <w:p w:rsidR="007468D9" w:rsidRPr="007468D9" w:rsidRDefault="007468D9" w:rsidP="007468D9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 xml:space="preserve">1) </w:t>
      </w:r>
      <w:r w:rsidRPr="007468D9">
        <w:rPr>
          <w:color w:val="222222"/>
        </w:rPr>
        <w:t>poinformowanie ucznia o postępie i poziomie jego osiągnięć edukacyjnych;</w:t>
      </w:r>
    </w:p>
    <w:p w:rsidR="007468D9" w:rsidRPr="007468D9" w:rsidRDefault="007468D9" w:rsidP="007468D9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 xml:space="preserve">2) </w:t>
      </w:r>
      <w:r w:rsidRPr="007468D9">
        <w:rPr>
          <w:color w:val="222222"/>
        </w:rPr>
        <w:t>pomoc uczniowi w samodzielnym planowaniu jego rozwoju;</w:t>
      </w:r>
    </w:p>
    <w:p w:rsidR="007468D9" w:rsidRPr="007468D9" w:rsidRDefault="007468D9" w:rsidP="007468D9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3) </w:t>
      </w:r>
      <w:r w:rsidRPr="007468D9">
        <w:rPr>
          <w:color w:val="222222"/>
        </w:rPr>
        <w:t>motywowanie ucznia do dalszej pracy;</w:t>
      </w:r>
    </w:p>
    <w:p w:rsidR="007468D9" w:rsidRPr="007468D9" w:rsidRDefault="007468D9" w:rsidP="007468D9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4) </w:t>
      </w:r>
      <w:r w:rsidRPr="007468D9">
        <w:rPr>
          <w:color w:val="222222"/>
        </w:rPr>
        <w:t>dostarczanie rodzicom i nauczycielom informacji o postępach, trudnościach i specjalnych uzdolnieniach ucznia;</w:t>
      </w:r>
    </w:p>
    <w:p w:rsidR="007468D9" w:rsidRDefault="007468D9" w:rsidP="007468D9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5) </w:t>
      </w:r>
      <w:r w:rsidRPr="007468D9">
        <w:rPr>
          <w:color w:val="222222"/>
        </w:rPr>
        <w:t>umożliwienie nauczycielom doskonalenia organizacji i metod pracy dydaktyczno – wychowawczej.</w:t>
      </w:r>
    </w:p>
    <w:p w:rsidR="007468D9" w:rsidRPr="007468D9" w:rsidRDefault="007468D9" w:rsidP="007468D9">
      <w:pPr>
        <w:shd w:val="clear" w:color="auto" w:fill="FFFFFF"/>
        <w:jc w:val="both"/>
        <w:rPr>
          <w:color w:val="222222"/>
        </w:rPr>
      </w:pPr>
    </w:p>
    <w:p w:rsidR="007468D9" w:rsidRPr="007468D9" w:rsidRDefault="007468D9" w:rsidP="007468D9">
      <w:pPr>
        <w:shd w:val="clear" w:color="auto" w:fill="FFFFFF"/>
        <w:jc w:val="both"/>
        <w:rPr>
          <w:color w:val="222222"/>
        </w:rPr>
      </w:pPr>
      <w:r w:rsidRPr="007468D9">
        <w:rPr>
          <w:color w:val="222222"/>
        </w:rPr>
        <w:t xml:space="preserve">2. Ocena opisowa daje możliwość rzetelnej informacji na temat rezultatów aktywności szkolnej ucznia oraz wskazówki jak samodzielnie pokonać trudności. Nauczyciel na bieżąco informując ucznia o tym jak wykonał zadanie szkolne, podkreśla najpierw to, co zostało dobrze zrobione, a później wskazuje błędy i pomaga je poprawić. Ocena opisowa służy doskonaleniu procesu uczenia się poprzez różnicowanie nauczania w zależności </w:t>
      </w:r>
      <w:r>
        <w:rPr>
          <w:color w:val="222222"/>
        </w:rPr>
        <w:t xml:space="preserve">                             </w:t>
      </w:r>
      <w:r w:rsidRPr="007468D9">
        <w:rPr>
          <w:color w:val="222222"/>
        </w:rPr>
        <w:t>od indywidualnego rytmu zdobywania wiadomości i umiejętności wynikającego z rozwoju ucznia.</w:t>
      </w:r>
    </w:p>
    <w:p w:rsidR="007468D9" w:rsidRPr="007468D9" w:rsidRDefault="007468D9" w:rsidP="007468D9">
      <w:pPr>
        <w:shd w:val="clear" w:color="auto" w:fill="FFFFFF"/>
        <w:jc w:val="both"/>
        <w:rPr>
          <w:color w:val="222222"/>
        </w:rPr>
      </w:pPr>
      <w:r w:rsidRPr="007468D9">
        <w:rPr>
          <w:color w:val="222222"/>
        </w:rPr>
        <w:t> </w:t>
      </w:r>
    </w:p>
    <w:p w:rsidR="007468D9" w:rsidRPr="007468D9" w:rsidRDefault="007468D9" w:rsidP="007468D9">
      <w:pPr>
        <w:shd w:val="clear" w:color="auto" w:fill="FFFFFF"/>
        <w:jc w:val="both"/>
        <w:rPr>
          <w:color w:val="222222"/>
        </w:rPr>
      </w:pPr>
      <w:r w:rsidRPr="007468D9">
        <w:rPr>
          <w:color w:val="222222"/>
        </w:rPr>
        <w:t>3.  Śródroczną i roczną ocenę opisową, nauczyciel sporządza na podstawie obserwacji, analiz prac ucznia, wypowiedzi. Comiesięczne wpisy do dziennika lekcyjnego zawierają informacje dotyczące:</w:t>
      </w:r>
    </w:p>
    <w:p w:rsidR="007468D9" w:rsidRPr="007468D9" w:rsidRDefault="007468D9" w:rsidP="007468D9">
      <w:pPr>
        <w:shd w:val="clear" w:color="auto" w:fill="FFFFFF"/>
        <w:jc w:val="both"/>
        <w:rPr>
          <w:color w:val="222222"/>
        </w:rPr>
      </w:pPr>
      <w:r w:rsidRPr="007468D9">
        <w:rPr>
          <w:color w:val="222222"/>
        </w:rPr>
        <w:t> </w:t>
      </w:r>
      <w:r>
        <w:rPr>
          <w:color w:val="222222"/>
        </w:rPr>
        <w:t>1) </w:t>
      </w:r>
      <w:r w:rsidRPr="007468D9">
        <w:rPr>
          <w:color w:val="222222"/>
        </w:rPr>
        <w:t xml:space="preserve">rozwoju intelektualnego, osiągnięcia w zakresie edukacji polonistycznej, matematycznej </w:t>
      </w:r>
      <w:r>
        <w:rPr>
          <w:color w:val="222222"/>
        </w:rPr>
        <w:t xml:space="preserve">             </w:t>
      </w:r>
      <w:r w:rsidRPr="007468D9">
        <w:rPr>
          <w:color w:val="222222"/>
        </w:rPr>
        <w:t>i przyrodniczej oraz języka obcego, ze szczególnym uwzględnieniem: czytania, jego tempa, techniki i rozumienia, pisania jego tempa, techniki, poprawności, mówienia i słuchania oraz wiedzy o języku, umiejętności matematycznych, znajomości przyrody i opisywania składników przyrody;</w:t>
      </w:r>
    </w:p>
    <w:p w:rsidR="007468D9" w:rsidRPr="007468D9" w:rsidRDefault="007468D9" w:rsidP="007468D9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2) </w:t>
      </w:r>
      <w:r w:rsidRPr="007468D9">
        <w:rPr>
          <w:color w:val="222222"/>
        </w:rPr>
        <w:t>rozwoju społeczno – moralnego z uwzględnieniem zachowań wobec ludzi, siebie oraz zachowań wobec wytworów kultury;</w:t>
      </w:r>
    </w:p>
    <w:p w:rsidR="007468D9" w:rsidRPr="007468D9" w:rsidRDefault="007468D9" w:rsidP="007468D9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3) </w:t>
      </w:r>
      <w:r w:rsidRPr="007468D9">
        <w:rPr>
          <w:color w:val="222222"/>
        </w:rPr>
        <w:t>rozwoju fizycznego jako dostrzeganie związku przyrody z życiem i zdrowiem człowieka; postawa ciała, sprawność i zdrowie.</w:t>
      </w:r>
    </w:p>
    <w:p w:rsidR="007468D9" w:rsidRPr="007468D9" w:rsidRDefault="007468D9" w:rsidP="007468D9">
      <w:pPr>
        <w:shd w:val="clear" w:color="auto" w:fill="FFFFFF"/>
        <w:jc w:val="both"/>
        <w:rPr>
          <w:color w:val="222222"/>
        </w:rPr>
      </w:pPr>
      <w:r w:rsidRPr="007468D9">
        <w:rPr>
          <w:color w:val="222222"/>
        </w:rPr>
        <w:lastRenderedPageBreak/>
        <w:t> </w:t>
      </w:r>
    </w:p>
    <w:p w:rsidR="007468D9" w:rsidRPr="007468D9" w:rsidRDefault="007468D9" w:rsidP="007468D9">
      <w:pPr>
        <w:shd w:val="clear" w:color="auto" w:fill="FFFFFF"/>
        <w:jc w:val="both"/>
        <w:rPr>
          <w:color w:val="222222"/>
        </w:rPr>
      </w:pPr>
      <w:r w:rsidRPr="007468D9">
        <w:rPr>
          <w:color w:val="222222"/>
        </w:rPr>
        <w:t>4. Śródroczna ocena opisowa sporządzona w jednym egzemplarzu dla rodziców będzie opatrzona wskazówkami dotyczącymi dalszej pracy z uczniem. Wpis do dziennika dotyczy tylko wskazań do dalszej pracy. Roczną ocenę opisową wpisuje się na świadectwo szkolne oraz do arkusza ocen.</w:t>
      </w:r>
    </w:p>
    <w:p w:rsidR="007468D9" w:rsidRPr="007468D9" w:rsidRDefault="007468D9" w:rsidP="007468D9">
      <w:pPr>
        <w:shd w:val="clear" w:color="auto" w:fill="FFFFFF"/>
        <w:jc w:val="both"/>
        <w:rPr>
          <w:color w:val="222222"/>
        </w:rPr>
      </w:pPr>
      <w:r w:rsidRPr="007468D9">
        <w:rPr>
          <w:color w:val="222222"/>
        </w:rPr>
        <w:t>                              </w:t>
      </w:r>
    </w:p>
    <w:p w:rsidR="007468D9" w:rsidRDefault="007468D9" w:rsidP="007468D9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 </w:t>
      </w:r>
      <w:r w:rsidRPr="007468D9">
        <w:rPr>
          <w:color w:val="222222"/>
        </w:rPr>
        <w:t xml:space="preserve">5. W ocenianiu bieżącym dopuszcza się obok oceny opisowej stosowanie oceny cyfrowej </w:t>
      </w:r>
      <w:r>
        <w:rPr>
          <w:color w:val="222222"/>
        </w:rPr>
        <w:t xml:space="preserve">                  </w:t>
      </w:r>
      <w:r w:rsidRPr="007468D9">
        <w:rPr>
          <w:color w:val="222222"/>
        </w:rPr>
        <w:t>w zależności od decyzji nauczyciela. Stopnie zapisywane będą z zeszytach uczniów oraz na pracach pisemnych (karty pracy, sprawdziany, testy) dodatkowo w dzienniku elektronicznym w zależności od decyzji nauczyciela.</w:t>
      </w:r>
    </w:p>
    <w:p w:rsidR="007468D9" w:rsidRPr="007468D9" w:rsidRDefault="007468D9" w:rsidP="007468D9">
      <w:pPr>
        <w:shd w:val="clear" w:color="auto" w:fill="FFFFFF"/>
        <w:jc w:val="both"/>
        <w:rPr>
          <w:color w:val="222222"/>
        </w:rPr>
      </w:pPr>
    </w:p>
    <w:p w:rsidR="007468D9" w:rsidRDefault="007468D9" w:rsidP="007468D9">
      <w:pPr>
        <w:shd w:val="clear" w:color="auto" w:fill="FFFFFF"/>
        <w:jc w:val="both"/>
        <w:rPr>
          <w:color w:val="222222"/>
        </w:rPr>
      </w:pPr>
      <w:r w:rsidRPr="007468D9">
        <w:rPr>
          <w:color w:val="222222"/>
        </w:rPr>
        <w:t xml:space="preserve">6. Rodzice otrzymują informacje o postępach dziecka poprzez ustne rozmowy </w:t>
      </w:r>
      <w:r>
        <w:rPr>
          <w:color w:val="222222"/>
        </w:rPr>
        <w:t xml:space="preserve">                                    </w:t>
      </w:r>
      <w:r w:rsidRPr="007468D9">
        <w:rPr>
          <w:color w:val="222222"/>
        </w:rPr>
        <w:t>z wychowawcą, uwagi pisemne w zeszytach, pisemną śródroczną ocenę opisową oraz w toku comiesięcznych konsultacji.</w:t>
      </w:r>
    </w:p>
    <w:p w:rsidR="007468D9" w:rsidRPr="007468D9" w:rsidRDefault="007468D9" w:rsidP="007468D9">
      <w:pPr>
        <w:shd w:val="clear" w:color="auto" w:fill="FFFFFF"/>
        <w:jc w:val="both"/>
        <w:rPr>
          <w:color w:val="222222"/>
        </w:rPr>
      </w:pPr>
    </w:p>
    <w:p w:rsidR="007468D9" w:rsidRPr="007468D9" w:rsidRDefault="007468D9" w:rsidP="007468D9">
      <w:pPr>
        <w:shd w:val="clear" w:color="auto" w:fill="FFFFFF"/>
        <w:jc w:val="both"/>
        <w:rPr>
          <w:color w:val="222222"/>
        </w:rPr>
      </w:pPr>
      <w:r w:rsidRPr="007468D9">
        <w:rPr>
          <w:color w:val="222222"/>
        </w:rPr>
        <w:t xml:space="preserve">7. Przy ocenianiu osiągnięć ucznia z dodatkowych zajęć edukacyjnych i religii stosuje się ocenę wyrażoną stopniem zgodnie z zasadami oceniania obowiązującymi w klasach </w:t>
      </w:r>
      <w:r>
        <w:rPr>
          <w:color w:val="222222"/>
        </w:rPr>
        <w:t xml:space="preserve">                   </w:t>
      </w:r>
      <w:r w:rsidRPr="007468D9">
        <w:rPr>
          <w:color w:val="222222"/>
        </w:rPr>
        <w:t>IV – VIII. W ocenie bieżącej pracy ucznia można stosować ocenę:</w:t>
      </w:r>
    </w:p>
    <w:p w:rsidR="007468D9" w:rsidRPr="007468D9" w:rsidRDefault="007468D9" w:rsidP="007468D9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1) </w:t>
      </w:r>
      <w:r w:rsidRPr="007468D9">
        <w:rPr>
          <w:color w:val="222222"/>
        </w:rPr>
        <w:t>słowną wyrażoną ustnie;</w:t>
      </w:r>
    </w:p>
    <w:p w:rsidR="007468D9" w:rsidRPr="007468D9" w:rsidRDefault="007468D9" w:rsidP="007468D9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2) </w:t>
      </w:r>
      <w:r w:rsidRPr="007468D9">
        <w:rPr>
          <w:color w:val="222222"/>
        </w:rPr>
        <w:t>pisemną;</w:t>
      </w:r>
    </w:p>
    <w:p w:rsidR="007468D9" w:rsidRPr="007468D9" w:rsidRDefault="007468D9" w:rsidP="007468D9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3) </w:t>
      </w:r>
      <w:r w:rsidRPr="007468D9">
        <w:rPr>
          <w:color w:val="222222"/>
        </w:rPr>
        <w:t>wyrażoną symbolem graficznym;</w:t>
      </w:r>
    </w:p>
    <w:p w:rsidR="007468D9" w:rsidRPr="007468D9" w:rsidRDefault="007468D9" w:rsidP="007468D9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4) </w:t>
      </w:r>
      <w:r w:rsidRPr="007468D9">
        <w:rPr>
          <w:color w:val="222222"/>
        </w:rPr>
        <w:t>stopniem – zgodnie z zasadami oceniania obowiązującymi w klasach IV – VIII.</w:t>
      </w:r>
    </w:p>
    <w:p w:rsidR="007468D9" w:rsidRDefault="007468D9" w:rsidP="007468D9">
      <w:pPr>
        <w:shd w:val="clear" w:color="auto" w:fill="FFFFFF"/>
        <w:jc w:val="both"/>
        <w:rPr>
          <w:color w:val="222222"/>
        </w:rPr>
      </w:pPr>
      <w:r w:rsidRPr="007468D9">
        <w:rPr>
          <w:color w:val="222222"/>
        </w:rPr>
        <w:t> </w:t>
      </w:r>
    </w:p>
    <w:p w:rsidR="007468D9" w:rsidRDefault="007468D9" w:rsidP="007468D9">
      <w:pPr>
        <w:shd w:val="clear" w:color="auto" w:fill="FFFFFF"/>
        <w:jc w:val="both"/>
        <w:rPr>
          <w:color w:val="222222"/>
        </w:rPr>
      </w:pPr>
      <w:r w:rsidRPr="007468D9">
        <w:rPr>
          <w:color w:val="222222"/>
        </w:rPr>
        <w:t>8. W wyjątkowych przypadkach Rada Pedagogiczna może postanowić o powtarzaniu klasy przez ucznia klasy I – III szkoły podstawowej. Wniosek o niepromowanie składa wychowawca klasy po zasięgnięciu opinii rodziców i uwzględnieniu opinii wydanej przez poradnię psychologiczno – pedagogiczną, w tym publiczną poradnię specjalistyczną.</w:t>
      </w:r>
    </w:p>
    <w:p w:rsidR="007468D9" w:rsidRPr="007468D9" w:rsidRDefault="007468D9" w:rsidP="007468D9">
      <w:pPr>
        <w:shd w:val="clear" w:color="auto" w:fill="FFFFFF"/>
        <w:jc w:val="both"/>
        <w:rPr>
          <w:color w:val="222222"/>
        </w:rPr>
      </w:pPr>
    </w:p>
    <w:p w:rsidR="007468D9" w:rsidRPr="007468D9" w:rsidRDefault="007468D9" w:rsidP="007468D9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9. </w:t>
      </w:r>
      <w:r w:rsidRPr="007468D9">
        <w:rPr>
          <w:color w:val="222222"/>
        </w:rPr>
        <w:t>Szczegółowe zasady oceniania w I etapie edukacyjnym zawarte są w Przedmiotowych Zasadach Oceniania.</w:t>
      </w:r>
    </w:p>
    <w:p w:rsidR="007468D9" w:rsidRPr="007468D9" w:rsidRDefault="007468D9" w:rsidP="007468D9">
      <w:pPr>
        <w:shd w:val="clear" w:color="auto" w:fill="FFFFFF"/>
        <w:rPr>
          <w:rFonts w:ascii="Arial" w:hAnsi="Arial" w:cs="Arial"/>
          <w:color w:val="222222"/>
        </w:rPr>
      </w:pPr>
      <w:r w:rsidRPr="007468D9">
        <w:rPr>
          <w:rFonts w:ascii="Arial" w:hAnsi="Arial" w:cs="Arial"/>
          <w:color w:val="222222"/>
        </w:rPr>
        <w:t> </w:t>
      </w:r>
    </w:p>
    <w:p w:rsidR="00F71131" w:rsidRPr="00493B21" w:rsidRDefault="00F71131" w:rsidP="007468D9">
      <w:pPr>
        <w:ind w:firstLine="708"/>
        <w:jc w:val="both"/>
      </w:pPr>
      <w:r>
        <w:t xml:space="preserve">W klasach I – III obowiązuje ocena opisowa, która jest wynikiem obserwowania rozwoju dziecka, informowania go o postępach i trudnościach w nauce i stałej współpracy </w:t>
      </w:r>
      <w:r w:rsidR="007468D9">
        <w:t xml:space="preserve">               </w:t>
      </w:r>
      <w:r>
        <w:t xml:space="preserve">z domem rodzinnym. </w:t>
      </w:r>
      <w:r w:rsidRPr="00493B21">
        <w:rPr>
          <w:bCs/>
        </w:rPr>
        <w:t>Ocenę opisową wystawia się na półrocze i na zakończenie roku szkolnego.</w:t>
      </w:r>
    </w:p>
    <w:p w:rsidR="00F71131" w:rsidRDefault="00F71131" w:rsidP="00F71131">
      <w:pPr>
        <w:jc w:val="both"/>
      </w:pPr>
      <w:r>
        <w:t xml:space="preserve">Redagując ocenę opisową należy uwzględnić: postępy w edukacji, postępy </w:t>
      </w:r>
      <w:r>
        <w:br/>
        <w:t xml:space="preserve">w rozwoju emocjonalno - społecznym i osobiste osiągnięcia ucznia. </w:t>
      </w:r>
    </w:p>
    <w:p w:rsidR="00F71131" w:rsidRDefault="006064EB" w:rsidP="00F71131">
      <w:pPr>
        <w:jc w:val="both"/>
      </w:pPr>
      <w:r>
        <w:t>W S</w:t>
      </w:r>
      <w:r w:rsidR="00F71131">
        <w:t>zkole Podstawowej we Wleniu do oceny bieżącej dzieci wykorzystuje się:</w:t>
      </w:r>
    </w:p>
    <w:p w:rsidR="00F71131" w:rsidRDefault="00F71131" w:rsidP="00F71131">
      <w:pPr>
        <w:jc w:val="both"/>
      </w:pPr>
      <w:r>
        <w:t>- w klasie I  - symbole graficzne</w:t>
      </w:r>
      <w:r w:rsidR="00D97946">
        <w:t xml:space="preserve"> oraz oceny opisowe znajdujące się na pieczątkach</w:t>
      </w:r>
      <w:r>
        <w:t>,  komentarz słowny,</w:t>
      </w:r>
    </w:p>
    <w:p w:rsidR="00F71131" w:rsidRDefault="00F71131" w:rsidP="00F71131">
      <w:pPr>
        <w:jc w:val="both"/>
      </w:pPr>
      <w:r>
        <w:t xml:space="preserve">- w klasach I-III– punkty od 6 do 1, które odpowiadają skali ocen: celujący, bardzo dobry, dobry, dostateczny, dopuszczający, niedostateczny. Uzyskane w ten sposób punkty </w:t>
      </w:r>
      <w:r w:rsidR="00477E94">
        <w:t>są</w:t>
      </w:r>
      <w:r>
        <w:t xml:space="preserve"> podstawą do sformułowania oceny opisowej.</w:t>
      </w:r>
    </w:p>
    <w:p w:rsidR="00F71131" w:rsidRDefault="00F71131" w:rsidP="00F71131">
      <w:pPr>
        <w:jc w:val="both"/>
      </w:pPr>
    </w:p>
    <w:p w:rsidR="00F71131" w:rsidRDefault="00F71131" w:rsidP="00F71131">
      <w:pPr>
        <w:jc w:val="both"/>
      </w:pPr>
      <w:r>
        <w:t>Obszary aktywności uczniów podlegające ocenianiu:</w:t>
      </w:r>
    </w:p>
    <w:p w:rsidR="00A94E6C" w:rsidRDefault="00A94E6C" w:rsidP="00F71131">
      <w:pPr>
        <w:jc w:val="both"/>
      </w:pPr>
    </w:p>
    <w:p w:rsidR="00F71131" w:rsidRDefault="00254626" w:rsidP="00F71131">
      <w:pPr>
        <w:pStyle w:val="Akapitzlist"/>
        <w:numPr>
          <w:ilvl w:val="0"/>
          <w:numId w:val="1"/>
        </w:numPr>
        <w:jc w:val="both"/>
      </w:pPr>
      <w:r w:rsidRPr="00A94E6C">
        <w:rPr>
          <w:b/>
        </w:rPr>
        <w:t>Aktywność polonistyczna</w:t>
      </w:r>
      <w:r>
        <w:t xml:space="preserve"> - </w:t>
      </w:r>
      <w:r w:rsidR="00F71131">
        <w:t>mówienie, sposób wypowiadanie się, zasób słów, artykulacja głosek, tempo i technika czytania, rozumienie czytanego tekstu, pisanie, mieszczenie się w liniaturze, umiejętność posługiwania się długopisem</w:t>
      </w:r>
      <w:r>
        <w:t xml:space="preserve">, poprawność łączenia liter i ich kształt, odwzorowywanie liter i wyrazów, tempo pisania, poziom </w:t>
      </w:r>
      <w:r>
        <w:lastRenderedPageBreak/>
        <w:t>graficzny pisma, stosunek do pisania, pisanie ze słuchu, tworzenie tekstów pod kierunkiem nauczyciela, przepisywanie, gramatyka, wypowiadanie się w formach teatralnych;</w:t>
      </w:r>
    </w:p>
    <w:p w:rsidR="00254626" w:rsidRDefault="00254626" w:rsidP="00F71131">
      <w:pPr>
        <w:pStyle w:val="Akapitzlist"/>
        <w:numPr>
          <w:ilvl w:val="0"/>
          <w:numId w:val="1"/>
        </w:numPr>
        <w:jc w:val="both"/>
      </w:pPr>
      <w:r w:rsidRPr="00A94E6C">
        <w:rPr>
          <w:b/>
        </w:rPr>
        <w:t>Aktywność matematyczna</w:t>
      </w:r>
      <w:r>
        <w:t xml:space="preserve"> – pojęcie liczby naturalnej i jej zapis, stosunki przestrzenne, liczenie w zakresie określonym programem, sprawność rachunkowa, znajomość i stosowanie znaków matematycznych, rozwiązywanie zadań tekstowych, poziom samodzielnego i logicznego myślenia;</w:t>
      </w:r>
    </w:p>
    <w:p w:rsidR="00254626" w:rsidRDefault="00254626" w:rsidP="00F71131">
      <w:pPr>
        <w:pStyle w:val="Akapitzlist"/>
        <w:numPr>
          <w:ilvl w:val="0"/>
          <w:numId w:val="1"/>
        </w:numPr>
        <w:jc w:val="both"/>
      </w:pPr>
      <w:r w:rsidRPr="00A94E6C">
        <w:rPr>
          <w:b/>
        </w:rPr>
        <w:t>Aktywność przyrodnicza</w:t>
      </w:r>
      <w:r>
        <w:t xml:space="preserve"> – orientacja w najbliższym środowisku, zasób wiedzy </w:t>
      </w:r>
      <w:r w:rsidR="00477E94">
        <w:t xml:space="preserve">               </w:t>
      </w:r>
      <w:r>
        <w:t>o środowisku, zasady bezpieczeństwa i ochrona środowiska, działania na rzecz przyrody;</w:t>
      </w:r>
    </w:p>
    <w:p w:rsidR="00254626" w:rsidRDefault="00254626" w:rsidP="00F71131">
      <w:pPr>
        <w:pStyle w:val="Akapitzlist"/>
        <w:numPr>
          <w:ilvl w:val="0"/>
          <w:numId w:val="1"/>
        </w:numPr>
        <w:jc w:val="both"/>
      </w:pPr>
      <w:r w:rsidRPr="00A94E6C">
        <w:rPr>
          <w:b/>
        </w:rPr>
        <w:t xml:space="preserve">Aktywność artystyczna </w:t>
      </w:r>
      <w:r>
        <w:t xml:space="preserve">– zainteresowanie ucznia działalnością plastyczną, techniczną i muzyczną, sprawność manualna, dobór barw, faktury proporcji, kształtów, wielkości, samodzielność wykonywania, oryginalność, estetyka pracy, wiedza z zakresu wybranych dziedzin sztuki, poczucie rytmu, słuchanie muzyki,, gra na instrumentach, śpiewanie piosenek, samodzielne tworzenie prostych rytmów </w:t>
      </w:r>
      <w:r w:rsidR="00477E94">
        <w:t xml:space="preserve">                        </w:t>
      </w:r>
      <w:r>
        <w:t>i melodii, odtwarzanie muzyki;</w:t>
      </w:r>
    </w:p>
    <w:p w:rsidR="00254626" w:rsidRDefault="00A94E6C" w:rsidP="00F71131">
      <w:pPr>
        <w:pStyle w:val="Akapitzlist"/>
        <w:numPr>
          <w:ilvl w:val="0"/>
          <w:numId w:val="1"/>
        </w:numPr>
        <w:jc w:val="both"/>
      </w:pPr>
      <w:r w:rsidRPr="00477E94">
        <w:rPr>
          <w:b/>
        </w:rPr>
        <w:t>Aktywność ruchowa</w:t>
      </w:r>
      <w:r>
        <w:t xml:space="preserve"> – postęp w usprawnianiu, czynne i aktywne uczestnictwo </w:t>
      </w:r>
      <w:r w:rsidR="00477E94">
        <w:t xml:space="preserve">                 </w:t>
      </w:r>
      <w:r>
        <w:t>w lekcji, dbałość o własne zdrowie, sprawność motoryczno – ruchowa;</w:t>
      </w:r>
    </w:p>
    <w:p w:rsidR="00A94E6C" w:rsidRDefault="00A94E6C" w:rsidP="00F71131">
      <w:pPr>
        <w:pStyle w:val="Akapitzlist"/>
        <w:numPr>
          <w:ilvl w:val="0"/>
          <w:numId w:val="1"/>
        </w:numPr>
        <w:jc w:val="both"/>
      </w:pPr>
      <w:r w:rsidRPr="00477E94">
        <w:rPr>
          <w:b/>
        </w:rPr>
        <w:t>Aktywność społeczna</w:t>
      </w:r>
      <w:r>
        <w:t xml:space="preserve"> – wiedza o społeczeństwie, stosunek do kolegów i koleżanek, nauczycieli i pracowników szkoły, stosunek do sprzętu szkolnego, własnych i cudzych przyborów i książek, do pracy, przestrzeganie reguł i przepisów, punktualność, utrzymanie porządku wokół siebie, zachowanie podczas przerw, samodzielność </w:t>
      </w:r>
      <w:r w:rsidR="00477E94">
        <w:t xml:space="preserve">                 </w:t>
      </w:r>
      <w:r>
        <w:t>w działaniu, współdziałanie w grupie, wytrwałość w pracy, koncentracja na czynnościach, przygotowanie się do lekcji, uzdolnienia specjalne;</w:t>
      </w:r>
    </w:p>
    <w:p w:rsidR="00A94E6C" w:rsidRDefault="00A94E6C" w:rsidP="00F71131">
      <w:pPr>
        <w:pStyle w:val="Akapitzlist"/>
        <w:numPr>
          <w:ilvl w:val="0"/>
          <w:numId w:val="1"/>
        </w:numPr>
        <w:jc w:val="both"/>
      </w:pPr>
      <w:r w:rsidRPr="00477E94">
        <w:rPr>
          <w:b/>
        </w:rPr>
        <w:t>Język angielski</w:t>
      </w:r>
      <w:r>
        <w:t xml:space="preserve"> – sprawność językowa: mówienie, pisanie, czytanie i słuchanie, wiadomości z zakresu gramatyki, słownictwa i funkcji komunikacyjnych, ćwiczenia </w:t>
      </w:r>
      <w:r w:rsidR="00477E94">
        <w:t xml:space="preserve">              </w:t>
      </w:r>
      <w:r>
        <w:t>i zeszyty, systematyczność prac domowych, aktywność na lekcjach i praca nad wykonaniem zadań dodatkowych, udział w konkursach językowych, przygotowanie imprez w języku angielskim;</w:t>
      </w:r>
    </w:p>
    <w:p w:rsidR="00A94E6C" w:rsidRDefault="00477E94" w:rsidP="00F71131">
      <w:pPr>
        <w:pStyle w:val="Akapitzlist"/>
        <w:numPr>
          <w:ilvl w:val="0"/>
          <w:numId w:val="1"/>
        </w:numPr>
        <w:jc w:val="both"/>
      </w:pPr>
      <w:r>
        <w:rPr>
          <w:b/>
        </w:rPr>
        <w:t>Aktywność</w:t>
      </w:r>
      <w:r w:rsidR="00A94E6C" w:rsidRPr="00477E94">
        <w:rPr>
          <w:b/>
        </w:rPr>
        <w:t xml:space="preserve"> informatyczna</w:t>
      </w:r>
      <w:r w:rsidR="00A94E6C">
        <w:t xml:space="preserve"> – przygotowanie do zajęć, umiejętności i wiadomości, postępy w nauce, stopień zaangażowania;</w:t>
      </w:r>
    </w:p>
    <w:p w:rsidR="009741B9" w:rsidRDefault="009741B9"/>
    <w:p w:rsidR="00477E94" w:rsidRDefault="00477E94">
      <w:r>
        <w:t>Aktywność uczniów oceniana jest wg sześciostopniowej skali.</w:t>
      </w:r>
    </w:p>
    <w:p w:rsidR="00477E94" w:rsidRDefault="00477E94"/>
    <w:p w:rsidR="00477E94" w:rsidRDefault="00477E94" w:rsidP="00477E94">
      <w:pPr>
        <w:tabs>
          <w:tab w:val="left" w:pos="3060"/>
        </w:tabs>
        <w:ind w:left="2880" w:hanging="2880"/>
        <w:jc w:val="both"/>
      </w:pPr>
      <w:r>
        <w:rPr>
          <w:b/>
          <w:bCs/>
        </w:rPr>
        <w:t xml:space="preserve">Poziom celujący (6)   </w:t>
      </w:r>
      <w:r>
        <w:t>-  Uczeń osiąga celujące wyniki w nauczaniu, jest zawsze przygotowany do zajęć, aktywny na lekcjach, chętnie wykonuje zadania dodatkowe. Jego wiedza i umiejętności w całości odpowiadają wymaganiom zawartym w podstawie programowej (lub wykraczają poza nią)  na danym poziomie edukacyjnym.</w:t>
      </w:r>
    </w:p>
    <w:p w:rsidR="00477E94" w:rsidRDefault="00477E94" w:rsidP="00477E94"/>
    <w:p w:rsidR="00477E94" w:rsidRDefault="00477E94" w:rsidP="00477E94">
      <w:pPr>
        <w:tabs>
          <w:tab w:val="left" w:pos="3060"/>
        </w:tabs>
        <w:ind w:left="2880" w:hanging="2880"/>
        <w:jc w:val="both"/>
      </w:pPr>
      <w:r>
        <w:rPr>
          <w:b/>
          <w:bCs/>
        </w:rPr>
        <w:t>Poziom bardzo dobry (5)</w:t>
      </w:r>
      <w:r>
        <w:t xml:space="preserve"> -  Uczeń osiąga bardzo dobre wyniki w nauce, jest aktywny na lekcjach i zawsze przygotowany do zajęć. Jego wiedza </w:t>
      </w:r>
      <w:r>
        <w:br/>
        <w:t>i umiejętności prawie w całości odpowiadają wymaganiom zawartym w podstawie programowej na danym poziomie edukacyjnym.</w:t>
      </w:r>
    </w:p>
    <w:p w:rsidR="00477E94" w:rsidRDefault="00477E94" w:rsidP="00477E94"/>
    <w:p w:rsidR="00477E94" w:rsidRDefault="00477E94" w:rsidP="00477E94">
      <w:pPr>
        <w:ind w:left="2880" w:hanging="2880"/>
        <w:jc w:val="both"/>
      </w:pPr>
      <w:r>
        <w:rPr>
          <w:b/>
          <w:bCs/>
        </w:rPr>
        <w:t xml:space="preserve">Poziom dobry (4)  -            </w:t>
      </w:r>
      <w:r>
        <w:t>Uczeń osiąga dobre wyniki w nauce, jednak popełnia czasem błędy.</w:t>
      </w:r>
    </w:p>
    <w:p w:rsidR="00477E94" w:rsidRDefault="00477E94" w:rsidP="00477E94"/>
    <w:p w:rsidR="00477E94" w:rsidRDefault="00477E94" w:rsidP="00477E94">
      <w:pPr>
        <w:tabs>
          <w:tab w:val="left" w:pos="3060"/>
        </w:tabs>
        <w:ind w:left="2880" w:hanging="2880"/>
        <w:jc w:val="both"/>
      </w:pPr>
      <w:r>
        <w:rPr>
          <w:b/>
          <w:bCs/>
        </w:rPr>
        <w:lastRenderedPageBreak/>
        <w:t>Poziom dostateczny (3)</w:t>
      </w:r>
      <w:r>
        <w:t xml:space="preserve"> -    Uczeń osiąga dostateczne wyniki w nauce, czasami zapomina zadań domowych oraz nie zawsze jest przygotowany do lekcji. Ma braki w wiedzy i umiejętnościach. </w:t>
      </w:r>
    </w:p>
    <w:p w:rsidR="00477E94" w:rsidRDefault="00477E94" w:rsidP="00477E94">
      <w:pPr>
        <w:rPr>
          <w:b/>
          <w:bCs/>
        </w:rPr>
      </w:pPr>
    </w:p>
    <w:p w:rsidR="00477E94" w:rsidRDefault="00477E94" w:rsidP="00477E94">
      <w:pPr>
        <w:tabs>
          <w:tab w:val="left" w:pos="2880"/>
          <w:tab w:val="left" w:pos="3060"/>
        </w:tabs>
        <w:ind w:left="2880" w:hanging="2880"/>
        <w:jc w:val="both"/>
      </w:pPr>
      <w:r>
        <w:rPr>
          <w:b/>
          <w:bCs/>
        </w:rPr>
        <w:t xml:space="preserve">Poziom dopuszczający (2) -      </w:t>
      </w:r>
      <w:r>
        <w:t xml:space="preserve">Uczeń osiąga bardzo słabe wyniki w nauce, często zapomina zadań domowych i jest nieprzygotowany do lekcji. Ma duże braki w wiadomościach i umiejętnościach. </w:t>
      </w:r>
    </w:p>
    <w:p w:rsidR="00477E94" w:rsidRDefault="00477E94" w:rsidP="00477E94">
      <w:pPr>
        <w:tabs>
          <w:tab w:val="left" w:pos="2880"/>
        </w:tabs>
        <w:ind w:left="2880" w:hanging="2880"/>
        <w:jc w:val="both"/>
      </w:pPr>
    </w:p>
    <w:p w:rsidR="00477E94" w:rsidRDefault="00477E94" w:rsidP="00477E94">
      <w:pPr>
        <w:ind w:left="2880" w:hanging="2880"/>
      </w:pPr>
      <w:r>
        <w:rPr>
          <w:b/>
          <w:bCs/>
        </w:rPr>
        <w:t>Poziom  niedostateczny</w:t>
      </w:r>
      <w:r>
        <w:t xml:space="preserve"> (1) -   Uczeń nie opanował koniecznego minimum wiadomości i umiejętności zawartych w podstawie programowej.</w:t>
      </w:r>
    </w:p>
    <w:p w:rsidR="00477E94" w:rsidRDefault="00477E94"/>
    <w:p w:rsidR="00477E94" w:rsidRDefault="00477E94" w:rsidP="00477E94">
      <w:pPr>
        <w:pStyle w:val="Tytu"/>
        <w:rPr>
          <w:szCs w:val="28"/>
        </w:rPr>
      </w:pPr>
    </w:p>
    <w:p w:rsidR="00477E94" w:rsidRDefault="00477E94" w:rsidP="00477E94">
      <w:pPr>
        <w:pStyle w:val="Tytu"/>
        <w:rPr>
          <w:szCs w:val="28"/>
        </w:rPr>
      </w:pPr>
      <w:r w:rsidRPr="00477E94">
        <w:rPr>
          <w:szCs w:val="28"/>
        </w:rPr>
        <w:t>SZCZEGÓŁOWE KRYTERIA OCENIANIA W KLASACH I –III</w:t>
      </w:r>
    </w:p>
    <w:p w:rsidR="00477E94" w:rsidRDefault="00477E94" w:rsidP="00477E94">
      <w:pPr>
        <w:pStyle w:val="Tytu"/>
        <w:rPr>
          <w:szCs w:val="28"/>
        </w:rPr>
      </w:pPr>
    </w:p>
    <w:p w:rsidR="00477E94" w:rsidRDefault="00477E94" w:rsidP="00427E58">
      <w:pPr>
        <w:pStyle w:val="Tytu"/>
        <w:jc w:val="left"/>
        <w:rPr>
          <w:b w:val="0"/>
          <w:bCs w:val="0"/>
          <w:sz w:val="24"/>
        </w:rPr>
      </w:pPr>
    </w:p>
    <w:p w:rsidR="00477E94" w:rsidRPr="006064EB" w:rsidRDefault="006064EB" w:rsidP="00477E94">
      <w:pPr>
        <w:pStyle w:val="Tytu"/>
        <w:jc w:val="both"/>
        <w:rPr>
          <w:bCs w:val="0"/>
          <w:sz w:val="24"/>
        </w:rPr>
      </w:pPr>
      <w:r w:rsidRPr="006064EB">
        <w:rPr>
          <w:bCs w:val="0"/>
          <w:sz w:val="24"/>
        </w:rPr>
        <w:t>Szczegółowe</w:t>
      </w:r>
      <w:r>
        <w:rPr>
          <w:bCs w:val="0"/>
          <w:sz w:val="24"/>
        </w:rPr>
        <w:t xml:space="preserve"> kryteria oceniania w klasie 1 </w:t>
      </w:r>
    </w:p>
    <w:p w:rsidR="006064EB" w:rsidRDefault="006064EB" w:rsidP="00477E94">
      <w:pPr>
        <w:pStyle w:val="Tytu"/>
        <w:jc w:val="both"/>
        <w:rPr>
          <w:b w:val="0"/>
          <w:bCs w:val="0"/>
          <w:sz w:val="24"/>
        </w:rPr>
      </w:pPr>
    </w:p>
    <w:p w:rsidR="006064EB" w:rsidRDefault="006064EB" w:rsidP="00477E94">
      <w:pPr>
        <w:pStyle w:val="Tytu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W zeszytach</w:t>
      </w:r>
      <w:r w:rsidR="004F14FD">
        <w:rPr>
          <w:b w:val="0"/>
          <w:bCs w:val="0"/>
          <w:sz w:val="24"/>
        </w:rPr>
        <w:t xml:space="preserve"> uczniowskich</w:t>
      </w:r>
      <w:r>
        <w:rPr>
          <w:b w:val="0"/>
          <w:bCs w:val="0"/>
          <w:sz w:val="24"/>
        </w:rPr>
        <w:t>, ćwiczeniach, kartach pracy stosuje się pieczątki:</w:t>
      </w:r>
    </w:p>
    <w:p w:rsidR="006064EB" w:rsidRDefault="006064EB" w:rsidP="00477E94">
      <w:pPr>
        <w:pStyle w:val="Tytu"/>
        <w:jc w:val="both"/>
        <w:rPr>
          <w:b w:val="0"/>
          <w:bCs w:val="0"/>
          <w:sz w:val="24"/>
        </w:rPr>
      </w:pPr>
    </w:p>
    <w:p w:rsidR="006064EB" w:rsidRDefault="006064EB" w:rsidP="00477E94">
      <w:pPr>
        <w:pStyle w:val="Tytu"/>
        <w:jc w:val="both"/>
        <w:rPr>
          <w:b w:val="0"/>
          <w:bCs w:val="0"/>
          <w:sz w:val="24"/>
        </w:rPr>
      </w:pPr>
      <w:r w:rsidRPr="00490AF3">
        <w:rPr>
          <w:bCs w:val="0"/>
          <w:sz w:val="24"/>
        </w:rPr>
        <w:t>PIĘKNIE</w:t>
      </w:r>
      <w:r>
        <w:rPr>
          <w:b w:val="0"/>
          <w:bCs w:val="0"/>
          <w:sz w:val="24"/>
        </w:rPr>
        <w:t xml:space="preserve"> – Uczeń wykonał pracę bezbłędnie, starannie. Praca nie wymaga poprawek.</w:t>
      </w:r>
    </w:p>
    <w:p w:rsidR="006064EB" w:rsidRDefault="006064EB" w:rsidP="00477E94">
      <w:pPr>
        <w:pStyle w:val="Tytu"/>
        <w:jc w:val="both"/>
        <w:rPr>
          <w:b w:val="0"/>
          <w:bCs w:val="0"/>
          <w:sz w:val="24"/>
        </w:rPr>
      </w:pPr>
    </w:p>
    <w:p w:rsidR="006064EB" w:rsidRDefault="006064EB" w:rsidP="00477E94">
      <w:pPr>
        <w:pStyle w:val="Tytu"/>
        <w:jc w:val="both"/>
        <w:rPr>
          <w:b w:val="0"/>
          <w:bCs w:val="0"/>
          <w:sz w:val="24"/>
        </w:rPr>
      </w:pPr>
      <w:r w:rsidRPr="00490AF3">
        <w:rPr>
          <w:bCs w:val="0"/>
          <w:sz w:val="24"/>
        </w:rPr>
        <w:t>BARDZO ŁADNIE</w:t>
      </w:r>
      <w:r>
        <w:rPr>
          <w:b w:val="0"/>
          <w:bCs w:val="0"/>
          <w:sz w:val="24"/>
        </w:rPr>
        <w:t xml:space="preserve"> – Uczeń wykonał prace bardzo dobrze z niewielkimi uchybieniami.</w:t>
      </w:r>
    </w:p>
    <w:p w:rsidR="006064EB" w:rsidRDefault="006064EB" w:rsidP="00477E94">
      <w:pPr>
        <w:pStyle w:val="Tytu"/>
        <w:jc w:val="both"/>
        <w:rPr>
          <w:b w:val="0"/>
          <w:bCs w:val="0"/>
          <w:sz w:val="24"/>
        </w:rPr>
      </w:pPr>
    </w:p>
    <w:p w:rsidR="006064EB" w:rsidRDefault="006064EB" w:rsidP="00477E94">
      <w:pPr>
        <w:pStyle w:val="Tytu"/>
        <w:jc w:val="both"/>
        <w:rPr>
          <w:b w:val="0"/>
          <w:bCs w:val="0"/>
          <w:sz w:val="24"/>
        </w:rPr>
      </w:pPr>
      <w:r w:rsidRPr="00490AF3">
        <w:rPr>
          <w:bCs w:val="0"/>
          <w:sz w:val="24"/>
        </w:rPr>
        <w:t>DOBRZE</w:t>
      </w:r>
      <w:r>
        <w:rPr>
          <w:b w:val="0"/>
          <w:bCs w:val="0"/>
          <w:sz w:val="24"/>
        </w:rPr>
        <w:t xml:space="preserve"> – Uczeń wykonał prace poprawnie, ale z pomyłkami. Mógł ją wykonać lepiej.</w:t>
      </w:r>
    </w:p>
    <w:p w:rsidR="006064EB" w:rsidRDefault="006064EB" w:rsidP="00477E94">
      <w:pPr>
        <w:pStyle w:val="Tytu"/>
        <w:jc w:val="both"/>
        <w:rPr>
          <w:b w:val="0"/>
          <w:bCs w:val="0"/>
          <w:sz w:val="24"/>
        </w:rPr>
      </w:pPr>
    </w:p>
    <w:p w:rsidR="006064EB" w:rsidRDefault="006064EB" w:rsidP="00490AF3">
      <w:pPr>
        <w:pStyle w:val="Tytu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W przypadku gdy uczeń nie wykonal pracy lub wykonał ja źle stosuje się opis z zakresu oceniania kształtującego, czyli co należy poprawić, </w:t>
      </w:r>
      <w:r w:rsidR="007468D9">
        <w:rPr>
          <w:b w:val="0"/>
          <w:bCs w:val="0"/>
          <w:sz w:val="24"/>
        </w:rPr>
        <w:t>jak to zrobić i kiedy poprawioną</w:t>
      </w:r>
      <w:r>
        <w:rPr>
          <w:b w:val="0"/>
          <w:bCs w:val="0"/>
          <w:sz w:val="24"/>
        </w:rPr>
        <w:t xml:space="preserve"> pracę należy oddać.</w:t>
      </w:r>
    </w:p>
    <w:p w:rsidR="006064EB" w:rsidRDefault="006064EB" w:rsidP="00490AF3">
      <w:pPr>
        <w:pStyle w:val="Tytu"/>
        <w:jc w:val="both"/>
      </w:pPr>
    </w:p>
    <w:p w:rsidR="00490AF3" w:rsidRPr="00490AF3" w:rsidRDefault="00490AF3" w:rsidP="00490AF3">
      <w:pPr>
        <w:pStyle w:val="Tytu"/>
        <w:jc w:val="both"/>
        <w:rPr>
          <w:sz w:val="24"/>
        </w:rPr>
      </w:pPr>
      <w:r w:rsidRPr="00490AF3">
        <w:rPr>
          <w:sz w:val="24"/>
        </w:rPr>
        <w:t>Szczegółowe kryteria oceniania w klasach II - III</w:t>
      </w:r>
    </w:p>
    <w:p w:rsidR="00490AF3" w:rsidRDefault="00490AF3" w:rsidP="00490AF3">
      <w:pPr>
        <w:pStyle w:val="Tytu"/>
        <w:jc w:val="both"/>
      </w:pPr>
    </w:p>
    <w:p w:rsidR="00490AF3" w:rsidRDefault="00490AF3" w:rsidP="00490AF3">
      <w:pPr>
        <w:pStyle w:val="Tytu"/>
        <w:jc w:val="both"/>
        <w:rPr>
          <w:b w:val="0"/>
          <w:sz w:val="24"/>
        </w:rPr>
      </w:pPr>
      <w:r w:rsidRPr="00490AF3">
        <w:rPr>
          <w:b w:val="0"/>
          <w:sz w:val="24"/>
        </w:rPr>
        <w:t xml:space="preserve">W zakresie poszczególnych edukacji, oceniając osiągnięcia ucznia, stosuje się następujące kryteria odpowiadające punktom (dopuszcza się stosowanie plusów „+” i   „- „  do punktów). W dzienniku elektronicznym stosuje się zapis punktowy 6p. , 5p. </w:t>
      </w:r>
      <w:r>
        <w:rPr>
          <w:b w:val="0"/>
          <w:sz w:val="24"/>
        </w:rPr>
        <w:t xml:space="preserve">lub procentowy </w:t>
      </w:r>
      <w:r w:rsidRPr="00490AF3">
        <w:rPr>
          <w:b w:val="0"/>
          <w:sz w:val="24"/>
        </w:rPr>
        <w:t>( w zapisie pominięta jest litera „p”).</w:t>
      </w:r>
    </w:p>
    <w:p w:rsidR="00490AF3" w:rsidRDefault="00490AF3" w:rsidP="00490AF3">
      <w:pPr>
        <w:pStyle w:val="Tytu"/>
        <w:jc w:val="both"/>
        <w:rPr>
          <w:b w:val="0"/>
          <w:sz w:val="24"/>
        </w:rPr>
      </w:pPr>
    </w:p>
    <w:p w:rsidR="00490AF3" w:rsidRPr="00490AF3" w:rsidRDefault="00490AF3" w:rsidP="00490AF3">
      <w:pPr>
        <w:pStyle w:val="Tytu"/>
        <w:jc w:val="both"/>
        <w:rPr>
          <w:b w:val="0"/>
          <w:bCs w:val="0"/>
        </w:rPr>
      </w:pPr>
      <w:r>
        <w:rPr>
          <w:b w:val="0"/>
          <w:sz w:val="24"/>
        </w:rPr>
        <w:t>Dla uczniów o specjalnych potrzeba</w:t>
      </w:r>
      <w:r w:rsidR="007468D9">
        <w:rPr>
          <w:b w:val="0"/>
          <w:sz w:val="24"/>
        </w:rPr>
        <w:t>ch edukacyjnych stosuje się taką</w:t>
      </w:r>
      <w:r>
        <w:rPr>
          <w:b w:val="0"/>
          <w:sz w:val="24"/>
        </w:rPr>
        <w:t xml:space="preserve"> samą </w:t>
      </w:r>
      <w:r w:rsidR="007468D9">
        <w:rPr>
          <w:b w:val="0"/>
          <w:sz w:val="24"/>
        </w:rPr>
        <w:t>skalę punktową</w:t>
      </w:r>
      <w:r>
        <w:rPr>
          <w:b w:val="0"/>
          <w:sz w:val="24"/>
        </w:rPr>
        <w:t xml:space="preserve">                i procentową z uwzględnieniem dostosowania treści programowych do aktualnych możliwości dziecka.</w:t>
      </w:r>
    </w:p>
    <w:p w:rsidR="00490AF3" w:rsidRPr="00490AF3" w:rsidRDefault="00490AF3" w:rsidP="00490AF3">
      <w:pPr>
        <w:pStyle w:val="Tytu"/>
        <w:jc w:val="both"/>
        <w:rPr>
          <w:b w:val="0"/>
        </w:rPr>
      </w:pPr>
    </w:p>
    <w:p w:rsidR="00477E94" w:rsidRDefault="00477E94" w:rsidP="00490AF3">
      <w:pPr>
        <w:pStyle w:val="Tytu"/>
        <w:jc w:val="both"/>
      </w:pPr>
      <w:r>
        <w:t>EDUKACJA POLONISTYCZNA</w:t>
      </w:r>
    </w:p>
    <w:p w:rsidR="00477E94" w:rsidRDefault="00477E94" w:rsidP="00477E94">
      <w:pPr>
        <w:pStyle w:val="Tytu"/>
        <w:jc w:val="both"/>
      </w:pPr>
    </w:p>
    <w:p w:rsidR="00477E94" w:rsidRPr="00477E94" w:rsidRDefault="00477E94" w:rsidP="00477E94">
      <w:pPr>
        <w:pStyle w:val="Tytu"/>
        <w:jc w:val="both"/>
        <w:rPr>
          <w:b w:val="0"/>
          <w:bCs w:val="0"/>
          <w:sz w:val="24"/>
        </w:rPr>
      </w:pPr>
      <w:r w:rsidRPr="00477E94">
        <w:rPr>
          <w:b w:val="0"/>
          <w:bCs w:val="0"/>
          <w:sz w:val="24"/>
        </w:rPr>
        <w:t>1. CZYTANIE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6p</w:t>
      </w:r>
      <w:r w:rsidR="00C71386">
        <w:rPr>
          <w:b/>
          <w:bCs/>
        </w:rPr>
        <w:t>.</w:t>
      </w:r>
      <w:r w:rsidRPr="00477E94">
        <w:t xml:space="preserve"> – czyta każdy tekst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5p</w:t>
      </w:r>
      <w:r w:rsidR="00C71386">
        <w:rPr>
          <w:b/>
          <w:bCs/>
        </w:rPr>
        <w:t>.</w:t>
      </w:r>
      <w:r w:rsidRPr="00477E94">
        <w:t xml:space="preserve"> – czyta wyraziście, płynnie, ze zrozumieniem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4p</w:t>
      </w:r>
      <w:r w:rsidR="00C71386">
        <w:rPr>
          <w:b/>
          <w:bCs/>
        </w:rPr>
        <w:t>.</w:t>
      </w:r>
      <w:r w:rsidRPr="00477E94">
        <w:t xml:space="preserve"> – czyta poprawnie ze zrozumieniem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3p</w:t>
      </w:r>
      <w:r w:rsidR="00C71386">
        <w:rPr>
          <w:b/>
          <w:bCs/>
        </w:rPr>
        <w:t>.</w:t>
      </w:r>
      <w:r w:rsidRPr="00477E94">
        <w:t xml:space="preserve"> – czyta krótkie wyrazy, częściowo głoskując, sylab</w:t>
      </w:r>
      <w:r w:rsidR="00F030FD">
        <w:t>iz</w:t>
      </w:r>
      <w:r w:rsidRPr="00477E94">
        <w:t>ując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2p</w:t>
      </w:r>
      <w:r w:rsidR="00C71386">
        <w:rPr>
          <w:b/>
          <w:bCs/>
        </w:rPr>
        <w:t>.</w:t>
      </w:r>
      <w:r w:rsidRPr="00477E94">
        <w:t xml:space="preserve"> – zniekształca, przestawia głoski, sylaby</w:t>
      </w:r>
      <w:r w:rsidR="00F030FD">
        <w:t xml:space="preserve"> w wyrazach o złożonej budowie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lastRenderedPageBreak/>
        <w:t>1p</w:t>
      </w:r>
      <w:r w:rsidR="00C71386">
        <w:rPr>
          <w:b/>
          <w:bCs/>
        </w:rPr>
        <w:t>.</w:t>
      </w:r>
      <w:r w:rsidRPr="00477E94">
        <w:t xml:space="preserve"> – </w:t>
      </w:r>
      <w:r w:rsidR="00F030FD">
        <w:t>nie odczytuje wyrazów o prostej budowie fonologicznej</w:t>
      </w:r>
    </w:p>
    <w:p w:rsidR="00477E94" w:rsidRPr="00477E94" w:rsidRDefault="00477E94" w:rsidP="00477E94">
      <w:pPr>
        <w:jc w:val="both"/>
      </w:pPr>
      <w:r w:rsidRPr="00477E94">
        <w:t>2. PISANIE (estetyka)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6p</w:t>
      </w:r>
      <w:r w:rsidR="00C71386">
        <w:rPr>
          <w:b/>
          <w:bCs/>
        </w:rPr>
        <w:t>.</w:t>
      </w:r>
      <w:r w:rsidRPr="00477E94">
        <w:t xml:space="preserve"> – pisze bezbłędnie krótkie zdania, estetyka nie budzi zastrzeżeń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5p</w:t>
      </w:r>
      <w:r w:rsidR="00C71386">
        <w:rPr>
          <w:b/>
          <w:bCs/>
        </w:rPr>
        <w:t>.</w:t>
      </w:r>
      <w:r w:rsidRPr="00477E94">
        <w:t xml:space="preserve"> – zachowuje właściwy kształt i proporcję liter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4p</w:t>
      </w:r>
      <w:r w:rsidR="00C71386">
        <w:rPr>
          <w:b/>
          <w:bCs/>
        </w:rPr>
        <w:t>.</w:t>
      </w:r>
      <w:r w:rsidRPr="00477E94">
        <w:t xml:space="preserve"> – przepisuje poprawnie, estetycznie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3p</w:t>
      </w:r>
      <w:r w:rsidR="00C71386">
        <w:rPr>
          <w:b/>
          <w:bCs/>
        </w:rPr>
        <w:t>.</w:t>
      </w:r>
      <w:r w:rsidRPr="00477E94">
        <w:t xml:space="preserve"> – popełnia pomyłki, kreśli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2p</w:t>
      </w:r>
      <w:r w:rsidR="00C71386">
        <w:rPr>
          <w:b/>
          <w:bCs/>
        </w:rPr>
        <w:t>.</w:t>
      </w:r>
      <w:r w:rsidRPr="00477E94">
        <w:t xml:space="preserve"> – pismo niekształtne, niewyraźne, zróżnicowana wielkość liter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1p</w:t>
      </w:r>
      <w:r w:rsidR="00C71386">
        <w:rPr>
          <w:b/>
          <w:bCs/>
        </w:rPr>
        <w:t>.</w:t>
      </w:r>
      <w:r w:rsidRPr="00477E94">
        <w:rPr>
          <w:b/>
          <w:bCs/>
        </w:rPr>
        <w:t xml:space="preserve"> – </w:t>
      </w:r>
      <w:r w:rsidRPr="00477E94">
        <w:t>nie potrafi przepisać wyrazu, krótkich zdań.</w:t>
      </w:r>
    </w:p>
    <w:p w:rsidR="00477E94" w:rsidRPr="00477E94" w:rsidRDefault="00477E94" w:rsidP="00477E94">
      <w:pPr>
        <w:jc w:val="both"/>
      </w:pPr>
    </w:p>
    <w:p w:rsidR="00477E94" w:rsidRPr="00477E94" w:rsidRDefault="00477E94" w:rsidP="00477E94">
      <w:pPr>
        <w:jc w:val="both"/>
      </w:pPr>
      <w:r w:rsidRPr="00477E94">
        <w:t>3. PISANIE (ortografia)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6p</w:t>
      </w:r>
      <w:r w:rsidR="00C71386">
        <w:rPr>
          <w:b/>
          <w:bCs/>
        </w:rPr>
        <w:t>.</w:t>
      </w:r>
      <w:r w:rsidRPr="00477E94">
        <w:t xml:space="preserve"> – pisze bezbłędnie nawet trudne wyrazy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5p</w:t>
      </w:r>
      <w:r w:rsidR="00C71386">
        <w:rPr>
          <w:b/>
          <w:bCs/>
        </w:rPr>
        <w:t>.</w:t>
      </w:r>
      <w:r w:rsidRPr="00477E94">
        <w:t xml:space="preserve"> – pisze prawidłowo, posługuje się znakami interpunkcyjnymi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4p</w:t>
      </w:r>
      <w:r w:rsidR="00C71386">
        <w:rPr>
          <w:b/>
          <w:bCs/>
        </w:rPr>
        <w:t>.</w:t>
      </w:r>
      <w:r w:rsidRPr="00477E94">
        <w:t xml:space="preserve"> – zna zasady ortograficzne, rzadko popełnia błędy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3p</w:t>
      </w:r>
      <w:r w:rsidR="00C71386">
        <w:rPr>
          <w:b/>
          <w:bCs/>
        </w:rPr>
        <w:t>.</w:t>
      </w:r>
      <w:r w:rsidRPr="00477E94">
        <w:t xml:space="preserve"> – czasami popełnia błędy, zna niektóre zasady ortograficzne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2p</w:t>
      </w:r>
      <w:r w:rsidR="00C71386">
        <w:rPr>
          <w:b/>
          <w:bCs/>
        </w:rPr>
        <w:t>.</w:t>
      </w:r>
      <w:r w:rsidRPr="00477E94">
        <w:t xml:space="preserve"> – duża ilość błędów, pisze tylko przy pomocy nauczyciela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1p</w:t>
      </w:r>
      <w:r w:rsidR="00C71386">
        <w:rPr>
          <w:b/>
          <w:bCs/>
        </w:rPr>
        <w:t>.</w:t>
      </w:r>
      <w:r w:rsidRPr="00477E94">
        <w:rPr>
          <w:b/>
          <w:bCs/>
        </w:rPr>
        <w:t xml:space="preserve"> – </w:t>
      </w:r>
      <w:r w:rsidRPr="00477E94">
        <w:t>robi błędy</w:t>
      </w:r>
      <w:r w:rsidRPr="00477E94">
        <w:rPr>
          <w:b/>
          <w:bCs/>
        </w:rPr>
        <w:t xml:space="preserve"> </w:t>
      </w:r>
      <w:r w:rsidRPr="00477E94">
        <w:t>nawet przy pomocy nauczyciela.</w:t>
      </w:r>
    </w:p>
    <w:p w:rsidR="00477E94" w:rsidRPr="00477E94" w:rsidRDefault="00477E94" w:rsidP="00477E94">
      <w:pPr>
        <w:jc w:val="both"/>
      </w:pPr>
    </w:p>
    <w:p w:rsidR="00477E94" w:rsidRPr="00477E94" w:rsidRDefault="00477E94" w:rsidP="00477E94">
      <w:pPr>
        <w:jc w:val="both"/>
      </w:pPr>
    </w:p>
    <w:p w:rsidR="00477E94" w:rsidRPr="00477E94" w:rsidRDefault="00477E94" w:rsidP="00477E94">
      <w:pPr>
        <w:jc w:val="both"/>
      </w:pPr>
      <w:r w:rsidRPr="00477E94">
        <w:t>4.WYPOWIEDZI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6p</w:t>
      </w:r>
      <w:r w:rsidR="00C71386">
        <w:rPr>
          <w:b/>
          <w:bCs/>
        </w:rPr>
        <w:t>.</w:t>
      </w:r>
      <w:r w:rsidRPr="00477E94">
        <w:t xml:space="preserve"> – wypowiedzi rozwinięte, logiczne, bogate słownictwo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5p</w:t>
      </w:r>
      <w:r w:rsidR="00C71386">
        <w:rPr>
          <w:b/>
          <w:bCs/>
        </w:rPr>
        <w:t>.</w:t>
      </w:r>
      <w:r w:rsidRPr="00477E94">
        <w:t xml:space="preserve"> – wypowiada się pełnym zdaniem, poprawnie językowo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4p</w:t>
      </w:r>
      <w:r w:rsidR="00C71386">
        <w:rPr>
          <w:b/>
          <w:bCs/>
        </w:rPr>
        <w:t>.</w:t>
      </w:r>
      <w:r w:rsidRPr="00477E94">
        <w:t xml:space="preserve"> – wypowiada się pojedynczymi wyrazami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3p</w:t>
      </w:r>
      <w:r w:rsidR="00C71386">
        <w:rPr>
          <w:b/>
          <w:bCs/>
        </w:rPr>
        <w:t>.</w:t>
      </w:r>
      <w:r w:rsidRPr="00477E94">
        <w:t xml:space="preserve"> – wypowiada się wyrazami, nieprawidłowo gramatycznie i językowo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2p</w:t>
      </w:r>
      <w:r w:rsidR="00C71386">
        <w:rPr>
          <w:b/>
          <w:bCs/>
        </w:rPr>
        <w:t>.</w:t>
      </w:r>
      <w:r w:rsidRPr="00477E94">
        <w:t xml:space="preserve"> – wypowiada się z pomocą nauczyciela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1p</w:t>
      </w:r>
      <w:r w:rsidR="00C71386">
        <w:rPr>
          <w:b/>
          <w:bCs/>
        </w:rPr>
        <w:t>.</w:t>
      </w:r>
      <w:r w:rsidRPr="00477E94">
        <w:rPr>
          <w:b/>
          <w:bCs/>
        </w:rPr>
        <w:t xml:space="preserve"> – </w:t>
      </w:r>
      <w:r w:rsidRPr="00477E94">
        <w:t>nie potrafi dobrać słów nawet przy pomocy nauczyciela</w:t>
      </w:r>
    </w:p>
    <w:p w:rsidR="00477E94" w:rsidRPr="00477E94" w:rsidRDefault="00477E94" w:rsidP="00477E94">
      <w:pPr>
        <w:jc w:val="both"/>
      </w:pPr>
    </w:p>
    <w:p w:rsidR="00477E94" w:rsidRPr="00477E94" w:rsidRDefault="00477E94" w:rsidP="00477E94">
      <w:pPr>
        <w:jc w:val="both"/>
      </w:pPr>
      <w:r w:rsidRPr="00477E94">
        <w:t>5. RECYTACJA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6p</w:t>
      </w:r>
      <w:r w:rsidR="00C71386">
        <w:rPr>
          <w:b/>
          <w:bCs/>
        </w:rPr>
        <w:t>.</w:t>
      </w:r>
      <w:r w:rsidRPr="00477E94">
        <w:t xml:space="preserve"> – bezbłędnie wygłasza teksty z zastosowaniem odpowiedniej intonacji, tempa, pauz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5p</w:t>
      </w:r>
      <w:r w:rsidR="00C71386">
        <w:rPr>
          <w:b/>
          <w:bCs/>
        </w:rPr>
        <w:t>.</w:t>
      </w:r>
      <w:r w:rsidRPr="00477E94">
        <w:t xml:space="preserve"> – wygłasza teksty z zastosowaniem intonacji, czasami popełniając błędy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4p</w:t>
      </w:r>
      <w:r w:rsidR="00C71386">
        <w:rPr>
          <w:b/>
          <w:bCs/>
        </w:rPr>
        <w:t>.</w:t>
      </w:r>
      <w:r w:rsidRPr="00477E94">
        <w:t xml:space="preserve"> – wygłasza teksty poprawnie, bez intonacji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3p</w:t>
      </w:r>
      <w:r w:rsidR="00C71386">
        <w:rPr>
          <w:b/>
          <w:bCs/>
        </w:rPr>
        <w:t>.</w:t>
      </w:r>
      <w:r w:rsidRPr="00477E94">
        <w:t xml:space="preserve"> – wygłasza teksty z pomyłkami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2p</w:t>
      </w:r>
      <w:r w:rsidR="00C71386">
        <w:rPr>
          <w:b/>
          <w:bCs/>
        </w:rPr>
        <w:t>.</w:t>
      </w:r>
      <w:r w:rsidRPr="00477E94">
        <w:t xml:space="preserve"> – wygłasza teksty z pomocą nauczyciela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1p</w:t>
      </w:r>
      <w:r w:rsidR="00C71386">
        <w:rPr>
          <w:b/>
          <w:bCs/>
        </w:rPr>
        <w:t>.</w:t>
      </w:r>
      <w:r w:rsidRPr="00477E94">
        <w:rPr>
          <w:b/>
          <w:bCs/>
        </w:rPr>
        <w:t xml:space="preserve"> – </w:t>
      </w:r>
      <w:r w:rsidRPr="00477E94">
        <w:t>nie potrafi recytować.</w:t>
      </w:r>
    </w:p>
    <w:p w:rsidR="00477E94" w:rsidRPr="00477E94" w:rsidRDefault="00477E94" w:rsidP="00477E94">
      <w:pPr>
        <w:jc w:val="both"/>
      </w:pPr>
    </w:p>
    <w:p w:rsidR="00477E94" w:rsidRPr="00477E94" w:rsidRDefault="00477E94" w:rsidP="00477E94">
      <w:pPr>
        <w:jc w:val="both"/>
      </w:pPr>
      <w:r w:rsidRPr="00477E94">
        <w:t>6. GRAMATYKA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6p</w:t>
      </w:r>
      <w:r w:rsidR="00C71386">
        <w:rPr>
          <w:b/>
          <w:bCs/>
        </w:rPr>
        <w:t>.</w:t>
      </w:r>
      <w:r w:rsidRPr="00477E94">
        <w:t xml:space="preserve"> – bezbłędnie rozpoznaje części mowy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5p</w:t>
      </w:r>
      <w:r w:rsidR="00C71386">
        <w:rPr>
          <w:b/>
          <w:bCs/>
        </w:rPr>
        <w:t>.</w:t>
      </w:r>
      <w:r w:rsidRPr="00477E94">
        <w:t xml:space="preserve"> – samodzielnie podaje części mowy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4p</w:t>
      </w:r>
      <w:r w:rsidR="00C71386">
        <w:rPr>
          <w:b/>
          <w:bCs/>
        </w:rPr>
        <w:t>.</w:t>
      </w:r>
      <w:r w:rsidRPr="00477E94">
        <w:t xml:space="preserve"> – rozpoznaje w tekście części mowy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3p</w:t>
      </w:r>
      <w:r w:rsidR="00C71386">
        <w:rPr>
          <w:b/>
          <w:bCs/>
        </w:rPr>
        <w:t>.</w:t>
      </w:r>
      <w:r w:rsidRPr="00477E94">
        <w:t xml:space="preserve"> – myli się w rozpoznawaniu części mowy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2p</w:t>
      </w:r>
      <w:r w:rsidR="00C71386">
        <w:rPr>
          <w:b/>
          <w:bCs/>
        </w:rPr>
        <w:t>.</w:t>
      </w:r>
      <w:r w:rsidRPr="00477E94">
        <w:t xml:space="preserve"> – nawet przy pomocy nauczyciela myli się w rozpoznawaniu części mowy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1p</w:t>
      </w:r>
      <w:r w:rsidR="00C71386">
        <w:rPr>
          <w:b/>
          <w:bCs/>
        </w:rPr>
        <w:t>.</w:t>
      </w:r>
      <w:r w:rsidRPr="00477E94">
        <w:rPr>
          <w:b/>
          <w:bCs/>
        </w:rPr>
        <w:t xml:space="preserve"> – </w:t>
      </w:r>
      <w:r w:rsidRPr="00477E94">
        <w:t>nie rozpoznaje części mowy.</w:t>
      </w:r>
    </w:p>
    <w:p w:rsidR="00477E94" w:rsidRPr="00477E94" w:rsidRDefault="00477E94" w:rsidP="00477E94">
      <w:pPr>
        <w:jc w:val="both"/>
      </w:pPr>
    </w:p>
    <w:p w:rsidR="00477E94" w:rsidRPr="00477E94" w:rsidRDefault="00477E94" w:rsidP="00477E94">
      <w:pPr>
        <w:pStyle w:val="Nagwek1"/>
        <w:rPr>
          <w:sz w:val="24"/>
        </w:rPr>
      </w:pPr>
      <w:r w:rsidRPr="00477E94">
        <w:rPr>
          <w:sz w:val="24"/>
        </w:rPr>
        <w:t>EDUKACJA MATEMATYCZNA</w:t>
      </w:r>
    </w:p>
    <w:p w:rsidR="00477E94" w:rsidRPr="00477E94" w:rsidRDefault="00477E94" w:rsidP="00477E94"/>
    <w:p w:rsidR="00477E94" w:rsidRPr="00477E94" w:rsidRDefault="00477E94" w:rsidP="00477E94">
      <w:pPr>
        <w:pStyle w:val="Nagwek1"/>
        <w:rPr>
          <w:b w:val="0"/>
          <w:bCs w:val="0"/>
          <w:sz w:val="24"/>
        </w:rPr>
      </w:pPr>
      <w:r w:rsidRPr="00477E94">
        <w:rPr>
          <w:b w:val="0"/>
          <w:bCs w:val="0"/>
          <w:sz w:val="24"/>
        </w:rPr>
        <w:t>1. LICZENIE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6p</w:t>
      </w:r>
      <w:r w:rsidR="00C71386">
        <w:rPr>
          <w:b/>
          <w:bCs/>
        </w:rPr>
        <w:t>.</w:t>
      </w:r>
      <w:r w:rsidRPr="00477E94">
        <w:rPr>
          <w:b/>
          <w:bCs/>
        </w:rPr>
        <w:t xml:space="preserve"> – </w:t>
      </w:r>
      <w:r w:rsidRPr="00477E94">
        <w:t>bezbłędnie liczy nawet najtrudniejsze przykłady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5p</w:t>
      </w:r>
      <w:r w:rsidR="00C71386">
        <w:rPr>
          <w:b/>
          <w:bCs/>
        </w:rPr>
        <w:t>.</w:t>
      </w:r>
      <w:r w:rsidRPr="00477E94">
        <w:rPr>
          <w:b/>
          <w:bCs/>
        </w:rPr>
        <w:t xml:space="preserve"> </w:t>
      </w:r>
      <w:r w:rsidRPr="00477E94">
        <w:t>– liczy biegle, pamięciowo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4p</w:t>
      </w:r>
      <w:r w:rsidR="00C71386">
        <w:rPr>
          <w:b/>
          <w:bCs/>
        </w:rPr>
        <w:t>.</w:t>
      </w:r>
      <w:r w:rsidRPr="00477E94">
        <w:rPr>
          <w:b/>
          <w:bCs/>
        </w:rPr>
        <w:t xml:space="preserve"> </w:t>
      </w:r>
      <w:r w:rsidRPr="00477E94">
        <w:t>– liczy dobrze na konkretach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3p</w:t>
      </w:r>
      <w:r w:rsidR="00C71386">
        <w:rPr>
          <w:b/>
          <w:bCs/>
        </w:rPr>
        <w:t>.</w:t>
      </w:r>
      <w:r w:rsidRPr="00477E94">
        <w:rPr>
          <w:b/>
          <w:bCs/>
        </w:rPr>
        <w:t xml:space="preserve"> </w:t>
      </w:r>
      <w:r w:rsidRPr="00477E94">
        <w:t>– popełnia błędy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2p</w:t>
      </w:r>
      <w:r w:rsidR="00C71386">
        <w:rPr>
          <w:b/>
          <w:bCs/>
        </w:rPr>
        <w:t>.</w:t>
      </w:r>
      <w:r w:rsidRPr="00477E94">
        <w:rPr>
          <w:b/>
          <w:bCs/>
        </w:rPr>
        <w:t xml:space="preserve"> </w:t>
      </w:r>
      <w:r w:rsidRPr="00477E94">
        <w:t>– liczy z pomocą nauczyciela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lastRenderedPageBreak/>
        <w:t>1p</w:t>
      </w:r>
      <w:r w:rsidR="00C71386">
        <w:rPr>
          <w:b/>
          <w:bCs/>
        </w:rPr>
        <w:t>.</w:t>
      </w:r>
      <w:r w:rsidRPr="00477E94">
        <w:rPr>
          <w:b/>
          <w:bCs/>
        </w:rPr>
        <w:t xml:space="preserve"> </w:t>
      </w:r>
      <w:r w:rsidRPr="00477E94">
        <w:t>– nie potrafi obliczyć prostych przykładów</w:t>
      </w:r>
    </w:p>
    <w:p w:rsidR="00477E94" w:rsidRPr="00477E94" w:rsidRDefault="00477E94" w:rsidP="00477E94">
      <w:pPr>
        <w:jc w:val="both"/>
      </w:pPr>
    </w:p>
    <w:p w:rsidR="00477E94" w:rsidRPr="00477E94" w:rsidRDefault="00477E94" w:rsidP="00477E94">
      <w:pPr>
        <w:jc w:val="both"/>
      </w:pPr>
      <w:r w:rsidRPr="00477E94">
        <w:t xml:space="preserve"> 2.</w:t>
      </w:r>
      <w:r w:rsidR="00F030FD">
        <w:t xml:space="preserve"> </w:t>
      </w:r>
      <w:r w:rsidRPr="00477E94">
        <w:t>ZADANIA TEKSTOWE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6p</w:t>
      </w:r>
      <w:r w:rsidR="00C71386">
        <w:rPr>
          <w:b/>
          <w:bCs/>
        </w:rPr>
        <w:t>.</w:t>
      </w:r>
      <w:r w:rsidRPr="00477E94">
        <w:rPr>
          <w:b/>
          <w:bCs/>
        </w:rPr>
        <w:t xml:space="preserve"> – </w:t>
      </w:r>
      <w:r w:rsidRPr="00477E94">
        <w:t>bezbłędnie rozwiązuje trudniejsze zadania tekstowe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5p</w:t>
      </w:r>
      <w:r w:rsidR="00C71386">
        <w:rPr>
          <w:b/>
          <w:bCs/>
        </w:rPr>
        <w:t>.</w:t>
      </w:r>
      <w:r w:rsidRPr="00477E94">
        <w:rPr>
          <w:b/>
          <w:bCs/>
        </w:rPr>
        <w:t xml:space="preserve"> </w:t>
      </w:r>
      <w:r w:rsidRPr="00477E94">
        <w:t>– samodzielnie układa i rozwiązuje zadania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4p</w:t>
      </w:r>
      <w:r w:rsidR="00C71386">
        <w:rPr>
          <w:b/>
          <w:bCs/>
        </w:rPr>
        <w:t>.</w:t>
      </w:r>
      <w:r w:rsidRPr="00477E94">
        <w:rPr>
          <w:b/>
          <w:bCs/>
        </w:rPr>
        <w:t xml:space="preserve"> </w:t>
      </w:r>
      <w:r w:rsidRPr="00477E94">
        <w:t>– rozwiązuje i układa proste zadania tekstowe, popełnia nieliczne błędy</w:t>
      </w:r>
    </w:p>
    <w:p w:rsidR="00477E94" w:rsidRPr="00477E94" w:rsidRDefault="00C71386" w:rsidP="00477E94">
      <w:pPr>
        <w:jc w:val="both"/>
      </w:pPr>
      <w:r>
        <w:rPr>
          <w:b/>
          <w:bCs/>
        </w:rPr>
        <w:t>3p.</w:t>
      </w:r>
      <w:r w:rsidR="00477E94" w:rsidRPr="00477E94">
        <w:t>– popełnia błędy przy rozwiązywaniu zadań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2p</w:t>
      </w:r>
      <w:r w:rsidR="00C71386">
        <w:rPr>
          <w:b/>
          <w:bCs/>
        </w:rPr>
        <w:t>.</w:t>
      </w:r>
      <w:r w:rsidRPr="00477E94">
        <w:t>– rozwiązuje z pomocą nauczyciela; częściowo samodzielnie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1p</w:t>
      </w:r>
      <w:r w:rsidR="00C71386">
        <w:rPr>
          <w:b/>
          <w:bCs/>
        </w:rPr>
        <w:t>.</w:t>
      </w:r>
      <w:r w:rsidRPr="00477E94">
        <w:rPr>
          <w:b/>
          <w:bCs/>
        </w:rPr>
        <w:t xml:space="preserve"> </w:t>
      </w:r>
      <w:r w:rsidRPr="00477E94">
        <w:t>–nie potrafi rozwiązać nawet bardzo prostych zadań.</w:t>
      </w:r>
    </w:p>
    <w:p w:rsidR="00477E94" w:rsidRPr="00477E94" w:rsidRDefault="00477E94" w:rsidP="00477E94">
      <w:pPr>
        <w:jc w:val="both"/>
      </w:pPr>
    </w:p>
    <w:p w:rsidR="00477E94" w:rsidRPr="00477E94" w:rsidRDefault="00477E94" w:rsidP="00477E94">
      <w:pPr>
        <w:jc w:val="both"/>
      </w:pPr>
      <w:r w:rsidRPr="00477E94">
        <w:t>3. WIADOMOŚCI I UMIEJĘTNOŚCI PRAKTYCZNE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6p</w:t>
      </w:r>
      <w:r w:rsidR="00C71386">
        <w:rPr>
          <w:b/>
          <w:bCs/>
        </w:rPr>
        <w:t>.</w:t>
      </w:r>
      <w:r w:rsidRPr="00477E94">
        <w:rPr>
          <w:b/>
          <w:bCs/>
        </w:rPr>
        <w:t xml:space="preserve"> – </w:t>
      </w:r>
      <w:r w:rsidRPr="00477E94">
        <w:t>sprawnie posługuje się i wykorzystuje zdobyta wiedzę w praktyce, wykazuje samodzielność w rozwiązywaniu problemów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5p</w:t>
      </w:r>
      <w:r w:rsidR="00C71386">
        <w:rPr>
          <w:b/>
          <w:bCs/>
        </w:rPr>
        <w:t>.</w:t>
      </w:r>
      <w:r w:rsidRPr="00477E94">
        <w:rPr>
          <w:b/>
          <w:bCs/>
        </w:rPr>
        <w:t xml:space="preserve"> </w:t>
      </w:r>
      <w:r w:rsidRPr="00477E94">
        <w:t>– posługuje się i wykorzystuje zdobyta wiedzę w praktyce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4p</w:t>
      </w:r>
      <w:r w:rsidR="00C71386">
        <w:rPr>
          <w:b/>
          <w:bCs/>
        </w:rPr>
        <w:t>.</w:t>
      </w:r>
      <w:r w:rsidRPr="00477E94">
        <w:rPr>
          <w:b/>
          <w:bCs/>
        </w:rPr>
        <w:t xml:space="preserve"> </w:t>
      </w:r>
      <w:r w:rsidRPr="00477E94">
        <w:t>– posługuje się zdobytymi wiadomościami z nieznaczną pomocą nauczyciela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3p</w:t>
      </w:r>
      <w:r w:rsidR="00C71386">
        <w:rPr>
          <w:b/>
          <w:bCs/>
        </w:rPr>
        <w:t>.</w:t>
      </w:r>
      <w:r w:rsidRPr="00477E94">
        <w:rPr>
          <w:b/>
          <w:bCs/>
        </w:rPr>
        <w:t xml:space="preserve"> </w:t>
      </w:r>
      <w:r w:rsidRPr="00477E94">
        <w:t>– ma częściowo opanowane wiadomości i umiejętności praktyczne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2p</w:t>
      </w:r>
      <w:r w:rsidR="00C71386">
        <w:rPr>
          <w:b/>
          <w:bCs/>
        </w:rPr>
        <w:t>.</w:t>
      </w:r>
      <w:r w:rsidRPr="00477E94">
        <w:rPr>
          <w:b/>
          <w:bCs/>
        </w:rPr>
        <w:t xml:space="preserve"> </w:t>
      </w:r>
      <w:r w:rsidRPr="00477E94">
        <w:t>– tylko z pomocą nauczyciela wykorzystuje zdobyta wiedzę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1p</w:t>
      </w:r>
      <w:r w:rsidR="00C71386">
        <w:rPr>
          <w:b/>
          <w:bCs/>
        </w:rPr>
        <w:t>.</w:t>
      </w:r>
      <w:r w:rsidRPr="00477E94">
        <w:rPr>
          <w:b/>
          <w:bCs/>
        </w:rPr>
        <w:t xml:space="preserve"> </w:t>
      </w:r>
      <w:r w:rsidRPr="00477E94">
        <w:t>– nawet przy pomocy nauczyciela nie potrafi wykorzystać zdobytej wiedzy.</w:t>
      </w:r>
    </w:p>
    <w:p w:rsidR="00477E94" w:rsidRPr="00477E94" w:rsidRDefault="00477E94" w:rsidP="00477E94">
      <w:pPr>
        <w:jc w:val="both"/>
      </w:pPr>
    </w:p>
    <w:p w:rsidR="00477E94" w:rsidRPr="00477E94" w:rsidRDefault="00477E94" w:rsidP="00477E94">
      <w:pPr>
        <w:pStyle w:val="Default"/>
        <w:jc w:val="both"/>
        <w:rPr>
          <w:b/>
        </w:rPr>
      </w:pPr>
      <w:r w:rsidRPr="00477E94">
        <w:rPr>
          <w:b/>
        </w:rPr>
        <w:t>EDUKACJA SPOŁECZNA</w:t>
      </w:r>
    </w:p>
    <w:p w:rsidR="00477E94" w:rsidRPr="00477E94" w:rsidRDefault="00477E94" w:rsidP="00477E94">
      <w:pPr>
        <w:pStyle w:val="Default"/>
        <w:jc w:val="both"/>
        <w:rPr>
          <w:b/>
        </w:rPr>
      </w:pPr>
    </w:p>
    <w:p w:rsidR="00477E94" w:rsidRPr="00477E94" w:rsidRDefault="00477E94" w:rsidP="00477E94">
      <w:pPr>
        <w:pStyle w:val="Default"/>
        <w:jc w:val="both"/>
      </w:pPr>
      <w:r w:rsidRPr="00477E94">
        <w:rPr>
          <w:b/>
        </w:rPr>
        <w:t>6p</w:t>
      </w:r>
      <w:r w:rsidR="00C71386">
        <w:rPr>
          <w:b/>
        </w:rPr>
        <w:t>.</w:t>
      </w:r>
      <w:r w:rsidRPr="00477E94">
        <w:t xml:space="preserve"> – prowadzi dialog z rówieśnikami i dorosłymi, traktuje swoje zdania jako jedną z kilku propozycji. Wie, jakie są jego mocne strony i potrafi wybrać właściwą dla siebie rolę </w:t>
      </w:r>
      <w:r w:rsidR="007468D9">
        <w:t xml:space="preserve">                    </w:t>
      </w:r>
      <w:r w:rsidRPr="00477E94">
        <w:t xml:space="preserve">w grupie. Rozumie sens i znaczenie pracy zespołowej. Wie, co to znaczy, że jest Polakiem </w:t>
      </w:r>
      <w:r w:rsidR="007468D9">
        <w:t xml:space="preserve">              </w:t>
      </w:r>
      <w:r w:rsidRPr="00477E94">
        <w:t>i Europejczykiem</w:t>
      </w:r>
    </w:p>
    <w:p w:rsidR="00477E94" w:rsidRPr="00477E94" w:rsidRDefault="00477E94" w:rsidP="00477E94">
      <w:pPr>
        <w:pStyle w:val="Default"/>
        <w:jc w:val="both"/>
      </w:pPr>
      <w:r w:rsidRPr="00477E94">
        <w:rPr>
          <w:b/>
        </w:rPr>
        <w:t>5p</w:t>
      </w:r>
      <w:r w:rsidR="00C71386">
        <w:rPr>
          <w:b/>
        </w:rPr>
        <w:t>.</w:t>
      </w:r>
      <w:r w:rsidRPr="00477E94">
        <w:t xml:space="preserve"> – potrafi odgrywać różne role w grupie, przestrzega norm przypisanych określonym rolom. Dostrzega i docenia wkład pracy innych do uzyskania efektu końcowego. Orientuje się, że są ludzie szczególnie zasłużeni dla kraju i świata. Potrafi wymienić państwa sąsiadujące z Polską, zna ich charakterystyczne symbole, rozpoznaje flagę i hymn Unii Europejskiej. Zawsze przestrzega przepisów bezpieczeństwa w stosunku do siebie i innych, wiej, jakie są konsekwencje ich nieprzestrzegania</w:t>
      </w:r>
    </w:p>
    <w:p w:rsidR="00477E94" w:rsidRPr="00477E94" w:rsidRDefault="00477E94" w:rsidP="00477E94">
      <w:pPr>
        <w:pStyle w:val="Default"/>
        <w:jc w:val="both"/>
      </w:pPr>
      <w:r w:rsidRPr="00477E94">
        <w:rPr>
          <w:b/>
        </w:rPr>
        <w:t>4p</w:t>
      </w:r>
      <w:r w:rsidR="00C71386">
        <w:rPr>
          <w:b/>
        </w:rPr>
        <w:t>.</w:t>
      </w:r>
      <w:r w:rsidRPr="00477E94">
        <w:t xml:space="preserve"> – rozumie, że funkcjonowanie w każdej grupie społecznej opiera się na współpracy, potrafi współpracować w grupie. Czuje się odpowiedzialny za swoje czyny i wie, </w:t>
      </w:r>
      <w:r w:rsidR="007468D9">
        <w:t xml:space="preserve">                          </w:t>
      </w:r>
      <w:r w:rsidRPr="00477E94">
        <w:t xml:space="preserve">że wpływają one na grupę. Zna najważniejsze wydarzenia historyczne. Potrafi wymienić państwa sąsiadujące z Polską, zna ich charakterystyczne symbole. Jest świadomy konsekwencji podejmowanych przez siebie działań. Zawsze przestrzega przepisów bezpieczeństwa w stosunku do siebie i innych. </w:t>
      </w:r>
    </w:p>
    <w:p w:rsidR="00477E94" w:rsidRPr="00477E94" w:rsidRDefault="00477E94" w:rsidP="00477E94">
      <w:pPr>
        <w:pStyle w:val="Default"/>
        <w:jc w:val="both"/>
      </w:pPr>
      <w:r w:rsidRPr="00477E94">
        <w:rPr>
          <w:b/>
        </w:rPr>
        <w:t>3p</w:t>
      </w:r>
      <w:r w:rsidR="00C71386">
        <w:rPr>
          <w:b/>
        </w:rPr>
        <w:t>.</w:t>
      </w:r>
      <w:r w:rsidRPr="00477E94">
        <w:t xml:space="preserve"> – rozumie, że funkcjonowanie w każdej grupie społecznej opiera się na współpracy. Nawiązuje kontakty z rówieśnikami i dorosłymi. Uczestniczy we wspólnej zabawie i pracy. Czuje się odpowiedzialny za swoje czyny. Zna symbole narodowe. Rozumie swą przynależność narodową. Potrafi wymienić państwa sąsiadujące z Polską. Z reguły jest świadomy konsekwencji podejmowanych przez siebie działań. Przestrzega przepisów bezpieczeństwa w stosunku do siebie i innych. </w:t>
      </w:r>
    </w:p>
    <w:p w:rsidR="00477E94" w:rsidRPr="00477E94" w:rsidRDefault="00477E94" w:rsidP="00477E94">
      <w:pPr>
        <w:pStyle w:val="Default"/>
        <w:jc w:val="both"/>
      </w:pPr>
      <w:r w:rsidRPr="00477E94">
        <w:rPr>
          <w:b/>
        </w:rPr>
        <w:t>2p</w:t>
      </w:r>
      <w:r w:rsidR="00C71386">
        <w:rPr>
          <w:b/>
        </w:rPr>
        <w:t>.</w:t>
      </w:r>
      <w:r w:rsidRPr="00477E94">
        <w:t xml:space="preserve"> – wymaga przypominania, że funkcjonowanie w grupie opiera się na współpracy. Na ogół poprawnie nawiązuje kontakty z rówieśnikami i dorosłymi. Nie zawsze zgodnie uczestniczy we wspólnej zabawie i pracy. Nie potrafi wziąć odpowiedzialności za swoje czyny. Posiada ubogą wiedzę o Polsce i Unii Europejskiej. Wymaga przypominania o konieczności przestrzegania przepisów bezpieczeństwa</w:t>
      </w:r>
    </w:p>
    <w:p w:rsidR="00477E94" w:rsidRPr="00477E94" w:rsidRDefault="00477E94" w:rsidP="00477E94">
      <w:pPr>
        <w:pStyle w:val="Default"/>
        <w:jc w:val="both"/>
      </w:pPr>
      <w:r w:rsidRPr="00477E94">
        <w:rPr>
          <w:b/>
        </w:rPr>
        <w:t>1p</w:t>
      </w:r>
      <w:r w:rsidR="00C71386">
        <w:rPr>
          <w:b/>
        </w:rPr>
        <w:t>.</w:t>
      </w:r>
      <w:r w:rsidRPr="00477E94">
        <w:t xml:space="preserve"> – nie docenia roli współpracy w grupie. Ma trudności w nawiązywaniu poprawnych kontaktów z rówieśnikami i dorosłymi. Nie przestrzega norm obowiązujących w grupie. </w:t>
      </w:r>
      <w:r w:rsidRPr="00477E94">
        <w:lastRenderedPageBreak/>
        <w:t xml:space="preserve">Unika odpowiedzialności za swoje czyny, nie potrafi właściwie ocenić swojego zachowania. Posiada ubogą wiedzę o Polsce i Unii Europejskiej. Mimo przypominania o konieczności przestrzegania przepisów bezpieczeństwa nie przestrzega ich. </w:t>
      </w:r>
    </w:p>
    <w:p w:rsidR="00477E94" w:rsidRPr="00477E94" w:rsidRDefault="00477E94" w:rsidP="00477E94">
      <w:pPr>
        <w:jc w:val="both"/>
      </w:pPr>
    </w:p>
    <w:p w:rsidR="00477E94" w:rsidRPr="00477E94" w:rsidRDefault="00477E94" w:rsidP="00477E94">
      <w:pPr>
        <w:pStyle w:val="Nagwek1"/>
        <w:rPr>
          <w:sz w:val="24"/>
        </w:rPr>
      </w:pPr>
      <w:r w:rsidRPr="00477E94">
        <w:rPr>
          <w:sz w:val="24"/>
        </w:rPr>
        <w:t xml:space="preserve">EDUKACJA PRZYRODNICZA </w:t>
      </w:r>
    </w:p>
    <w:p w:rsidR="00477E94" w:rsidRPr="00477E94" w:rsidRDefault="00477E94" w:rsidP="00477E94"/>
    <w:p w:rsidR="00477E94" w:rsidRPr="00477E94" w:rsidRDefault="00477E94" w:rsidP="00477E94">
      <w:pPr>
        <w:jc w:val="both"/>
      </w:pPr>
      <w:r w:rsidRPr="00477E94">
        <w:rPr>
          <w:b/>
          <w:bCs/>
        </w:rPr>
        <w:t>6p</w:t>
      </w:r>
      <w:r w:rsidR="00C71386">
        <w:rPr>
          <w:b/>
          <w:bCs/>
        </w:rPr>
        <w:t>.</w:t>
      </w:r>
      <w:r w:rsidRPr="00477E94">
        <w:rPr>
          <w:b/>
          <w:bCs/>
        </w:rPr>
        <w:t xml:space="preserve"> – </w:t>
      </w:r>
      <w:r w:rsidRPr="00477E94">
        <w:t>samodzielnie dokonuje próby oceny nowych zjawisk przyrodniczych, rozwija swoje zainteresowania społeczno - przyrodnicze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5p</w:t>
      </w:r>
      <w:r w:rsidR="00C71386">
        <w:rPr>
          <w:b/>
          <w:bCs/>
        </w:rPr>
        <w:t>.</w:t>
      </w:r>
      <w:r w:rsidRPr="00477E94">
        <w:rPr>
          <w:b/>
          <w:bCs/>
        </w:rPr>
        <w:t xml:space="preserve"> </w:t>
      </w:r>
      <w:r w:rsidRPr="00477E94">
        <w:t xml:space="preserve">– bardzo dobrze opanował i stosuje pojęcia społeczno – przyrodnicze, dokonuje analizy </w:t>
      </w:r>
      <w:r w:rsidR="00F030FD">
        <w:t xml:space="preserve">              </w:t>
      </w:r>
      <w:r w:rsidRPr="00477E94">
        <w:t>i syntezy zjawiska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4p</w:t>
      </w:r>
      <w:r w:rsidR="00C71386">
        <w:rPr>
          <w:b/>
          <w:bCs/>
        </w:rPr>
        <w:t>.</w:t>
      </w:r>
      <w:r w:rsidRPr="00477E94">
        <w:rPr>
          <w:b/>
          <w:bCs/>
        </w:rPr>
        <w:t xml:space="preserve"> </w:t>
      </w:r>
      <w:r w:rsidRPr="00477E94">
        <w:t>– porównuje i wykrywa proste zależności przyczynowo – skutkowe, umie zachować się w różnych sytuacjach, opanował i posługuje się zdobytymi wiadomościami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3p</w:t>
      </w:r>
      <w:r w:rsidR="00C71386">
        <w:rPr>
          <w:b/>
          <w:bCs/>
        </w:rPr>
        <w:t>.</w:t>
      </w:r>
      <w:r w:rsidRPr="00477E94">
        <w:rPr>
          <w:b/>
          <w:bCs/>
        </w:rPr>
        <w:t xml:space="preserve"> </w:t>
      </w:r>
      <w:r w:rsidRPr="00477E94">
        <w:t>– potrafi zaobserwować i wypowiedzieć się na temat prostych sytuacji społeczno  - przyrodniczych przy pomocy nauczyciela, umie zachować się w kontaktach społeczno - przyrodniczych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2p</w:t>
      </w:r>
      <w:r w:rsidR="00C71386">
        <w:rPr>
          <w:b/>
          <w:bCs/>
        </w:rPr>
        <w:t>.</w:t>
      </w:r>
      <w:r w:rsidRPr="00477E94">
        <w:rPr>
          <w:b/>
          <w:bCs/>
        </w:rPr>
        <w:t xml:space="preserve"> </w:t>
      </w:r>
      <w:r w:rsidRPr="00477E94">
        <w:t xml:space="preserve">– posiada elementarne wiadomości dotyczące świata przyrody, wie jak zachować się </w:t>
      </w:r>
      <w:r w:rsidR="00E235AE">
        <w:t xml:space="preserve">                 </w:t>
      </w:r>
      <w:r w:rsidRPr="00477E94">
        <w:t>w kontaktach z otoczeniem i przyrodą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1p</w:t>
      </w:r>
      <w:r w:rsidR="00C71386">
        <w:rPr>
          <w:b/>
          <w:bCs/>
        </w:rPr>
        <w:t>.</w:t>
      </w:r>
      <w:r w:rsidRPr="00477E94">
        <w:rPr>
          <w:b/>
          <w:bCs/>
        </w:rPr>
        <w:t xml:space="preserve"> </w:t>
      </w:r>
      <w:r w:rsidRPr="00477E94">
        <w:t>– nie opanował elementarnych wiadomości dotyczących pojęć społeczno – przyrodniczych.</w:t>
      </w:r>
    </w:p>
    <w:p w:rsidR="00477E94" w:rsidRPr="00477E94" w:rsidRDefault="00477E94" w:rsidP="00477E94">
      <w:pPr>
        <w:jc w:val="both"/>
      </w:pPr>
    </w:p>
    <w:p w:rsidR="00477E94" w:rsidRPr="00477E94" w:rsidRDefault="00477E94" w:rsidP="00477E94">
      <w:pPr>
        <w:pStyle w:val="Nagwek1"/>
        <w:rPr>
          <w:sz w:val="24"/>
        </w:rPr>
      </w:pPr>
      <w:r w:rsidRPr="00477E94">
        <w:rPr>
          <w:sz w:val="24"/>
        </w:rPr>
        <w:t xml:space="preserve">EDUKACJA PLASTYCZNA </w:t>
      </w:r>
    </w:p>
    <w:p w:rsidR="00477E94" w:rsidRPr="00477E94" w:rsidRDefault="00477E94" w:rsidP="00477E94"/>
    <w:p w:rsidR="00477E94" w:rsidRPr="00477E94" w:rsidRDefault="00477E94" w:rsidP="00477E94">
      <w:pPr>
        <w:jc w:val="both"/>
      </w:pPr>
      <w:r w:rsidRPr="00477E94">
        <w:t>Głównym kryterium oceniania jest:</w:t>
      </w:r>
    </w:p>
    <w:p w:rsidR="00477E94" w:rsidRPr="00477E94" w:rsidRDefault="00477E94" w:rsidP="00477E94">
      <w:pPr>
        <w:numPr>
          <w:ilvl w:val="0"/>
          <w:numId w:val="2"/>
        </w:numPr>
        <w:jc w:val="both"/>
      </w:pPr>
      <w:r w:rsidRPr="00477E94">
        <w:t>stopień indywidualnego zaangażowania ucznia</w:t>
      </w:r>
    </w:p>
    <w:p w:rsidR="00477E94" w:rsidRPr="00477E94" w:rsidRDefault="00477E94" w:rsidP="00477E94">
      <w:pPr>
        <w:numPr>
          <w:ilvl w:val="0"/>
          <w:numId w:val="2"/>
        </w:numPr>
        <w:jc w:val="both"/>
      </w:pPr>
      <w:r w:rsidRPr="00477E94">
        <w:t>wysiłek włożony w wykonywana pracę</w:t>
      </w:r>
    </w:p>
    <w:p w:rsidR="00477E94" w:rsidRPr="00477E94" w:rsidRDefault="00477E94" w:rsidP="00477E94">
      <w:pPr>
        <w:numPr>
          <w:ilvl w:val="0"/>
          <w:numId w:val="2"/>
        </w:numPr>
        <w:jc w:val="both"/>
      </w:pPr>
      <w:r w:rsidRPr="00477E94">
        <w:t>osobiste predyspozycje ucznia.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6p</w:t>
      </w:r>
      <w:r w:rsidR="00C71386">
        <w:rPr>
          <w:b/>
          <w:bCs/>
        </w:rPr>
        <w:t>.</w:t>
      </w:r>
      <w:r w:rsidRPr="00477E94">
        <w:rPr>
          <w:b/>
          <w:bCs/>
        </w:rPr>
        <w:t xml:space="preserve"> – </w:t>
      </w:r>
      <w:r w:rsidRPr="00477E94">
        <w:t>samodzielnie planuje pracę i podejmuje działalność artystyczną, wykazuje się dużą inwencją i pomysłowością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5p</w:t>
      </w:r>
      <w:r w:rsidR="00C71386">
        <w:rPr>
          <w:b/>
          <w:bCs/>
        </w:rPr>
        <w:t>.</w:t>
      </w:r>
      <w:r w:rsidRPr="00477E94">
        <w:rPr>
          <w:b/>
          <w:bCs/>
        </w:rPr>
        <w:t xml:space="preserve"> </w:t>
      </w:r>
      <w:r w:rsidRPr="00477E94">
        <w:t>– bardzo chętnie podejmuje działania, umie wyrazić przy pomocy różnych środków kształt, barwę, wielkość, proporcje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4p</w:t>
      </w:r>
      <w:r w:rsidR="00C71386">
        <w:rPr>
          <w:b/>
          <w:bCs/>
        </w:rPr>
        <w:t>.</w:t>
      </w:r>
      <w:r w:rsidRPr="00477E94">
        <w:rPr>
          <w:b/>
          <w:bCs/>
        </w:rPr>
        <w:t xml:space="preserve"> </w:t>
      </w:r>
      <w:r w:rsidRPr="00477E94">
        <w:t>– chętnie podejmuje każdy rodzaj działalności, prace wykonuje z zaangażowaniem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3p</w:t>
      </w:r>
      <w:r w:rsidR="00C71386">
        <w:rPr>
          <w:b/>
          <w:bCs/>
        </w:rPr>
        <w:t>.</w:t>
      </w:r>
      <w:r w:rsidRPr="00477E94">
        <w:rPr>
          <w:b/>
          <w:bCs/>
        </w:rPr>
        <w:t xml:space="preserve"> </w:t>
      </w:r>
      <w:r w:rsidRPr="00477E94">
        <w:t>– podejmuje działalność artystyczną przy nieznacznej pomocy nauczyciela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2p</w:t>
      </w:r>
      <w:r w:rsidR="00C71386">
        <w:rPr>
          <w:b/>
          <w:bCs/>
        </w:rPr>
        <w:t>.</w:t>
      </w:r>
      <w:r w:rsidRPr="00477E94">
        <w:rPr>
          <w:b/>
          <w:bCs/>
        </w:rPr>
        <w:t xml:space="preserve"> </w:t>
      </w:r>
      <w:r w:rsidRPr="00477E94">
        <w:t xml:space="preserve">– niechętnie podejmuje działalność artystyczną, „ubogo” przedstawia zjawiska </w:t>
      </w:r>
      <w:r w:rsidR="00E235AE">
        <w:t xml:space="preserve">                           </w:t>
      </w:r>
      <w:r w:rsidRPr="00477E94">
        <w:t>i wykonuje prace, wymaga pomocy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1p</w:t>
      </w:r>
      <w:r w:rsidR="00C71386">
        <w:rPr>
          <w:b/>
          <w:bCs/>
        </w:rPr>
        <w:t>.</w:t>
      </w:r>
      <w:r w:rsidRPr="00477E94">
        <w:rPr>
          <w:b/>
          <w:bCs/>
        </w:rPr>
        <w:t xml:space="preserve"> </w:t>
      </w:r>
      <w:r w:rsidRPr="00477E94">
        <w:t>– nie podejmuje jakichkolwiek działań, brak przyborów na zajęcia plastyczno – techniczne.</w:t>
      </w:r>
    </w:p>
    <w:p w:rsidR="00477E94" w:rsidRPr="00477E94" w:rsidRDefault="00477E94" w:rsidP="00477E94">
      <w:pPr>
        <w:jc w:val="both"/>
      </w:pPr>
    </w:p>
    <w:p w:rsidR="00477E94" w:rsidRPr="00477E94" w:rsidRDefault="00477E94" w:rsidP="00477E94">
      <w:pPr>
        <w:pStyle w:val="Default"/>
        <w:jc w:val="both"/>
        <w:rPr>
          <w:b/>
        </w:rPr>
      </w:pPr>
      <w:r w:rsidRPr="00477E94">
        <w:rPr>
          <w:b/>
        </w:rPr>
        <w:t>ZAJĘCIA TECHNICZNE</w:t>
      </w:r>
    </w:p>
    <w:p w:rsidR="00477E94" w:rsidRPr="00477E94" w:rsidRDefault="00477E94" w:rsidP="00477E94">
      <w:pPr>
        <w:pStyle w:val="Default"/>
        <w:jc w:val="both"/>
      </w:pPr>
    </w:p>
    <w:p w:rsidR="00477E94" w:rsidRPr="00477E94" w:rsidRDefault="00477E94" w:rsidP="00477E94">
      <w:pPr>
        <w:pStyle w:val="Default"/>
        <w:jc w:val="both"/>
      </w:pPr>
      <w:r w:rsidRPr="00477E94">
        <w:rPr>
          <w:b/>
        </w:rPr>
        <w:t>6p</w:t>
      </w:r>
      <w:r w:rsidR="00C71386">
        <w:rPr>
          <w:b/>
        </w:rPr>
        <w:t>.</w:t>
      </w:r>
      <w:r w:rsidRPr="00477E94">
        <w:t xml:space="preserve"> – twórczo wykorzystuje dostępne materiały wykonując daną pracę. Jego prace są: przemyślane, oryginalne, poprawne pod względem formy, kompozycji, staranne, dokładne. Potrafi samodzielnie przygotować sobie stanowiska pracy, zawsze utrzymuje porządek w </w:t>
      </w:r>
      <w:r w:rsidR="00F030FD">
        <w:t>trakcie pracy, sprząta po sobie</w:t>
      </w:r>
      <w:r w:rsidRPr="00477E94">
        <w:t xml:space="preserve"> i pomaga sprzątać innym Zna określenia: pobocze, chodnik, jezdnia, szosa, droga polna. Zna oznaczenia miejsc wysokiego napięcia i wie o zagrożeniu </w:t>
      </w:r>
      <w:r w:rsidRPr="00477E94">
        <w:br/>
        <w:t xml:space="preserve">i zakazie zbliżania </w:t>
      </w:r>
    </w:p>
    <w:p w:rsidR="00477E94" w:rsidRPr="00477E94" w:rsidRDefault="00477E94" w:rsidP="00477E94">
      <w:pPr>
        <w:pStyle w:val="Default"/>
        <w:jc w:val="both"/>
      </w:pPr>
      <w:r w:rsidRPr="00477E94">
        <w:rPr>
          <w:b/>
        </w:rPr>
        <w:t>5p</w:t>
      </w:r>
      <w:r w:rsidR="00C71386">
        <w:rPr>
          <w:b/>
        </w:rPr>
        <w:t>.</w:t>
      </w:r>
      <w:r w:rsidRPr="00477E94">
        <w:t xml:space="preserve"> – bardzo dobrze rozróżnia właściwości materiałów, właściwie dobiera materiały do wykonywanej pracy. Po zapoznaniu się z instrukcją starannie wykonuje pracę. Potrafi samodzielnie przygotować sobie stanowiska pracy pamiętając o porządku. Wie, dlaczego niewłaściwe używanie sprzętów, urządzeń, leków, środków czystości, środków ochrony roślin </w:t>
      </w:r>
      <w:r w:rsidRPr="00477E94">
        <w:lastRenderedPageBreak/>
        <w:t>itp. może stanowić zagrożenie Zna zasady bezpiecznej jazdy na rowerze. Zna oznaczenia miejsc wysokiego napięcia.</w:t>
      </w:r>
    </w:p>
    <w:p w:rsidR="00477E94" w:rsidRPr="00477E94" w:rsidRDefault="00477E94" w:rsidP="00477E94">
      <w:pPr>
        <w:pStyle w:val="Default"/>
        <w:jc w:val="both"/>
      </w:pPr>
      <w:r w:rsidRPr="00477E94">
        <w:rPr>
          <w:b/>
        </w:rPr>
        <w:t>4p</w:t>
      </w:r>
      <w:r w:rsidR="00C71386">
        <w:rPr>
          <w:b/>
        </w:rPr>
        <w:t>.</w:t>
      </w:r>
      <w:r w:rsidRPr="00477E94">
        <w:t xml:space="preserve"> – rozróżnia właściwości materiałów, stara się dobierać materiały do wykonywanej pracy. Rozumie proste schematy i czyta teksty informacyjne. Sprząta po sobie i pomaga innym </w:t>
      </w:r>
      <w:r w:rsidR="00E235AE">
        <w:t xml:space="preserve">                 </w:t>
      </w:r>
      <w:r w:rsidRPr="00477E94">
        <w:t xml:space="preserve">w utrzymaniu porządku Dobrze zna zagrożenia wynikające z niewłaściwego używania sprzętów, urządzeń, leków, środków czystości, środków ochrony roślin itp., zawsze ostrożnie się z nimi obchodzi. Wie, że zmienne warunki pogodowe wpływają na bezpieczeństwo na drodze.  </w:t>
      </w:r>
    </w:p>
    <w:p w:rsidR="00477E94" w:rsidRPr="00477E94" w:rsidRDefault="00477E94" w:rsidP="00477E94">
      <w:pPr>
        <w:pStyle w:val="Default"/>
        <w:jc w:val="both"/>
      </w:pPr>
      <w:r w:rsidRPr="00477E94">
        <w:rPr>
          <w:b/>
        </w:rPr>
        <w:t>3p</w:t>
      </w:r>
      <w:r w:rsidR="00C71386">
        <w:rPr>
          <w:b/>
        </w:rPr>
        <w:t>.</w:t>
      </w:r>
      <w:r w:rsidRPr="00477E94">
        <w:t xml:space="preserve"> – rozróżnia właściwości materiałów. Bezpiecznie obsługuje proste urządzenia techniczne (odkurzacz, DVD, komputer). Czyta i rozumie proste instrukcje. Dokonuje pomiarów, wykonuje pracę według projektu. Utrzymuje porządek podczas pracy Zna zagrożenia wynikające z niewłaściwego używania sprzętów, urządzeń, leków, środków czystości, środków ochrony roślin itp., ostrożnie się z nimi obchodzi Zna podstawowe zasady ruchu drogowego; wie, jak należy bezpiecznie poruszać się po drogach (w tym na rowerze) </w:t>
      </w:r>
      <w:r w:rsidR="00F030FD">
        <w:t xml:space="preserve">                           </w:t>
      </w:r>
      <w:r w:rsidRPr="00477E94">
        <w:t xml:space="preserve">i korzystać ze środków komunikacji. Wie, jak trzeba się zachować w sytuacji wypadku, np. powiadomić dorosłych. </w:t>
      </w:r>
    </w:p>
    <w:p w:rsidR="00477E94" w:rsidRPr="00477E94" w:rsidRDefault="00477E94" w:rsidP="00477E94">
      <w:pPr>
        <w:pStyle w:val="Default"/>
        <w:jc w:val="both"/>
      </w:pPr>
      <w:r w:rsidRPr="00477E94">
        <w:rPr>
          <w:b/>
        </w:rPr>
        <w:t>2p</w:t>
      </w:r>
      <w:r w:rsidR="00C71386">
        <w:rPr>
          <w:b/>
        </w:rPr>
        <w:t>.</w:t>
      </w:r>
      <w:r w:rsidRPr="00477E94">
        <w:t xml:space="preserve"> – niechętnie podejmuje działalność artystyczną, często nie przynosi potrzebnych przyborów i materiałów, wymaga pomocy przy wykonywaniu prac. Nie zawsze pamięta </w:t>
      </w:r>
      <w:r w:rsidR="00E235AE">
        <w:t xml:space="preserve">                </w:t>
      </w:r>
      <w:bookmarkStart w:id="0" w:name="_GoBack"/>
      <w:bookmarkEnd w:id="0"/>
      <w:r w:rsidRPr="00477E94">
        <w:t xml:space="preserve">o utrzymywaniu porządku w miejscu pracy Nie zdaje sobie w pełni sprawy z zagrożeń wynikających z niewłaściwego używania sprzętów, urządzeń, leków, środków czystości, środków ochrony roślin itp. Zna zasady przechodzenia przez jezdnię. </w:t>
      </w:r>
    </w:p>
    <w:p w:rsidR="00477E94" w:rsidRPr="00477E94" w:rsidRDefault="00477E94" w:rsidP="00477E94">
      <w:pPr>
        <w:pStyle w:val="Default"/>
        <w:jc w:val="both"/>
      </w:pPr>
      <w:r w:rsidRPr="00477E94">
        <w:rPr>
          <w:b/>
        </w:rPr>
        <w:t>1p</w:t>
      </w:r>
      <w:r w:rsidR="00C71386">
        <w:rPr>
          <w:b/>
        </w:rPr>
        <w:t>.</w:t>
      </w:r>
      <w:r w:rsidRPr="00477E94">
        <w:t xml:space="preserve"> –  nie podejmuje jakichkolwiek działań, nie przynosi materiałów i przyborów na zajęcia techniczne. Nie dba o porządek w miejscu pracy, niechętnie sprząta po sobie. Nie dba </w:t>
      </w:r>
      <w:r w:rsidR="00F030FD">
        <w:t xml:space="preserve">                     </w:t>
      </w:r>
      <w:r w:rsidRPr="00477E94">
        <w:t xml:space="preserve">o porządek w miejscu pracy, niechętnie sprząta po sobie. </w:t>
      </w:r>
    </w:p>
    <w:p w:rsidR="00477E94" w:rsidRPr="00477E94" w:rsidRDefault="00477E94" w:rsidP="00477E94">
      <w:pPr>
        <w:jc w:val="both"/>
      </w:pPr>
    </w:p>
    <w:p w:rsidR="00477E94" w:rsidRPr="00477E94" w:rsidRDefault="00477E94" w:rsidP="00477E94">
      <w:pPr>
        <w:pStyle w:val="Nagwek1"/>
        <w:rPr>
          <w:sz w:val="24"/>
        </w:rPr>
      </w:pPr>
      <w:r w:rsidRPr="00477E94">
        <w:rPr>
          <w:sz w:val="24"/>
        </w:rPr>
        <w:t>EDUKACJA MUZYCZNA</w:t>
      </w:r>
    </w:p>
    <w:p w:rsidR="00477E94" w:rsidRPr="00477E94" w:rsidRDefault="00477E94" w:rsidP="00477E94"/>
    <w:p w:rsidR="00477E94" w:rsidRPr="00477E94" w:rsidRDefault="00477E94" w:rsidP="00477E94">
      <w:pPr>
        <w:jc w:val="both"/>
      </w:pPr>
      <w:r w:rsidRPr="00477E94">
        <w:t>Głównym kryterium oceniania jest:</w:t>
      </w:r>
    </w:p>
    <w:p w:rsidR="00477E94" w:rsidRPr="00477E94" w:rsidRDefault="00477E94" w:rsidP="00477E94">
      <w:pPr>
        <w:numPr>
          <w:ilvl w:val="0"/>
          <w:numId w:val="2"/>
        </w:numPr>
        <w:jc w:val="both"/>
      </w:pPr>
      <w:r w:rsidRPr="00477E94">
        <w:t>stopień indywidualnego zaangażowania ucznia</w:t>
      </w:r>
    </w:p>
    <w:p w:rsidR="00477E94" w:rsidRPr="00477E94" w:rsidRDefault="00477E94" w:rsidP="00477E94">
      <w:pPr>
        <w:numPr>
          <w:ilvl w:val="0"/>
          <w:numId w:val="2"/>
        </w:numPr>
        <w:jc w:val="both"/>
      </w:pPr>
      <w:r w:rsidRPr="00477E94">
        <w:t>wysiłek włożony w wykonywana pracę</w:t>
      </w:r>
    </w:p>
    <w:p w:rsidR="00477E94" w:rsidRPr="00477E94" w:rsidRDefault="00477E94" w:rsidP="00477E94">
      <w:pPr>
        <w:numPr>
          <w:ilvl w:val="0"/>
          <w:numId w:val="2"/>
        </w:numPr>
        <w:jc w:val="both"/>
      </w:pPr>
      <w:r w:rsidRPr="00477E94">
        <w:t>osobiste predyspozycje ucznia.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6p</w:t>
      </w:r>
      <w:r w:rsidR="00C71386">
        <w:rPr>
          <w:b/>
          <w:bCs/>
        </w:rPr>
        <w:t>.</w:t>
      </w:r>
      <w:r w:rsidRPr="00477E94">
        <w:rPr>
          <w:b/>
          <w:bCs/>
        </w:rPr>
        <w:t xml:space="preserve"> – </w:t>
      </w:r>
      <w:r w:rsidRPr="00477E94">
        <w:t>samodzielnie podejmuje śpiew i grę na instrumentach, uczestniczy w pozaszkolnych formach działalności muzycznej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5p</w:t>
      </w:r>
      <w:r w:rsidR="00C71386">
        <w:rPr>
          <w:b/>
          <w:bCs/>
        </w:rPr>
        <w:t>.</w:t>
      </w:r>
      <w:r w:rsidRPr="00477E94">
        <w:rPr>
          <w:b/>
          <w:bCs/>
        </w:rPr>
        <w:t xml:space="preserve"> </w:t>
      </w:r>
      <w:r w:rsidRPr="00477E94">
        <w:t>– bardzo chętnie i poprawnie śpiewa, ma duże poczucie rytmu, gra na instrumentach opracowane melodie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4p</w:t>
      </w:r>
      <w:r w:rsidR="00C71386">
        <w:rPr>
          <w:b/>
          <w:bCs/>
        </w:rPr>
        <w:t>.</w:t>
      </w:r>
      <w:r w:rsidRPr="00477E94">
        <w:rPr>
          <w:b/>
          <w:bCs/>
        </w:rPr>
        <w:t xml:space="preserve"> </w:t>
      </w:r>
      <w:r w:rsidRPr="00477E94">
        <w:t>–  chętnie śpiewa, potrafi ruchem wyrazić muzykę, w stopniu elementarnym gra na instrumentach, rytmizuje tekst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3p</w:t>
      </w:r>
      <w:r w:rsidR="00C71386">
        <w:rPr>
          <w:b/>
          <w:bCs/>
        </w:rPr>
        <w:t>.</w:t>
      </w:r>
      <w:r w:rsidRPr="00477E94">
        <w:rPr>
          <w:b/>
          <w:bCs/>
        </w:rPr>
        <w:t xml:space="preserve"> </w:t>
      </w:r>
      <w:r w:rsidRPr="00477E94">
        <w:t>– umie zaśpiewać kilka poznanych piosenek, przy pomocy nauczyciela rytmicznie recytuje tekst, wyraża ruchem muzykę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2p</w:t>
      </w:r>
      <w:r w:rsidR="00C71386">
        <w:rPr>
          <w:b/>
          <w:bCs/>
        </w:rPr>
        <w:t>.</w:t>
      </w:r>
      <w:r w:rsidRPr="00477E94">
        <w:rPr>
          <w:b/>
          <w:bCs/>
        </w:rPr>
        <w:t xml:space="preserve"> </w:t>
      </w:r>
      <w:r w:rsidRPr="00477E94">
        <w:t>–  umie zaśpiewać kilka poznanych piosenek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1p</w:t>
      </w:r>
      <w:r w:rsidR="00C71386">
        <w:rPr>
          <w:b/>
          <w:bCs/>
        </w:rPr>
        <w:t>.</w:t>
      </w:r>
      <w:r w:rsidRPr="00477E94">
        <w:rPr>
          <w:b/>
          <w:bCs/>
        </w:rPr>
        <w:t xml:space="preserve"> </w:t>
      </w:r>
      <w:r w:rsidRPr="00477E94">
        <w:t>– nie potrafi zaśpiewać jednej opracowanej piosenki, niechętnie podejmuje jakiekolwiek działania</w:t>
      </w:r>
    </w:p>
    <w:p w:rsidR="00477E94" w:rsidRPr="00477E94" w:rsidRDefault="00477E94" w:rsidP="00477E94">
      <w:pPr>
        <w:jc w:val="both"/>
      </w:pPr>
    </w:p>
    <w:p w:rsidR="00477E94" w:rsidRPr="00477E94" w:rsidRDefault="00477E94" w:rsidP="00477E94">
      <w:pPr>
        <w:jc w:val="both"/>
        <w:rPr>
          <w:b/>
          <w:bCs/>
        </w:rPr>
      </w:pPr>
    </w:p>
    <w:p w:rsidR="00477E94" w:rsidRPr="00477E94" w:rsidRDefault="00477E94" w:rsidP="00477E94">
      <w:pPr>
        <w:pStyle w:val="Nagwek1"/>
        <w:rPr>
          <w:sz w:val="24"/>
        </w:rPr>
      </w:pPr>
      <w:r w:rsidRPr="00477E94">
        <w:rPr>
          <w:sz w:val="24"/>
        </w:rPr>
        <w:t>WYCHOWANIE FIZYCZNE</w:t>
      </w:r>
    </w:p>
    <w:p w:rsidR="00477E94" w:rsidRPr="00477E94" w:rsidRDefault="00477E94" w:rsidP="00477E94"/>
    <w:p w:rsidR="00477E94" w:rsidRPr="00477E94" w:rsidRDefault="00477E94" w:rsidP="00477E94">
      <w:pPr>
        <w:jc w:val="both"/>
      </w:pPr>
      <w:r w:rsidRPr="00477E94">
        <w:t>Głównym kryterium oceniania jest:</w:t>
      </w:r>
    </w:p>
    <w:p w:rsidR="00477E94" w:rsidRPr="00477E94" w:rsidRDefault="00477E94" w:rsidP="00477E94">
      <w:pPr>
        <w:numPr>
          <w:ilvl w:val="0"/>
          <w:numId w:val="2"/>
        </w:numPr>
        <w:jc w:val="both"/>
      </w:pPr>
      <w:r w:rsidRPr="00477E94">
        <w:t>stopień indywidualnego zaangażowania ucznia</w:t>
      </w:r>
    </w:p>
    <w:p w:rsidR="00477E94" w:rsidRPr="00477E94" w:rsidRDefault="00477E94" w:rsidP="00477E94">
      <w:pPr>
        <w:numPr>
          <w:ilvl w:val="0"/>
          <w:numId w:val="2"/>
        </w:numPr>
        <w:jc w:val="both"/>
      </w:pPr>
      <w:r w:rsidRPr="00477E94">
        <w:t>wysiłek włożon</w:t>
      </w:r>
      <w:r w:rsidR="00E235AE">
        <w:t>y w wykonywaną</w:t>
      </w:r>
      <w:r w:rsidRPr="00477E94">
        <w:t xml:space="preserve"> pracę</w:t>
      </w:r>
    </w:p>
    <w:p w:rsidR="00477E94" w:rsidRPr="00477E94" w:rsidRDefault="00477E94" w:rsidP="00477E94">
      <w:pPr>
        <w:numPr>
          <w:ilvl w:val="0"/>
          <w:numId w:val="2"/>
        </w:numPr>
        <w:jc w:val="both"/>
      </w:pPr>
      <w:r w:rsidRPr="00477E94">
        <w:lastRenderedPageBreak/>
        <w:t>osobiste predyspozycje ucznia.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6p</w:t>
      </w:r>
      <w:r w:rsidR="00C71386">
        <w:rPr>
          <w:b/>
          <w:bCs/>
        </w:rPr>
        <w:t>.</w:t>
      </w:r>
      <w:r w:rsidRPr="00477E94">
        <w:rPr>
          <w:b/>
          <w:bCs/>
        </w:rPr>
        <w:t xml:space="preserve"> – </w:t>
      </w:r>
      <w:r w:rsidRPr="00477E94">
        <w:t>samodzielnie doskonali swoją sprawność i wykazuje bardzo duże postępy, uczestniczy w pozaszkolnych zajęciach sportowych, reprezentuje szkołę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5p</w:t>
      </w:r>
      <w:r w:rsidR="00C71386">
        <w:rPr>
          <w:b/>
          <w:bCs/>
        </w:rPr>
        <w:t>.</w:t>
      </w:r>
      <w:r w:rsidRPr="00477E94">
        <w:rPr>
          <w:b/>
          <w:bCs/>
        </w:rPr>
        <w:t xml:space="preserve"> </w:t>
      </w:r>
      <w:r w:rsidRPr="00477E94">
        <w:t xml:space="preserve">– bardzo dobra sprawność fizyczna, ćwiczenia wykonane właściwą techniką, dokładnie </w:t>
      </w:r>
      <w:r w:rsidR="00E235AE">
        <w:t xml:space="preserve">             </w:t>
      </w:r>
      <w:r w:rsidRPr="00477E94">
        <w:t>i w odpowiednim tempie, współdziała w zespole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4p</w:t>
      </w:r>
      <w:r w:rsidR="00C71386">
        <w:rPr>
          <w:b/>
          <w:bCs/>
        </w:rPr>
        <w:t>.</w:t>
      </w:r>
      <w:r w:rsidRPr="00477E94">
        <w:rPr>
          <w:b/>
          <w:bCs/>
        </w:rPr>
        <w:t xml:space="preserve"> </w:t>
      </w:r>
      <w:r w:rsidRPr="00477E94">
        <w:t>–  ćwiczenia wykonuje prawidłowo, nie potrzebuje większych bodźców do pracy nad osobistym usprawnieniem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3p</w:t>
      </w:r>
      <w:r w:rsidR="00C71386">
        <w:rPr>
          <w:b/>
          <w:bCs/>
        </w:rPr>
        <w:t>.</w:t>
      </w:r>
      <w:r w:rsidRPr="00477E94">
        <w:rPr>
          <w:b/>
          <w:bCs/>
        </w:rPr>
        <w:t xml:space="preserve"> </w:t>
      </w:r>
      <w:r w:rsidRPr="00477E94">
        <w:t>– ćwiczenia wykonuje prawidłowo, ale nie dość lekko i dokładnie, z małymi błędami technicznymi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2p</w:t>
      </w:r>
      <w:r w:rsidR="00C71386">
        <w:rPr>
          <w:b/>
          <w:bCs/>
        </w:rPr>
        <w:t>.</w:t>
      </w:r>
      <w:r w:rsidRPr="00477E94">
        <w:rPr>
          <w:b/>
          <w:bCs/>
        </w:rPr>
        <w:t xml:space="preserve"> </w:t>
      </w:r>
      <w:r w:rsidRPr="00477E94">
        <w:t xml:space="preserve">– dysponuje przeciętną sprawnością fizyczną, ćwiczenia wykonuje niepewnie </w:t>
      </w:r>
      <w:r w:rsidR="00E235AE">
        <w:t xml:space="preserve">                             </w:t>
      </w:r>
      <w:r w:rsidRPr="00477E94">
        <w:t xml:space="preserve">i </w:t>
      </w:r>
      <w:r w:rsidR="00E235AE">
        <w:t xml:space="preserve"> </w:t>
      </w:r>
      <w:r w:rsidRPr="00477E94">
        <w:t>z większymi błędami technicznymi</w:t>
      </w:r>
    </w:p>
    <w:p w:rsidR="00477E94" w:rsidRPr="00477E94" w:rsidRDefault="00477E94" w:rsidP="00477E94">
      <w:pPr>
        <w:jc w:val="both"/>
      </w:pPr>
      <w:r w:rsidRPr="00477E94">
        <w:rPr>
          <w:b/>
          <w:bCs/>
        </w:rPr>
        <w:t>1p</w:t>
      </w:r>
      <w:r w:rsidR="00C71386">
        <w:rPr>
          <w:b/>
          <w:bCs/>
        </w:rPr>
        <w:t>.</w:t>
      </w:r>
      <w:r w:rsidRPr="00477E94">
        <w:rPr>
          <w:b/>
          <w:bCs/>
        </w:rPr>
        <w:t xml:space="preserve"> </w:t>
      </w:r>
      <w:r w:rsidRPr="00477E94">
        <w:t>– nie podejmuje jakichkolwiek prób wykonywania ćwiczeń</w:t>
      </w:r>
    </w:p>
    <w:p w:rsidR="00F030FD" w:rsidRDefault="00F030FD" w:rsidP="00477E94">
      <w:pPr>
        <w:jc w:val="both"/>
        <w:rPr>
          <w:b/>
        </w:rPr>
      </w:pPr>
    </w:p>
    <w:p w:rsidR="00477E94" w:rsidRPr="00477E94" w:rsidRDefault="00F030FD" w:rsidP="00477E94">
      <w:pPr>
        <w:jc w:val="both"/>
        <w:rPr>
          <w:b/>
        </w:rPr>
      </w:pPr>
      <w:r>
        <w:rPr>
          <w:b/>
        </w:rPr>
        <w:t>EDUKACJA INFORMATYCZNA</w:t>
      </w:r>
    </w:p>
    <w:p w:rsidR="00477E94" w:rsidRPr="00477E94" w:rsidRDefault="00477E94" w:rsidP="00477E94">
      <w:pPr>
        <w:jc w:val="both"/>
      </w:pPr>
    </w:p>
    <w:p w:rsidR="00477E94" w:rsidRPr="00477E94" w:rsidRDefault="00477E94" w:rsidP="00477E94">
      <w:pPr>
        <w:pStyle w:val="Default"/>
        <w:jc w:val="both"/>
      </w:pPr>
      <w:r w:rsidRPr="00477E94">
        <w:rPr>
          <w:b/>
        </w:rPr>
        <w:t>6p</w:t>
      </w:r>
      <w:r w:rsidR="00C71386">
        <w:rPr>
          <w:b/>
        </w:rPr>
        <w:t>.</w:t>
      </w:r>
      <w:r w:rsidRPr="00477E94">
        <w:t xml:space="preserve"> –  wie, jak we właściwy sposób korzystać z komputera w życiu codziennym. Wyszukuje </w:t>
      </w:r>
      <w:r w:rsidR="00E235AE">
        <w:t xml:space="preserve">             </w:t>
      </w:r>
      <w:r w:rsidRPr="00477E94">
        <w:t>i przenosi na twardy dysk plik tekstowy z płyty. Umie edytować tabele i wpisywać do niej dane. Zna budowę strony internetowej, dostrzega elementy aktywne na stronie internetowej, nawiguje po stronach (pasek adresu).</w:t>
      </w:r>
    </w:p>
    <w:p w:rsidR="00477E94" w:rsidRPr="00477E94" w:rsidRDefault="00477E94" w:rsidP="00477E94">
      <w:pPr>
        <w:pStyle w:val="Default"/>
        <w:jc w:val="both"/>
      </w:pPr>
      <w:r w:rsidRPr="00477E94">
        <w:rPr>
          <w:b/>
        </w:rPr>
        <w:t>5p</w:t>
      </w:r>
      <w:r w:rsidR="00C71386">
        <w:rPr>
          <w:b/>
        </w:rPr>
        <w:t>.</w:t>
      </w:r>
      <w:r w:rsidRPr="00477E94">
        <w:t xml:space="preserve"> – wymienia sposoby wykorzystania komputera w życiu codziennym Wie, jak przenosić zaznaczony obraz między oknami programu Paint. Wie, jak wstawić tabelkę w programie WORD. Zna budowę strony internetowej, dostrzega elementy aktywne na stronie internetowej.</w:t>
      </w:r>
    </w:p>
    <w:p w:rsidR="00477E94" w:rsidRPr="00477E94" w:rsidRDefault="00477E94" w:rsidP="00477E94">
      <w:pPr>
        <w:pStyle w:val="Default"/>
        <w:jc w:val="both"/>
      </w:pPr>
      <w:r w:rsidRPr="00477E94">
        <w:rPr>
          <w:b/>
        </w:rPr>
        <w:t>4p</w:t>
      </w:r>
      <w:r w:rsidR="00C71386">
        <w:rPr>
          <w:b/>
        </w:rPr>
        <w:t>.</w:t>
      </w:r>
      <w:r w:rsidRPr="00477E94">
        <w:t xml:space="preserve"> – potrafi wymienić przykładowe zastosowanie komputera w życiu codziennym. Podaje przykłady zagrożeń wynikających z nieprawidłowego korzystania z komputera. Potrafi skopiować i wkleić element graficzny do innego pliku graficznego Zna narzędzia </w:t>
      </w:r>
      <w:r w:rsidR="00E235AE">
        <w:t xml:space="preserve">    </w:t>
      </w:r>
      <w:r w:rsidRPr="00477E94">
        <w:rPr>
          <w:i/>
          <w:iCs/>
        </w:rPr>
        <w:t xml:space="preserve">Przybornika </w:t>
      </w:r>
      <w:r w:rsidR="00E235AE">
        <w:t xml:space="preserve">edytora </w:t>
      </w:r>
      <w:r w:rsidRPr="00477E94">
        <w:t xml:space="preserve">grafiki Paint </w:t>
      </w:r>
      <w:r w:rsidRPr="00477E94">
        <w:br/>
        <w:t>i potrafi z nich korzystać do tworzenia własnych projektów graficznych; potrafi dołączyć napisy. Potrafi wpisać adres strony internetowej i wyszukać potrzebne informacje.</w:t>
      </w:r>
    </w:p>
    <w:p w:rsidR="00477E94" w:rsidRPr="00477E94" w:rsidRDefault="00477E94" w:rsidP="00477E94">
      <w:pPr>
        <w:pStyle w:val="Default"/>
        <w:jc w:val="both"/>
      </w:pPr>
      <w:r w:rsidRPr="00477E94">
        <w:rPr>
          <w:b/>
        </w:rPr>
        <w:t>3p</w:t>
      </w:r>
      <w:r w:rsidR="00C71386">
        <w:rPr>
          <w:b/>
        </w:rPr>
        <w:t>.</w:t>
      </w:r>
      <w:r w:rsidRPr="00477E94">
        <w:t xml:space="preserve"> –  prawidłowo włącza i wyłącza komputer. Rozumie zagrożenie dla zdrowia wynikające </w:t>
      </w:r>
      <w:r w:rsidR="00E235AE">
        <w:t xml:space="preserve">  </w:t>
      </w:r>
      <w:r w:rsidRPr="00477E94">
        <w:t>z nieprawidłowego korzystania z komputera. Umie pokolorować rysunek w programie Paint. Pisze proste teksty, wprowadza zmiany w tekście. Korzysta z programów multimedialnych, wykonuje zadania według scenariusza gry. Przegląda strony internetowe o podanym adresie. Świadomie korzysta z Internetu</w:t>
      </w:r>
    </w:p>
    <w:p w:rsidR="00477E94" w:rsidRPr="00477E94" w:rsidRDefault="00477E94" w:rsidP="00477E94">
      <w:pPr>
        <w:pStyle w:val="Default"/>
        <w:jc w:val="both"/>
      </w:pPr>
      <w:r w:rsidRPr="00477E94">
        <w:rPr>
          <w:b/>
        </w:rPr>
        <w:t>2p</w:t>
      </w:r>
      <w:r w:rsidR="00C71386">
        <w:rPr>
          <w:b/>
        </w:rPr>
        <w:t>.</w:t>
      </w:r>
      <w:r w:rsidRPr="00477E94">
        <w:t xml:space="preserve"> –  posługuje się myszką i klawiaturą. Nie w pełni rozumie zagrożenie dla zdrowia wynikające z nieprawidłowego korzystania z komputera. Z pomocą nauczyciela wykonuje zadania w programie Word i Paint. Z pomocą nauczyciela korzysta z Internetu, nie zawsze świadomie korzysta z Internetu. </w:t>
      </w:r>
    </w:p>
    <w:p w:rsidR="00477E94" w:rsidRPr="00477E94" w:rsidRDefault="00477E94" w:rsidP="00477E94">
      <w:pPr>
        <w:pStyle w:val="Default"/>
        <w:jc w:val="both"/>
      </w:pPr>
      <w:r w:rsidRPr="00477E94">
        <w:rPr>
          <w:b/>
        </w:rPr>
        <w:t>1p</w:t>
      </w:r>
      <w:r w:rsidR="00C71386">
        <w:rPr>
          <w:b/>
        </w:rPr>
        <w:t>.</w:t>
      </w:r>
      <w:r w:rsidRPr="00477E94">
        <w:rPr>
          <w:b/>
        </w:rPr>
        <w:t xml:space="preserve"> –</w:t>
      </w:r>
      <w:r w:rsidRPr="00477E94">
        <w:t xml:space="preserve"> nie rozumie zagrożeń wynikających z nieprawidłowego korzystania </w:t>
      </w:r>
      <w:r w:rsidRPr="00477E94">
        <w:br/>
        <w:t xml:space="preserve">z komputera. Z pomocą nauczyciela wykonuje proste zadania w programie Word i Paint. </w:t>
      </w:r>
      <w:r w:rsidR="00E235AE">
        <w:t xml:space="preserve">                 </w:t>
      </w:r>
      <w:r w:rsidRPr="00477E94">
        <w:t xml:space="preserve">Z pomocą nauczyciela korzysta z Internetu. </w:t>
      </w:r>
    </w:p>
    <w:p w:rsidR="00477E94" w:rsidRPr="00477E94" w:rsidRDefault="00477E94" w:rsidP="00477E94">
      <w:pPr>
        <w:jc w:val="both"/>
      </w:pPr>
    </w:p>
    <w:p w:rsidR="00477E94" w:rsidRPr="00477E94" w:rsidRDefault="00477E94" w:rsidP="00477E94">
      <w:pPr>
        <w:pStyle w:val="Tytu"/>
        <w:jc w:val="left"/>
        <w:rPr>
          <w:sz w:val="24"/>
        </w:rPr>
      </w:pPr>
    </w:p>
    <w:p w:rsidR="00477E94" w:rsidRDefault="00F030FD" w:rsidP="00F030FD">
      <w:pPr>
        <w:pStyle w:val="Tytu"/>
        <w:jc w:val="left"/>
        <w:rPr>
          <w:sz w:val="24"/>
        </w:rPr>
      </w:pPr>
      <w:r>
        <w:rPr>
          <w:sz w:val="24"/>
        </w:rPr>
        <w:t>Formy sprawdzania wiadomości i umiejętności uczniów</w:t>
      </w:r>
    </w:p>
    <w:p w:rsidR="00D97946" w:rsidRDefault="00D97946" w:rsidP="00F030FD">
      <w:pPr>
        <w:pStyle w:val="Tytu"/>
        <w:jc w:val="left"/>
        <w:rPr>
          <w:sz w:val="24"/>
        </w:rPr>
      </w:pPr>
    </w:p>
    <w:p w:rsidR="00D97946" w:rsidRPr="00D97946" w:rsidRDefault="00D97946" w:rsidP="00D97946">
      <w:pPr>
        <w:pStyle w:val="Tytu"/>
        <w:numPr>
          <w:ilvl w:val="0"/>
          <w:numId w:val="4"/>
        </w:numPr>
        <w:jc w:val="left"/>
        <w:rPr>
          <w:b w:val="0"/>
          <w:sz w:val="24"/>
        </w:rPr>
      </w:pPr>
      <w:r w:rsidRPr="00D97946">
        <w:rPr>
          <w:b w:val="0"/>
          <w:sz w:val="24"/>
        </w:rPr>
        <w:t xml:space="preserve">codzienna kontrola czytania, pisania i liczenia; </w:t>
      </w:r>
    </w:p>
    <w:p w:rsidR="00D97946" w:rsidRPr="00D97946" w:rsidRDefault="00D97946" w:rsidP="00D97946">
      <w:pPr>
        <w:pStyle w:val="Tytu"/>
        <w:numPr>
          <w:ilvl w:val="0"/>
          <w:numId w:val="4"/>
        </w:numPr>
        <w:jc w:val="left"/>
        <w:rPr>
          <w:b w:val="0"/>
          <w:sz w:val="24"/>
        </w:rPr>
      </w:pPr>
      <w:r w:rsidRPr="00D97946">
        <w:rPr>
          <w:b w:val="0"/>
          <w:sz w:val="24"/>
        </w:rPr>
        <w:t xml:space="preserve"> pisemne sprawdziany wiadomości zgodne z programem; </w:t>
      </w:r>
    </w:p>
    <w:p w:rsidR="00D97946" w:rsidRPr="00D97946" w:rsidRDefault="00D97946" w:rsidP="00D97946">
      <w:pPr>
        <w:pStyle w:val="Tytu"/>
        <w:numPr>
          <w:ilvl w:val="0"/>
          <w:numId w:val="4"/>
        </w:numPr>
        <w:jc w:val="left"/>
        <w:rPr>
          <w:b w:val="0"/>
          <w:sz w:val="24"/>
        </w:rPr>
      </w:pPr>
      <w:r w:rsidRPr="00D97946">
        <w:rPr>
          <w:b w:val="0"/>
          <w:sz w:val="24"/>
        </w:rPr>
        <w:t xml:space="preserve">odpowiedzi ustne; </w:t>
      </w:r>
    </w:p>
    <w:p w:rsidR="00D97946" w:rsidRPr="00D97946" w:rsidRDefault="00D97946" w:rsidP="00D97946">
      <w:pPr>
        <w:pStyle w:val="Tytu"/>
        <w:numPr>
          <w:ilvl w:val="0"/>
          <w:numId w:val="4"/>
        </w:numPr>
        <w:jc w:val="left"/>
        <w:rPr>
          <w:b w:val="0"/>
          <w:sz w:val="24"/>
        </w:rPr>
      </w:pPr>
      <w:r w:rsidRPr="00D97946">
        <w:rPr>
          <w:b w:val="0"/>
          <w:sz w:val="24"/>
        </w:rPr>
        <w:t xml:space="preserve"> prace pisemne;  </w:t>
      </w:r>
    </w:p>
    <w:p w:rsidR="00D97946" w:rsidRPr="00D97946" w:rsidRDefault="00D97946" w:rsidP="00D97946">
      <w:pPr>
        <w:pStyle w:val="Tytu"/>
        <w:numPr>
          <w:ilvl w:val="0"/>
          <w:numId w:val="4"/>
        </w:numPr>
        <w:jc w:val="left"/>
        <w:rPr>
          <w:b w:val="0"/>
          <w:sz w:val="24"/>
        </w:rPr>
      </w:pPr>
      <w:r w:rsidRPr="00D97946">
        <w:rPr>
          <w:b w:val="0"/>
          <w:sz w:val="24"/>
        </w:rPr>
        <w:lastRenderedPageBreak/>
        <w:t xml:space="preserve"> aktywność;  </w:t>
      </w:r>
    </w:p>
    <w:p w:rsidR="00D97946" w:rsidRPr="00D97946" w:rsidRDefault="00D97946" w:rsidP="00D97946">
      <w:pPr>
        <w:pStyle w:val="Tytu"/>
        <w:numPr>
          <w:ilvl w:val="0"/>
          <w:numId w:val="4"/>
        </w:numPr>
        <w:jc w:val="left"/>
        <w:rPr>
          <w:b w:val="0"/>
          <w:sz w:val="24"/>
        </w:rPr>
      </w:pPr>
      <w:r w:rsidRPr="00D97946">
        <w:rPr>
          <w:b w:val="0"/>
          <w:sz w:val="24"/>
        </w:rPr>
        <w:t xml:space="preserve">przygotowanie do lekcji; </w:t>
      </w:r>
    </w:p>
    <w:p w:rsidR="00D97946" w:rsidRPr="00D97946" w:rsidRDefault="00D97946" w:rsidP="00D97946">
      <w:pPr>
        <w:pStyle w:val="Tytu"/>
        <w:numPr>
          <w:ilvl w:val="0"/>
          <w:numId w:val="4"/>
        </w:numPr>
        <w:jc w:val="left"/>
        <w:rPr>
          <w:b w:val="0"/>
          <w:sz w:val="24"/>
        </w:rPr>
      </w:pPr>
      <w:r w:rsidRPr="00D97946">
        <w:rPr>
          <w:b w:val="0"/>
          <w:sz w:val="24"/>
        </w:rPr>
        <w:t xml:space="preserve">zeszyt ćwiczeń, przedmiotowy; </w:t>
      </w:r>
    </w:p>
    <w:p w:rsidR="00D97946" w:rsidRPr="00D97946" w:rsidRDefault="00D97946" w:rsidP="00D97946">
      <w:pPr>
        <w:pStyle w:val="Tytu"/>
        <w:numPr>
          <w:ilvl w:val="0"/>
          <w:numId w:val="4"/>
        </w:numPr>
        <w:jc w:val="left"/>
        <w:rPr>
          <w:b w:val="0"/>
          <w:sz w:val="24"/>
        </w:rPr>
      </w:pPr>
      <w:r w:rsidRPr="00D97946">
        <w:rPr>
          <w:b w:val="0"/>
          <w:sz w:val="24"/>
        </w:rPr>
        <w:t xml:space="preserve">zadania domowe; </w:t>
      </w:r>
    </w:p>
    <w:p w:rsidR="00D97946" w:rsidRPr="00D97946" w:rsidRDefault="00D97946" w:rsidP="00D97946">
      <w:pPr>
        <w:pStyle w:val="Tytu"/>
        <w:numPr>
          <w:ilvl w:val="0"/>
          <w:numId w:val="4"/>
        </w:numPr>
        <w:jc w:val="left"/>
        <w:rPr>
          <w:b w:val="0"/>
          <w:sz w:val="24"/>
        </w:rPr>
      </w:pPr>
      <w:r w:rsidRPr="00D97946">
        <w:rPr>
          <w:b w:val="0"/>
          <w:sz w:val="24"/>
        </w:rPr>
        <w:t xml:space="preserve">prace samodzielne np. albumy, makiety, plansze informacyjne;  </w:t>
      </w:r>
    </w:p>
    <w:p w:rsidR="00D97946" w:rsidRPr="00D97946" w:rsidRDefault="00D97946" w:rsidP="00D97946">
      <w:pPr>
        <w:pStyle w:val="Tytu"/>
        <w:numPr>
          <w:ilvl w:val="0"/>
          <w:numId w:val="4"/>
        </w:numPr>
        <w:jc w:val="left"/>
        <w:rPr>
          <w:b w:val="0"/>
          <w:sz w:val="24"/>
        </w:rPr>
      </w:pPr>
      <w:r w:rsidRPr="00D97946">
        <w:rPr>
          <w:b w:val="0"/>
          <w:sz w:val="24"/>
        </w:rPr>
        <w:t xml:space="preserve"> wykonywanie ćwiczeń praktycznych przede wszystkim w przedmiotach artystycznych oraz wychowaniu fizycznym. </w:t>
      </w:r>
    </w:p>
    <w:p w:rsidR="00D97946" w:rsidRPr="00D97946" w:rsidRDefault="00D97946" w:rsidP="00D97946">
      <w:pPr>
        <w:pStyle w:val="Tytu"/>
        <w:rPr>
          <w:sz w:val="24"/>
        </w:rPr>
      </w:pPr>
      <w:r w:rsidRPr="00D97946">
        <w:rPr>
          <w:sz w:val="24"/>
        </w:rPr>
        <w:t xml:space="preserve"> </w:t>
      </w:r>
    </w:p>
    <w:p w:rsidR="00D97946" w:rsidRPr="00D97946" w:rsidRDefault="00D97946" w:rsidP="00D97946">
      <w:pPr>
        <w:pStyle w:val="Tytu"/>
        <w:jc w:val="left"/>
        <w:rPr>
          <w:b w:val="0"/>
          <w:sz w:val="24"/>
        </w:rPr>
      </w:pPr>
      <w:r w:rsidRPr="00D97946">
        <w:rPr>
          <w:b w:val="0"/>
          <w:sz w:val="24"/>
        </w:rPr>
        <w:t xml:space="preserve">Każdy sprawdzian w edukacji wczesnoszkolnej będzie sprawdzany z uwzględnieniem   następujących progów procentowych: </w:t>
      </w:r>
    </w:p>
    <w:p w:rsidR="00D97946" w:rsidRPr="00D97946" w:rsidRDefault="00D97946" w:rsidP="00D97946">
      <w:pPr>
        <w:pStyle w:val="Tytu"/>
        <w:rPr>
          <w:sz w:val="24"/>
        </w:rPr>
      </w:pPr>
      <w:r w:rsidRPr="00D97946">
        <w:rPr>
          <w:sz w:val="24"/>
        </w:rPr>
        <w:t xml:space="preserve"> </w:t>
      </w:r>
    </w:p>
    <w:p w:rsidR="00D97946" w:rsidRPr="00D97946" w:rsidRDefault="00D97946" w:rsidP="00D97946">
      <w:pPr>
        <w:pStyle w:val="Tytu"/>
        <w:jc w:val="left"/>
        <w:rPr>
          <w:b w:val="0"/>
          <w:sz w:val="24"/>
        </w:rPr>
      </w:pPr>
      <w:r w:rsidRPr="00D97946">
        <w:rPr>
          <w:b w:val="0"/>
          <w:sz w:val="24"/>
        </w:rPr>
        <w:t xml:space="preserve">0 – 29% - ocena niedostateczna </w:t>
      </w:r>
    </w:p>
    <w:p w:rsidR="00D97946" w:rsidRPr="00D97946" w:rsidRDefault="00D97946" w:rsidP="00D97946">
      <w:pPr>
        <w:pStyle w:val="Tytu"/>
        <w:jc w:val="left"/>
        <w:rPr>
          <w:b w:val="0"/>
          <w:sz w:val="24"/>
        </w:rPr>
      </w:pPr>
      <w:r w:rsidRPr="00D97946">
        <w:rPr>
          <w:b w:val="0"/>
          <w:sz w:val="24"/>
        </w:rPr>
        <w:t xml:space="preserve">30 – 49% - ocena dopuszczająca </w:t>
      </w:r>
    </w:p>
    <w:p w:rsidR="00D97946" w:rsidRPr="00D97946" w:rsidRDefault="00D97946" w:rsidP="00D97946">
      <w:pPr>
        <w:pStyle w:val="Tytu"/>
        <w:jc w:val="left"/>
        <w:rPr>
          <w:b w:val="0"/>
          <w:sz w:val="24"/>
        </w:rPr>
      </w:pPr>
      <w:r w:rsidRPr="00D97946">
        <w:rPr>
          <w:b w:val="0"/>
          <w:sz w:val="24"/>
        </w:rPr>
        <w:t xml:space="preserve">50 – 69% - ocena dostateczna </w:t>
      </w:r>
    </w:p>
    <w:p w:rsidR="00D97946" w:rsidRPr="00D97946" w:rsidRDefault="00D97946" w:rsidP="00D97946">
      <w:pPr>
        <w:pStyle w:val="Tytu"/>
        <w:jc w:val="left"/>
        <w:rPr>
          <w:b w:val="0"/>
          <w:sz w:val="24"/>
        </w:rPr>
      </w:pPr>
      <w:r w:rsidRPr="00D97946">
        <w:rPr>
          <w:b w:val="0"/>
          <w:sz w:val="24"/>
        </w:rPr>
        <w:t xml:space="preserve">70 – 89% - ocena dobra </w:t>
      </w:r>
    </w:p>
    <w:p w:rsidR="00D97946" w:rsidRPr="00D97946" w:rsidRDefault="00D97946" w:rsidP="00D97946">
      <w:pPr>
        <w:pStyle w:val="Tytu"/>
        <w:jc w:val="left"/>
        <w:rPr>
          <w:b w:val="0"/>
          <w:sz w:val="24"/>
        </w:rPr>
      </w:pPr>
      <w:r w:rsidRPr="00D97946">
        <w:rPr>
          <w:b w:val="0"/>
          <w:sz w:val="24"/>
        </w:rPr>
        <w:t xml:space="preserve">90 – 97% - ocena bardzo dobra </w:t>
      </w:r>
    </w:p>
    <w:p w:rsidR="00D97946" w:rsidRPr="00D97946" w:rsidRDefault="00D97946" w:rsidP="00D97946">
      <w:pPr>
        <w:pStyle w:val="Tytu"/>
        <w:jc w:val="left"/>
        <w:rPr>
          <w:b w:val="0"/>
          <w:sz w:val="24"/>
        </w:rPr>
      </w:pPr>
      <w:r w:rsidRPr="00D97946">
        <w:rPr>
          <w:b w:val="0"/>
          <w:sz w:val="24"/>
        </w:rPr>
        <w:t>98-100% - ocena celująca</w:t>
      </w:r>
    </w:p>
    <w:p w:rsidR="00477E94" w:rsidRPr="00D97946" w:rsidRDefault="00477E94" w:rsidP="00477E94">
      <w:pPr>
        <w:pStyle w:val="Tytu"/>
        <w:rPr>
          <w:b w:val="0"/>
          <w:sz w:val="24"/>
        </w:rPr>
      </w:pPr>
    </w:p>
    <w:p w:rsidR="00D97946" w:rsidRPr="00427E58" w:rsidRDefault="00D97946" w:rsidP="00D97946">
      <w:pPr>
        <w:rPr>
          <w:b/>
          <w:sz w:val="28"/>
          <w:szCs w:val="28"/>
        </w:rPr>
      </w:pPr>
      <w:r w:rsidRPr="00427E58">
        <w:rPr>
          <w:b/>
          <w:sz w:val="28"/>
          <w:szCs w:val="28"/>
        </w:rPr>
        <w:t xml:space="preserve">Ocena klasyfikacyjna zachowania  jest oceną opisową.  </w:t>
      </w:r>
    </w:p>
    <w:p w:rsidR="00D97946" w:rsidRPr="00427E58" w:rsidRDefault="00D97946" w:rsidP="00D97946">
      <w:pPr>
        <w:rPr>
          <w:b/>
          <w:sz w:val="28"/>
          <w:szCs w:val="28"/>
        </w:rPr>
      </w:pPr>
      <w:r w:rsidRPr="00427E58">
        <w:rPr>
          <w:b/>
          <w:sz w:val="28"/>
          <w:szCs w:val="28"/>
        </w:rPr>
        <w:t xml:space="preserve"> </w:t>
      </w:r>
    </w:p>
    <w:p w:rsidR="00427E58" w:rsidRDefault="00D97946" w:rsidP="00427E58">
      <w:r>
        <w:t>Zachowanie ucznia ocenia się w szczególnoś</w:t>
      </w:r>
      <w:r w:rsidR="00427E58">
        <w:t xml:space="preserve">ci w następujących obszarach: </w:t>
      </w:r>
    </w:p>
    <w:p w:rsidR="00427E58" w:rsidRDefault="00D97946" w:rsidP="00427E58">
      <w:pPr>
        <w:pStyle w:val="Akapitzlist"/>
        <w:numPr>
          <w:ilvl w:val="0"/>
          <w:numId w:val="6"/>
        </w:numPr>
      </w:pPr>
      <w:r>
        <w:t>stosunek u</w:t>
      </w:r>
      <w:r w:rsidR="00427E58">
        <w:t xml:space="preserve">cznia do obowiązków szkolnych </w:t>
      </w:r>
    </w:p>
    <w:p w:rsidR="00427E58" w:rsidRDefault="00427E58" w:rsidP="00427E58">
      <w:pPr>
        <w:pStyle w:val="Akapitzlist"/>
        <w:numPr>
          <w:ilvl w:val="0"/>
          <w:numId w:val="6"/>
        </w:numPr>
      </w:pPr>
      <w:r>
        <w:t xml:space="preserve">kultura osobista </w:t>
      </w:r>
    </w:p>
    <w:p w:rsidR="00D97946" w:rsidRDefault="00D97946" w:rsidP="00427E58">
      <w:pPr>
        <w:pStyle w:val="Akapitzlist"/>
        <w:numPr>
          <w:ilvl w:val="0"/>
          <w:numId w:val="6"/>
        </w:numPr>
      </w:pPr>
      <w:r>
        <w:t xml:space="preserve">aktywność społeczna </w:t>
      </w:r>
    </w:p>
    <w:p w:rsidR="00D97946" w:rsidRDefault="00D97946" w:rsidP="00D97946">
      <w:r>
        <w:t xml:space="preserve"> </w:t>
      </w:r>
    </w:p>
    <w:p w:rsidR="00D97946" w:rsidRDefault="00D97946" w:rsidP="00D97946">
      <w:r>
        <w:t xml:space="preserve"> </w:t>
      </w:r>
    </w:p>
    <w:p w:rsidR="00D97946" w:rsidRDefault="00D97946" w:rsidP="00D97946">
      <w:r>
        <w:t xml:space="preserve">Kryteria do oceny opisowej zachowania ucznia: </w:t>
      </w:r>
    </w:p>
    <w:p w:rsidR="00D97946" w:rsidRDefault="00D97946" w:rsidP="00D97946">
      <w:r>
        <w:t xml:space="preserve"> </w:t>
      </w:r>
    </w:p>
    <w:p w:rsidR="00D97946" w:rsidRPr="00427E58" w:rsidRDefault="00D97946" w:rsidP="00D97946">
      <w:pPr>
        <w:rPr>
          <w:b/>
        </w:rPr>
      </w:pPr>
      <w:r w:rsidRPr="00427E58">
        <w:rPr>
          <w:b/>
        </w:rPr>
        <w:t xml:space="preserve">1. Stosunek ucznia do obowiązków szkolnych </w:t>
      </w:r>
    </w:p>
    <w:p w:rsidR="00D97946" w:rsidRDefault="00D97946" w:rsidP="00D97946">
      <w:r>
        <w:t xml:space="preserve"> </w:t>
      </w:r>
    </w:p>
    <w:p w:rsidR="00427E58" w:rsidRDefault="00D97946" w:rsidP="00427E58">
      <w:pPr>
        <w:pStyle w:val="Akapitzlist"/>
        <w:numPr>
          <w:ilvl w:val="0"/>
          <w:numId w:val="7"/>
        </w:numPr>
      </w:pPr>
      <w:r>
        <w:t>Utrzy</w:t>
      </w:r>
      <w:r w:rsidR="00427E58">
        <w:t xml:space="preserve">muje porządek w miejscu pracy. </w:t>
      </w:r>
    </w:p>
    <w:p w:rsidR="00427E58" w:rsidRDefault="00D97946" w:rsidP="00427E58">
      <w:pPr>
        <w:pStyle w:val="Akapitzlist"/>
        <w:numPr>
          <w:ilvl w:val="0"/>
          <w:numId w:val="7"/>
        </w:numPr>
      </w:pPr>
      <w:r>
        <w:t xml:space="preserve"> Po</w:t>
      </w:r>
      <w:r w:rsidR="00427E58">
        <w:t xml:space="preserve">trafi działać według planu.   </w:t>
      </w:r>
    </w:p>
    <w:p w:rsidR="00427E58" w:rsidRDefault="00427E58" w:rsidP="00427E58">
      <w:pPr>
        <w:pStyle w:val="Akapitzlist"/>
        <w:numPr>
          <w:ilvl w:val="0"/>
          <w:numId w:val="7"/>
        </w:numPr>
      </w:pPr>
      <w:r>
        <w:t xml:space="preserve">Chętnie podejmuje zadania.   </w:t>
      </w:r>
    </w:p>
    <w:p w:rsidR="00427E58" w:rsidRDefault="00490AF3" w:rsidP="00427E58">
      <w:pPr>
        <w:pStyle w:val="Akapitzlist"/>
        <w:numPr>
          <w:ilvl w:val="0"/>
          <w:numId w:val="7"/>
        </w:numPr>
      </w:pPr>
      <w:r>
        <w:t>Pop</w:t>
      </w:r>
      <w:r w:rsidR="00D97946">
        <w:t>rawnie i samod</w:t>
      </w:r>
      <w:r w:rsidR="00427E58">
        <w:t xml:space="preserve">zielnie pracuje na lekcjach.  </w:t>
      </w:r>
    </w:p>
    <w:p w:rsidR="00427E58" w:rsidRDefault="00D97946" w:rsidP="00427E58">
      <w:pPr>
        <w:pStyle w:val="Akapitzlist"/>
        <w:numPr>
          <w:ilvl w:val="0"/>
          <w:numId w:val="7"/>
        </w:numPr>
      </w:pPr>
      <w:r>
        <w:t>Poszukuje własn</w:t>
      </w:r>
      <w:r w:rsidR="00427E58">
        <w:t xml:space="preserve">ych oryginalnych rozwiązań.   </w:t>
      </w:r>
    </w:p>
    <w:p w:rsidR="00427E58" w:rsidRDefault="00D97946" w:rsidP="00427E58">
      <w:pPr>
        <w:pStyle w:val="Akapitzlist"/>
        <w:numPr>
          <w:ilvl w:val="0"/>
          <w:numId w:val="7"/>
        </w:numPr>
      </w:pPr>
      <w:r>
        <w:t xml:space="preserve">Posiada potrzebne do zajęć przybory </w:t>
      </w:r>
      <w:r w:rsidR="00427E58">
        <w:t xml:space="preserve">i materiały.   </w:t>
      </w:r>
    </w:p>
    <w:p w:rsidR="00427E58" w:rsidRDefault="00427E58" w:rsidP="00427E58">
      <w:pPr>
        <w:pStyle w:val="Akapitzlist"/>
        <w:numPr>
          <w:ilvl w:val="0"/>
          <w:numId w:val="7"/>
        </w:numPr>
      </w:pPr>
      <w:r>
        <w:t xml:space="preserve">Kończy rozpoczęte zadania.  </w:t>
      </w:r>
    </w:p>
    <w:p w:rsidR="00427E58" w:rsidRDefault="00D97946" w:rsidP="00427E58">
      <w:pPr>
        <w:pStyle w:val="Akapitzlist"/>
        <w:numPr>
          <w:ilvl w:val="0"/>
          <w:numId w:val="7"/>
        </w:numPr>
      </w:pPr>
      <w:r>
        <w:t>Wywiązuje</w:t>
      </w:r>
      <w:r w:rsidR="00427E58">
        <w:t xml:space="preserve"> się z podjętych zobowiązań.  </w:t>
      </w:r>
    </w:p>
    <w:p w:rsidR="00427E58" w:rsidRDefault="00D97946" w:rsidP="00427E58">
      <w:pPr>
        <w:pStyle w:val="Akapitzlist"/>
        <w:numPr>
          <w:ilvl w:val="0"/>
          <w:numId w:val="7"/>
        </w:numPr>
      </w:pPr>
      <w:r>
        <w:t>Punktualnie i systema</w:t>
      </w:r>
      <w:r w:rsidR="00427E58">
        <w:t xml:space="preserve">tycznie uczęszcza do szkoły.  </w:t>
      </w:r>
    </w:p>
    <w:p w:rsidR="00427E58" w:rsidRDefault="00D97946" w:rsidP="00427E58">
      <w:pPr>
        <w:pStyle w:val="Akapitzlist"/>
        <w:numPr>
          <w:ilvl w:val="0"/>
          <w:numId w:val="7"/>
        </w:numPr>
      </w:pPr>
      <w:r>
        <w:t>Rozwija swoje z</w:t>
      </w:r>
      <w:r w:rsidR="00427E58">
        <w:t>ainteresowania i uzdolnienia.</w:t>
      </w:r>
    </w:p>
    <w:p w:rsidR="00D97946" w:rsidRDefault="00D97946" w:rsidP="00427E58">
      <w:pPr>
        <w:pStyle w:val="Akapitzlist"/>
        <w:numPr>
          <w:ilvl w:val="0"/>
          <w:numId w:val="7"/>
        </w:numPr>
      </w:pPr>
      <w:r>
        <w:t xml:space="preserve">Jest zaangażowany w życie klasy i szkoły. </w:t>
      </w:r>
    </w:p>
    <w:p w:rsidR="00D97946" w:rsidRDefault="00D97946" w:rsidP="00D97946">
      <w:r>
        <w:t xml:space="preserve"> </w:t>
      </w:r>
    </w:p>
    <w:p w:rsidR="00D97946" w:rsidRPr="00427E58" w:rsidRDefault="00D97946" w:rsidP="00D97946">
      <w:pPr>
        <w:rPr>
          <w:b/>
        </w:rPr>
      </w:pPr>
      <w:r w:rsidRPr="00427E58">
        <w:rPr>
          <w:b/>
        </w:rPr>
        <w:t xml:space="preserve">2. Kultura osobista </w:t>
      </w:r>
    </w:p>
    <w:p w:rsidR="00D97946" w:rsidRDefault="00D97946" w:rsidP="00D97946">
      <w:r>
        <w:t xml:space="preserve"> </w:t>
      </w:r>
    </w:p>
    <w:p w:rsidR="00427E58" w:rsidRDefault="00427E58" w:rsidP="00427E58">
      <w:pPr>
        <w:pStyle w:val="Akapitzlist"/>
        <w:numPr>
          <w:ilvl w:val="0"/>
          <w:numId w:val="8"/>
        </w:numPr>
      </w:pPr>
      <w:r>
        <w:t xml:space="preserve">Dba o kulturę słowa.   </w:t>
      </w:r>
    </w:p>
    <w:p w:rsidR="00427E58" w:rsidRDefault="00D97946" w:rsidP="00427E58">
      <w:pPr>
        <w:pStyle w:val="Akapitzlist"/>
        <w:numPr>
          <w:ilvl w:val="0"/>
          <w:numId w:val="8"/>
        </w:numPr>
      </w:pPr>
      <w:r>
        <w:t>Nie jest agresywny i aroganck</w:t>
      </w:r>
      <w:r w:rsidR="00427E58">
        <w:t xml:space="preserve">i wobec kolegów i koleżanek.  </w:t>
      </w:r>
    </w:p>
    <w:p w:rsidR="00427E58" w:rsidRDefault="00D97946" w:rsidP="00427E58">
      <w:pPr>
        <w:pStyle w:val="Akapitzlist"/>
        <w:numPr>
          <w:ilvl w:val="0"/>
          <w:numId w:val="8"/>
        </w:numPr>
      </w:pPr>
      <w:r>
        <w:t xml:space="preserve"> Odpowiednio zachowuje się w czasie zajęć </w:t>
      </w:r>
      <w:r w:rsidR="00427E58">
        <w:t xml:space="preserve">, przerw i podczas wycieczek. </w:t>
      </w:r>
    </w:p>
    <w:p w:rsidR="00427E58" w:rsidRDefault="00D97946" w:rsidP="00427E58">
      <w:pPr>
        <w:pStyle w:val="Akapitzlist"/>
        <w:numPr>
          <w:ilvl w:val="0"/>
          <w:numId w:val="8"/>
        </w:numPr>
      </w:pPr>
      <w:r>
        <w:t>O</w:t>
      </w:r>
      <w:r w:rsidR="00427E58">
        <w:t xml:space="preserve">kazuje szacunek innym osobom. </w:t>
      </w:r>
    </w:p>
    <w:p w:rsidR="00427E58" w:rsidRDefault="00D97946" w:rsidP="00427E58">
      <w:pPr>
        <w:pStyle w:val="Akapitzlist"/>
        <w:numPr>
          <w:ilvl w:val="0"/>
          <w:numId w:val="8"/>
        </w:numPr>
      </w:pPr>
      <w:r>
        <w:lastRenderedPageBreak/>
        <w:t>Wykazuje życzliwość, uprzejmość w kontaktach z rówieśnikami i</w:t>
      </w:r>
      <w:r w:rsidR="00427E58">
        <w:t xml:space="preserve"> pracownikami szkoły. </w:t>
      </w:r>
    </w:p>
    <w:p w:rsidR="00427E58" w:rsidRDefault="00427E58" w:rsidP="00427E58">
      <w:pPr>
        <w:pStyle w:val="Akapitzlist"/>
        <w:numPr>
          <w:ilvl w:val="0"/>
          <w:numId w:val="8"/>
        </w:numPr>
      </w:pPr>
      <w:r>
        <w:t xml:space="preserve"> Dba o wspólne mienie.   </w:t>
      </w:r>
    </w:p>
    <w:p w:rsidR="00427E58" w:rsidRDefault="00D97946" w:rsidP="00427E58">
      <w:pPr>
        <w:pStyle w:val="Akapitzlist"/>
        <w:numPr>
          <w:ilvl w:val="0"/>
          <w:numId w:val="8"/>
        </w:numPr>
      </w:pPr>
      <w:r>
        <w:t>C</w:t>
      </w:r>
      <w:r w:rsidR="00427E58">
        <w:t xml:space="preserve">hętnie udziela pomocy innym.  </w:t>
      </w:r>
    </w:p>
    <w:p w:rsidR="00D97946" w:rsidRDefault="00D97946" w:rsidP="00427E58">
      <w:pPr>
        <w:pStyle w:val="Akapitzlist"/>
        <w:numPr>
          <w:ilvl w:val="0"/>
          <w:numId w:val="8"/>
        </w:numPr>
      </w:pPr>
      <w:r>
        <w:t xml:space="preserve">Stosuje zwroty grzecznościowe, </w:t>
      </w:r>
    </w:p>
    <w:p w:rsidR="00D97946" w:rsidRDefault="00D97946" w:rsidP="00D97946">
      <w:r>
        <w:t xml:space="preserve"> </w:t>
      </w:r>
    </w:p>
    <w:p w:rsidR="00D97946" w:rsidRPr="00427E58" w:rsidRDefault="00D97946" w:rsidP="00D97946">
      <w:pPr>
        <w:rPr>
          <w:b/>
        </w:rPr>
      </w:pPr>
      <w:r>
        <w:t xml:space="preserve">   </w:t>
      </w:r>
      <w:r w:rsidRPr="00427E58">
        <w:rPr>
          <w:b/>
        </w:rPr>
        <w:t xml:space="preserve">3. Aktywność społeczna </w:t>
      </w:r>
    </w:p>
    <w:p w:rsidR="00D97946" w:rsidRDefault="00D97946" w:rsidP="00D97946">
      <w:r>
        <w:t xml:space="preserve"> </w:t>
      </w:r>
    </w:p>
    <w:p w:rsidR="00427E58" w:rsidRDefault="00D97946" w:rsidP="00427E58">
      <w:pPr>
        <w:pStyle w:val="Akapitzlist"/>
        <w:numPr>
          <w:ilvl w:val="0"/>
          <w:numId w:val="9"/>
        </w:numPr>
      </w:pPr>
      <w:r>
        <w:t>Bierze czynny ud</w:t>
      </w:r>
      <w:r w:rsidR="00427E58">
        <w:t xml:space="preserve">ział w imprezach szkolnych.   </w:t>
      </w:r>
    </w:p>
    <w:p w:rsidR="00427E58" w:rsidRDefault="00D97946" w:rsidP="00427E58">
      <w:pPr>
        <w:pStyle w:val="Akapitzlist"/>
        <w:numPr>
          <w:ilvl w:val="0"/>
          <w:numId w:val="9"/>
        </w:numPr>
      </w:pPr>
      <w:r>
        <w:t>Angażuje się i rzetelnie wykonuje prace społeczne na rzecz k</w:t>
      </w:r>
      <w:r w:rsidR="00490AF3">
        <w:t>lasy</w:t>
      </w:r>
      <w:r w:rsidR="00427E58">
        <w:t xml:space="preserve">, szkoły </w:t>
      </w:r>
      <w:r w:rsidR="00E235AE">
        <w:t xml:space="preserve">                               </w:t>
      </w:r>
      <w:r w:rsidR="00427E58">
        <w:t xml:space="preserve">i środowiska. </w:t>
      </w:r>
    </w:p>
    <w:p w:rsidR="00427E58" w:rsidRDefault="00D97946" w:rsidP="00427E58">
      <w:pPr>
        <w:pStyle w:val="Akapitzlist"/>
        <w:numPr>
          <w:ilvl w:val="0"/>
          <w:numId w:val="9"/>
        </w:numPr>
      </w:pPr>
      <w:r>
        <w:t xml:space="preserve"> Umie współdziałać w zespole kolegów i czuje się odpowiedz</w:t>
      </w:r>
      <w:r w:rsidR="00427E58">
        <w:t xml:space="preserve">ialny za wyniki pracy zespołu. </w:t>
      </w:r>
    </w:p>
    <w:p w:rsidR="00427E58" w:rsidRDefault="00D97946" w:rsidP="00427E58">
      <w:pPr>
        <w:pStyle w:val="Akapitzlist"/>
        <w:numPr>
          <w:ilvl w:val="0"/>
          <w:numId w:val="9"/>
        </w:numPr>
      </w:pPr>
      <w:r>
        <w:t xml:space="preserve"> Inic</w:t>
      </w:r>
      <w:r w:rsidR="00427E58">
        <w:t xml:space="preserve">juje pracę i zabawę w grupie. </w:t>
      </w:r>
    </w:p>
    <w:p w:rsidR="00427E58" w:rsidRDefault="00D97946" w:rsidP="00427E58">
      <w:pPr>
        <w:pStyle w:val="Akapitzlist"/>
        <w:numPr>
          <w:ilvl w:val="0"/>
          <w:numId w:val="9"/>
        </w:numPr>
      </w:pPr>
      <w:r>
        <w:t>Wyraża</w:t>
      </w:r>
      <w:r w:rsidR="00427E58">
        <w:t xml:space="preserve"> gotowość do niesienia pomocy. </w:t>
      </w:r>
    </w:p>
    <w:p w:rsidR="00D97946" w:rsidRDefault="00D97946" w:rsidP="00427E58">
      <w:pPr>
        <w:pStyle w:val="Akapitzlist"/>
        <w:numPr>
          <w:ilvl w:val="0"/>
          <w:numId w:val="9"/>
        </w:numPr>
      </w:pPr>
      <w:r>
        <w:t xml:space="preserve"> Wywiązuje się ze swoich obowiązków. </w:t>
      </w:r>
    </w:p>
    <w:p w:rsidR="00F45144" w:rsidRDefault="00F45144" w:rsidP="00681F39">
      <w:pPr>
        <w:rPr>
          <w:b/>
          <w:sz w:val="32"/>
          <w:szCs w:val="32"/>
        </w:rPr>
      </w:pPr>
    </w:p>
    <w:p w:rsidR="00681F39" w:rsidRPr="00681F39" w:rsidRDefault="00681F39" w:rsidP="00681F39">
      <w:pPr>
        <w:rPr>
          <w:b/>
          <w:sz w:val="32"/>
          <w:szCs w:val="32"/>
        </w:rPr>
      </w:pPr>
      <w:r w:rsidRPr="00681F39">
        <w:rPr>
          <w:b/>
          <w:sz w:val="32"/>
          <w:szCs w:val="32"/>
        </w:rPr>
        <w:t>Nauczanie zdalne</w:t>
      </w:r>
    </w:p>
    <w:p w:rsidR="00D97946" w:rsidRDefault="00D97946" w:rsidP="00D97946">
      <w:r>
        <w:t xml:space="preserve"> </w:t>
      </w:r>
    </w:p>
    <w:p w:rsidR="00681F39" w:rsidRPr="00681F39" w:rsidRDefault="00681F39" w:rsidP="00681F39">
      <w:pPr>
        <w:jc w:val="center"/>
        <w:rPr>
          <w:b/>
          <w:sz w:val="28"/>
          <w:szCs w:val="28"/>
        </w:rPr>
      </w:pPr>
      <w:r w:rsidRPr="00681F39">
        <w:rPr>
          <w:b/>
          <w:sz w:val="28"/>
          <w:szCs w:val="28"/>
        </w:rPr>
        <w:t xml:space="preserve">Ocenianie w czasie zdalnego nauczania w edukacji wczesnoszkolnej </w:t>
      </w:r>
      <w:r w:rsidR="00F45144">
        <w:rPr>
          <w:b/>
          <w:sz w:val="28"/>
          <w:szCs w:val="28"/>
        </w:rPr>
        <w:t xml:space="preserve">                   </w:t>
      </w:r>
      <w:r w:rsidRPr="00681F39">
        <w:rPr>
          <w:b/>
          <w:sz w:val="28"/>
          <w:szCs w:val="28"/>
        </w:rPr>
        <w:t>w Szkole Podstawowej we Wleniu</w:t>
      </w:r>
    </w:p>
    <w:p w:rsidR="00681F39" w:rsidRDefault="00681F39" w:rsidP="00D97946"/>
    <w:p w:rsidR="00681F39" w:rsidRDefault="00681F39" w:rsidP="00D97946"/>
    <w:p w:rsidR="00681F39" w:rsidRDefault="00681F39" w:rsidP="00F45144">
      <w:pPr>
        <w:jc w:val="both"/>
      </w:pPr>
      <w:r>
        <w:t xml:space="preserve"> </w:t>
      </w:r>
      <w:r w:rsidR="00E235AE">
        <w:tab/>
      </w:r>
      <w:r>
        <w:t xml:space="preserve">W klasach I-III ustalono sposób monitorowania postępów </w:t>
      </w:r>
      <w:r w:rsidR="00E235AE">
        <w:t>uczniów oraz weryfikacji wiedzy</w:t>
      </w:r>
      <w:r w:rsidR="00F45144">
        <w:t xml:space="preserve"> </w:t>
      </w:r>
      <w:r>
        <w:t xml:space="preserve">i umiejętności na czas zdalnego nauczania. W tym okresie </w:t>
      </w:r>
      <w:r w:rsidR="00E235AE">
        <w:t>ocenianie bieżące będzie spójne</w:t>
      </w:r>
      <w:r w:rsidR="00F45144">
        <w:t xml:space="preserve"> </w:t>
      </w:r>
      <w:r>
        <w:t xml:space="preserve">z przedmiotowymi zasadami oceniania w edukacji wczesnoszkolnej. </w:t>
      </w:r>
    </w:p>
    <w:p w:rsidR="00681F39" w:rsidRDefault="00681F39" w:rsidP="00F45144">
      <w:pPr>
        <w:jc w:val="both"/>
      </w:pPr>
    </w:p>
    <w:p w:rsidR="00681F39" w:rsidRDefault="00681F39" w:rsidP="00F45144">
      <w:pPr>
        <w:jc w:val="both"/>
      </w:pPr>
      <w:r>
        <w:t>Oce</w:t>
      </w:r>
      <w:r w:rsidR="003F6965">
        <w:t>na bieżąca będzie wyrażona punktami</w:t>
      </w:r>
      <w:r>
        <w:t xml:space="preserve"> od 2-6 (na czas zdalnego nauczania rezygnujemy </w:t>
      </w:r>
      <w:r w:rsidR="00F45144">
        <w:t xml:space="preserve">             </w:t>
      </w:r>
      <w:r>
        <w:t xml:space="preserve">z 1), komentarzem pisemnym lub słownie poprzez komunikator. </w:t>
      </w:r>
    </w:p>
    <w:p w:rsidR="00681F39" w:rsidRDefault="00681F39" w:rsidP="00F45144">
      <w:pPr>
        <w:jc w:val="both"/>
      </w:pPr>
      <w:r>
        <w:t xml:space="preserve">Kryteria oceniania osiągnięć edukacyjnych pozostają takie, jak określone w PZO. </w:t>
      </w:r>
    </w:p>
    <w:p w:rsidR="00681F39" w:rsidRDefault="00681F39" w:rsidP="00F45144">
      <w:pPr>
        <w:jc w:val="both"/>
      </w:pPr>
      <w:r>
        <w:t xml:space="preserve">Ocena bieżąca będzie obejmować następujące formy aktywności w ramach poszczególnych edukacji: </w:t>
      </w:r>
    </w:p>
    <w:p w:rsidR="00681F39" w:rsidRDefault="00E235AE" w:rsidP="00E235AE">
      <w:pPr>
        <w:jc w:val="both"/>
      </w:pPr>
      <w:r>
        <w:t xml:space="preserve">- </w:t>
      </w:r>
      <w:r w:rsidR="00681F39">
        <w:t xml:space="preserve">polonistycznej: </w:t>
      </w:r>
    </w:p>
    <w:p w:rsidR="00681F39" w:rsidRDefault="00681F39" w:rsidP="00E235AE">
      <w:pPr>
        <w:jc w:val="both"/>
      </w:pPr>
      <w:r>
        <w:t xml:space="preserve">• wypowiedzi pisemne, w tym między innymi układanie zdań, pisanie swobodnych tekstów, redagowanie tekstów użytkowych, rozwiązywanie wskazanych zadań, wykonanie ćwiczeń; </w:t>
      </w:r>
    </w:p>
    <w:p w:rsidR="00681F39" w:rsidRDefault="00681F39" w:rsidP="00E235AE">
      <w:pPr>
        <w:jc w:val="both"/>
      </w:pPr>
      <w:r>
        <w:t xml:space="preserve">• pisanie, w tym jego graficzna strona; </w:t>
      </w:r>
    </w:p>
    <w:p w:rsidR="00681F39" w:rsidRDefault="00681F39" w:rsidP="00E235AE">
      <w:pPr>
        <w:jc w:val="both"/>
      </w:pPr>
      <w:r>
        <w:t xml:space="preserve">• czytanie, w tym czytanie ze zrozumieniem; </w:t>
      </w:r>
    </w:p>
    <w:p w:rsidR="00681F39" w:rsidRDefault="00E235AE" w:rsidP="00E235AE">
      <w:pPr>
        <w:jc w:val="both"/>
      </w:pPr>
      <w:r>
        <w:t>-</w:t>
      </w:r>
      <w:r w:rsidR="00681F39">
        <w:t xml:space="preserve"> matematycznej: </w:t>
      </w:r>
    </w:p>
    <w:p w:rsidR="00681F39" w:rsidRDefault="00681F39" w:rsidP="00E235AE">
      <w:pPr>
        <w:jc w:val="both"/>
      </w:pPr>
      <w:r>
        <w:t xml:space="preserve">• dokonywanie obliczeń matematycznych w zakresie czterech podstawowych działań </w:t>
      </w:r>
      <w:r w:rsidR="00F45144">
        <w:t xml:space="preserve">                 </w:t>
      </w:r>
      <w:r>
        <w:t xml:space="preserve">w zależności od poziomu nauczania; </w:t>
      </w:r>
    </w:p>
    <w:p w:rsidR="00681F39" w:rsidRDefault="00681F39" w:rsidP="00E235AE">
      <w:pPr>
        <w:jc w:val="both"/>
      </w:pPr>
      <w:r>
        <w:t xml:space="preserve">• rozwiązywanie zadań tekstowych, w tym wykorzystujących wiadomości i umiejętności praktyczne; </w:t>
      </w:r>
    </w:p>
    <w:p w:rsidR="00681F39" w:rsidRDefault="00E235AE" w:rsidP="00E235AE">
      <w:pPr>
        <w:jc w:val="both"/>
      </w:pPr>
      <w:r>
        <w:t xml:space="preserve">- </w:t>
      </w:r>
      <w:r w:rsidR="00681F39">
        <w:t xml:space="preserve">przyrodniczej: </w:t>
      </w:r>
    </w:p>
    <w:p w:rsidR="00681F39" w:rsidRDefault="00681F39" w:rsidP="00E235AE">
      <w:pPr>
        <w:jc w:val="both"/>
      </w:pPr>
      <w:r>
        <w:t xml:space="preserve">• założenie i prowadzenie hodowli przyrodniczych, np. rzeżuch, fasola, cebula, itp.; </w:t>
      </w:r>
    </w:p>
    <w:p w:rsidR="00681F39" w:rsidRDefault="00681F39" w:rsidP="00F45144">
      <w:pPr>
        <w:jc w:val="both"/>
      </w:pPr>
      <w:r>
        <w:t xml:space="preserve">• prowadzenie kalendarza pogody (wg potrzeb); </w:t>
      </w:r>
    </w:p>
    <w:p w:rsidR="00E235AE" w:rsidRDefault="00681F39" w:rsidP="00E235AE">
      <w:pPr>
        <w:jc w:val="both"/>
      </w:pPr>
      <w:r>
        <w:t xml:space="preserve">• wykonywanie wskazanych ćwiczeń o tematyce przyrodniczej; </w:t>
      </w:r>
    </w:p>
    <w:p w:rsidR="00E235AE" w:rsidRDefault="00E235AE" w:rsidP="00E235AE">
      <w:pPr>
        <w:jc w:val="both"/>
      </w:pPr>
      <w:r>
        <w:t>-</w:t>
      </w:r>
      <w:r w:rsidR="00681F39">
        <w:t xml:space="preserve">plastyczno-technicznej: </w:t>
      </w:r>
    </w:p>
    <w:p w:rsidR="003F6965" w:rsidRDefault="00681F39" w:rsidP="00E235AE">
      <w:pPr>
        <w:jc w:val="both"/>
      </w:pPr>
      <w:r>
        <w:lastRenderedPageBreak/>
        <w:t>• wykonywan</w:t>
      </w:r>
      <w:r w:rsidR="00F45144">
        <w:t xml:space="preserve">ie prac plastyczno-technicznych </w:t>
      </w:r>
      <w:r w:rsidR="00E235AE">
        <w:t xml:space="preserve">na wyznaczony </w:t>
      </w:r>
      <w:r>
        <w:t>temat, ze zwróceniem szczególnej uwagi na wysiłek i zaangażowanie ucznia;</w:t>
      </w:r>
    </w:p>
    <w:p w:rsidR="00E235AE" w:rsidRDefault="00E235AE" w:rsidP="00F45144">
      <w:pPr>
        <w:jc w:val="both"/>
      </w:pPr>
      <w:r>
        <w:t xml:space="preserve">- </w:t>
      </w:r>
      <w:r w:rsidR="00681F39">
        <w:t xml:space="preserve">muzycznej: </w:t>
      </w:r>
    </w:p>
    <w:p w:rsidR="00F45144" w:rsidRDefault="00681F39" w:rsidP="00F45144">
      <w:pPr>
        <w:jc w:val="both"/>
      </w:pPr>
      <w:r>
        <w:t xml:space="preserve">• słuchanie muzyki, wszelkie formy ekspresji muzycznej; </w:t>
      </w:r>
    </w:p>
    <w:p w:rsidR="00F45144" w:rsidRDefault="00F45144" w:rsidP="00F45144">
      <w:pPr>
        <w:jc w:val="both"/>
      </w:pPr>
    </w:p>
    <w:p w:rsidR="003F6965" w:rsidRDefault="00681F39" w:rsidP="00E235AE">
      <w:pPr>
        <w:ind w:firstLine="708"/>
        <w:jc w:val="both"/>
      </w:pPr>
      <w:r>
        <w:t>Zakres aktywności podlegającej ocenie będzie dostosowany do odpowiedniego poziomu nauczania i indywidualnych możliwości psychofizycznych ucznia. Wytwory prac uczniów będą dostarczane przez nich z</w:t>
      </w:r>
      <w:r w:rsidR="003F6965">
        <w:t xml:space="preserve"> wykorzystaniem dziennika elektronicznego Vulcan</w:t>
      </w:r>
      <w:r>
        <w:t xml:space="preserve">, emaila przeznaczonego do komunikacji przy zdalnym nauczaniu oraz innych komunikatorów takich jak:, messenger, whatsapp, mms, sms w postaci zwrotnych kart pracy, zdjęć, filmików, dokumentów word, itp. </w:t>
      </w:r>
    </w:p>
    <w:p w:rsidR="003F6965" w:rsidRDefault="00681F39" w:rsidP="00E235AE">
      <w:pPr>
        <w:ind w:firstLine="708"/>
        <w:jc w:val="both"/>
      </w:pPr>
      <w:r>
        <w:t xml:space="preserve">Forma kontaktu zostanie wyznaczona indywidualnie przez wychowawcę i nauczyciela prowadzącego zdalne nauczanie z uwzględnieniem indywidualnych możliwości komunikacji ucznia i rodziców. W przypadku, kiedy w wyjątkowych sytuacjach uczeń lub rodzic nie może wysłać pracy przez wymienione komunikatory, uczeń wykonuje wszystkie zadania zgodnie </w:t>
      </w:r>
      <w:r w:rsidR="00F45144">
        <w:t xml:space="preserve">               </w:t>
      </w:r>
      <w:r>
        <w:t xml:space="preserve">z dziennym harmonogramem, a po powrocie do szkoły lub w umówionym terminie przedstawia nauczycielowi do sprawdzenia. Rodzice będą informowani o postępach ucznia </w:t>
      </w:r>
      <w:r w:rsidR="00F45144">
        <w:t xml:space="preserve">               </w:t>
      </w:r>
      <w:r>
        <w:t>w nauce, a także uzyskanych przez niego ocenach poprzez:</w:t>
      </w:r>
    </w:p>
    <w:p w:rsidR="003F6965" w:rsidRDefault="00681F39" w:rsidP="00F45144">
      <w:pPr>
        <w:jc w:val="both"/>
      </w:pPr>
      <w:r>
        <w:t xml:space="preserve"> • Informacje na </w:t>
      </w:r>
      <w:r w:rsidR="003F6965">
        <w:t>dzienniku elektronicznym Vulcan</w:t>
      </w:r>
    </w:p>
    <w:p w:rsidR="00F45144" w:rsidRDefault="00681F39" w:rsidP="00F45144">
      <w:pPr>
        <w:jc w:val="both"/>
      </w:pPr>
      <w:r>
        <w:t xml:space="preserve"> • Informacja poprzez email wyznaczony do kontaktów,</w:t>
      </w:r>
    </w:p>
    <w:p w:rsidR="00681F39" w:rsidRPr="00681F39" w:rsidRDefault="00681F39" w:rsidP="00F45144">
      <w:pPr>
        <w:jc w:val="both"/>
      </w:pPr>
      <w:r>
        <w:t xml:space="preserve"> </w:t>
      </w:r>
    </w:p>
    <w:p w:rsidR="00477E94" w:rsidRPr="00D97946" w:rsidRDefault="00477E94"/>
    <w:sectPr w:rsidR="00477E94" w:rsidRPr="00D97946" w:rsidSect="009741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FFE" w:rsidRDefault="00771FFE" w:rsidP="00472ECA">
      <w:r>
        <w:separator/>
      </w:r>
    </w:p>
  </w:endnote>
  <w:endnote w:type="continuationSeparator" w:id="0">
    <w:p w:rsidR="00771FFE" w:rsidRDefault="00771FFE" w:rsidP="00472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106376"/>
      <w:docPartObj>
        <w:docPartGallery w:val="Page Numbers (Bottom of Page)"/>
        <w:docPartUnique/>
      </w:docPartObj>
    </w:sdtPr>
    <w:sdtContent>
      <w:p w:rsidR="00472ECA" w:rsidRDefault="003722A4">
        <w:pPr>
          <w:pStyle w:val="Stopka"/>
          <w:jc w:val="right"/>
        </w:pPr>
        <w:fldSimple w:instr=" PAGE   \* MERGEFORMAT ">
          <w:r w:rsidR="00756865">
            <w:rPr>
              <w:noProof/>
            </w:rPr>
            <w:t>12</w:t>
          </w:r>
        </w:fldSimple>
      </w:p>
    </w:sdtContent>
  </w:sdt>
  <w:p w:rsidR="00472ECA" w:rsidRDefault="00472E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FFE" w:rsidRDefault="00771FFE" w:rsidP="00472ECA">
      <w:r>
        <w:separator/>
      </w:r>
    </w:p>
  </w:footnote>
  <w:footnote w:type="continuationSeparator" w:id="0">
    <w:p w:rsidR="00771FFE" w:rsidRDefault="00771FFE" w:rsidP="00472E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ECA" w:rsidRDefault="00472ECA" w:rsidP="00472ECA">
    <w:pPr>
      <w:pStyle w:val="Nagwek"/>
      <w:jc w:val="center"/>
    </w:pPr>
    <w:r>
      <w:t>Zespół Szkół im. Św. Jadwigi Śląskiej we Wleniu</w:t>
    </w:r>
  </w:p>
  <w:p w:rsidR="00472ECA" w:rsidRDefault="00472ECA" w:rsidP="00472ECA">
    <w:pPr>
      <w:pStyle w:val="Nagwek"/>
      <w:jc w:val="center"/>
    </w:pPr>
    <w:r>
      <w:t xml:space="preserve">Szkoła Podstawowa </w:t>
    </w:r>
  </w:p>
  <w:p w:rsidR="00472ECA" w:rsidRDefault="00472ECA" w:rsidP="00472ECA">
    <w:pPr>
      <w:pStyle w:val="Nagwek"/>
      <w:jc w:val="center"/>
    </w:pPr>
    <w:r>
      <w:t xml:space="preserve"> Edukacja wczesnoszkolna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D5D52"/>
    <w:multiLevelType w:val="hybridMultilevel"/>
    <w:tmpl w:val="F97E16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153F5"/>
    <w:multiLevelType w:val="hybridMultilevel"/>
    <w:tmpl w:val="2F5C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854D3"/>
    <w:multiLevelType w:val="hybridMultilevel"/>
    <w:tmpl w:val="DA3A7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85D90"/>
    <w:multiLevelType w:val="hybridMultilevel"/>
    <w:tmpl w:val="30EEA5B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36464CE4"/>
    <w:multiLevelType w:val="hybridMultilevel"/>
    <w:tmpl w:val="0AFEF29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17335"/>
    <w:multiLevelType w:val="hybridMultilevel"/>
    <w:tmpl w:val="A4D29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576DC"/>
    <w:multiLevelType w:val="hybridMultilevel"/>
    <w:tmpl w:val="506CD55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B0A0EB1"/>
    <w:multiLevelType w:val="hybridMultilevel"/>
    <w:tmpl w:val="A68CB69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564E4476"/>
    <w:multiLevelType w:val="hybridMultilevel"/>
    <w:tmpl w:val="66C891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BC445D"/>
    <w:multiLevelType w:val="hybridMultilevel"/>
    <w:tmpl w:val="7D325B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6773D0"/>
    <w:multiLevelType w:val="hybridMultilevel"/>
    <w:tmpl w:val="39B680B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47453"/>
    <w:multiLevelType w:val="hybridMultilevel"/>
    <w:tmpl w:val="9CD66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8756D9"/>
    <w:multiLevelType w:val="hybridMultilevel"/>
    <w:tmpl w:val="FD9E2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08188E"/>
    <w:multiLevelType w:val="hybridMultilevel"/>
    <w:tmpl w:val="677A4B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2"/>
  </w:num>
  <w:num w:numId="5">
    <w:abstractNumId w:val="6"/>
  </w:num>
  <w:num w:numId="6">
    <w:abstractNumId w:val="13"/>
  </w:num>
  <w:num w:numId="7">
    <w:abstractNumId w:val="1"/>
  </w:num>
  <w:num w:numId="8">
    <w:abstractNumId w:val="7"/>
  </w:num>
  <w:num w:numId="9">
    <w:abstractNumId w:val="2"/>
  </w:num>
  <w:num w:numId="10">
    <w:abstractNumId w:val="9"/>
  </w:num>
  <w:num w:numId="11">
    <w:abstractNumId w:val="4"/>
  </w:num>
  <w:num w:numId="12">
    <w:abstractNumId w:val="10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0324C"/>
    <w:rsid w:val="00254626"/>
    <w:rsid w:val="003722A4"/>
    <w:rsid w:val="003F6965"/>
    <w:rsid w:val="00427E58"/>
    <w:rsid w:val="00472ECA"/>
    <w:rsid w:val="00477E94"/>
    <w:rsid w:val="00490AF3"/>
    <w:rsid w:val="004F14FD"/>
    <w:rsid w:val="006064EB"/>
    <w:rsid w:val="00681F39"/>
    <w:rsid w:val="007468D9"/>
    <w:rsid w:val="00756865"/>
    <w:rsid w:val="00771FFE"/>
    <w:rsid w:val="0082236A"/>
    <w:rsid w:val="009366B8"/>
    <w:rsid w:val="009741B9"/>
    <w:rsid w:val="00A94E6C"/>
    <w:rsid w:val="00C71386"/>
    <w:rsid w:val="00D97946"/>
    <w:rsid w:val="00E0324C"/>
    <w:rsid w:val="00E235AE"/>
    <w:rsid w:val="00F030FD"/>
    <w:rsid w:val="00F45144"/>
    <w:rsid w:val="00F71131"/>
    <w:rsid w:val="00FE6E90"/>
    <w:rsid w:val="00FF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77E94"/>
    <w:pPr>
      <w:keepNext/>
      <w:jc w:val="both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1131"/>
    <w:pPr>
      <w:ind w:left="720"/>
      <w:contextualSpacing/>
    </w:pPr>
  </w:style>
  <w:style w:type="paragraph" w:styleId="Tytu">
    <w:name w:val="Title"/>
    <w:basedOn w:val="Normalny"/>
    <w:link w:val="TytuZnak"/>
    <w:qFormat/>
    <w:rsid w:val="00477E94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477E9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77E9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Default">
    <w:name w:val="Default"/>
    <w:rsid w:val="00477E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72E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2E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2E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2E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7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4120</Words>
  <Characters>24725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Użytkownik systemu Windows</cp:lastModifiedBy>
  <cp:revision>2</cp:revision>
  <dcterms:created xsi:type="dcterms:W3CDTF">2022-11-15T13:41:00Z</dcterms:created>
  <dcterms:modified xsi:type="dcterms:W3CDTF">2022-11-15T13:41:00Z</dcterms:modified>
</cp:coreProperties>
</file>