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8"/>
          <w:szCs w:val="28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OPŁATA   za  PRZEDSZKOLE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l-PL"/>
        </w:rPr>
        <w:t>1. wyżywienie: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l-PL"/>
        </w:rPr>
        <w:t xml:space="preserve"> 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śniadanie-2,00 zł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 xml:space="preserve">zupa-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2,0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0 zł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 xml:space="preserve">drugie danie-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,50 zł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podwieczorek- 1,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5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0 zł</w:t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ilość posiłków wg zadeklarowanego czasu pobytu: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do godziny 13.00- 2 posiłki: śniadanie i zupa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do godziny 14 lub 15.00 – 3 posiłki:  śniadanie, zupa, drugie danie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do godziny 16.00-4 posiłki, śniadanie, zupa, drugie danie, podwieczorek</w:t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Rodzice informują o nieobecności dziecka i przewidywanym czasie jej trwania do godziny 8.00: osobiście, telefonicznie, sms-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em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 xml:space="preserve"> lub m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a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ilowo.</w:t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l-PL"/>
        </w:rPr>
        <w:t>2. pobyt: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 xml:space="preserve">Bezpłatny pięciogodzinny pobyt jest realizowany w godzinach 8.00-13.00.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Za każdą rozpoczętą godzinę, wykraczająca poza ten czas, rodzic dziecka do lat pięciu płaci 1,00 zł.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Dzieci 6 letnie realizujące roczne obowiązkowe przygotowanie przedszkolne są zwolnienie z tej opłaty.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W przypadku uczęszczania do Przedszkola przez dwoje lub więcej dzieci z jednej rodziny, rodzice uiszczają opłatę tylko za jedno dziecko.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Rodzice zobowiązani są do podania deklaracji odnośnie czasu pobytu dziecka w przedszkolu.</w:t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l-PL"/>
        </w:rPr>
        <w:t>3. pobieranie opłat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Rodzice dokonują opłat za miesiąc poprzedni (z dołu) do 10 dnia miesiąca.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Opłaty są przyjmowane w kasie Zespołu Szkół –parter- telefon: 75 71 36 369 wew.36</w:t>
      </w:r>
    </w:p>
    <w:p>
      <w:pPr>
        <w:pStyle w:val="NoSpacing"/>
        <w:ind w:left="720" w:hanging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W oddziale: Pilchowice ,u Intendenta placówki.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  <w:t>Wysokość opłaty pomniejsza się o pełne dni nieobecności dziecka w miesiącu, za który jest naliczana opłata.</w:t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pl-PL"/>
        </w:rPr>
      </w:r>
    </w:p>
    <w:p>
      <w:pPr>
        <w:pStyle w:val="NoSpacing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br/>
      </w:r>
    </w:p>
    <w:p>
      <w:pPr>
        <w:pStyle w:val="NoSpacing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Spacing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Spacing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Spacing"/>
        <w:rPr>
          <w:rStyle w:val="SubtleEmphasis"/>
          <w:bCs/>
          <w:i w:val="false"/>
          <w:i w:val="false"/>
          <w:iCs w:val="false"/>
          <w:color w:val="auto"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61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7" w:customStyle="1">
    <w:name w:val="style117"/>
    <w:basedOn w:val="DefaultParagraphFont"/>
    <w:qFormat/>
    <w:rsid w:val="002444ea"/>
    <w:rPr/>
  </w:style>
  <w:style w:type="character" w:styleId="Appleconvertedspace" w:customStyle="1">
    <w:name w:val="apple-converted-space"/>
    <w:basedOn w:val="DefaultParagraphFont"/>
    <w:qFormat/>
    <w:rsid w:val="002444ea"/>
    <w:rPr/>
  </w:style>
  <w:style w:type="character" w:styleId="Style124" w:customStyle="1">
    <w:name w:val="style124"/>
    <w:basedOn w:val="DefaultParagraphFont"/>
    <w:qFormat/>
    <w:rsid w:val="002444ea"/>
    <w:rPr/>
  </w:style>
  <w:style w:type="character" w:styleId="Strong">
    <w:name w:val="Strong"/>
    <w:basedOn w:val="DefaultParagraphFont"/>
    <w:uiPriority w:val="22"/>
    <w:qFormat/>
    <w:rsid w:val="002444e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9ab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e6069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e6069"/>
    <w:rPr/>
  </w:style>
  <w:style w:type="character" w:styleId="SubtleEmphasis">
    <w:name w:val="Subtle Emphasis"/>
    <w:basedOn w:val="DefaultParagraphFont"/>
    <w:uiPriority w:val="19"/>
    <w:qFormat/>
    <w:rsid w:val="002e049d"/>
    <w:rPr>
      <w:i/>
      <w:iCs/>
      <w:color w:val="808080" w:themeColor="text1" w:themeTint="7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78" w:customStyle="1">
    <w:name w:val="style78"/>
    <w:basedOn w:val="Normal"/>
    <w:qFormat/>
    <w:rsid w:val="002444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2444e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9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3e60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3e60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50e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LibreOffice/7.1.1.2$Windows_X86_64 LibreOffice_project/fe0b08f4af1bacafe4c7ecc87ce55bb426164676</Application>
  <AppVersion>15.0000</AppVersion>
  <Pages>1</Pages>
  <Words>206</Words>
  <Characters>1151</Characters>
  <CharactersWithSpaces>1330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2019-02-21T12:39:00Z</dcterms:created>
  <dc:creator>Przedszkole Wleń</dc:creator>
  <dc:description/>
  <dc:language>pl-PL</dc:language>
  <cp:lastModifiedBy/>
  <cp:lastPrinted>2021-02-24T09:16:00Z</cp:lastPrinted>
  <dcterms:modified xsi:type="dcterms:W3CDTF">2021-12-16T10:38:27Z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