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A2" w:rsidRPr="00B767A3" w:rsidRDefault="003B7EA2">
      <w:pPr>
        <w:jc w:val="center"/>
        <w:rPr>
          <w:b/>
          <w:bCs/>
          <w:sz w:val="20"/>
          <w:szCs w:val="20"/>
        </w:rPr>
      </w:pPr>
      <w:r w:rsidRPr="00B767A3">
        <w:rPr>
          <w:b/>
          <w:bCs/>
          <w:sz w:val="20"/>
          <w:szCs w:val="20"/>
        </w:rPr>
        <w:t>ROZLICZENIE  GODZIN  PONADWYMIAROWYCH</w:t>
      </w:r>
      <w:r w:rsidR="00994975">
        <w:rPr>
          <w:b/>
          <w:bCs/>
          <w:sz w:val="20"/>
          <w:szCs w:val="20"/>
        </w:rPr>
        <w:t xml:space="preserve">         Nr   </w:t>
      </w:r>
      <w:r w:rsidR="004645DF">
        <w:rPr>
          <w:b/>
          <w:bCs/>
          <w:sz w:val="20"/>
          <w:szCs w:val="20"/>
        </w:rPr>
        <w:t>8/IV</w:t>
      </w:r>
      <w:r w:rsidR="0066555A">
        <w:rPr>
          <w:b/>
          <w:bCs/>
          <w:sz w:val="20"/>
          <w:szCs w:val="20"/>
        </w:rPr>
        <w:t>/ 2020</w:t>
      </w:r>
      <w:r w:rsidR="00C94F64">
        <w:rPr>
          <w:b/>
          <w:bCs/>
          <w:sz w:val="20"/>
          <w:szCs w:val="20"/>
        </w:rPr>
        <w:t>/2021</w:t>
      </w:r>
    </w:p>
    <w:p w:rsidR="003B7EA2" w:rsidRPr="00B767A3" w:rsidRDefault="0020765F" w:rsidP="002B07CA">
      <w:pPr>
        <w:jc w:val="center"/>
        <w:rPr>
          <w:b/>
          <w:bCs/>
          <w:sz w:val="20"/>
          <w:szCs w:val="20"/>
        </w:rPr>
      </w:pPr>
      <w:r w:rsidRPr="00B767A3">
        <w:rPr>
          <w:sz w:val="20"/>
          <w:szCs w:val="20"/>
        </w:rPr>
        <w:t xml:space="preserve">Okres rozliczeniowy   </w:t>
      </w:r>
      <w:r w:rsidR="00C94F64">
        <w:rPr>
          <w:b/>
          <w:bCs/>
          <w:sz w:val="20"/>
          <w:szCs w:val="20"/>
        </w:rPr>
        <w:t xml:space="preserve"> </w:t>
      </w:r>
      <w:r w:rsidR="00D068D3">
        <w:rPr>
          <w:b/>
          <w:bCs/>
          <w:sz w:val="20"/>
          <w:szCs w:val="20"/>
        </w:rPr>
        <w:t xml:space="preserve"> </w:t>
      </w:r>
      <w:r w:rsidR="008A7003">
        <w:rPr>
          <w:b/>
          <w:bCs/>
          <w:sz w:val="20"/>
          <w:szCs w:val="20"/>
        </w:rPr>
        <w:t>29</w:t>
      </w:r>
      <w:r w:rsidR="003A7EC5">
        <w:rPr>
          <w:b/>
          <w:bCs/>
          <w:sz w:val="20"/>
          <w:szCs w:val="20"/>
        </w:rPr>
        <w:t>.03.2021-23</w:t>
      </w:r>
      <w:r w:rsidR="004645DF">
        <w:rPr>
          <w:b/>
          <w:bCs/>
          <w:sz w:val="20"/>
          <w:szCs w:val="20"/>
        </w:rPr>
        <w:t>.04</w:t>
      </w:r>
      <w:r w:rsidR="00652CD4">
        <w:rPr>
          <w:b/>
          <w:bCs/>
          <w:sz w:val="20"/>
          <w:szCs w:val="20"/>
        </w:rPr>
        <w:t>.2021</w:t>
      </w:r>
    </w:p>
    <w:tbl>
      <w:tblPr>
        <w:tblW w:w="15648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4263"/>
        <w:gridCol w:w="851"/>
        <w:gridCol w:w="900"/>
        <w:gridCol w:w="900"/>
        <w:gridCol w:w="903"/>
        <w:gridCol w:w="900"/>
        <w:gridCol w:w="900"/>
        <w:gridCol w:w="720"/>
        <w:gridCol w:w="180"/>
        <w:gridCol w:w="720"/>
        <w:gridCol w:w="1260"/>
        <w:gridCol w:w="740"/>
        <w:gridCol w:w="949"/>
      </w:tblGrid>
      <w:tr w:rsidR="003B7EA2" w:rsidTr="00502D21">
        <w:trPr>
          <w:cantSplit/>
        </w:trPr>
        <w:tc>
          <w:tcPr>
            <w:tcW w:w="5725" w:type="dxa"/>
            <w:gridSpan w:val="2"/>
          </w:tcPr>
          <w:p w:rsidR="003B7EA2" w:rsidRDefault="003B7EA2" w:rsidP="0020765F">
            <w:pPr>
              <w:pStyle w:val="Nagwek1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8974" w:type="dxa"/>
            <w:gridSpan w:val="11"/>
            <w:vMerge w:val="restart"/>
          </w:tcPr>
          <w:p w:rsidR="003B7EA2" w:rsidRPr="0020765F" w:rsidRDefault="003B7EA2" w:rsidP="002B07CA"/>
        </w:tc>
        <w:tc>
          <w:tcPr>
            <w:tcW w:w="949" w:type="dxa"/>
            <w:tcMar>
              <w:left w:w="0" w:type="dxa"/>
              <w:right w:w="0" w:type="dxa"/>
            </w:tcMar>
          </w:tcPr>
          <w:p w:rsidR="003B7EA2" w:rsidRDefault="003B7EA2">
            <w:pPr>
              <w:snapToGrid w:val="0"/>
              <w:rPr>
                <w:sz w:val="20"/>
              </w:rPr>
            </w:pPr>
          </w:p>
        </w:tc>
      </w:tr>
      <w:tr w:rsidR="003B7EA2" w:rsidTr="00502D21">
        <w:trPr>
          <w:cantSplit/>
        </w:trPr>
        <w:tc>
          <w:tcPr>
            <w:tcW w:w="5725" w:type="dxa"/>
            <w:gridSpan w:val="2"/>
          </w:tcPr>
          <w:p w:rsidR="003B7EA2" w:rsidRDefault="007E06CC" w:rsidP="007E06CC">
            <w:pPr>
              <w:ind w:hanging="12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</w:p>
          <w:p w:rsidR="003B7EA2" w:rsidRDefault="003B7EA2" w:rsidP="0020765F">
            <w:pPr>
              <w:jc w:val="center"/>
              <w:rPr>
                <w:sz w:val="20"/>
              </w:rPr>
            </w:pPr>
          </w:p>
        </w:tc>
        <w:tc>
          <w:tcPr>
            <w:tcW w:w="8974" w:type="dxa"/>
            <w:gridSpan w:val="11"/>
            <w:vMerge/>
          </w:tcPr>
          <w:p w:rsidR="003B7EA2" w:rsidRDefault="003B7EA2"/>
        </w:tc>
        <w:tc>
          <w:tcPr>
            <w:tcW w:w="949" w:type="dxa"/>
            <w:tcMar>
              <w:left w:w="0" w:type="dxa"/>
              <w:right w:w="0" w:type="dxa"/>
            </w:tcMar>
          </w:tcPr>
          <w:p w:rsidR="003B7EA2" w:rsidRDefault="003B7EA2">
            <w:pPr>
              <w:snapToGrid w:val="0"/>
              <w:rPr>
                <w:sz w:val="20"/>
              </w:rPr>
            </w:pPr>
          </w:p>
        </w:tc>
      </w:tr>
      <w:tr w:rsidR="003B7EA2" w:rsidTr="00502D21">
        <w:trPr>
          <w:cantSplit/>
          <w:trHeight w:val="661"/>
        </w:trPr>
        <w:tc>
          <w:tcPr>
            <w:tcW w:w="5725" w:type="dxa"/>
            <w:gridSpan w:val="2"/>
          </w:tcPr>
          <w:p w:rsidR="003B7EA2" w:rsidRDefault="007E06CC" w:rsidP="0022576C">
            <w:pPr>
              <w:tabs>
                <w:tab w:val="left" w:pos="2712"/>
              </w:tabs>
              <w:rPr>
                <w:sz w:val="20"/>
              </w:rPr>
            </w:pPr>
            <w:r>
              <w:rPr>
                <w:sz w:val="20"/>
              </w:rPr>
              <w:t>…………………./……………………</w:t>
            </w:r>
          </w:p>
          <w:p w:rsidR="003B7EA2" w:rsidRDefault="003B7EA2" w:rsidP="0022576C">
            <w:pPr>
              <w:rPr>
                <w:sz w:val="20"/>
              </w:rPr>
            </w:pPr>
            <w:r>
              <w:rPr>
                <w:sz w:val="20"/>
              </w:rPr>
              <w:t>(Stanowisko, funkcja)</w:t>
            </w:r>
            <w:r w:rsidR="0022576C">
              <w:rPr>
                <w:sz w:val="20"/>
              </w:rPr>
              <w:t xml:space="preserve">   </w:t>
            </w:r>
            <w:r w:rsidR="002B07CA">
              <w:rPr>
                <w:sz w:val="20"/>
              </w:rPr>
              <w:t xml:space="preserve">  (etat)</w:t>
            </w:r>
          </w:p>
        </w:tc>
        <w:tc>
          <w:tcPr>
            <w:tcW w:w="8974" w:type="dxa"/>
            <w:gridSpan w:val="11"/>
            <w:vMerge/>
          </w:tcPr>
          <w:p w:rsidR="003B7EA2" w:rsidRDefault="003B7EA2"/>
        </w:tc>
        <w:tc>
          <w:tcPr>
            <w:tcW w:w="949" w:type="dxa"/>
            <w:tcMar>
              <w:left w:w="0" w:type="dxa"/>
              <w:right w:w="0" w:type="dxa"/>
            </w:tcMar>
          </w:tcPr>
          <w:p w:rsidR="003B7EA2" w:rsidRDefault="003B7EA2">
            <w:pPr>
              <w:snapToGrid w:val="0"/>
              <w:rPr>
                <w:sz w:val="20"/>
              </w:rPr>
            </w:pPr>
          </w:p>
        </w:tc>
      </w:tr>
      <w:tr w:rsidR="003B7EA2" w:rsidTr="00502D21">
        <w:trPr>
          <w:cantSplit/>
        </w:trPr>
        <w:tc>
          <w:tcPr>
            <w:tcW w:w="5725" w:type="dxa"/>
            <w:gridSpan w:val="2"/>
            <w:tcBorders>
              <w:bottom w:val="single" w:sz="20" w:space="0" w:color="000000"/>
            </w:tcBorders>
          </w:tcPr>
          <w:p w:rsidR="003B7EA2" w:rsidRDefault="003B7EA2" w:rsidP="0020765F">
            <w:pPr>
              <w:snapToGrid w:val="0"/>
              <w:rPr>
                <w:sz w:val="20"/>
              </w:rPr>
            </w:pPr>
          </w:p>
          <w:p w:rsidR="003B7EA2" w:rsidRDefault="003B7EA2" w:rsidP="0020765F">
            <w:pPr>
              <w:jc w:val="center"/>
              <w:rPr>
                <w:sz w:val="20"/>
              </w:rPr>
            </w:pPr>
          </w:p>
        </w:tc>
        <w:tc>
          <w:tcPr>
            <w:tcW w:w="8974" w:type="dxa"/>
            <w:gridSpan w:val="11"/>
            <w:vMerge/>
            <w:tcBorders>
              <w:bottom w:val="single" w:sz="20" w:space="0" w:color="000000"/>
            </w:tcBorders>
          </w:tcPr>
          <w:p w:rsidR="003B7EA2" w:rsidRDefault="003B7EA2"/>
        </w:tc>
        <w:tc>
          <w:tcPr>
            <w:tcW w:w="949" w:type="dxa"/>
            <w:tcMar>
              <w:left w:w="0" w:type="dxa"/>
              <w:right w:w="0" w:type="dxa"/>
            </w:tcMar>
          </w:tcPr>
          <w:p w:rsidR="003B7EA2" w:rsidRDefault="003B7EA2">
            <w:pPr>
              <w:snapToGrid w:val="0"/>
            </w:pPr>
          </w:p>
        </w:tc>
      </w:tr>
      <w:tr w:rsidR="003B7EA2" w:rsidTr="00502D21">
        <w:trPr>
          <w:cantSplit/>
        </w:trPr>
        <w:tc>
          <w:tcPr>
            <w:tcW w:w="1462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:rsidR="003B7EA2" w:rsidRDefault="003B7EA2">
            <w:pPr>
              <w:snapToGrid w:val="0"/>
              <w:jc w:val="center"/>
            </w:pPr>
            <w:proofErr w:type="spellStart"/>
            <w:r>
              <w:t>Tygodn</w:t>
            </w:r>
            <w:proofErr w:type="spellEnd"/>
            <w:r>
              <w:t>.</w:t>
            </w:r>
          </w:p>
          <w:p w:rsidR="003B7EA2" w:rsidRDefault="003B7EA2">
            <w:pPr>
              <w:jc w:val="center"/>
            </w:pPr>
            <w:r>
              <w:t>rozliczenie</w:t>
            </w:r>
          </w:p>
        </w:tc>
        <w:tc>
          <w:tcPr>
            <w:tcW w:w="5114" w:type="dxa"/>
            <w:gridSpan w:val="2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B767A3" w:rsidRDefault="003B7EA2">
            <w:pPr>
              <w:pStyle w:val="Nagwek2"/>
              <w:snapToGrid w:val="0"/>
              <w:ind w:left="576" w:hanging="576"/>
              <w:rPr>
                <w:sz w:val="24"/>
              </w:rPr>
            </w:pPr>
            <w:r w:rsidRPr="00B767A3">
              <w:rPr>
                <w:sz w:val="24"/>
              </w:rPr>
              <w:t>Rozkład zajęć</w:t>
            </w:r>
          </w:p>
        </w:tc>
        <w:tc>
          <w:tcPr>
            <w:tcW w:w="6123" w:type="dxa"/>
            <w:gridSpan w:val="8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3B7EA2" w:rsidRDefault="003B7EA2">
            <w:pPr>
              <w:snapToGrid w:val="0"/>
              <w:jc w:val="center"/>
            </w:pPr>
            <w:r>
              <w:t>Liczba godzin lekcyjnych</w:t>
            </w:r>
          </w:p>
        </w:tc>
        <w:tc>
          <w:tcPr>
            <w:tcW w:w="1260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B767A3" w:rsidRDefault="003B7EA2">
            <w:pPr>
              <w:snapToGrid w:val="0"/>
              <w:jc w:val="center"/>
              <w:rPr>
                <w:sz w:val="20"/>
                <w:szCs w:val="20"/>
              </w:rPr>
            </w:pPr>
            <w:r w:rsidRPr="00B767A3">
              <w:rPr>
                <w:sz w:val="20"/>
                <w:szCs w:val="20"/>
              </w:rPr>
              <w:t xml:space="preserve">Ilość godz. do </w:t>
            </w:r>
            <w:proofErr w:type="spellStart"/>
            <w:r w:rsidRPr="00B767A3">
              <w:rPr>
                <w:sz w:val="20"/>
                <w:szCs w:val="20"/>
              </w:rPr>
              <w:t>wypł</w:t>
            </w:r>
            <w:proofErr w:type="spellEnd"/>
            <w:r w:rsidRPr="00B767A3">
              <w:rPr>
                <w:sz w:val="20"/>
                <w:szCs w:val="20"/>
              </w:rPr>
              <w:t>.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3B7EA2" w:rsidRPr="00B767A3" w:rsidRDefault="003B7EA2">
            <w:pPr>
              <w:snapToGrid w:val="0"/>
              <w:ind w:left="-70" w:right="-70"/>
              <w:jc w:val="center"/>
              <w:rPr>
                <w:sz w:val="20"/>
                <w:szCs w:val="20"/>
              </w:rPr>
            </w:pPr>
            <w:r w:rsidRPr="00B767A3">
              <w:rPr>
                <w:sz w:val="20"/>
                <w:szCs w:val="20"/>
              </w:rPr>
              <w:t>Podpis nauczyciela</w:t>
            </w:r>
          </w:p>
        </w:tc>
      </w:tr>
      <w:tr w:rsidR="003B7EA2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8" w:space="0" w:color="000000"/>
            </w:tcBorders>
          </w:tcPr>
          <w:p w:rsidR="003B7EA2" w:rsidRDefault="003B7EA2"/>
        </w:tc>
        <w:tc>
          <w:tcPr>
            <w:tcW w:w="5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Default="003B7EA2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Pr="009A208D" w:rsidRDefault="003B7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PON</w:t>
            </w:r>
          </w:p>
          <w:p w:rsidR="00053BFC" w:rsidRPr="009A208D" w:rsidRDefault="009D7148" w:rsidP="00652CD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 xml:space="preserve"> 29</w:t>
            </w:r>
            <w:r w:rsidR="00652CD4">
              <w:rPr>
                <w:b/>
                <w:sz w:val="20"/>
                <w:szCs w:val="20"/>
              </w:rPr>
              <w:t>.0</w:t>
            </w:r>
            <w:r w:rsidR="006655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Pr="009A208D" w:rsidRDefault="003B7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WTOR</w:t>
            </w:r>
          </w:p>
          <w:p w:rsidR="00FE097F" w:rsidRPr="009A208D" w:rsidRDefault="008A7003" w:rsidP="00652CD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66555A">
              <w:rPr>
                <w:b/>
                <w:sz w:val="20"/>
                <w:szCs w:val="20"/>
              </w:rPr>
              <w:t>.03</w:t>
            </w:r>
            <w:r w:rsidR="00652C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Pr="009A208D" w:rsidRDefault="003B7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ŚROD</w:t>
            </w:r>
          </w:p>
          <w:p w:rsidR="0020765F" w:rsidRPr="009A208D" w:rsidRDefault="008A7003" w:rsidP="00652CD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66555A">
              <w:rPr>
                <w:b/>
                <w:sz w:val="20"/>
                <w:szCs w:val="20"/>
              </w:rPr>
              <w:t>.03</w:t>
            </w:r>
            <w:r w:rsidR="009D7148">
              <w:rPr>
                <w:b/>
                <w:sz w:val="20"/>
                <w:szCs w:val="20"/>
              </w:rPr>
              <w:t xml:space="preserve"> </w:t>
            </w:r>
            <w:r w:rsidR="00652C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Pr="009A208D" w:rsidRDefault="003B7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CZW</w:t>
            </w:r>
          </w:p>
          <w:p w:rsidR="0020765F" w:rsidRPr="009A208D" w:rsidRDefault="008A700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1.04</w:t>
            </w:r>
            <w:r w:rsidR="00A6638E">
              <w:rPr>
                <w:b/>
                <w:sz w:val="20"/>
                <w:szCs w:val="20"/>
              </w:rPr>
              <w:t xml:space="preserve"> </w:t>
            </w:r>
            <w:r w:rsidR="000A10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Pr="009A208D" w:rsidRDefault="003B7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PIĄT</w:t>
            </w:r>
          </w:p>
          <w:p w:rsidR="0020765F" w:rsidRPr="009A208D" w:rsidRDefault="00652CD4" w:rsidP="00652C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>2.04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Pr="0020765F" w:rsidRDefault="003B7EA2">
            <w:pPr>
              <w:snapToGrid w:val="0"/>
              <w:jc w:val="center"/>
              <w:rPr>
                <w:sz w:val="20"/>
                <w:szCs w:val="20"/>
              </w:rPr>
            </w:pPr>
            <w:r w:rsidRPr="0020765F">
              <w:rPr>
                <w:sz w:val="20"/>
                <w:szCs w:val="20"/>
              </w:rPr>
              <w:t>SOB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Default="003B7EA2">
            <w:pPr>
              <w:snapToGrid w:val="0"/>
              <w:jc w:val="center"/>
            </w:pPr>
            <w:r>
              <w:t>Łącznie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B7EA2" w:rsidRDefault="003B7EA2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</w:tcPr>
          <w:p w:rsidR="003B7EA2" w:rsidRDefault="003B7EA2"/>
        </w:tc>
      </w:tr>
      <w:tr w:rsidR="003B7EA2" w:rsidTr="00502D21">
        <w:trPr>
          <w:cantSplit/>
        </w:trPr>
        <w:tc>
          <w:tcPr>
            <w:tcW w:w="1462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</w:tcPr>
          <w:p w:rsidR="009A208D" w:rsidRPr="00A6638E" w:rsidRDefault="008A7003" w:rsidP="00652C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29.03-2.04</w:t>
            </w:r>
            <w:r w:rsidR="009D7148">
              <w:rPr>
                <w:b/>
                <w:sz w:val="20"/>
                <w:szCs w:val="20"/>
              </w:rPr>
              <w:t xml:space="preserve"> </w:t>
            </w:r>
            <w:r w:rsidR="00652CD4">
              <w:rPr>
                <w:b/>
                <w:sz w:val="20"/>
                <w:szCs w:val="20"/>
              </w:rPr>
              <w:t xml:space="preserve"> </w:t>
            </w:r>
            <w:r w:rsidR="00C94F64" w:rsidRPr="00A6638E">
              <w:rPr>
                <w:b/>
                <w:sz w:val="20"/>
                <w:szCs w:val="20"/>
              </w:rPr>
              <w:t xml:space="preserve"> </w:t>
            </w:r>
            <w:r w:rsidR="00445D54" w:rsidRPr="00A663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9A208D" w:rsidRDefault="003B7EA2" w:rsidP="00DA606A">
            <w:pPr>
              <w:pStyle w:val="Nagwek5"/>
              <w:tabs>
                <w:tab w:val="clear" w:pos="1008"/>
                <w:tab w:val="num" w:pos="153"/>
              </w:tabs>
              <w:snapToGrid w:val="0"/>
              <w:ind w:left="1008" w:hanging="1008"/>
              <w:rPr>
                <w:b/>
                <w:sz w:val="24"/>
              </w:rPr>
            </w:pPr>
            <w:r w:rsidRPr="009A208D">
              <w:rPr>
                <w:b/>
                <w:sz w:val="24"/>
              </w:rPr>
              <w:t>Plan zajęć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3B7EA2" w:rsidRPr="00F17897" w:rsidRDefault="003B7EA2">
            <w:pPr>
              <w:snapToGrid w:val="0"/>
              <w:jc w:val="center"/>
              <w:rPr>
                <w:i/>
              </w:rPr>
            </w:pPr>
          </w:p>
        </w:tc>
      </w:tr>
      <w:tr w:rsidR="003B7EA2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3B7EA2" w:rsidRDefault="003B7EA2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9A208D" w:rsidRDefault="003B7EA2">
            <w:pPr>
              <w:snapToGrid w:val="0"/>
              <w:ind w:firstLine="158"/>
            </w:pPr>
            <w:r w:rsidRPr="009A208D">
              <w:t>Niezrealizowane godziny ponadwymiarowe</w:t>
            </w:r>
            <w:r w:rsidR="00B767A3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>
            <w:pPr>
              <w:rPr>
                <w:i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3B7EA2" w:rsidRPr="00F17897" w:rsidRDefault="003B7EA2">
            <w:pPr>
              <w:rPr>
                <w:i/>
              </w:rPr>
            </w:pPr>
          </w:p>
        </w:tc>
      </w:tr>
      <w:tr w:rsidR="003B7EA2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3B7EA2" w:rsidRDefault="003B7EA2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9A208D" w:rsidRDefault="003B7EA2">
            <w:pPr>
              <w:snapToGrid w:val="0"/>
              <w:ind w:firstLine="158"/>
            </w:pPr>
            <w:r w:rsidRPr="009A208D">
              <w:t>Zastępstwa doraźne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ind w:left="-51" w:right="-40" w:firstLine="51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A2" w:rsidRPr="00F17897" w:rsidRDefault="003B7EA2" w:rsidP="00F107F4">
            <w:pPr>
              <w:snapToGrid w:val="0"/>
              <w:ind w:right="-35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B7EA2" w:rsidRPr="00F17897" w:rsidRDefault="003B7EA2" w:rsidP="00F107F4">
            <w:pPr>
              <w:snapToGrid w:val="0"/>
              <w:ind w:left="-51" w:right="-40" w:firstLine="51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A2" w:rsidRPr="00F17897" w:rsidRDefault="0062686B" w:rsidP="00F107F4">
            <w:pPr>
              <w:snapToGrid w:val="0"/>
              <w:jc w:val="both"/>
              <w:rPr>
                <w:sz w:val="20"/>
                <w:szCs w:val="20"/>
              </w:rPr>
            </w:pPr>
            <w:r w:rsidRPr="00F17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 w:rsidP="00F107F4">
            <w:pPr>
              <w:snapToGri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A2" w:rsidRPr="00F17897" w:rsidRDefault="003B7EA2">
            <w:pPr>
              <w:rPr>
                <w:i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3B7EA2" w:rsidRPr="00F17897" w:rsidRDefault="003B7EA2">
            <w:pPr>
              <w:rPr>
                <w:i/>
              </w:rPr>
            </w:pPr>
          </w:p>
        </w:tc>
      </w:tr>
      <w:tr w:rsidR="00CA2CD8" w:rsidTr="00502D21">
        <w:trPr>
          <w:cantSplit/>
        </w:trPr>
        <w:tc>
          <w:tcPr>
            <w:tcW w:w="1462" w:type="dxa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</w:tcPr>
          <w:p w:rsidR="00CA2CD8" w:rsidRDefault="00CA2CD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1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2B07CA" w:rsidRDefault="00CA2CD8">
            <w:pPr>
              <w:snapToGrid w:val="0"/>
              <w:ind w:firstLine="158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CA2CD8" w:rsidP="002B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PON</w:t>
            </w:r>
          </w:p>
          <w:p w:rsidR="00CA2CD8" w:rsidRPr="009A208D" w:rsidRDefault="009D7148" w:rsidP="008A700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52CD4">
              <w:rPr>
                <w:b/>
                <w:sz w:val="20"/>
                <w:szCs w:val="20"/>
              </w:rPr>
              <w:t xml:space="preserve"> </w:t>
            </w:r>
            <w:r w:rsidR="00A6638E"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 xml:space="preserve"> 5.04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CA2CD8" w:rsidP="002B07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WTOR</w:t>
            </w:r>
          </w:p>
          <w:p w:rsidR="00CA2CD8" w:rsidRPr="009A208D" w:rsidRDefault="00652CD4" w:rsidP="008A700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 xml:space="preserve"> 6.04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CA2CD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ŚRODA</w:t>
            </w:r>
          </w:p>
          <w:p w:rsidR="00CA2CD8" w:rsidRPr="009A208D" w:rsidRDefault="00652CD4" w:rsidP="008A700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D7148"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>7.04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9A208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</w:t>
            </w:r>
          </w:p>
          <w:p w:rsidR="00CA2CD8" w:rsidRPr="009A208D" w:rsidRDefault="00652CD4" w:rsidP="008A700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>8.04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9A208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</w:t>
            </w:r>
          </w:p>
          <w:p w:rsidR="002272F3" w:rsidRPr="009A208D" w:rsidRDefault="00652C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D7148">
              <w:rPr>
                <w:b/>
                <w:sz w:val="20"/>
                <w:szCs w:val="20"/>
              </w:rPr>
              <w:t xml:space="preserve"> </w:t>
            </w:r>
            <w:r w:rsidR="000A1022">
              <w:rPr>
                <w:b/>
                <w:sz w:val="20"/>
                <w:szCs w:val="20"/>
              </w:rPr>
              <w:t xml:space="preserve"> </w:t>
            </w:r>
            <w:r w:rsidR="00C73892">
              <w:rPr>
                <w:b/>
                <w:sz w:val="20"/>
                <w:szCs w:val="20"/>
              </w:rPr>
              <w:t>9.04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2B07CA" w:rsidRDefault="00CA2CD8">
            <w:pPr>
              <w:snapToGrid w:val="0"/>
              <w:jc w:val="center"/>
              <w:rPr>
                <w:sz w:val="18"/>
                <w:szCs w:val="18"/>
              </w:rPr>
            </w:pPr>
            <w:r w:rsidRPr="002B07CA">
              <w:rPr>
                <w:sz w:val="18"/>
                <w:szCs w:val="18"/>
              </w:rPr>
              <w:t>SO</w:t>
            </w:r>
            <w:r w:rsidR="00652CD4">
              <w:rPr>
                <w:sz w:val="18"/>
                <w:szCs w:val="18"/>
              </w:rPr>
              <w:t>12</w:t>
            </w:r>
            <w:r w:rsidRPr="002B07CA">
              <w:rPr>
                <w:sz w:val="18"/>
                <w:szCs w:val="18"/>
              </w:rPr>
              <w:t>B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2B07CA" w:rsidRDefault="00CA2CD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20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i/>
              </w:rPr>
            </w:pPr>
          </w:p>
        </w:tc>
      </w:tr>
      <w:tr w:rsidR="00CA2CD8" w:rsidTr="00502D21">
        <w:trPr>
          <w:cantSplit/>
        </w:trPr>
        <w:tc>
          <w:tcPr>
            <w:tcW w:w="1462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</w:tcPr>
          <w:p w:rsidR="00CA2CD8" w:rsidRPr="00A6638E" w:rsidRDefault="00652CD4" w:rsidP="009D714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>5.04-9.04</w:t>
            </w:r>
          </w:p>
        </w:tc>
        <w:tc>
          <w:tcPr>
            <w:tcW w:w="51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CA2CD8">
            <w:pPr>
              <w:snapToGrid w:val="0"/>
              <w:ind w:firstLine="158"/>
              <w:rPr>
                <w:b/>
              </w:rPr>
            </w:pPr>
            <w:r w:rsidRPr="009A208D">
              <w:rPr>
                <w:b/>
              </w:rPr>
              <w:t>Plan zajęć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 w:rsidP="002B07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 w:rsidP="002B07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000000"/>
              <w:right w:val="single" w:sz="20" w:space="0" w:color="000000"/>
            </w:tcBorders>
          </w:tcPr>
          <w:p w:rsidR="00CA2CD8" w:rsidRPr="00F17897" w:rsidRDefault="00CA2CD8">
            <w:pPr>
              <w:snapToGrid w:val="0"/>
              <w:jc w:val="center"/>
            </w:pPr>
          </w:p>
        </w:tc>
      </w:tr>
      <w:tr w:rsidR="00CA2CD8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CA2CD8" w:rsidRDefault="00CA2CD8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CA2CD8">
            <w:pPr>
              <w:snapToGrid w:val="0"/>
              <w:ind w:firstLine="158"/>
            </w:pPr>
            <w:r w:rsidRPr="009A208D">
              <w:t>Niezrealizowane godziny ponadwymiarowe</w:t>
            </w:r>
            <w:r w:rsidR="00B767A3"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CA2CD8" w:rsidRPr="00F17897" w:rsidRDefault="00CA2CD8"/>
        </w:tc>
        <w:tc>
          <w:tcPr>
            <w:tcW w:w="1689" w:type="dxa"/>
            <w:gridSpan w:val="2"/>
            <w:vMerge/>
            <w:tcBorders>
              <w:left w:val="single" w:sz="4" w:space="0" w:color="000000"/>
              <w:right w:val="single" w:sz="20" w:space="0" w:color="000000"/>
            </w:tcBorders>
          </w:tcPr>
          <w:p w:rsidR="00CA2CD8" w:rsidRPr="00F17897" w:rsidRDefault="00CA2CD8"/>
        </w:tc>
      </w:tr>
      <w:tr w:rsidR="00CA2CD8" w:rsidTr="00502D21">
        <w:trPr>
          <w:cantSplit/>
          <w:trHeight w:val="283"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CA2CD8" w:rsidRDefault="00CA2CD8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9A208D" w:rsidRDefault="00CA2CD8">
            <w:pPr>
              <w:snapToGrid w:val="0"/>
              <w:ind w:firstLine="158"/>
            </w:pPr>
            <w:r w:rsidRPr="009A208D">
              <w:t>Zastępstwa doraźne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 w:rsidP="00D73A42">
            <w:pPr>
              <w:snapToGrid w:val="0"/>
              <w:ind w:left="-51" w:right="-40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 w:rsidP="00137F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Pr="00F17897" w:rsidRDefault="006317C3" w:rsidP="006317C3">
            <w:pPr>
              <w:snapToGrid w:val="0"/>
              <w:rPr>
                <w:lang w:val="de-DE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2CD8" w:rsidRPr="00F17897" w:rsidRDefault="00CA2CD8">
            <w:pPr>
              <w:rPr>
                <w:lang w:val="de-DE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CA2CD8" w:rsidRPr="00F17897" w:rsidRDefault="00CA2CD8">
            <w:pPr>
              <w:rPr>
                <w:lang w:val="de-DE"/>
              </w:rPr>
            </w:pPr>
          </w:p>
        </w:tc>
      </w:tr>
      <w:tr w:rsidR="006317C3" w:rsidTr="00502D21">
        <w:trPr>
          <w:cantSplit/>
          <w:trHeight w:val="283"/>
        </w:trPr>
        <w:tc>
          <w:tcPr>
            <w:tcW w:w="146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6317C3" w:rsidRDefault="006317C3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Default="006317C3">
            <w:pPr>
              <w:snapToGrid w:val="0"/>
              <w:ind w:firstLine="158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Pr="009A208D" w:rsidRDefault="00697D8F" w:rsidP="00D73A42">
            <w:pPr>
              <w:snapToGrid w:val="0"/>
              <w:ind w:left="-51" w:right="-40" w:firstLine="51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PON</w:t>
            </w:r>
          </w:p>
          <w:p w:rsidR="00697D8F" w:rsidRPr="009A208D" w:rsidRDefault="00652CD4" w:rsidP="00D068D3">
            <w:pPr>
              <w:snapToGrid w:val="0"/>
              <w:ind w:left="-51" w:right="-40" w:firstLine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73892">
              <w:rPr>
                <w:b/>
                <w:sz w:val="20"/>
                <w:szCs w:val="20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Pr="009A208D" w:rsidRDefault="00697D8F" w:rsidP="00137FA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WTOR</w:t>
            </w:r>
          </w:p>
          <w:p w:rsidR="00697D8F" w:rsidRPr="009A208D" w:rsidRDefault="000A1022" w:rsidP="00652CD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6638E">
              <w:rPr>
                <w:b/>
                <w:sz w:val="20"/>
                <w:szCs w:val="20"/>
              </w:rPr>
              <w:t xml:space="preserve"> </w:t>
            </w:r>
            <w:r w:rsidR="009D7148">
              <w:rPr>
                <w:b/>
                <w:sz w:val="20"/>
                <w:szCs w:val="20"/>
              </w:rPr>
              <w:t xml:space="preserve"> </w:t>
            </w:r>
            <w:r w:rsidR="00652CD4">
              <w:rPr>
                <w:b/>
                <w:sz w:val="20"/>
                <w:szCs w:val="20"/>
              </w:rPr>
              <w:t xml:space="preserve"> 1</w:t>
            </w:r>
            <w:r w:rsidR="00C73892"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Pr="009A208D" w:rsidRDefault="00697D8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208D">
              <w:rPr>
                <w:b/>
                <w:sz w:val="20"/>
                <w:szCs w:val="20"/>
              </w:rPr>
              <w:t>ŚROD</w:t>
            </w:r>
          </w:p>
          <w:p w:rsidR="00697D8F" w:rsidRPr="009A208D" w:rsidRDefault="00652C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D7148">
              <w:rPr>
                <w:b/>
                <w:sz w:val="20"/>
                <w:szCs w:val="20"/>
              </w:rPr>
              <w:t xml:space="preserve"> </w:t>
            </w:r>
            <w:r w:rsidR="000A10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C73892">
              <w:rPr>
                <w:b/>
                <w:sz w:val="20"/>
                <w:szCs w:val="20"/>
              </w:rPr>
              <w:t>4.04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F" w:rsidRPr="009A208D" w:rsidRDefault="009A208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</w:t>
            </w:r>
          </w:p>
          <w:p w:rsidR="006317C3" w:rsidRPr="009A208D" w:rsidRDefault="00652CD4" w:rsidP="009D714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73892">
              <w:rPr>
                <w:b/>
                <w:sz w:val="20"/>
                <w:szCs w:val="20"/>
              </w:rPr>
              <w:t>5.04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Pr="009A208D" w:rsidRDefault="009A208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</w:t>
            </w:r>
          </w:p>
          <w:p w:rsidR="00697D8F" w:rsidRPr="009A208D" w:rsidRDefault="00C73892" w:rsidP="00652C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</w:t>
            </w:r>
            <w:r w:rsidR="000A1022">
              <w:rPr>
                <w:b/>
                <w:sz w:val="20"/>
                <w:szCs w:val="20"/>
              </w:rPr>
              <w:t xml:space="preserve"> </w:t>
            </w:r>
            <w:r w:rsidR="00652CD4">
              <w:rPr>
                <w:b/>
                <w:sz w:val="20"/>
                <w:szCs w:val="20"/>
              </w:rPr>
              <w:t xml:space="preserve"> </w:t>
            </w:r>
            <w:r w:rsidR="00A663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Pr="00B767A3" w:rsidRDefault="00B767A3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  <w:r w:rsidRPr="00B767A3">
              <w:rPr>
                <w:sz w:val="20"/>
                <w:szCs w:val="20"/>
                <w:lang w:val="de-DE"/>
              </w:rPr>
              <w:t>SOB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C3" w:rsidRDefault="00697D8F" w:rsidP="006317C3">
            <w:pPr>
              <w:snapToGrid w:val="0"/>
              <w:rPr>
                <w:lang w:val="de-DE"/>
              </w:rPr>
            </w:pPr>
            <w:r>
              <w:t>Łącznie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6317C3" w:rsidRPr="00F17897" w:rsidRDefault="006317C3" w:rsidP="0022576C">
            <w:pPr>
              <w:jc w:val="center"/>
              <w:rPr>
                <w:lang w:val="de-DE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6317C3" w:rsidRPr="00F17897" w:rsidRDefault="006317C3">
            <w:pPr>
              <w:rPr>
                <w:lang w:val="de-DE"/>
              </w:rPr>
            </w:pPr>
          </w:p>
        </w:tc>
      </w:tr>
      <w:tr w:rsidR="00D73A42" w:rsidTr="00502D21">
        <w:trPr>
          <w:cantSplit/>
        </w:trPr>
        <w:tc>
          <w:tcPr>
            <w:tcW w:w="1462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</w:tcPr>
          <w:p w:rsidR="00D73A42" w:rsidRPr="00A6638E" w:rsidRDefault="009D7148" w:rsidP="008A7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6555A">
              <w:rPr>
                <w:b/>
                <w:sz w:val="20"/>
                <w:szCs w:val="20"/>
              </w:rPr>
              <w:t xml:space="preserve"> </w:t>
            </w:r>
            <w:r w:rsidR="008A7003">
              <w:rPr>
                <w:b/>
                <w:sz w:val="20"/>
                <w:szCs w:val="20"/>
              </w:rPr>
              <w:t xml:space="preserve"> 12.04-16.04</w:t>
            </w:r>
          </w:p>
        </w:tc>
        <w:tc>
          <w:tcPr>
            <w:tcW w:w="51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9A208D" w:rsidRDefault="00D73A42">
            <w:pPr>
              <w:snapToGrid w:val="0"/>
              <w:ind w:firstLine="158"/>
              <w:rPr>
                <w:b/>
              </w:rPr>
            </w:pPr>
            <w:r w:rsidRPr="009A208D">
              <w:rPr>
                <w:b/>
              </w:rPr>
              <w:t>Plan zajęć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0765F" w:rsidRPr="00F17897" w:rsidRDefault="0020765F" w:rsidP="002B07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  <w:tc>
          <w:tcPr>
            <w:tcW w:w="168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</w:tr>
      <w:tr w:rsidR="00D73A42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D73A42" w:rsidRDefault="00D73A42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9A208D" w:rsidRDefault="00D73A42">
            <w:pPr>
              <w:snapToGrid w:val="0"/>
              <w:ind w:firstLine="158"/>
            </w:pPr>
            <w:r w:rsidRPr="009A208D">
              <w:t>Niezrealizowane godziny ponadwymiarowe</w:t>
            </w:r>
            <w:r w:rsidR="00B767A3"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D73A42" w:rsidRPr="00F17897" w:rsidRDefault="00D73A42"/>
        </w:tc>
      </w:tr>
      <w:tr w:rsidR="00D73A42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D73A42" w:rsidRDefault="00D73A42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9A208D" w:rsidRDefault="00D73A42">
            <w:pPr>
              <w:snapToGrid w:val="0"/>
              <w:ind w:firstLine="158"/>
            </w:pPr>
            <w:r w:rsidRPr="009A208D">
              <w:t>Zastępstwa doraźne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A6638E" w:rsidP="00EE048B">
            <w:pPr>
              <w:snapToGrid w:val="0"/>
              <w:jc w:val="center"/>
              <w:rPr>
                <w:sz w:val="20"/>
                <w:szCs w:val="20"/>
              </w:rPr>
            </w:pPr>
            <w:r w:rsidRPr="00F17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A6638E" w:rsidP="00EE048B">
            <w:pPr>
              <w:snapToGrid w:val="0"/>
              <w:jc w:val="center"/>
              <w:rPr>
                <w:sz w:val="20"/>
                <w:szCs w:val="20"/>
              </w:rPr>
            </w:pPr>
            <w:r w:rsidRPr="00F17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rPr>
                <w:lang w:val="de-DE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D73A42" w:rsidRPr="00F17897" w:rsidRDefault="00D73A42">
            <w:pPr>
              <w:rPr>
                <w:lang w:val="de-DE"/>
              </w:rPr>
            </w:pPr>
          </w:p>
        </w:tc>
      </w:tr>
      <w:tr w:rsidR="002A2ACD" w:rsidTr="00502D21">
        <w:trPr>
          <w:cantSplit/>
        </w:trPr>
        <w:tc>
          <w:tcPr>
            <w:tcW w:w="146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2A2ACD" w:rsidRDefault="002A2ACD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ACD" w:rsidRPr="009A208D" w:rsidRDefault="002A2ACD">
            <w:pPr>
              <w:snapToGrid w:val="0"/>
              <w:ind w:firstLine="15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F" w:rsidRPr="00F17897" w:rsidRDefault="00697D8F" w:rsidP="00BB6195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F17897">
              <w:rPr>
                <w:b/>
                <w:sz w:val="20"/>
                <w:szCs w:val="20"/>
                <w:lang w:val="de-DE"/>
              </w:rPr>
              <w:t>PON</w:t>
            </w:r>
          </w:p>
          <w:p w:rsidR="00BB6195" w:rsidRPr="00F17897" w:rsidRDefault="00652CD4" w:rsidP="004645DF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9D7148"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A6638E"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0A1022"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4645DF" w:rsidRPr="00F17897">
              <w:rPr>
                <w:b/>
                <w:sz w:val="20"/>
                <w:szCs w:val="20"/>
                <w:lang w:val="de-DE"/>
              </w:rPr>
              <w:t>19.04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ACD" w:rsidRPr="00F17897" w:rsidRDefault="00697D8F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F17897">
              <w:rPr>
                <w:b/>
                <w:sz w:val="20"/>
                <w:szCs w:val="20"/>
                <w:lang w:val="de-DE"/>
              </w:rPr>
              <w:t>WT</w:t>
            </w:r>
          </w:p>
          <w:p w:rsidR="00697D8F" w:rsidRPr="00F17897" w:rsidRDefault="00652CD4" w:rsidP="009D7148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0A1022"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9D7148"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A6638E"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F17897">
              <w:rPr>
                <w:b/>
                <w:sz w:val="20"/>
                <w:szCs w:val="20"/>
                <w:lang w:val="de-DE"/>
              </w:rPr>
              <w:t>2</w:t>
            </w:r>
            <w:r w:rsidR="004645DF" w:rsidRPr="00F17897">
              <w:rPr>
                <w:b/>
                <w:sz w:val="20"/>
                <w:szCs w:val="20"/>
                <w:lang w:val="de-DE"/>
              </w:rPr>
              <w:t>0.04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F" w:rsidRPr="00F17897" w:rsidRDefault="00697D8F" w:rsidP="00BB6195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F17897">
              <w:rPr>
                <w:b/>
                <w:sz w:val="20"/>
                <w:szCs w:val="20"/>
                <w:lang w:val="de-DE"/>
              </w:rPr>
              <w:t>ŚR</w:t>
            </w:r>
            <w:r w:rsidR="00064AF4" w:rsidRPr="00F17897">
              <w:rPr>
                <w:b/>
                <w:sz w:val="20"/>
                <w:szCs w:val="20"/>
                <w:lang w:val="de-DE"/>
              </w:rPr>
              <w:t>0</w:t>
            </w:r>
          </w:p>
          <w:p w:rsidR="00BB6195" w:rsidRPr="00F17897" w:rsidRDefault="00652CD4" w:rsidP="009D7148">
            <w:pPr>
              <w:snapToGrid w:val="0"/>
              <w:jc w:val="center"/>
              <w:rPr>
                <w:b/>
                <w:sz w:val="20"/>
                <w:szCs w:val="20"/>
                <w:lang w:val="de-DE"/>
              </w:rPr>
            </w:pPr>
            <w:r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A6638E" w:rsidRPr="00F17897">
              <w:rPr>
                <w:b/>
                <w:sz w:val="20"/>
                <w:szCs w:val="20"/>
                <w:lang w:val="de-DE"/>
              </w:rPr>
              <w:t xml:space="preserve"> </w:t>
            </w:r>
            <w:r w:rsidR="0066555A" w:rsidRPr="00F17897">
              <w:rPr>
                <w:b/>
                <w:sz w:val="20"/>
                <w:szCs w:val="20"/>
                <w:lang w:val="de-DE"/>
              </w:rPr>
              <w:t>2</w:t>
            </w:r>
            <w:r w:rsidR="004645DF" w:rsidRPr="00F17897">
              <w:rPr>
                <w:b/>
                <w:sz w:val="20"/>
                <w:szCs w:val="20"/>
                <w:lang w:val="de-DE"/>
              </w:rPr>
              <w:t>1.04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2ACD" w:rsidRPr="00F17897" w:rsidRDefault="009A208D" w:rsidP="00EE04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7897">
              <w:rPr>
                <w:b/>
                <w:sz w:val="20"/>
                <w:szCs w:val="20"/>
              </w:rPr>
              <w:t>CZW</w:t>
            </w:r>
          </w:p>
          <w:p w:rsidR="00BB6195" w:rsidRPr="00F17897" w:rsidRDefault="004645DF" w:rsidP="00EE04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7897">
              <w:rPr>
                <w:b/>
                <w:sz w:val="20"/>
                <w:szCs w:val="20"/>
              </w:rPr>
              <w:t>22.04</w:t>
            </w:r>
          </w:p>
          <w:p w:rsidR="00697D8F" w:rsidRPr="00F17897" w:rsidRDefault="00697D8F" w:rsidP="00EE04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2ACD" w:rsidRPr="00F17897" w:rsidRDefault="00697D8F" w:rsidP="00EE04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7897">
              <w:rPr>
                <w:b/>
                <w:sz w:val="20"/>
                <w:szCs w:val="20"/>
              </w:rPr>
              <w:t>PT</w:t>
            </w:r>
          </w:p>
          <w:p w:rsidR="00697D8F" w:rsidRPr="00F17897" w:rsidRDefault="000A1022" w:rsidP="00652CD4">
            <w:pPr>
              <w:snapToGrid w:val="0"/>
              <w:rPr>
                <w:b/>
                <w:sz w:val="20"/>
                <w:szCs w:val="20"/>
              </w:rPr>
            </w:pPr>
            <w:r w:rsidRPr="00F17897">
              <w:rPr>
                <w:b/>
                <w:sz w:val="20"/>
                <w:szCs w:val="20"/>
              </w:rPr>
              <w:t xml:space="preserve"> </w:t>
            </w:r>
            <w:r w:rsidR="00A6638E" w:rsidRPr="00F17897">
              <w:rPr>
                <w:b/>
                <w:sz w:val="20"/>
                <w:szCs w:val="20"/>
              </w:rPr>
              <w:t xml:space="preserve"> </w:t>
            </w:r>
            <w:r w:rsidR="009D7148" w:rsidRPr="00F17897">
              <w:rPr>
                <w:b/>
                <w:sz w:val="20"/>
                <w:szCs w:val="20"/>
              </w:rPr>
              <w:t xml:space="preserve"> </w:t>
            </w:r>
            <w:r w:rsidR="00652CD4" w:rsidRPr="00F17897">
              <w:rPr>
                <w:b/>
                <w:sz w:val="20"/>
                <w:szCs w:val="20"/>
              </w:rPr>
              <w:t xml:space="preserve"> 2</w:t>
            </w:r>
            <w:r w:rsidR="004645DF" w:rsidRPr="00F17897"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ACD" w:rsidRPr="00F17897" w:rsidRDefault="00B767A3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  <w:r w:rsidRPr="00F17897">
              <w:rPr>
                <w:sz w:val="20"/>
                <w:szCs w:val="20"/>
                <w:lang w:val="de-DE"/>
              </w:rPr>
              <w:t>SOB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ACD" w:rsidRPr="00F17897" w:rsidRDefault="00697D8F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F17897">
              <w:rPr>
                <w:lang w:val="de-DE"/>
              </w:rPr>
              <w:t>Łącznie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ACD" w:rsidRPr="00F17897" w:rsidRDefault="002A2ACD">
            <w:pPr>
              <w:rPr>
                <w:lang w:val="de-DE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2A2ACD" w:rsidRPr="00F17897" w:rsidRDefault="002A2ACD">
            <w:pPr>
              <w:rPr>
                <w:lang w:val="de-DE"/>
              </w:rPr>
            </w:pPr>
          </w:p>
        </w:tc>
      </w:tr>
      <w:tr w:rsidR="00D73A42" w:rsidTr="00502D21">
        <w:trPr>
          <w:cantSplit/>
        </w:trPr>
        <w:tc>
          <w:tcPr>
            <w:tcW w:w="1462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</w:tcPr>
          <w:p w:rsidR="00D73A42" w:rsidRPr="00A6638E" w:rsidRDefault="008A7003" w:rsidP="00652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  <w:r w:rsidR="004645DF">
              <w:rPr>
                <w:b/>
                <w:sz w:val="20"/>
                <w:szCs w:val="20"/>
              </w:rPr>
              <w:t>9.04-23.04</w:t>
            </w:r>
          </w:p>
        </w:tc>
        <w:tc>
          <w:tcPr>
            <w:tcW w:w="51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B767A3" w:rsidRDefault="00D73A42">
            <w:pPr>
              <w:snapToGrid w:val="0"/>
              <w:ind w:firstLine="158"/>
              <w:rPr>
                <w:b/>
              </w:rPr>
            </w:pPr>
            <w:r w:rsidRPr="00B767A3">
              <w:rPr>
                <w:b/>
              </w:rPr>
              <w:t>Plan zajęć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65F" w:rsidRPr="00F17897" w:rsidRDefault="0020765F" w:rsidP="002B07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  <w:tc>
          <w:tcPr>
            <w:tcW w:w="168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</w:tr>
      <w:tr w:rsidR="00D73A42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D73A42" w:rsidRDefault="00D73A42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9A208D" w:rsidRDefault="00D73A42">
            <w:pPr>
              <w:snapToGrid w:val="0"/>
              <w:ind w:firstLine="158"/>
            </w:pPr>
            <w:r w:rsidRPr="009A208D">
              <w:t>Niezrealizowane godziny ponadwymiarowe</w:t>
            </w:r>
            <w:r w:rsidR="00B767A3"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A42" w:rsidRPr="00F17897" w:rsidRDefault="00D73A42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D73A42" w:rsidRPr="00F17897" w:rsidRDefault="00D73A42"/>
        </w:tc>
      </w:tr>
      <w:tr w:rsidR="001167C4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1167C4" w:rsidRDefault="001167C4" w:rsidP="001167C4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9A208D" w:rsidRDefault="001167C4" w:rsidP="001167C4">
            <w:pPr>
              <w:snapToGrid w:val="0"/>
              <w:ind w:firstLine="158"/>
            </w:pPr>
            <w:r w:rsidRPr="009A208D">
              <w:t>Zastępstwa doraźne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F17897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F17897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7C4" w:rsidRPr="00F17897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C4" w:rsidRPr="00F17897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C4" w:rsidRPr="00F17897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67C4" w:rsidRPr="00F17897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F17897" w:rsidRDefault="001167C4" w:rsidP="001167C4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F17897" w:rsidRDefault="001167C4" w:rsidP="001167C4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1167C4" w:rsidRPr="00F17897" w:rsidRDefault="001167C4" w:rsidP="001167C4"/>
        </w:tc>
      </w:tr>
      <w:tr w:rsidR="001167C4" w:rsidTr="00502D21">
        <w:trPr>
          <w:cantSplit/>
        </w:trPr>
        <w:tc>
          <w:tcPr>
            <w:tcW w:w="146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1167C4" w:rsidRDefault="001167C4" w:rsidP="001167C4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9A208D" w:rsidRDefault="001167C4" w:rsidP="001167C4">
            <w:pPr>
              <w:snapToGrid w:val="0"/>
              <w:ind w:firstLine="15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68D3" w:rsidRPr="00F17897" w:rsidRDefault="00D068D3" w:rsidP="001167C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4975" w:rsidRPr="00F17897" w:rsidRDefault="00994975" w:rsidP="009E1BA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8D3" w:rsidRPr="00F17897" w:rsidRDefault="00D068D3" w:rsidP="001167C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68D3" w:rsidRPr="00F17897" w:rsidRDefault="00D068D3" w:rsidP="001167C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68D3" w:rsidRPr="00F17897" w:rsidRDefault="00D068D3" w:rsidP="001167C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F17897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F17897" w:rsidRDefault="001167C4" w:rsidP="001167C4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7C4" w:rsidRPr="00F17897" w:rsidRDefault="001167C4" w:rsidP="001167C4"/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1167C4" w:rsidRPr="00F17897" w:rsidRDefault="001167C4" w:rsidP="001167C4"/>
        </w:tc>
      </w:tr>
      <w:tr w:rsidR="00994975" w:rsidTr="00502D21">
        <w:trPr>
          <w:cantSplit/>
        </w:trPr>
        <w:tc>
          <w:tcPr>
            <w:tcW w:w="1462" w:type="dxa"/>
            <w:vMerge w:val="restart"/>
            <w:tcBorders>
              <w:top w:val="single" w:sz="8" w:space="0" w:color="000000"/>
              <w:left w:val="single" w:sz="20" w:space="0" w:color="000000"/>
              <w:bottom w:val="single" w:sz="4" w:space="0" w:color="000000"/>
            </w:tcBorders>
          </w:tcPr>
          <w:p w:rsidR="00994975" w:rsidRPr="009D7148" w:rsidRDefault="00C94F64" w:rsidP="00652CD4">
            <w:pPr>
              <w:rPr>
                <w:b/>
                <w:sz w:val="20"/>
                <w:szCs w:val="20"/>
              </w:rPr>
            </w:pPr>
            <w:r w:rsidRPr="009D7148">
              <w:rPr>
                <w:b/>
                <w:sz w:val="20"/>
                <w:szCs w:val="20"/>
              </w:rPr>
              <w:t xml:space="preserve"> </w:t>
            </w:r>
            <w:r w:rsidR="009D7148" w:rsidRPr="009D7148">
              <w:rPr>
                <w:b/>
                <w:sz w:val="20"/>
                <w:szCs w:val="20"/>
              </w:rPr>
              <w:t xml:space="preserve"> </w:t>
            </w:r>
            <w:r w:rsidR="00652C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975" w:rsidRPr="00B767A3" w:rsidRDefault="00994975" w:rsidP="00524558">
            <w:pPr>
              <w:snapToGrid w:val="0"/>
              <w:ind w:firstLine="158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</w:pPr>
          </w:p>
        </w:tc>
        <w:tc>
          <w:tcPr>
            <w:tcW w:w="168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</w:pPr>
          </w:p>
        </w:tc>
      </w:tr>
      <w:tr w:rsidR="00994975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994975" w:rsidRDefault="00994975" w:rsidP="001167C4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975" w:rsidRPr="009A208D" w:rsidRDefault="00994975" w:rsidP="00524558">
            <w:pPr>
              <w:snapToGrid w:val="0"/>
              <w:ind w:firstLine="15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Default="00994975" w:rsidP="001167C4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994975" w:rsidRDefault="00994975" w:rsidP="001167C4"/>
        </w:tc>
      </w:tr>
      <w:tr w:rsidR="00994975" w:rsidTr="00502D21">
        <w:trPr>
          <w:cantSplit/>
        </w:trPr>
        <w:tc>
          <w:tcPr>
            <w:tcW w:w="1462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994975" w:rsidRDefault="00994975" w:rsidP="001167C4"/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975" w:rsidRPr="009A208D" w:rsidRDefault="00994975" w:rsidP="00524558">
            <w:pPr>
              <w:snapToGrid w:val="0"/>
              <w:ind w:firstLine="158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Pr="00F17897" w:rsidRDefault="00994975" w:rsidP="001167C4">
            <w:pPr>
              <w:snapToGrid w:val="0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975" w:rsidRDefault="00994975" w:rsidP="001167C4"/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994975" w:rsidRDefault="00994975" w:rsidP="001167C4"/>
        </w:tc>
      </w:tr>
      <w:tr w:rsidR="001167C4" w:rsidRPr="0020765F" w:rsidTr="00502D21">
        <w:tc>
          <w:tcPr>
            <w:tcW w:w="9279" w:type="dxa"/>
            <w:gridSpan w:val="6"/>
            <w:tcBorders>
              <w:top w:val="single" w:sz="20" w:space="0" w:color="000000"/>
            </w:tcBorders>
          </w:tcPr>
          <w:p w:rsidR="001167C4" w:rsidRPr="0020765F" w:rsidRDefault="001167C4" w:rsidP="001167C4">
            <w:pPr>
              <w:snapToGrid w:val="0"/>
              <w:rPr>
                <w:sz w:val="20"/>
                <w:szCs w:val="20"/>
              </w:rPr>
            </w:pPr>
          </w:p>
          <w:p w:rsidR="001167C4" w:rsidRPr="0020765F" w:rsidRDefault="001167C4" w:rsidP="007E06CC">
            <w:pPr>
              <w:rPr>
                <w:sz w:val="20"/>
                <w:szCs w:val="20"/>
              </w:rPr>
            </w:pPr>
            <w:r w:rsidRPr="0020765F">
              <w:rPr>
                <w:sz w:val="20"/>
                <w:szCs w:val="20"/>
              </w:rPr>
              <w:t xml:space="preserve">Inne: .  .  .  .  .  .  .  .  .  .  .  .  .  .  .  .  .  .  .  .  .  . Do wypłaty łącznie: .  .  .  .  .  .  </w:t>
            </w:r>
          </w:p>
        </w:tc>
        <w:tc>
          <w:tcPr>
            <w:tcW w:w="3420" w:type="dxa"/>
            <w:gridSpan w:val="5"/>
            <w:tcBorders>
              <w:top w:val="single" w:sz="20" w:space="0" w:color="000000"/>
            </w:tcBorders>
          </w:tcPr>
          <w:p w:rsidR="001167C4" w:rsidRPr="0020765F" w:rsidRDefault="001167C4" w:rsidP="001167C4">
            <w:pPr>
              <w:pStyle w:val="Nagwek4"/>
              <w:snapToGrid w:val="0"/>
              <w:ind w:left="864" w:hanging="864"/>
              <w:rPr>
                <w:sz w:val="20"/>
                <w:szCs w:val="20"/>
              </w:rPr>
            </w:pPr>
            <w:r w:rsidRPr="0020765F">
              <w:rPr>
                <w:sz w:val="20"/>
                <w:szCs w:val="20"/>
              </w:rPr>
              <w:t>Razem</w:t>
            </w:r>
          </w:p>
        </w:tc>
        <w:tc>
          <w:tcPr>
            <w:tcW w:w="1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1167C4" w:rsidRPr="0020765F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20" w:space="0" w:color="000000"/>
              <w:left w:val="single" w:sz="20" w:space="0" w:color="000000"/>
            </w:tcBorders>
          </w:tcPr>
          <w:p w:rsidR="001167C4" w:rsidRPr="0020765F" w:rsidRDefault="00F17897" w:rsidP="001167C4">
            <w:pPr>
              <w:snapToGrid w:val="0"/>
              <w:jc w:val="center"/>
              <w:rPr>
                <w:sz w:val="20"/>
                <w:szCs w:val="20"/>
              </w:rPr>
            </w:pPr>
            <w:r w:rsidRPr="0020765F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-25400</wp:posOffset>
                      </wp:positionV>
                      <wp:extent cx="133350" cy="0"/>
                      <wp:effectExtent l="19050" t="19050" r="1905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64824" id="Line 1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-2pt" to="68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8e7GgIAADM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" strokeweight="2.25pt"/>
                  </w:pict>
                </mc:Fallback>
              </mc:AlternateContent>
            </w:r>
          </w:p>
        </w:tc>
        <w:tc>
          <w:tcPr>
            <w:tcW w:w="949" w:type="dxa"/>
          </w:tcPr>
          <w:p w:rsidR="001167C4" w:rsidRPr="0020765F" w:rsidRDefault="001167C4" w:rsidP="001167C4">
            <w:pPr>
              <w:snapToGrid w:val="0"/>
              <w:rPr>
                <w:sz w:val="20"/>
                <w:szCs w:val="20"/>
              </w:rPr>
            </w:pPr>
          </w:p>
        </w:tc>
      </w:tr>
      <w:tr w:rsidR="001167C4" w:rsidRPr="0020765F" w:rsidTr="00502D21">
        <w:tc>
          <w:tcPr>
            <w:tcW w:w="9279" w:type="dxa"/>
            <w:gridSpan w:val="6"/>
          </w:tcPr>
          <w:p w:rsidR="001167C4" w:rsidRPr="0020765F" w:rsidRDefault="001167C4" w:rsidP="001167C4">
            <w:pPr>
              <w:snapToGrid w:val="0"/>
              <w:ind w:firstLine="540"/>
              <w:rPr>
                <w:sz w:val="20"/>
                <w:szCs w:val="20"/>
              </w:rPr>
            </w:pPr>
            <w:r w:rsidRPr="0020765F">
              <w:rPr>
                <w:sz w:val="20"/>
                <w:szCs w:val="20"/>
              </w:rPr>
              <w:t xml:space="preserve"> .  .  .  .  .  .  .  .  .  .  .  .</w:t>
            </w:r>
            <w:r>
              <w:rPr>
                <w:sz w:val="20"/>
                <w:szCs w:val="20"/>
              </w:rPr>
              <w:t xml:space="preserve">  .  .  .  .  .  .  .  .  . </w:t>
            </w:r>
            <w:r w:rsidRPr="0020765F">
              <w:rPr>
                <w:sz w:val="20"/>
                <w:szCs w:val="20"/>
              </w:rPr>
              <w:t xml:space="preserve"> w tym zastępstw:   .  .  .  .  .  .  .  .  </w:t>
            </w:r>
            <w:r>
              <w:rPr>
                <w:sz w:val="20"/>
                <w:szCs w:val="20"/>
              </w:rPr>
              <w:t xml:space="preserve">     Podpis Dyrektora:….....................</w:t>
            </w:r>
          </w:p>
        </w:tc>
        <w:tc>
          <w:tcPr>
            <w:tcW w:w="900" w:type="dxa"/>
          </w:tcPr>
          <w:p w:rsidR="001167C4" w:rsidRPr="0020765F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167C4" w:rsidRPr="0020765F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167C4" w:rsidRPr="0020765F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167C4" w:rsidRPr="0020765F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0" w:space="0" w:color="000000"/>
            </w:tcBorders>
          </w:tcPr>
          <w:p w:rsidR="001167C4" w:rsidRPr="0020765F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167C4" w:rsidRPr="0020765F" w:rsidRDefault="001167C4" w:rsidP="001167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1167C4" w:rsidRPr="0020765F" w:rsidRDefault="001167C4" w:rsidP="001167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167C4" w:rsidRPr="007E06CC" w:rsidRDefault="00B767A3" w:rsidP="00E23D1B">
      <w:pPr>
        <w:numPr>
          <w:ilvl w:val="0"/>
          <w:numId w:val="2"/>
        </w:numPr>
        <w:jc w:val="right"/>
        <w:rPr>
          <w:sz w:val="20"/>
          <w:szCs w:val="20"/>
        </w:rPr>
      </w:pPr>
      <w:r w:rsidRPr="007E06CC">
        <w:rPr>
          <w:sz w:val="20"/>
          <w:szCs w:val="20"/>
        </w:rPr>
        <w:t>W przypadku  nieobecności w pracy (np. L-4, opieka na dziecko, medycyna pracy</w:t>
      </w:r>
      <w:r w:rsidR="003C4374" w:rsidRPr="007E06CC">
        <w:rPr>
          <w:sz w:val="20"/>
          <w:szCs w:val="20"/>
        </w:rPr>
        <w:t>, święta</w:t>
      </w:r>
      <w:r w:rsidRPr="007E06CC">
        <w:rPr>
          <w:sz w:val="20"/>
          <w:szCs w:val="20"/>
        </w:rPr>
        <w:t>)  od planu godzin w danym dniu odejmij 3,6. Otrzymany wynik to liczba niezrealizowanych  godzin ponadwymiarowych (np. 6 -3,6 =</w:t>
      </w:r>
      <w:r w:rsidRPr="007E06CC">
        <w:rPr>
          <w:b/>
          <w:sz w:val="20"/>
          <w:szCs w:val="20"/>
        </w:rPr>
        <w:t>2,4</w:t>
      </w:r>
      <w:r w:rsidRPr="007E06CC">
        <w:rPr>
          <w:sz w:val="20"/>
          <w:szCs w:val="20"/>
        </w:rPr>
        <w:t>)</w:t>
      </w:r>
      <w:r w:rsidR="003C4374" w:rsidRPr="007E06CC">
        <w:rPr>
          <w:sz w:val="20"/>
          <w:szCs w:val="20"/>
        </w:rPr>
        <w:t>.</w:t>
      </w:r>
      <w:bookmarkStart w:id="0" w:name="_GoBack"/>
      <w:bookmarkEnd w:id="0"/>
    </w:p>
    <w:sectPr w:rsidR="001167C4" w:rsidRPr="007E06CC">
      <w:footnotePr>
        <w:pos w:val="beneathText"/>
      </w:footnotePr>
      <w:pgSz w:w="16837" w:h="11905" w:orient="landscape"/>
      <w:pgMar w:top="540" w:right="458" w:bottom="357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3363161B"/>
    <w:multiLevelType w:val="hybridMultilevel"/>
    <w:tmpl w:val="D3B0A33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90"/>
    <w:rsid w:val="000141C7"/>
    <w:rsid w:val="000267BC"/>
    <w:rsid w:val="000365E8"/>
    <w:rsid w:val="00053BFC"/>
    <w:rsid w:val="00064AF4"/>
    <w:rsid w:val="00091BD0"/>
    <w:rsid w:val="000A1022"/>
    <w:rsid w:val="000C1B6C"/>
    <w:rsid w:val="000E3E94"/>
    <w:rsid w:val="001167C4"/>
    <w:rsid w:val="00137FA3"/>
    <w:rsid w:val="00175375"/>
    <w:rsid w:val="001A23BC"/>
    <w:rsid w:val="001C4FE0"/>
    <w:rsid w:val="0020765F"/>
    <w:rsid w:val="0022576C"/>
    <w:rsid w:val="00226FD7"/>
    <w:rsid w:val="002272F3"/>
    <w:rsid w:val="002302F4"/>
    <w:rsid w:val="00252B72"/>
    <w:rsid w:val="00261673"/>
    <w:rsid w:val="002621F4"/>
    <w:rsid w:val="00284AAC"/>
    <w:rsid w:val="002A2ACD"/>
    <w:rsid w:val="002B07CA"/>
    <w:rsid w:val="002D72FC"/>
    <w:rsid w:val="00312C37"/>
    <w:rsid w:val="00322B77"/>
    <w:rsid w:val="00325B94"/>
    <w:rsid w:val="003A7EC5"/>
    <w:rsid w:val="003B41B8"/>
    <w:rsid w:val="003B7EA2"/>
    <w:rsid w:val="003C4374"/>
    <w:rsid w:val="00401111"/>
    <w:rsid w:val="0040207C"/>
    <w:rsid w:val="00404322"/>
    <w:rsid w:val="00431308"/>
    <w:rsid w:val="00445D54"/>
    <w:rsid w:val="004645DF"/>
    <w:rsid w:val="004A16F8"/>
    <w:rsid w:val="004C5BA3"/>
    <w:rsid w:val="00502D21"/>
    <w:rsid w:val="00524558"/>
    <w:rsid w:val="00557047"/>
    <w:rsid w:val="0056403E"/>
    <w:rsid w:val="0056417F"/>
    <w:rsid w:val="00576CBF"/>
    <w:rsid w:val="00591166"/>
    <w:rsid w:val="005A1292"/>
    <w:rsid w:val="005B0E85"/>
    <w:rsid w:val="005B24D8"/>
    <w:rsid w:val="005C1CD9"/>
    <w:rsid w:val="005D7A8D"/>
    <w:rsid w:val="005E7660"/>
    <w:rsid w:val="0060149E"/>
    <w:rsid w:val="00603B98"/>
    <w:rsid w:val="0062686B"/>
    <w:rsid w:val="006317C3"/>
    <w:rsid w:val="006444B6"/>
    <w:rsid w:val="00652CD4"/>
    <w:rsid w:val="00654A13"/>
    <w:rsid w:val="0066555A"/>
    <w:rsid w:val="00670A90"/>
    <w:rsid w:val="00697D8F"/>
    <w:rsid w:val="006B52CA"/>
    <w:rsid w:val="006E1FDB"/>
    <w:rsid w:val="00767F2B"/>
    <w:rsid w:val="00782069"/>
    <w:rsid w:val="007B10AB"/>
    <w:rsid w:val="007C4CD5"/>
    <w:rsid w:val="007E06CC"/>
    <w:rsid w:val="007E50EA"/>
    <w:rsid w:val="007E7676"/>
    <w:rsid w:val="0081560A"/>
    <w:rsid w:val="00871567"/>
    <w:rsid w:val="00871B24"/>
    <w:rsid w:val="00881A0C"/>
    <w:rsid w:val="008A7003"/>
    <w:rsid w:val="008A7A5B"/>
    <w:rsid w:val="008C3042"/>
    <w:rsid w:val="008D1C30"/>
    <w:rsid w:val="00902747"/>
    <w:rsid w:val="00994975"/>
    <w:rsid w:val="009A208D"/>
    <w:rsid w:val="009C25B4"/>
    <w:rsid w:val="009C4079"/>
    <w:rsid w:val="009D7148"/>
    <w:rsid w:val="009E1BAD"/>
    <w:rsid w:val="00A05A0D"/>
    <w:rsid w:val="00A5718F"/>
    <w:rsid w:val="00A6392C"/>
    <w:rsid w:val="00A6638E"/>
    <w:rsid w:val="00A75DB2"/>
    <w:rsid w:val="00A94742"/>
    <w:rsid w:val="00A94897"/>
    <w:rsid w:val="00B15DD6"/>
    <w:rsid w:val="00B767A3"/>
    <w:rsid w:val="00B9026F"/>
    <w:rsid w:val="00B97348"/>
    <w:rsid w:val="00BA163F"/>
    <w:rsid w:val="00BB6195"/>
    <w:rsid w:val="00BF0B3E"/>
    <w:rsid w:val="00C12609"/>
    <w:rsid w:val="00C25939"/>
    <w:rsid w:val="00C41E5A"/>
    <w:rsid w:val="00C44388"/>
    <w:rsid w:val="00C44AD3"/>
    <w:rsid w:val="00C62F80"/>
    <w:rsid w:val="00C73892"/>
    <w:rsid w:val="00C94F64"/>
    <w:rsid w:val="00C96E5E"/>
    <w:rsid w:val="00CA2CD8"/>
    <w:rsid w:val="00CB4E78"/>
    <w:rsid w:val="00CC384F"/>
    <w:rsid w:val="00CC7E81"/>
    <w:rsid w:val="00CD0CDE"/>
    <w:rsid w:val="00CE5CF1"/>
    <w:rsid w:val="00D068D3"/>
    <w:rsid w:val="00D27033"/>
    <w:rsid w:val="00D73A42"/>
    <w:rsid w:val="00D77C1C"/>
    <w:rsid w:val="00D85609"/>
    <w:rsid w:val="00D963F4"/>
    <w:rsid w:val="00DA606A"/>
    <w:rsid w:val="00DA7E3A"/>
    <w:rsid w:val="00DC4BA8"/>
    <w:rsid w:val="00DF676A"/>
    <w:rsid w:val="00E275B0"/>
    <w:rsid w:val="00E32D7F"/>
    <w:rsid w:val="00E3684E"/>
    <w:rsid w:val="00EA0DBC"/>
    <w:rsid w:val="00EA7319"/>
    <w:rsid w:val="00EE048B"/>
    <w:rsid w:val="00EF42D9"/>
    <w:rsid w:val="00F107F4"/>
    <w:rsid w:val="00F17897"/>
    <w:rsid w:val="00F37E97"/>
    <w:rsid w:val="00F46866"/>
    <w:rsid w:val="00F63956"/>
    <w:rsid w:val="00F63E60"/>
    <w:rsid w:val="00F93478"/>
    <w:rsid w:val="00FB7560"/>
    <w:rsid w:val="00FE097F"/>
    <w:rsid w:val="00FE7535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9AF"/>
  <w15:chartTrackingRefBased/>
  <w15:docId w15:val="{4128A686-F4BE-43AA-B484-6AEB03F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firstLine="1730"/>
      <w:jc w:val="center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firstLine="15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FE98-8375-45E2-ACE9-B0B2D082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 GODZIN  PONADWYMIAROWYCH         Nr</vt:lpstr>
    </vt:vector>
  </TitlesOfParts>
  <Company>ZS Wleń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 GODZIN  PONADWYMIAROWYCH         Nr</dc:title>
  <dc:subject/>
  <dc:creator>Tadeusz</dc:creator>
  <cp:keywords/>
  <cp:lastModifiedBy>Jolanta Dąbrowska</cp:lastModifiedBy>
  <cp:revision>5</cp:revision>
  <cp:lastPrinted>2021-04-21T07:55:00Z</cp:lastPrinted>
  <dcterms:created xsi:type="dcterms:W3CDTF">2021-04-21T08:35:00Z</dcterms:created>
  <dcterms:modified xsi:type="dcterms:W3CDTF">2021-04-22T06:53:00Z</dcterms:modified>
</cp:coreProperties>
</file>