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02" w:rsidRDefault="005F5AE3">
      <w:pPr>
        <w:spacing w:after="0" w:line="240" w:lineRule="auto"/>
        <w:jc w:val="center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Przedmiotowe zasady oceniania z j. polskiego</w:t>
      </w:r>
    </w:p>
    <w:p w:rsidR="00B83602" w:rsidRDefault="005F5AE3">
      <w:pPr>
        <w:spacing w:after="0" w:line="240" w:lineRule="auto"/>
        <w:jc w:val="center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w klasach IV – V - VI</w:t>
      </w:r>
    </w:p>
    <w:p w:rsidR="00B83602" w:rsidRDefault="005F5AE3">
      <w:pPr>
        <w:spacing w:after="0" w:line="240" w:lineRule="auto"/>
        <w:jc w:val="center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w Szkole Podstawowej im. Św. Jadwigi Śląskiej we Wleniu</w:t>
      </w:r>
    </w:p>
    <w:p w:rsidR="00B83602" w:rsidRDefault="005F5AE3">
      <w:pPr>
        <w:spacing w:after="0" w:line="240" w:lineRule="auto"/>
        <w:jc w:val="center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u w:val="single"/>
          <w:lang w:eastAsia="pl-PL"/>
        </w:rPr>
        <w:t>rok szkolny 2020 / 2021</w:t>
      </w:r>
    </w:p>
    <w:p w:rsidR="00B83602" w:rsidRDefault="00B83602">
      <w:pPr>
        <w:spacing w:after="0" w:line="240" w:lineRule="auto"/>
        <w:jc w:val="center"/>
        <w:rPr>
          <w:rFonts w:ascii="Arial" w:eastAsia="Times New Roman" w:hAnsi="Arial" w:cs="Arial"/>
          <w:color w:val="2F2F2F"/>
          <w:lang w:eastAsia="pl-PL"/>
        </w:rPr>
      </w:pP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 xml:space="preserve">                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center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u w:val="single"/>
          <w:lang w:eastAsia="pl-PL"/>
        </w:rPr>
        <w:t>Cele kształcenia – wymagania ogólne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Kształcenie literackie i kulturowe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1. Wyrabianie i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rozwijanie zdolności rozumienia utworów literackich oraz innych tekstów kultury.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2. Znajomość wybranych utworów z literatury polskiej i światowej oraz umiejętność mówienia o nich z wykorzystaniem potrzebnej terminologii.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3. Kształtowanie umiejętności ucze</w:t>
      </w:r>
      <w:r>
        <w:rPr>
          <w:rFonts w:ascii="Times New Roman" w:eastAsia="Times New Roman" w:hAnsi="Times New Roman" w:cs="Arial"/>
          <w:color w:val="000000"/>
          <w:lang w:eastAsia="pl-PL"/>
        </w:rPr>
        <w:t>stniczenia w kulturze polskiej i europejskiej, szczególnie w jej wymiarze symbolicznym i aksjologicznym.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4. Rozwijanie zdolności dostrzegania wartości: prawdy, dobra, piękna, szacunku dla człowieka i kierowania się tymi wartościami.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5. Kształcenie postawy </w:t>
      </w:r>
      <w:r>
        <w:rPr>
          <w:rFonts w:ascii="Times New Roman" w:eastAsia="Times New Roman" w:hAnsi="Times New Roman" w:cs="Arial"/>
          <w:color w:val="000000"/>
          <w:lang w:eastAsia="pl-PL"/>
        </w:rPr>
        <w:t>szacunku dla przeszłości i tradycji literackiej jako podstawy tożsamości narodowej.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6. Poznawanie wybranych dzieł wielkich pisarzy polskich w kontekście podstawowych informacji o epokach, w których tworzyli (zwłaszcza w klasie VIII).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7. Rozwijanie zaintere</w:t>
      </w:r>
      <w:r>
        <w:rPr>
          <w:rFonts w:ascii="Times New Roman" w:eastAsia="Times New Roman" w:hAnsi="Times New Roman" w:cs="Arial"/>
          <w:color w:val="000000"/>
          <w:lang w:eastAsia="pl-PL"/>
        </w:rPr>
        <w:t>sowania kulturą w środowisku lokalnym i potrzeby uczestnictwa w wydarzeniach kulturalnych.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Kształcenie językowe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1. Rozwijanie rozumienia wartości języka ojczystego oraz jego funkcji w budowaniu tożsamości osobowej ucznia oraz wspólnot: rodzinnej, narodow</w:t>
      </w:r>
      <w:r>
        <w:rPr>
          <w:rFonts w:ascii="Times New Roman" w:eastAsia="Times New Roman" w:hAnsi="Times New Roman" w:cs="Arial"/>
          <w:color w:val="000000"/>
          <w:lang w:eastAsia="pl-PL"/>
        </w:rPr>
        <w:t>ej i kulturowej.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2. Rozwijanie rozumienia twórczego i sprawczego charakteru działań językowych oraz formowanie odpowiedzialności za własne zachowania językowe.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3. Poznawanie podstawowych pojęć oraz terminów służących do opisywania języka i językowego komun</w:t>
      </w:r>
      <w:r>
        <w:rPr>
          <w:rFonts w:ascii="Times New Roman" w:eastAsia="Times New Roman" w:hAnsi="Times New Roman" w:cs="Arial"/>
          <w:color w:val="000000"/>
          <w:lang w:eastAsia="pl-PL"/>
        </w:rPr>
        <w:t>ikowania się ludzi.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4. Kształcenie umiejętności porozumiewania się (słuchania, czytania, mówienia i pisania) w różnych sytuacjach oficjalnych i nieoficjalnych, w tym także z osobami doświadczającymi trudności w komunikowaniu się.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5. Kształcenie umiejętnośc</w:t>
      </w:r>
      <w:r>
        <w:rPr>
          <w:rFonts w:ascii="Times New Roman" w:eastAsia="Times New Roman" w:hAnsi="Times New Roman" w:cs="Arial"/>
          <w:color w:val="000000"/>
          <w:lang w:eastAsia="pl-PL"/>
        </w:rPr>
        <w:t>i poprawnego mówienia oraz pisania zgodnego z zasadami ortofonii oraz pisowni polskiej.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6. Rozwijanie wiedzy o elementach składowych wypowiedzi ustnych i pisemnych oraz ich funkcjach w strukturze tekstów i w komunikowaniu się.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B83602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Samokształcenie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1. </w:t>
      </w:r>
      <w:r>
        <w:rPr>
          <w:rFonts w:ascii="Times New Roman" w:eastAsia="Times New Roman" w:hAnsi="Times New Roman" w:cs="Arial"/>
          <w:color w:val="000000"/>
          <w:lang w:eastAsia="pl-PL"/>
        </w:rPr>
        <w:t>Rozwijanie szacunku dla wiedzy, wyrabianie pasji poznawania świata i zachęcanie do praktycznego zastosowania zdobytych wiadomości.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2. Rozwijanie umiejętności samodzielnego docierania do informacji, dokonywania ich selekcji, syntezy oraz wartościowania.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3. </w:t>
      </w:r>
      <w:r>
        <w:rPr>
          <w:rFonts w:ascii="Times New Roman" w:eastAsia="Times New Roman" w:hAnsi="Times New Roman" w:cs="Arial"/>
          <w:color w:val="000000"/>
          <w:lang w:eastAsia="pl-PL"/>
        </w:rPr>
        <w:t>Rozwijanie umiejętności rzetelnego korzystania ze źródeł wiedzy, w tym stosowania cudzysłowu, przypisów i odsyłaczy oraz szacunku dla cudzej własności intelektualnej.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4. Kształcenie nawyków systematycznego uczenia się oraz porządkowania zdobytej wiedzy i j</w:t>
      </w:r>
      <w:r>
        <w:rPr>
          <w:rFonts w:ascii="Times New Roman" w:eastAsia="Times New Roman" w:hAnsi="Times New Roman" w:cs="Arial"/>
          <w:color w:val="000000"/>
          <w:lang w:eastAsia="pl-PL"/>
        </w:rPr>
        <w:t>ej pogłębiania.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5. Zachęcanie do rozwijania swoich uzdolnień przez udział w różnych formach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poszerzania wiedzy, na przykład w konkursach, olimpiadach przedmiotowych i wykładach oraz rozwijanie umiejętności samodzielnej prezentacji wyników swojej pracy.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6. </w:t>
      </w:r>
      <w:r>
        <w:rPr>
          <w:rFonts w:ascii="Times New Roman" w:eastAsia="Times New Roman" w:hAnsi="Times New Roman" w:cs="Arial"/>
          <w:color w:val="000000"/>
          <w:lang w:eastAsia="pl-PL"/>
        </w:rPr>
        <w:t>Rozwijanie umiejętności efektywnego posługiwania się technologią informacyjną w poszukiwaniu, porządkowaniu i wykorzystywaniu pozyskanych informacji.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lastRenderedPageBreak/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Ocena ucznia jest zawsze jawna, zgodna z zasadami sprawiedliwości.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ZASADY ZACHOWANIA I POSTĘPOWANIA NA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 xml:space="preserve"> LEKCJACH JĘZYKA POLSKIEGO</w:t>
      </w:r>
    </w:p>
    <w:p w:rsidR="00B83602" w:rsidRDefault="005F5AE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Godnie i kulturalnie zachowujemy się na lekcjach, wykazujemy w każdej chwili dobre intencje.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</w:t>
      </w:r>
    </w:p>
    <w:p w:rsidR="00B83602" w:rsidRDefault="005F5AE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Poszerzamy wiedzę i umiejętności, sumiennie przygotowujemy się do zajęć szkolnych.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</w:t>
      </w:r>
    </w:p>
    <w:p w:rsidR="00B83602" w:rsidRDefault="005F5AE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Rozwijamy zainteresowania i zdolności, w miarę swyc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h możliwości bierzemy udział w konkursach.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</w:t>
      </w:r>
    </w:p>
    <w:p w:rsidR="00B83602" w:rsidRDefault="005F5AE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Gromadząc wiadomości, korzystamy z różnych źródeł informacji.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</w:t>
      </w:r>
    </w:p>
    <w:p w:rsidR="00B83602" w:rsidRDefault="005F5AE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Chętnie prezentujemy swój punkt widzenia i rozważamy poglądy innych.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</w:t>
      </w:r>
    </w:p>
    <w:p w:rsidR="00B83602" w:rsidRDefault="005F5AE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Zawsze dotrzymujemy terminów i wywiązujemy się z podjętych zobowiązań.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§1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. ZASADY OGÓLNE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OCENIANIE TO:</w:t>
      </w:r>
    </w:p>
    <w:p w:rsidR="00B83602" w:rsidRDefault="005F5AE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integralna część procesu nauczania </w:t>
      </w:r>
    </w:p>
    <w:p w:rsidR="00B83602" w:rsidRDefault="005F5AE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proces gromadzenia informacji</w:t>
      </w:r>
    </w:p>
    <w:p w:rsidR="00B83602" w:rsidRDefault="005F5AE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wspieranie szkolnej kariery uczniów</w:t>
      </w:r>
    </w:p>
    <w:p w:rsidR="00B83602" w:rsidRDefault="005F5AE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podnoszenie motywacji uczniów do kształcenia się.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PRZEDMIOTEM NAUCZANIA I OCENIANIA SĄ:</w:t>
      </w:r>
    </w:p>
    <w:p w:rsidR="00B83602" w:rsidRDefault="005F5AE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wiadomości </w:t>
      </w:r>
    </w:p>
    <w:p w:rsidR="00B83602" w:rsidRDefault="005F5AE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umiejętności</w:t>
      </w:r>
    </w:p>
    <w:p w:rsidR="00B83602" w:rsidRDefault="005F5AE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komunikowanie się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UMIEJĘTNOŚCI OCENIANE NA LEKCJACH JĘZYKA POLSKIEGO:</w:t>
      </w:r>
    </w:p>
    <w:p w:rsidR="00B83602" w:rsidRDefault="005F5AE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mówienie (opowiadanie ustne – twórcze i odtwórcze); </w:t>
      </w:r>
    </w:p>
    <w:p w:rsidR="00B83602" w:rsidRDefault="005F5AE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czytanie: głośne, ciche ze zrozumieniem;</w:t>
      </w:r>
    </w:p>
    <w:p w:rsidR="00B83602" w:rsidRDefault="005F5AE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pisanie, redagowanie określonych form wypowiedzi;</w:t>
      </w:r>
    </w:p>
    <w:p w:rsidR="00B83602" w:rsidRDefault="005F5AE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posługiwanie się określonymi zasadami orto</w:t>
      </w:r>
      <w:r>
        <w:rPr>
          <w:rFonts w:ascii="Times New Roman" w:eastAsia="Times New Roman" w:hAnsi="Times New Roman" w:cs="Arial"/>
          <w:color w:val="000000"/>
          <w:lang w:eastAsia="pl-PL"/>
        </w:rPr>
        <w:t>graficznymi;</w:t>
      </w:r>
    </w:p>
    <w:p w:rsidR="00B83602" w:rsidRDefault="005F5AE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znajomość lektur;</w:t>
      </w:r>
    </w:p>
    <w:p w:rsidR="00B83602" w:rsidRDefault="005F5AE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znajomość wybranych zagadnień z nauki o języku (gramatyka)</w:t>
      </w:r>
    </w:p>
    <w:p w:rsidR="00B83602" w:rsidRDefault="005F5AE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inne (recytacja, rysunkowe konkretyzacje utworów literackich, wykonanie projektów, realizacja zadań w grupie).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MOTYWOWANIE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ucznia do dalszej pracy i rozwoju własnyc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h zdolności poprzez:</w:t>
      </w:r>
    </w:p>
    <w:p w:rsidR="00B83602" w:rsidRDefault="005F5AE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recenzowanie prac pisemnych uświadamiające osiągnięcia i wskazujące kierunek dalszej pracy, </w:t>
      </w:r>
    </w:p>
    <w:p w:rsidR="00B83602" w:rsidRDefault="005F5AE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ocenianie wypowiedzi ustnej, ze zwróceniem uwagi na formułowanie własnych sądów, logikę wypowiedzi, słownictwo i poprawność językową,</w:t>
      </w:r>
    </w:p>
    <w:p w:rsidR="00B83602" w:rsidRDefault="005F5AE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wprowadzanie nawyków samokształcenia,</w:t>
      </w:r>
    </w:p>
    <w:p w:rsidR="00B83602" w:rsidRDefault="005F5AE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rozbudzanie motywacji do czytania tekstów literackich i publicystycznych,</w:t>
      </w:r>
    </w:p>
    <w:p w:rsidR="00B83602" w:rsidRDefault="005F5AE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stwarzanie sytuacji umożliwiających uczniowi korzystanie z różnych źródeł informacji,</w:t>
      </w:r>
    </w:p>
    <w:p w:rsidR="00B83602" w:rsidRDefault="005F5AE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umożliwianie uczestnictwa w konkursach przedmiotowych i za</w:t>
      </w:r>
      <w:r>
        <w:rPr>
          <w:rFonts w:ascii="Times New Roman" w:eastAsia="Times New Roman" w:hAnsi="Times New Roman" w:cs="Arial"/>
          <w:color w:val="000000"/>
          <w:lang w:eastAsia="pl-PL"/>
        </w:rPr>
        <w:t>jęciach pozalekcyjnych.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INFORMACJE O POSTĘPACH UCZNIA gromadzi się:</w:t>
      </w:r>
    </w:p>
    <w:p w:rsidR="00B83602" w:rsidRDefault="005F5AE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w dzienniku elektronicznym </w:t>
      </w:r>
    </w:p>
    <w:p w:rsidR="00B83602" w:rsidRDefault="005F5AE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w zeszytach przedmiotowych </w:t>
      </w:r>
    </w:p>
    <w:p w:rsidR="00B83602" w:rsidRDefault="005F5AE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w zeszytach dodatkowych do ćwiczeń w pisaniu </w:t>
      </w:r>
    </w:p>
    <w:p w:rsidR="00B83602" w:rsidRDefault="005F5AE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w teczkach uczniów ( karty pracy)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 xml:space="preserve">O POSTĘPACH W NAUCE UCZEŃ I JEGO RODZICE 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INFORMOWANI SĄ W FORMIE:</w:t>
      </w:r>
    </w:p>
    <w:p w:rsidR="00B83602" w:rsidRDefault="005F5AE3">
      <w:pPr>
        <w:numPr>
          <w:ilvl w:val="0"/>
          <w:numId w:val="7"/>
        </w:numPr>
        <w:spacing w:after="0" w:line="102" w:lineRule="atLeast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oceny (stopnia szkolnego), </w:t>
      </w:r>
    </w:p>
    <w:p w:rsidR="00B83602" w:rsidRDefault="005F5AE3">
      <w:pPr>
        <w:numPr>
          <w:ilvl w:val="0"/>
          <w:numId w:val="7"/>
        </w:numPr>
        <w:spacing w:after="0" w:line="102" w:lineRule="atLeast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oceny opisowej (recenzji prac), </w:t>
      </w:r>
    </w:p>
    <w:p w:rsidR="00B83602" w:rsidRDefault="005F5AE3">
      <w:pPr>
        <w:numPr>
          <w:ilvl w:val="0"/>
          <w:numId w:val="7"/>
        </w:numPr>
        <w:spacing w:after="0" w:line="102" w:lineRule="atLeast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oceny ustnej (recenzji ustnej), </w:t>
      </w:r>
    </w:p>
    <w:p w:rsidR="00B83602" w:rsidRDefault="005F5AE3">
      <w:pPr>
        <w:numPr>
          <w:ilvl w:val="0"/>
          <w:numId w:val="7"/>
        </w:numPr>
        <w:spacing w:after="0" w:line="102" w:lineRule="atLeast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pisemnej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lastRenderedPageBreak/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§2. FORMY SPRAWDZANIA POZIOMU OSIĄGNIĘĆ UCZNIÓW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1. test diagnostyczny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–rozumiany jako obiektywna próba polegająca na wykonaniu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przez uczniów różnego rodzaju zadań, ćwiczeń itp., w celu rozpoznania stanu ich wiedzy i umiejętności dla opracowania dalszej drogi postępowania;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Informacje szczegółowe: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a/ nauczyciel przeprowadza w zależności od potrzeb w ciągu całego cyklu kształcenia;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b/ jest zapowiedziany co najmniej 2 tygodnie wcześniej, z jednoczesnym określeniem przez nauczyciela zakresu i czasu trwania.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c/ wyniki testu diagnostycznego „po klasie III”/”na wejściu w kl. IV”/ stanowią jedynie diagnozę wiedzy i umiejętności ucznia i są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podstawą do wystawienia stopnia bieżącego.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d/ wyniki badania diagnostycznego wiedzy i umiejętności uczniów w dowolnym momencie cyklu kształcenia w określonym obszarze są przeliczane na ocenę bieżącą i wpisywane do dziennika.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2. praca klasowa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– rozumiana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jako zaplanowane przez nauczyciela dłuższe samodzielne pisemne prace kontrolne uczniów przeprowadzane w szkole podczas zajęć edukacyjnych w celu sprawdzenia ich wiedzy i umiejętności (wg harmonogramu);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Informacje szczegółowe: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a) trwają jedną lub dwie godz</w:t>
      </w:r>
      <w:r>
        <w:rPr>
          <w:rFonts w:ascii="Times New Roman" w:eastAsia="Times New Roman" w:hAnsi="Times New Roman" w:cs="Arial"/>
          <w:color w:val="000000"/>
          <w:lang w:eastAsia="pl-PL"/>
        </w:rPr>
        <w:t>iny lekcyjne;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b) obejmują co najmniej jeden dział programowy;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c) zawierają zadania uwzględniające wszystkie poziomy wymagań;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d) zapowiedziane są z tygodniowym wyprzedzeniem wraz z informacją o zakresie, celu, formie i kryteriach oceny i są poprzedzone </w:t>
      </w:r>
      <w:r>
        <w:rPr>
          <w:rFonts w:ascii="Times New Roman" w:eastAsia="Times New Roman" w:hAnsi="Times New Roman" w:cs="Arial"/>
          <w:color w:val="000000"/>
          <w:lang w:eastAsia="pl-PL"/>
        </w:rPr>
        <w:t>lekcją powtórzeniową;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f) zamiar przeprowadzenia pracy klasowej nauczyciel odnotowuje w dzienniku lekcyjnym;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g) nauczyciel poprawia pracę klasową w ciągu dwóch tygodni i powiadamia ucznia o wystawionej ocenie wpisem do zeszytu ucznia;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h) wyniki prac klasowy</w:t>
      </w:r>
      <w:r>
        <w:rPr>
          <w:rFonts w:ascii="Times New Roman" w:eastAsia="Times New Roman" w:hAnsi="Times New Roman" w:cs="Arial"/>
          <w:color w:val="000000"/>
          <w:lang w:eastAsia="pl-PL"/>
        </w:rPr>
        <w:t>ch są przeliczane na ocenę bieżącą i wpisywane do dziennika lekcyjnego;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i) uczeń ma prawo do poprawy, która jest dobrowolna i odbywa się po lekcjach w ciągu 2 tygodni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od rozdania prac. Poprawa może nastąpić tylko raz.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j) w przypadku opuszczenia pracy klaso</w:t>
      </w:r>
      <w:r>
        <w:rPr>
          <w:rFonts w:ascii="Times New Roman" w:eastAsia="Times New Roman" w:hAnsi="Times New Roman" w:cs="Arial"/>
          <w:color w:val="000000"/>
          <w:lang w:eastAsia="pl-PL"/>
        </w:rPr>
        <w:t>wej z krótkotrwałych / do 1 tygodnia/ przyczyn losowych uczeń ma obowiązek napisać ją w ciągu jednego tygodnia od dnia powrotu do szkoły.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Wyjątek stanowi długotrwała choroba / powyżej 2 tygodni/: wtedy o terminie poprawy decyduje nauczyciel przedmiotu w po</w:t>
      </w:r>
      <w:r>
        <w:rPr>
          <w:rFonts w:ascii="Times New Roman" w:eastAsia="Times New Roman" w:hAnsi="Times New Roman" w:cs="Arial"/>
          <w:color w:val="000000"/>
          <w:lang w:eastAsia="pl-PL"/>
        </w:rPr>
        <w:t>rozumieniu z uczniem;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k) w przypadku otrzymania oceny niedostatecznej przez ucznia piszącego pracę klasową po długiej nieobecności ma on prawo do poprawy tylko raz.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l) w przypadku powtarzającej się dwa razy jednodniowej nieobecności w dniu pracy klasowej </w:t>
      </w:r>
      <w:r>
        <w:rPr>
          <w:rFonts w:ascii="Times New Roman" w:eastAsia="Times New Roman" w:hAnsi="Times New Roman" w:cs="Arial"/>
          <w:color w:val="000000"/>
          <w:lang w:eastAsia="pl-PL"/>
        </w:rPr>
        <w:t>nauczyciel ma prawo sprawdzić wiedzę i umiejętności ucznia następnego dnia; dotyczy to również zwolnień z lekcji, na której ma się odbyć praca klasowa (sprawdzian, test);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m) ocenę otrzymaną z poprawy pracy klasowej wpisuje się do dziennika obok stopnia z p</w:t>
      </w:r>
      <w:r>
        <w:rPr>
          <w:rFonts w:ascii="Times New Roman" w:eastAsia="Times New Roman" w:hAnsi="Times New Roman" w:cs="Arial"/>
          <w:color w:val="000000"/>
          <w:lang w:eastAsia="pl-PL"/>
        </w:rPr>
        <w:t>racy klasowej;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n) korzystanie na sprawdzianie z niedozwolonych źródeł lub odpisywanie oznacza ocenę niedostateczną.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 xml:space="preserve">3. testy </w:t>
      </w:r>
      <w:r>
        <w:rPr>
          <w:rFonts w:ascii="Times New Roman" w:eastAsia="Times New Roman" w:hAnsi="Times New Roman" w:cs="Arial"/>
          <w:color w:val="000000"/>
          <w:lang w:eastAsia="pl-PL"/>
        </w:rPr>
        <w:t>– rozumiane jako samodzielne pisemne prace kontrolne uczniów przeprowadzone podczas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zajęć edukacyjnych i obejmujące określony mat</w:t>
      </w:r>
      <w:r>
        <w:rPr>
          <w:rFonts w:ascii="Times New Roman" w:eastAsia="Times New Roman" w:hAnsi="Times New Roman" w:cs="Arial"/>
          <w:color w:val="000000"/>
          <w:lang w:eastAsia="pl-PL"/>
        </w:rPr>
        <w:t>eriał tematyczny;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4. kartkówka, sprawdzian pisemny, dyktando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– rozumiane jako krótkie prace pisemne sprawdzające wiadomości i umiejętności uczniów i obejmujące jeden zakres tematyczny;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Informacje szczegółowe: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a)  Są zapowiadane;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b) trwają nie dłużej niż </w:t>
      </w:r>
      <w:r>
        <w:rPr>
          <w:rFonts w:ascii="Times New Roman" w:eastAsia="Times New Roman" w:hAnsi="Times New Roman" w:cs="Arial"/>
          <w:color w:val="000000"/>
          <w:lang w:eastAsia="pl-PL"/>
        </w:rPr>
        <w:t>20 minut;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c) o pisaniu kartkówki przez ucznia w przypadku jego losowej nieobecności lub choroby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decyduje nauczyciel;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d) dyktanda przeprowadza się po wprowadzeniu i utrwaleniu określonych zasad ortograficznych i interpunkcyjnych; sprawdzane są w ciągu 2 tyg</w:t>
      </w:r>
      <w:r>
        <w:rPr>
          <w:rFonts w:ascii="Times New Roman" w:eastAsia="Times New Roman" w:hAnsi="Times New Roman" w:cs="Arial"/>
          <w:color w:val="000000"/>
          <w:lang w:eastAsia="pl-PL"/>
        </w:rPr>
        <w:t>odni.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lastRenderedPageBreak/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 xml:space="preserve">5. odpowiedź ustna </w:t>
      </w:r>
      <w:r>
        <w:rPr>
          <w:rFonts w:ascii="Times New Roman" w:eastAsia="Times New Roman" w:hAnsi="Times New Roman" w:cs="Arial"/>
          <w:color w:val="000000"/>
          <w:lang w:eastAsia="pl-PL"/>
        </w:rPr>
        <w:t>– rozumiana jako krótsza lub dłuższa ustna reakcja ucznia na pytanie skierowane do niego przez nauczyciela;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Informacje szczegółowe: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a) oceniając na stopień odpowiedź ustną nauczyciel bierze pod uwagę: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zawartość rzeczową,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- </w:t>
      </w:r>
      <w:r>
        <w:rPr>
          <w:rFonts w:ascii="Times New Roman" w:eastAsia="Times New Roman" w:hAnsi="Times New Roman" w:cs="Arial"/>
          <w:color w:val="000000"/>
          <w:lang w:eastAsia="pl-PL"/>
        </w:rPr>
        <w:t>argumentację (wyrażanie sądów, uzasadnienie),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stosowanie języka przedmiotu,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sposób prezentacji,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umiejętność formułowania myśli,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b) ocena z odpowiedzi ustnej może być wyższa niż ocena przyporządkowana poziomowi wymagań,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c) krótkie odpowiedzi uczniów, </w:t>
      </w:r>
      <w:r>
        <w:rPr>
          <w:rFonts w:ascii="Times New Roman" w:eastAsia="Times New Roman" w:hAnsi="Times New Roman" w:cs="Arial"/>
          <w:color w:val="000000"/>
          <w:lang w:eastAsia="pl-PL"/>
        </w:rPr>
        <w:t>merytoryczna aktywność na lekcji, oceniana jest plusem;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 xml:space="preserve">6. indywidualna praca pisemna na lekcji </w:t>
      </w:r>
      <w:r>
        <w:rPr>
          <w:rFonts w:ascii="Times New Roman" w:eastAsia="Times New Roman" w:hAnsi="Times New Roman" w:cs="Arial"/>
          <w:color w:val="000000"/>
          <w:lang w:eastAsia="pl-PL"/>
        </w:rPr>
        <w:t>– rozumiana jako samodzielne pisemne rozwiązanie zadania, problemu, odpowiedzi na pytania, opisu itp. podczas zajęć;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7. praca długoterminowa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– rozumiana jak</w:t>
      </w:r>
      <w:r>
        <w:rPr>
          <w:rFonts w:ascii="Times New Roman" w:eastAsia="Times New Roman" w:hAnsi="Times New Roman" w:cs="Arial"/>
          <w:color w:val="000000"/>
          <w:lang w:eastAsia="pl-PL"/>
        </w:rPr>
        <w:t>o samodzielne rozwiązywanie problemu podanego przez nauczyciela, na wykonanie tej pracy uczeń ma wyraźnie określony czas np. 2 tygodnie, miesiąc itp.;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Informacje szczegółowe: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a) prace mają jednoznacznie określony przez nauczyciela termin wykonania (minimum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2 tygodnie);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b) oceniając prace długoterminowe nauczyciel bierze pod uwagę: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zrozumienie problemu,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zaplanowanie rozwiązania,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oryginalność rozwiązania,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realizację rozwiązania,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zastosowanie posiadanej wiedzy przedmiotowej,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- sposób prezentacji </w:t>
      </w:r>
      <w:r>
        <w:rPr>
          <w:rFonts w:ascii="Times New Roman" w:eastAsia="Times New Roman" w:hAnsi="Times New Roman" w:cs="Arial"/>
          <w:color w:val="000000"/>
          <w:lang w:eastAsia="pl-PL"/>
        </w:rPr>
        <w:t>rozwiązania.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 xml:space="preserve">8. praca pisemna wykonana w domu </w:t>
      </w:r>
      <w:r>
        <w:rPr>
          <w:rFonts w:ascii="Times New Roman" w:eastAsia="Times New Roman" w:hAnsi="Times New Roman" w:cs="Arial"/>
          <w:color w:val="000000"/>
          <w:lang w:eastAsia="pl-PL"/>
        </w:rPr>
        <w:t>– rozumiana jako praca pisemna lub ustna zadana przez nauczyciela do samodzielnego wykonania w domu;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 xml:space="preserve">9. aktywność na zajęciach edukacyjnych </w:t>
      </w:r>
      <w:r>
        <w:rPr>
          <w:rFonts w:ascii="Times New Roman" w:eastAsia="Times New Roman" w:hAnsi="Times New Roman" w:cs="Arial"/>
          <w:color w:val="000000"/>
          <w:lang w:eastAsia="pl-PL"/>
        </w:rPr>
        <w:t>– rozumiana jako czynne uczestniczenie ucznia w rozwiązywaniu prob</w:t>
      </w:r>
      <w:r>
        <w:rPr>
          <w:rFonts w:ascii="Times New Roman" w:eastAsia="Times New Roman" w:hAnsi="Times New Roman" w:cs="Arial"/>
          <w:color w:val="000000"/>
          <w:lang w:eastAsia="pl-PL"/>
        </w:rPr>
        <w:t>lemu, tematu itp. podczas zajęć;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a) oceniana jest znakiem + ; trzy uzyskane + pozwalają na dokonanie wpisu oceny: bardzo dobry /5/ do dziennika;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b) za słabe, złe wywiązywanie się z zadań, braki, nieprzygotowanie do zajęć uczeń może otrzymać znak -; trzy zn</w:t>
      </w:r>
      <w:r>
        <w:rPr>
          <w:rFonts w:ascii="Times New Roman" w:eastAsia="Times New Roman" w:hAnsi="Times New Roman" w:cs="Arial"/>
          <w:color w:val="000000"/>
          <w:lang w:eastAsia="pl-PL"/>
        </w:rPr>
        <w:t>aki – równe są ocenie niedostatecznej /1/.</w:t>
      </w:r>
    </w:p>
    <w:p w:rsidR="00B83602" w:rsidRDefault="005F5AE3">
      <w:pPr>
        <w:spacing w:after="0" w:line="240" w:lineRule="auto"/>
        <w:ind w:hanging="363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ind w:hanging="363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10. zeszyt przedmiotowy, zeszyt dodatkowy, zeszyt ćwiczeń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– rozumiane jako zeszyty, w których uczniowie systematycznie prowadzą notatki, zapisy z lekcji. Uczeń ma obowiązek prowadzenia notatek w zeszycie.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Informacje szczegółowe: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a) uczeń nieobecny przez dłuższy czas ma obowiązek uzupełnienia zeszytów w terminie 1 tygodnia od dnia powrotu do szkoły.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b) sprawdzane są przynajmniej raz w semestrze;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c) ocenianiu podlega: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zawartość merytoryczna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poprawa sugero</w:t>
      </w:r>
      <w:r>
        <w:rPr>
          <w:rFonts w:ascii="Times New Roman" w:eastAsia="Times New Roman" w:hAnsi="Times New Roman" w:cs="Arial"/>
          <w:color w:val="000000"/>
          <w:lang w:eastAsia="pl-PL"/>
        </w:rPr>
        <w:t>wanych zadań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prawidłowość zapisu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czytelność, przejrzystość, estetyka całości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systematyczność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PODSTAWOWE ZAŁOŻENIA OCENIANIA FORM WYPOWIEDZI PISEMNYCH:</w:t>
      </w:r>
    </w:p>
    <w:p w:rsidR="00B83602" w:rsidRDefault="005F5AE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Każda praca powinna być opatrzona recenzją wyjaśniającą ocenę, podkreślającą zalety pracy informu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jącą, które elementy należy poprawić. </w:t>
      </w:r>
    </w:p>
    <w:p w:rsidR="00B83602" w:rsidRDefault="005F5AE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lastRenderedPageBreak/>
        <w:t xml:space="preserve">Każda forma wypowiedzi jest oceniana według kryteriów. </w:t>
      </w:r>
    </w:p>
    <w:p w:rsidR="00B83602" w:rsidRDefault="005F5AE3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Sposób oceniania prac pisemnych:</w:t>
      </w:r>
    </w:p>
    <w:p w:rsidR="00B83602" w:rsidRDefault="005F5AE3">
      <w:pPr>
        <w:spacing w:after="0" w:line="240" w:lineRule="auto"/>
        <w:ind w:left="720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- 96-100% - ocena celująca</w:t>
      </w:r>
    </w:p>
    <w:p w:rsidR="00B83602" w:rsidRDefault="005F5AE3">
      <w:pPr>
        <w:spacing w:after="0" w:line="240" w:lineRule="auto"/>
        <w:ind w:left="720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- 86-95%- ocena bardzo dobra</w:t>
      </w:r>
    </w:p>
    <w:p w:rsidR="00B83602" w:rsidRDefault="005F5AE3">
      <w:pPr>
        <w:spacing w:after="0" w:line="240" w:lineRule="auto"/>
        <w:ind w:left="720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- 70-85%- ocena dobra</w:t>
      </w:r>
    </w:p>
    <w:p w:rsidR="00B83602" w:rsidRDefault="005F5AE3">
      <w:pPr>
        <w:spacing w:after="0" w:line="240" w:lineRule="auto"/>
        <w:ind w:left="720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- 50-69% - ocena dostateczna</w:t>
      </w:r>
    </w:p>
    <w:p w:rsidR="00B83602" w:rsidRDefault="005F5AE3">
      <w:pPr>
        <w:spacing w:after="0" w:line="240" w:lineRule="auto"/>
        <w:ind w:left="720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- 31-49% - ocena dopu</w:t>
      </w:r>
      <w:r>
        <w:rPr>
          <w:rFonts w:ascii="Times New Roman" w:eastAsia="Times New Roman" w:hAnsi="Times New Roman" w:cs="Arial"/>
          <w:color w:val="000000"/>
          <w:lang w:eastAsia="pl-PL"/>
        </w:rPr>
        <w:t>szczająca</w:t>
      </w:r>
    </w:p>
    <w:p w:rsidR="00B83602" w:rsidRDefault="005F5AE3">
      <w:pPr>
        <w:spacing w:after="0" w:line="240" w:lineRule="auto"/>
        <w:ind w:left="720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-0-30%- ocena niedostateczna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KLASYFIKACJA I OZNACZENIA BŁĘDÓW W PRACACH PISEMNYCH: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rzeczowe (rz.), logiczne (log.), ortograficzne (ort./o), interpunkcyjne (</w:t>
      </w:r>
      <w:proofErr w:type="spellStart"/>
      <w:r>
        <w:rPr>
          <w:rFonts w:ascii="Times New Roman" w:eastAsia="Times New Roman" w:hAnsi="Times New Roman" w:cs="Arial"/>
          <w:color w:val="000000"/>
          <w:lang w:eastAsia="pl-PL"/>
        </w:rPr>
        <w:t>int</w:t>
      </w:r>
      <w:proofErr w:type="spellEnd"/>
      <w:r>
        <w:rPr>
          <w:rFonts w:ascii="Times New Roman" w:eastAsia="Times New Roman" w:hAnsi="Times New Roman" w:cs="Arial"/>
          <w:color w:val="000000"/>
          <w:lang w:eastAsia="pl-PL"/>
        </w:rPr>
        <w:t xml:space="preserve">./i), słownikowe-wyrazowe (jęz./j), frazeologiczne (jęz./j), fleksyjne (jęz./j), </w:t>
      </w:r>
      <w:r>
        <w:rPr>
          <w:rFonts w:ascii="Times New Roman" w:eastAsia="Times New Roman" w:hAnsi="Times New Roman" w:cs="Arial"/>
          <w:color w:val="000000"/>
          <w:lang w:eastAsia="pl-PL"/>
        </w:rPr>
        <w:t>słowotwórcze (jęz./j), składniowe (jęz./j), stylistyczne (jęz./j)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NIEPRZYGOTOWANIA</w:t>
      </w:r>
    </w:p>
    <w:p w:rsidR="00B83602" w:rsidRDefault="005F5AE3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Uczeń ma prawo do czterokrotnego w semestrze nieprzygotowania się do lekcji bez podania przyczyny. Przywilej ten nie obejmuje zadań długoterminowych, na których wykonanie 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uczeń miał tydzień lub więcej czasu. </w:t>
      </w:r>
    </w:p>
    <w:p w:rsidR="00B83602" w:rsidRDefault="005F5AE3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Jeżeli brak pracy lub nieprzygotowanie ustne wystąpiły z ważnych obiektywnych powodów, nauczyciel może odstąpić od konsekwencji na pisemną prośbę rodzica / opiekuna. </w:t>
      </w:r>
    </w:p>
    <w:p w:rsidR="00B83602" w:rsidRDefault="005F5AE3">
      <w:pPr>
        <w:numPr>
          <w:ilvl w:val="0"/>
          <w:numId w:val="9"/>
        </w:numPr>
        <w:spacing w:after="24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Uczeń po nieobecności trwającej minimum 5 dni (robo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czych) ma prawo do kilkudniowego (zależne od długości absencji) okresu na nadrobienie zaległości. 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§3. SKALA OCEN I POZIOMY WYMAGAŃ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OCENY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uzyskane przez uczniów w ciągu roku szkolnego wyrażone są tradycyjną oceną szkolną: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 – niedostateczny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2 – </w:t>
      </w:r>
      <w:r>
        <w:rPr>
          <w:rFonts w:ascii="Times New Roman" w:eastAsia="Times New Roman" w:hAnsi="Times New Roman" w:cs="Arial"/>
          <w:color w:val="000000"/>
          <w:lang w:eastAsia="pl-PL"/>
        </w:rPr>
        <w:t>dopuszczający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3 – dostateczny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4 – dobry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5 – bardzo dobry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6 – celujący</w:t>
      </w:r>
    </w:p>
    <w:p w:rsidR="00B83602" w:rsidRDefault="00B83602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§4. KRYTERIA OCENIANIA I PRACY DZIECI Z DYSFUNKCJAMI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Dostosowanie wymagań edukacyjnych do potrzeb psychofizycznych i edukacyjnych uczniów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 xml:space="preserve">z dysleksją oraz o inteligencji niższej niż 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przeciętna w zakresie treści i formy nauczania.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1. KRYTERIA OCENIANIA I PRACY DZIECI Z DYSLEKSJĄ ROZWOJOWĄ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Dysfunkcje te nie zwalniają ucznia z obowiązku opanowania materiału przewidzianego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podstawą programową.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 xml:space="preserve">Uzyskanie opinii z PPP nie zwalnia dziecka z 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posiadania jak najszerszego zakresu wiedzy i umiejętności, powinno raczej zachęcać do analizowania zdobytych już wiadomości, a także do systematyczności w utrwalaniu wiedzy.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Uczeń dyslektyczny podlega w większości tym samym kryteriom i formom oceniania, </w:t>
      </w:r>
      <w:r>
        <w:rPr>
          <w:rFonts w:ascii="Times New Roman" w:eastAsia="Times New Roman" w:hAnsi="Times New Roman" w:cs="Arial"/>
          <w:color w:val="000000"/>
          <w:lang w:eastAsia="pl-PL"/>
        </w:rPr>
        <w:t>co pozostali uczniowie.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1. Uczeń posługuje się wszystkimi formami wypowiedzi pisemnej poznanymi w danej klasie, przy czym o ocenie decyduje treść i zawartość merytoryczna, a nie sposób zapisu i poprawność ortograficzna.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2. Sprawdziany i kartkówki oceniane </w:t>
      </w:r>
      <w:r>
        <w:rPr>
          <w:rFonts w:ascii="Times New Roman" w:eastAsia="Times New Roman" w:hAnsi="Times New Roman" w:cs="Arial"/>
          <w:color w:val="000000"/>
          <w:lang w:eastAsia="pl-PL"/>
        </w:rPr>
        <w:t>są na podstawie poziomu opanowanej wiedzy, stylu i poprawności językowej z pominięciem poprawności ortograficznej.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3. Na lekcji nie jest sprawdzana technika głośnego czytania tekstów nowych.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4. Uczeń uczestniczy w klasowych dyktandach i ćwiczeniach sprawdz</w:t>
      </w:r>
      <w:r>
        <w:rPr>
          <w:rFonts w:ascii="Times New Roman" w:eastAsia="Times New Roman" w:hAnsi="Times New Roman" w:cs="Arial"/>
          <w:color w:val="000000"/>
          <w:lang w:eastAsia="pl-PL"/>
        </w:rPr>
        <w:t>ających poziom opanowania zasad ortograficznych, jednakże błędy zaznaczone przez nauczyciela stanowią podstawę do dalszych ćwiczeń; niezadowalająca ucznia ocena nie jest wpisywana do dziennika.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Formy sprawdzenia i oceniania postępów w zakresie ortografii t</w:t>
      </w:r>
      <w:r>
        <w:rPr>
          <w:rFonts w:ascii="Times New Roman" w:eastAsia="Times New Roman" w:hAnsi="Times New Roman" w:cs="Arial"/>
          <w:color w:val="000000"/>
          <w:lang w:eastAsia="pl-PL"/>
        </w:rPr>
        <w:t>o: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lastRenderedPageBreak/>
        <w:t>- dyktanda z komentarzem,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sprawdziany z okienkiem ortograficznym,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- inne ćwiczenia ortograficzne.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Zakres sprawdzianu ortograficznego powinien obejmować jeden rodzaj trudności ortograficznej.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5. Podczas pisania wypracowań, sprawdzianów, kartkówek wydłu</w:t>
      </w:r>
      <w:r>
        <w:rPr>
          <w:rFonts w:ascii="Times New Roman" w:eastAsia="Times New Roman" w:hAnsi="Times New Roman" w:cs="Arial"/>
          <w:color w:val="000000"/>
          <w:lang w:eastAsia="pl-PL"/>
        </w:rPr>
        <w:t>ża się czas pracy ucznia.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6. Uczeń wykonuje wszystkie zadania domowe, systematycznie prowadzi zeszyt przedmiotowy i dodatkowy zeszyt do ćwiczeń w pisaniu.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Zobowiązany jest do systematycznej poprawy popełnianych przez siebie błędów zgodnie ze wskazówkami na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uczyciela (ustnymi lub pisemnymi) zawsze korzystając ze </w:t>
      </w:r>
      <w:r>
        <w:rPr>
          <w:rFonts w:ascii="Times New Roman" w:eastAsia="Times New Roman" w:hAnsi="Times New Roman" w:cs="Arial"/>
          <w:i/>
          <w:iCs/>
          <w:color w:val="000000"/>
          <w:lang w:eastAsia="pl-PL"/>
        </w:rPr>
        <w:t>Słowniczka ortograficznego</w:t>
      </w:r>
      <w:r>
        <w:rPr>
          <w:rFonts w:ascii="Times New Roman" w:eastAsia="Times New Roman" w:hAnsi="Times New Roman" w:cs="Arial"/>
          <w:color w:val="000000"/>
          <w:lang w:eastAsia="pl-PL"/>
        </w:rPr>
        <w:t>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7. Jeżeli zdarzy się, że praca ucznia jest nieczytelna, nauczyciel ocenia ją po odczytaniu jej przez autora.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8. Na równych prawach ocenia się brudnopis i czystopis pracy pi</w:t>
      </w:r>
      <w:r>
        <w:rPr>
          <w:rFonts w:ascii="Times New Roman" w:eastAsia="Times New Roman" w:hAnsi="Times New Roman" w:cs="Arial"/>
          <w:color w:val="000000"/>
          <w:lang w:eastAsia="pl-PL"/>
        </w:rPr>
        <w:t>semnej powstałej w klasie.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9. Uczeń może zapisywać treści drukowanymi literami (w klasie), w domu natomiast przy użyciu komputera / po uzgodnieniu z nauczycielem /.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10. Uczeń może zapoznawać się z wersją audio lektury / po uzgodnieniu z nauczycielem /.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11.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Nie ocenia się estetyki zeszytu. Przy ocenie zeszytu przedmiotowego, brane są pod uwagę kompletne i poprawne pod względem merytorycznym notatki.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12. Uczniowie o osłabionej pamięci słuchowej maja możliwość wydłużenia terminu pamięciowego opanowania wiersza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lub fragmentu prozy (wg uznania nauczyciela).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Największe znaczenie dla oceny końcowej ucznia z przedmiotu mają: wysiłek ucznia, jego starania i motywacja oraz stopień zainteresowania przedmiotem, obowiązkowość i poziom wypowiedzi ustnych. Uczeń dyslekty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czny wraz z rodzicem powinni systematycznie i rzetelnie pracować w porozumieniu z nauczycielem w kierunku pokonywania trudności szkolnych.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 xml:space="preserve">2. </w:t>
      </w:r>
      <w:r>
        <w:rPr>
          <w:rStyle w:val="Mocnewyrnione"/>
          <w:rFonts w:ascii="Times New Roman" w:eastAsia="Times New Roman" w:hAnsi="Times New Roman" w:cs="Arial"/>
          <w:color w:val="000000"/>
          <w:lang w:eastAsia="pl-PL"/>
        </w:rPr>
        <w:t>Dostosowanie wymagań edukacyjnych do indywidualnych potrzeb rozwojowych i możliwości psychofizycznych uczniów re</w:t>
      </w:r>
      <w:r>
        <w:rPr>
          <w:rStyle w:val="Mocnewyrnione"/>
          <w:rFonts w:ascii="Times New Roman" w:eastAsia="Times New Roman" w:hAnsi="Times New Roman" w:cs="Arial"/>
          <w:color w:val="000000"/>
          <w:lang w:eastAsia="pl-PL"/>
        </w:rPr>
        <w:t xml:space="preserve">alizowanych w ramach prowadzonych zajęć edukacyjnych dla II etapu nauczania. Autyzm i </w:t>
      </w:r>
      <w:proofErr w:type="spellStart"/>
      <w:r>
        <w:rPr>
          <w:rStyle w:val="Mocnewyrnione"/>
          <w:rFonts w:ascii="Times New Roman" w:eastAsia="Times New Roman" w:hAnsi="Times New Roman" w:cs="Arial"/>
          <w:color w:val="000000"/>
          <w:lang w:eastAsia="pl-PL"/>
        </w:rPr>
        <w:t>asperger</w:t>
      </w:r>
      <w:proofErr w:type="spellEnd"/>
      <w:r>
        <w:rPr>
          <w:rStyle w:val="Mocnewyrnione"/>
          <w:rFonts w:ascii="Times New Roman" w:eastAsia="Times New Roman" w:hAnsi="Times New Roman" w:cs="Arial"/>
          <w:color w:val="000000"/>
          <w:lang w:eastAsia="pl-PL"/>
        </w:rPr>
        <w:t>.</w:t>
      </w:r>
    </w:p>
    <w:p w:rsidR="00B83602" w:rsidRDefault="00B83602">
      <w:pPr>
        <w:spacing w:after="0" w:line="240" w:lineRule="auto"/>
        <w:jc w:val="both"/>
        <w:rPr>
          <w:rStyle w:val="Mocnewyrnione"/>
          <w:rFonts w:ascii="Arial" w:eastAsia="Times New Roman" w:hAnsi="Arial" w:cs="Arial"/>
          <w:color w:val="2F2F2F"/>
          <w:lang w:eastAsia="pl-PL"/>
        </w:rPr>
      </w:pP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Kierowanie poleceń bezpośrednio do dziecka – krótko i konkretnie.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Stwarzanie sytuacji pobudzających ucznia do samorzutnych, swobodnych, ukierunkowanych wypowie</w:t>
      </w:r>
      <w:r>
        <w:rPr>
          <w:rFonts w:ascii="Times New Roman" w:hAnsi="Times New Roman"/>
        </w:rPr>
        <w:t>dzi na temat dowolny lub określony.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Odwoływanie się do znanych sytuacji z życia codziennego lub do wiedzy uprzednio zdobytej.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Pomaganie podczas wypowiedzi ustnych w doborze słownictwa, naprowadzanie poprzez pytania pomocnicze.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Zwiększenie ilości czasu </w:t>
      </w:r>
      <w:r>
        <w:rPr>
          <w:rFonts w:ascii="Times New Roman" w:hAnsi="Times New Roman"/>
        </w:rPr>
        <w:t>przeznaczonego na wypowiedź ustną.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Niewywoływanie ucznia do natychmiastowej odpowiedzi (dawanie mu nawet krótkiego czasu na zastanowienie), gdyż może on mieć trudności z szybkim przypominaniem sobie nazw, reguł, tekstu, wiersza, nazw przypadków, nazw częśc</w:t>
      </w:r>
      <w:r>
        <w:rPr>
          <w:rFonts w:ascii="Times New Roman" w:hAnsi="Times New Roman"/>
        </w:rPr>
        <w:t>i mowy i zdania.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Wdrażanie do rozpoczynania i kończenia wypowiedzi. 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Przeznaczenie większej ilości czasu na przepisywanie z tablicy, z książki.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Tworzenie schematów różnych form wypowiedzi w przypadku trudności z ich redagowaniem.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Wzbogacanie słownictwa ucz</w:t>
      </w:r>
      <w:r>
        <w:rPr>
          <w:rFonts w:ascii="Times New Roman" w:hAnsi="Times New Roman"/>
        </w:rPr>
        <w:t>nia poprzez pisanie krótkiej pracy na dowolny lub określony temat.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Tworzenie i wykorzystywanie w pracy pisemnej słowniczków tematycznych.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Wspieranie ucznia w trakcie pisania opowiadań lub opisu poprzez przygotowanie i podanie uczniowi planu ramowego.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Wspól</w:t>
      </w:r>
      <w:r>
        <w:rPr>
          <w:rFonts w:ascii="Times New Roman" w:hAnsi="Times New Roman"/>
        </w:rPr>
        <w:t>ne redagowanie pism użytkowych typu: list, ogłoszenie, zaproszenie.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Udzielanie pomocy, wsparcia, naprowadzanie poprzez pytania pomocnicze w budowaniu wypowiedzi pisemnej.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Okresowe łagodzenie oceniania prac pisemnych ze względu na wspomniane błędy oraz wydł</w:t>
      </w:r>
      <w:r>
        <w:rPr>
          <w:rFonts w:ascii="Times New Roman" w:hAnsi="Times New Roman"/>
        </w:rPr>
        <w:t>użanie na lekcji czasu pracy z tekstami czytanymi i pisanymi przy wdrażaniu dziecka do uważnego pisania i pracy na tyle szybkiej, co solidnej.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Regularne ćwiczenia utrwalające zasady poprawnego pisania według przekazanych materiałów; wpajanie nawyku autokon</w:t>
      </w:r>
      <w:r>
        <w:rPr>
          <w:rFonts w:ascii="Times New Roman" w:hAnsi="Times New Roman"/>
        </w:rPr>
        <w:t>troli zapisu i pracy ze słownikiem ortograficznym.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Kontrolowanie, czy uczeń skończył notatkę z lekcji, w razie potrzeby skracanie zapisu.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Systematyczne przeprowadzenie ćwiczeń utrwalających zasady poprawnej pisowni.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Przygotowanie do pisania dyktanda poprze</w:t>
      </w:r>
      <w:r>
        <w:rPr>
          <w:rFonts w:ascii="Times New Roman" w:hAnsi="Times New Roman"/>
        </w:rPr>
        <w:t>z podanie trudniejszych wyrazów, a nawet wybranych zdań, które w nim wystąpią.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Przeprowadzanie dyktand z komentowaniem, polegających na uzasadnieniu pisowni wyrazów, odwoływaniu się do znajomości zasad ortograficznych.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Wykorzystywanie form pracy ćwiczeniow</w:t>
      </w:r>
      <w:r>
        <w:rPr>
          <w:rFonts w:ascii="Times New Roman" w:hAnsi="Times New Roman"/>
        </w:rPr>
        <w:t>ej opartych na skojarzeniach w celu utrwalania zasad ortograficznych.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Wdrażanie do poprawnego przepisywania tekstu z tablicy lub z książki.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Systematyczne ćwiczenia w głośnym czytaniu, kształcenie techniki czytania w zakresie tempa oraz rozumienia czytanych</w:t>
      </w:r>
      <w:r>
        <w:rPr>
          <w:rFonts w:ascii="Times New Roman" w:hAnsi="Times New Roman"/>
        </w:rPr>
        <w:t xml:space="preserve"> treści.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Uwzględnianie trudności w rozumieniu treści, szczególnie podczas samodzielnej pracy z tekstem (należy sprawdzać rozumienie treści zadań i poleceń i w razie problemu udzielać odpowiedniej pomocy.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Kontrola stopnia rozumienia czytanych tekstów i pole</w:t>
      </w:r>
      <w:r>
        <w:rPr>
          <w:rFonts w:ascii="Times New Roman" w:hAnsi="Times New Roman"/>
        </w:rPr>
        <w:t>ceń przy samodzielnej pracy z tekstem, wspomaganie uczenia przez czytanie mu fragmentów poleceń.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Stosowanie prostych poleceń ustnych i pisemnych, upewnianie się, czy zostały dobrze zrozumiane, w razie potrzeby dodatkowe wyjaśnianie. 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Dostosowanie poziomu t</w:t>
      </w:r>
      <w:r>
        <w:rPr>
          <w:rFonts w:ascii="Times New Roman" w:hAnsi="Times New Roman"/>
        </w:rPr>
        <w:t>rudności zadań szkolnych i domowych do indywidualnych możliwości ucznia.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Uwzględnianie trudności w rozumieniu treści, szczególnie podczas samodzielnej pracy z tekstem; sprawdzanie rozumienia treści zadań i poleceń, w razie potrzeby udzielanie odpowiedniej </w:t>
      </w:r>
      <w:r>
        <w:rPr>
          <w:rFonts w:ascii="Times New Roman" w:hAnsi="Times New Roman"/>
        </w:rPr>
        <w:t>pomocy.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Umożliwianie uczniowi wyboru sposobu przeczytania tekstu po cichu lub głośno i omówienie treści.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Wdrażanie dziecka do dokładnej analizy tekstu poprzez: wyszukiwanie w tekście fragmentów stanowiących odpowiedź na pytanie, uzupełnienie zdań zgodnie z</w:t>
      </w:r>
      <w:r>
        <w:rPr>
          <w:rFonts w:ascii="Times New Roman" w:hAnsi="Times New Roman"/>
        </w:rPr>
        <w:t xml:space="preserve"> podanymi informacjami.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Ustalenie zgodności fragmentów tekstu z ilustracją, ustalanie kolejności zdarzeń.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Sprawdzanie rozumienia treści zadań i poleceń, udzielanie odpowiedniej pomocy w razie potrzeby. Dzielenie materiału na mniejsze części w celu </w:t>
      </w:r>
      <w:r>
        <w:rPr>
          <w:rFonts w:ascii="Times New Roman" w:hAnsi="Times New Roman"/>
        </w:rPr>
        <w:t>ułatwienia zapamiętania i odtworzenia tekstu.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Zwracanie uwagi na związki przyczynowo-skutkowe, logiczne i związki typu część – całość.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Zachęcanie do czytelnictwa, które wzbogaci zasób słów, poprawi poziom samodzielnych prac pisemnych oraz wpłynie na wzroko</w:t>
      </w:r>
      <w:r>
        <w:rPr>
          <w:rFonts w:ascii="Times New Roman" w:hAnsi="Times New Roman"/>
        </w:rPr>
        <w:t>we utrwalenie obrazów graficznych wyrazów z trudnością ortograficzną.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Nieobniżanie ocen za błędy ortograficzne i graficzne w pracach pisemnych.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Nieomawianie błędów przy całej klasie, w przypadku trudności w redagowaniu wypowiedzi pisemnych uczenie tworzeni</w:t>
      </w:r>
      <w:r>
        <w:rPr>
          <w:rFonts w:ascii="Times New Roman" w:hAnsi="Times New Roman"/>
        </w:rPr>
        <w:t>a schematów pracy.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Ćwiczenia poprawnej pisowni – utrwalanie podstawowych reguł ortograficznych na szerokim zestawie ćwiczeń usprawniających.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Łagodniejsze ocenianie prac pisemnych z uwagi na popełniane błędy o raz poziom graficzny pisma.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Zwracanie uwagi ucz</w:t>
      </w:r>
      <w:r>
        <w:rPr>
          <w:rFonts w:ascii="Times New Roman" w:hAnsi="Times New Roman"/>
        </w:rPr>
        <w:t>nia na rodzaj popełnianych przez niego błędów, a także ustalenie z nim sposobów ich korekty.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Zachęcanie do każdorazowego odczytywania swoich zapisów i prac, dokonywanie na bieżąco korekty spostrzeganych błędów.</w:t>
      </w:r>
    </w:p>
    <w:p w:rsidR="00B83602" w:rsidRDefault="005F5AE3">
      <w:pPr>
        <w:pStyle w:val="Tekstpodstawowy"/>
        <w:numPr>
          <w:ilvl w:val="0"/>
          <w:numId w:val="11"/>
        </w:numPr>
        <w:tabs>
          <w:tab w:val="clear" w:pos="707"/>
          <w:tab w:val="left" w:pos="0"/>
        </w:tabs>
      </w:pPr>
      <w:r>
        <w:rPr>
          <w:rFonts w:ascii="Times New Roman" w:hAnsi="Times New Roman"/>
        </w:rPr>
        <w:t>Niewywoływanie bez uprzedzenia do odpowiedzi,</w:t>
      </w:r>
      <w:r>
        <w:rPr>
          <w:rFonts w:ascii="Times New Roman" w:hAnsi="Times New Roman"/>
        </w:rPr>
        <w:t xml:space="preserve"> szczególnie z dawnych partii materiału (</w:t>
      </w:r>
      <w:r>
        <w:rPr>
          <w:rStyle w:val="Wyrnienie"/>
          <w:rFonts w:ascii="Times New Roman" w:hAnsi="Times New Roman"/>
        </w:rPr>
        <w:t xml:space="preserve">Naprawa, </w:t>
      </w:r>
      <w:proofErr w:type="spellStart"/>
      <w:r>
        <w:rPr>
          <w:rStyle w:val="Wyrnienie"/>
          <w:rFonts w:ascii="Times New Roman" w:hAnsi="Times New Roman"/>
        </w:rPr>
        <w:t>Tanajewska</w:t>
      </w:r>
      <w:proofErr w:type="spellEnd"/>
      <w:r>
        <w:rPr>
          <w:rStyle w:val="Wyrnienie"/>
          <w:rFonts w:ascii="Times New Roman" w:hAnsi="Times New Roman"/>
        </w:rPr>
        <w:t>, Mach, Szczepańska, 2017</w:t>
      </w:r>
      <w:r>
        <w:rPr>
          <w:rFonts w:ascii="Times New Roman" w:hAnsi="Times New Roman"/>
        </w:rPr>
        <w:t>).</w:t>
      </w:r>
    </w:p>
    <w:p w:rsidR="00B83602" w:rsidRDefault="005F5AE3">
      <w:pPr>
        <w:pStyle w:val="Tekstpodstawowy"/>
      </w:pPr>
      <w:r>
        <w:rPr>
          <w:rStyle w:val="Wyrnienie"/>
          <w:rFonts w:ascii="Times New Roman" w:hAnsi="Times New Roman"/>
        </w:rPr>
        <w:t xml:space="preserve">źródło: R. Naprawa, A. </w:t>
      </w:r>
      <w:proofErr w:type="spellStart"/>
      <w:r>
        <w:rPr>
          <w:rStyle w:val="Wyrnienie"/>
          <w:rFonts w:ascii="Times New Roman" w:hAnsi="Times New Roman"/>
        </w:rPr>
        <w:t>Tanajewska</w:t>
      </w:r>
      <w:proofErr w:type="spellEnd"/>
      <w:r>
        <w:rPr>
          <w:rStyle w:val="Wyrnienie"/>
          <w:rFonts w:ascii="Times New Roman" w:hAnsi="Times New Roman"/>
        </w:rPr>
        <w:t>, C. Mach, K. Szczepańska: „Dostosowanie wymagań edukacyjnych do indywidualnych…”, HARMONIA, Gdańsk 2017</w:t>
      </w:r>
    </w:p>
    <w:p w:rsidR="00B83602" w:rsidRDefault="00B83602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Największe znaczenie dla ocen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y końcowej ucznia z przedmiotu mają: wysiłek ucznia, jego starania i motywacja oraz stopień zainteresowania przedmiotem, obowiązkowość i poziom wypowiedzi ustnych.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Uczeń, u którego stwierdzono specyficzne trudności w uczeniu się, wraz z rodzicem powinien s</w:t>
      </w: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ystematycznie i rzetelnie pracować w porozumieniu z nauczycielem w kierunku pokonywania trudności szkolnych.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§5. WARUNKI I TRYB UZYSKANIA WYŻSZEJ NIŻ PRZEWIDYWANA ROCZNEJ OCENY KLASYFIKACYJNEJ: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1) Jeśli uczeń nie zgadza się z oceną semestralną / roczną </w:t>
      </w:r>
      <w:r>
        <w:rPr>
          <w:rFonts w:ascii="Times New Roman" w:eastAsia="Times New Roman" w:hAnsi="Times New Roman" w:cs="Arial"/>
          <w:color w:val="000000"/>
          <w:lang w:eastAsia="pl-PL"/>
        </w:rPr>
        <w:t>proponowaną przez nauczyciela, może ją poprawić o jeden stopień.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2) Uczeń ma obowiązek poinformować nauczyciela o chęci poprawy oceny najpóźniej trzy dni od momentu przekazania informacji o przewidywanej ocenie.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3) Uczeń może poprawić ocenę jeśli przez cał</w:t>
      </w:r>
      <w:r>
        <w:rPr>
          <w:rFonts w:ascii="Times New Roman" w:eastAsia="Times New Roman" w:hAnsi="Times New Roman" w:cs="Arial"/>
          <w:color w:val="000000"/>
          <w:lang w:eastAsia="pl-PL"/>
        </w:rPr>
        <w:t>y rok szkolny:</w:t>
      </w:r>
    </w:p>
    <w:p w:rsidR="00B83602" w:rsidRDefault="005F5AE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systematycznie przygotowuje się do lekcji</w:t>
      </w:r>
    </w:p>
    <w:p w:rsidR="00B83602" w:rsidRDefault="005F5AE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bierze aktywny udział w lekcjach </w:t>
      </w:r>
    </w:p>
    <w:p w:rsidR="00B83602" w:rsidRDefault="005F5AE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poprawnie wypowiada się w piśmie i w mowie </w:t>
      </w:r>
    </w:p>
    <w:p w:rsidR="00B83602" w:rsidRDefault="005F5AE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starannie i systematycznie prowadzi zeszyt przedmiotowy</w:t>
      </w:r>
    </w:p>
    <w:p w:rsidR="00B83602" w:rsidRDefault="005F5AE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prace kontrolne pisze na oceny pozytywne </w:t>
      </w:r>
    </w:p>
    <w:p w:rsidR="00B83602" w:rsidRDefault="005F5AE3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wykazuje zainteresowanie przedmiotem przygotowuje się solidnie do zajęć 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4)Warunki szczegółowe: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a) uczeń poprawiający ocenę nie może mieć więcej niż dwu niezaliczonych sprawdzianów lub prac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klasowych (z usprawiedliwionych przyczyn), musi przedstawić </w:t>
      </w:r>
      <w:r>
        <w:rPr>
          <w:rFonts w:ascii="Times New Roman" w:eastAsia="Times New Roman" w:hAnsi="Times New Roman" w:cs="Arial"/>
          <w:color w:val="000000"/>
          <w:lang w:eastAsia="pl-PL"/>
        </w:rPr>
        <w:t>nauczycielowi uzupełnione i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poprawione wszystkie zadania domowe i ćwiczenia ortograficzne,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b) uczeń poprawiający ocenę na bardzo dobry nie może mieć ocen niedostatecznych za pracę na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lekcji, nie może mieć ocen niedostatecznych za brak zadań domowych, może </w:t>
      </w:r>
      <w:r>
        <w:rPr>
          <w:rFonts w:ascii="Times New Roman" w:eastAsia="Times New Roman" w:hAnsi="Times New Roman" w:cs="Arial"/>
          <w:color w:val="000000"/>
          <w:lang w:eastAsia="pl-PL"/>
        </w:rPr>
        <w:t>mieć najwyżej dwie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oceny za testy, sprawdziany i prace klasowe niższe niż dobry,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c) uczeń poprawiający ocenę na dobry nie może mieć ocen niedostatecznych za pracę na lekcji, nie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może mieć więcej niż dwu ocen niedostatecznych za brak zadania domowego, może </w:t>
      </w:r>
      <w:r>
        <w:rPr>
          <w:rFonts w:ascii="Times New Roman" w:eastAsia="Times New Roman" w:hAnsi="Times New Roman" w:cs="Arial"/>
          <w:color w:val="000000"/>
          <w:lang w:eastAsia="pl-PL"/>
        </w:rPr>
        <w:t>mieć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najwyżej dwie oceny za testy, sprawdziany i prace klasowe niższe niż dostateczny,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d) uczeń poprawiający ocenę na dostateczny może mieć najwyżej jedną ocenę niedostateczną za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pracę na lekcji i najwyżej dwie oceny niedostateczne za brak zadania domowego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oraz nie więcej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niż dwie oceny niedostateczne za testy, sprawdziany i prace klasowe.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5) Sposób uzyskania oceny rocznej wyższej niż przewidywana: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uczeń w terminie wyznaczonym poza lekcjami przystępuje do sprawdzianu złożonego z części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pisemnej i ustnej. Sp</w:t>
      </w:r>
      <w:r>
        <w:rPr>
          <w:rFonts w:ascii="Times New Roman" w:eastAsia="Times New Roman" w:hAnsi="Times New Roman" w:cs="Arial"/>
          <w:color w:val="000000"/>
          <w:lang w:eastAsia="pl-PL"/>
        </w:rPr>
        <w:t>rawdzian obejmuje umiejętności i wiedzę z zakresu całego roku i oceny, o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którą uczeń się ubiega. Uczeń otrzymuje ocenę wyższą, jeśli uzyska ze sprawdzianu 80% p.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6) Warunkiem uzyskania pozytywnej oceny na egzaminie poprawkowym jest uzyskanie 75%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punktów w </w:t>
      </w:r>
      <w:r>
        <w:rPr>
          <w:rFonts w:ascii="Times New Roman" w:eastAsia="Times New Roman" w:hAnsi="Times New Roman" w:cs="Arial"/>
          <w:color w:val="000000"/>
          <w:lang w:eastAsia="pl-PL"/>
        </w:rPr>
        <w:t>części pisemnej i 50% w części ustnej.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§6. UWAGI KOŃCOWE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lastRenderedPageBreak/>
        <w:t>1. Nauczyciel zaznajamia uczniów z PZO na początku roku szkolnego oraz na bieżąco udostępnia ten dokument uczniom i rodzicom w pracowni języka polskiego, jest on również dostępny na stronie interne</w:t>
      </w:r>
      <w:r>
        <w:rPr>
          <w:rFonts w:ascii="Times New Roman" w:eastAsia="Times New Roman" w:hAnsi="Times New Roman" w:cs="Arial"/>
          <w:color w:val="000000"/>
          <w:lang w:eastAsia="pl-PL"/>
        </w:rPr>
        <w:t>towej szkoły.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2. Roczna ocena klasyfikacyjna obejmuje osiągnięcia uczniów w I </w:t>
      </w:r>
      <w:proofErr w:type="spellStart"/>
      <w:r>
        <w:rPr>
          <w:rFonts w:ascii="Times New Roman" w:eastAsia="Times New Roman" w:hAnsi="Times New Roman" w:cs="Arial"/>
          <w:color w:val="000000"/>
          <w:lang w:eastAsia="pl-PL"/>
        </w:rPr>
        <w:t>i</w:t>
      </w:r>
      <w:proofErr w:type="spellEnd"/>
      <w:r>
        <w:rPr>
          <w:rFonts w:ascii="Times New Roman" w:eastAsia="Times New Roman" w:hAnsi="Times New Roman" w:cs="Arial"/>
          <w:color w:val="000000"/>
          <w:lang w:eastAsia="pl-PL"/>
        </w:rPr>
        <w:t xml:space="preserve"> II semestrze (z naciskiem na semestr II).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3. Ocena śródroczna i roczna nie jest średnią matematyczną ocen cząstkowych.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4. Uczeń ma prawo przeanalizować ocenę otrzymaną z pracy </w:t>
      </w:r>
      <w:r>
        <w:rPr>
          <w:rFonts w:ascii="Times New Roman" w:eastAsia="Times New Roman" w:hAnsi="Times New Roman" w:cs="Arial"/>
          <w:color w:val="000000"/>
          <w:lang w:eastAsia="pl-PL"/>
        </w:rPr>
        <w:t>pisemnej w dniu, w którym zostaje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poinformowany o wynikach.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5. Nauczyciel ma obowiązek, na prośbę ucznia lub rodzica /prawnego opiekuna, uzasadnić wystawioną ocenę.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6. Rodzice są zobowiązani podpisać każdą ocenę ucznia wpisaną do zeszytu.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 xml:space="preserve">7. Brak </w:t>
      </w:r>
      <w:r>
        <w:rPr>
          <w:rFonts w:ascii="Times New Roman" w:eastAsia="Times New Roman" w:hAnsi="Times New Roman" w:cs="Arial"/>
          <w:color w:val="000000"/>
          <w:lang w:eastAsia="pl-PL"/>
        </w:rPr>
        <w:t>odpowiednich materiałów potrzebnych na lekcję traktowany jest jako nieprzygotowanie do lekcji.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8. Wszelkie plagiaty karane są oceną niedostateczną.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9. Forma i sposób informowania o postępach i zagrożeniach uczniów jest zgodna ze Statutem Szkoły.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10. Roczna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ocena niedostateczna może być poprawiana zgodnie ze Statutem Szkoły.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11. Nauczyciel w dniu rozdawania sprawdzonych prac podaje do wiadomości uczniów skalę punktową, według której oceniany był sprawdzian (praca klasowa, wypracowanie itp.).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12. Uczniowie ni</w:t>
      </w:r>
      <w:r>
        <w:rPr>
          <w:rFonts w:ascii="Times New Roman" w:eastAsia="Times New Roman" w:hAnsi="Times New Roman" w:cs="Arial"/>
          <w:color w:val="000000"/>
          <w:lang w:eastAsia="pl-PL"/>
        </w:rPr>
        <w:t>e mogą w zeszytach przedmiotowych i na sprawdzianach pisać flamastrami i czerwonym długopisem (zastrzeżonym dla nauczyciela) oraz na sprawdzianach używać korektorów.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13. Niezgłoszenie nauczycielowi na początku lekcji braku pracy domowej, zeszytu, itp. upow</w:t>
      </w:r>
      <w:r>
        <w:rPr>
          <w:rFonts w:ascii="Times New Roman" w:eastAsia="Times New Roman" w:hAnsi="Times New Roman" w:cs="Arial"/>
          <w:color w:val="000000"/>
          <w:lang w:eastAsia="pl-PL"/>
        </w:rPr>
        <w:t>ażnia nauczyciela do wystawienia oceny niedostatecznej.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14. Nie ocenia się ucznia do 3 dni po dłuższej, trwającej co najmniej dwa tygodnie, usprawiedliwionej nieobecności w szkole.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15. Uczeń ma obowiązek prowadzenia notatek z lekcji w zeszycie, co najmniej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120-kartkowym, w linie z marginesem w formacie B5 oraz posiadania na zajęciach podręczników/ lektur lub innych niezbędnych materiałów.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Uczeń zawsze może zwrócić się do nauczyciela o pomoc i wsparcie.</w:t>
      </w:r>
      <w:r>
        <w:rPr>
          <w:rFonts w:ascii="Times New Roman" w:eastAsia="Times New Roman" w:hAnsi="Times New Roman" w:cs="Arial"/>
          <w:color w:val="000000"/>
          <w:lang w:eastAsia="pl-PL"/>
        </w:rPr>
        <w:t xml:space="preserve"> 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color w:val="2F2F2F"/>
          <w:lang w:eastAsia="pl-PL"/>
        </w:rPr>
      </w:pPr>
      <w:r>
        <w:rPr>
          <w:rFonts w:ascii="Times New Roman" w:eastAsia="Times New Roman" w:hAnsi="Times New Roman" w:cs="Arial"/>
          <w:color w:val="000000"/>
          <w:lang w:eastAsia="pl-PL"/>
        </w:rPr>
        <w:t> 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FEFE"/>
          <w:kern w:val="2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 xml:space="preserve">Opracowanie: </w:t>
      </w:r>
    </w:p>
    <w:p w:rsidR="00B83602" w:rsidRDefault="005F5AE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FFFEFE"/>
          <w:kern w:val="2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lang w:eastAsia="pl-PL"/>
        </w:rPr>
        <w:t>Marta Sawko - Wachowicz</w:t>
      </w:r>
    </w:p>
    <w:p w:rsidR="00B83602" w:rsidRDefault="00B83602">
      <w:pPr>
        <w:rPr>
          <w:rFonts w:ascii="Arial" w:hAnsi="Arial" w:cs="Arial"/>
        </w:rPr>
      </w:pPr>
    </w:p>
    <w:sectPr w:rsidR="00B83602" w:rsidSect="00B8360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2A6"/>
    <w:multiLevelType w:val="multilevel"/>
    <w:tmpl w:val="C570F7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974882"/>
    <w:multiLevelType w:val="multilevel"/>
    <w:tmpl w:val="CA4A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15FB7D51"/>
    <w:multiLevelType w:val="multilevel"/>
    <w:tmpl w:val="D310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31C51D1E"/>
    <w:multiLevelType w:val="multilevel"/>
    <w:tmpl w:val="9172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3ECB36A6"/>
    <w:multiLevelType w:val="multilevel"/>
    <w:tmpl w:val="704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46585E06"/>
    <w:multiLevelType w:val="multilevel"/>
    <w:tmpl w:val="A85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482A4485"/>
    <w:multiLevelType w:val="multilevel"/>
    <w:tmpl w:val="D5E0AAD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4A526F58"/>
    <w:multiLevelType w:val="multilevel"/>
    <w:tmpl w:val="B4CC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640D1267"/>
    <w:multiLevelType w:val="multilevel"/>
    <w:tmpl w:val="6EF8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64607A9D"/>
    <w:multiLevelType w:val="multilevel"/>
    <w:tmpl w:val="54AA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6A5803AD"/>
    <w:multiLevelType w:val="multilevel"/>
    <w:tmpl w:val="6110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73427651"/>
    <w:multiLevelType w:val="multilevel"/>
    <w:tmpl w:val="82AC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B83602"/>
    <w:rsid w:val="005F5AE3"/>
    <w:rsid w:val="00B8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D1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9224E"/>
    <w:rPr>
      <w:strike w:val="0"/>
      <w:dstrike w:val="0"/>
      <w:color w:val="367DB3"/>
      <w:u w:val="none"/>
      <w:effect w:val="none"/>
    </w:rPr>
  </w:style>
  <w:style w:type="character" w:customStyle="1" w:styleId="gadgettitle">
    <w:name w:val="gadgettitle"/>
    <w:basedOn w:val="Domylnaczcionkaakapitu"/>
    <w:qFormat/>
    <w:rsid w:val="009922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224E"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sid w:val="00B83602"/>
    <w:rPr>
      <w:b/>
      <w:bCs/>
    </w:rPr>
  </w:style>
  <w:style w:type="character" w:customStyle="1" w:styleId="Znakiwypunktowania">
    <w:name w:val="Znaki wypunktowania"/>
    <w:qFormat/>
    <w:rsid w:val="00B83602"/>
    <w:rPr>
      <w:rFonts w:ascii="OpenSymbol" w:eastAsia="OpenSymbol" w:hAnsi="OpenSymbol" w:cs="OpenSymbol"/>
    </w:rPr>
  </w:style>
  <w:style w:type="character" w:customStyle="1" w:styleId="Wyrnienie">
    <w:name w:val="Wyróżnienie"/>
    <w:qFormat/>
    <w:rsid w:val="00B83602"/>
    <w:rPr>
      <w:i/>
      <w:iCs/>
    </w:rPr>
  </w:style>
  <w:style w:type="paragraph" w:styleId="Nagwek">
    <w:name w:val="header"/>
    <w:basedOn w:val="Normalny"/>
    <w:next w:val="Tekstpodstawowy"/>
    <w:qFormat/>
    <w:rsid w:val="00B836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3602"/>
    <w:pPr>
      <w:spacing w:after="140"/>
    </w:pPr>
  </w:style>
  <w:style w:type="paragraph" w:styleId="Lista">
    <w:name w:val="List"/>
    <w:basedOn w:val="Tekstpodstawowy"/>
    <w:rsid w:val="00B83602"/>
    <w:rPr>
      <w:rFonts w:cs="Arial"/>
    </w:rPr>
  </w:style>
  <w:style w:type="paragraph" w:customStyle="1" w:styleId="Caption">
    <w:name w:val="Caption"/>
    <w:basedOn w:val="Normalny"/>
    <w:qFormat/>
    <w:rsid w:val="00B836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83602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224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3639</Words>
  <Characters>21836</Characters>
  <Application>Microsoft Office Word</Application>
  <DocSecurity>0</DocSecurity>
  <Lines>181</Lines>
  <Paragraphs>50</Paragraphs>
  <ScaleCrop>false</ScaleCrop>
  <Company/>
  <LinksUpToDate>false</LinksUpToDate>
  <CharactersWithSpaces>25425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Użytkownik systemu Windows</cp:lastModifiedBy>
  <cp:revision>2</cp:revision>
  <dcterms:created xsi:type="dcterms:W3CDTF">2020-08-28T07:08:00Z</dcterms:created>
  <dcterms:modified xsi:type="dcterms:W3CDTF">2020-08-28T07:08:00Z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