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66" w:rsidRDefault="00E67666" w:rsidP="00E67666">
      <w:pPr>
        <w:tabs>
          <w:tab w:val="left" w:pos="3870"/>
        </w:tabs>
        <w:jc w:val="center"/>
        <w:rPr>
          <w:b/>
          <w:sz w:val="24"/>
          <w:szCs w:val="24"/>
        </w:rPr>
      </w:pPr>
      <w:r w:rsidRPr="005E1A0D">
        <w:rPr>
          <w:b/>
          <w:sz w:val="24"/>
          <w:szCs w:val="24"/>
        </w:rPr>
        <w:t>REGULAMIN ŚWIETLICY SZKOLNEJ</w:t>
      </w:r>
    </w:p>
    <w:p w:rsidR="00E67666" w:rsidRPr="005E1A0D" w:rsidRDefault="008239B9" w:rsidP="00E676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Szkoły Podstawowej w Zespole Szkół im. Świętej Jadwigi Śląskiej we Wleniu</w:t>
      </w:r>
    </w:p>
    <w:p w:rsidR="008239B9" w:rsidRDefault="008239B9" w:rsidP="008239B9">
      <w:pPr>
        <w:spacing w:line="360" w:lineRule="auto"/>
        <w:jc w:val="both"/>
        <w:rPr>
          <w:sz w:val="24"/>
          <w:szCs w:val="24"/>
        </w:rPr>
      </w:pPr>
    </w:p>
    <w:p w:rsidR="00E67666" w:rsidRPr="00F3278F" w:rsidRDefault="00E67666" w:rsidP="008239B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Podstawa prawna funkcjonowania świetlic szkolnych:</w:t>
      </w:r>
    </w:p>
    <w:p w:rsidR="00E67666" w:rsidRPr="00E67666" w:rsidRDefault="00E67666" w:rsidP="008239B9">
      <w:pPr>
        <w:pStyle w:val="Akapitzlist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cstheme="minorHAnsi"/>
          <w:bCs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Ustawa z 14 grudnia 2016 r. – Prawo </w:t>
      </w:r>
      <w:r w:rsidRPr="00E67666">
        <w:rPr>
          <w:rFonts w:cstheme="minorHAnsi"/>
          <w:sz w:val="24"/>
          <w:szCs w:val="24"/>
        </w:rPr>
        <w:t>oświatowe (</w:t>
      </w:r>
      <w:r w:rsidRPr="00E67666">
        <w:rPr>
          <w:rStyle w:val="Pogrubienie"/>
          <w:rFonts w:cstheme="minorHAnsi"/>
          <w:b w:val="0"/>
          <w:sz w:val="24"/>
          <w:szCs w:val="24"/>
        </w:rPr>
        <w:t>tekst jedn.Dz.U. z 202</w:t>
      </w:r>
      <w:r>
        <w:rPr>
          <w:rStyle w:val="Pogrubienie"/>
          <w:rFonts w:cstheme="minorHAnsi"/>
          <w:b w:val="0"/>
          <w:sz w:val="24"/>
          <w:szCs w:val="24"/>
        </w:rPr>
        <w:t>4</w:t>
      </w:r>
      <w:r w:rsidR="009F6986">
        <w:rPr>
          <w:rStyle w:val="Pogrubienie"/>
          <w:rFonts w:cstheme="minorHAnsi"/>
          <w:b w:val="0"/>
          <w:sz w:val="24"/>
          <w:szCs w:val="24"/>
        </w:rPr>
        <w:t xml:space="preserve"> poz. </w:t>
      </w:r>
      <w:r>
        <w:rPr>
          <w:rStyle w:val="Pogrubienie"/>
          <w:rFonts w:cstheme="minorHAnsi"/>
          <w:b w:val="0"/>
          <w:sz w:val="24"/>
          <w:szCs w:val="24"/>
        </w:rPr>
        <w:t>737</w:t>
      </w:r>
      <w:r w:rsidR="00CC5B8C">
        <w:rPr>
          <w:rStyle w:val="Pogrubienie"/>
          <w:rFonts w:cstheme="minorHAnsi"/>
          <w:b w:val="0"/>
          <w:sz w:val="24"/>
          <w:szCs w:val="24"/>
        </w:rPr>
        <w:t xml:space="preserve"> i 854</w:t>
      </w:r>
      <w:r w:rsidRPr="00E67666">
        <w:rPr>
          <w:rStyle w:val="Pogrubienie"/>
          <w:rFonts w:cstheme="minorHAnsi"/>
          <w:b w:val="0"/>
          <w:sz w:val="24"/>
          <w:szCs w:val="24"/>
        </w:rPr>
        <w:t>).</w:t>
      </w:r>
      <w:r w:rsidRPr="00E67666">
        <w:rPr>
          <w:rFonts w:cstheme="minorHAnsi"/>
          <w:sz w:val="24"/>
          <w:szCs w:val="24"/>
        </w:rPr>
        <w:t>Prawo oświatowe – art. 98 ust. 1 pkt 25, art. 103 ust. 1 pkt 3, art. 105.</w:t>
      </w:r>
    </w:p>
    <w:p w:rsidR="00E67666" w:rsidRPr="004B2F87" w:rsidRDefault="00E67666" w:rsidP="008239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Rozporządzenie Ministra Edukacji Narodowej z dnia 28 lutego 2019 r. w sprawie szczegółowej organizacji publicznych szkół i publicznych przedszkoli (</w:t>
      </w:r>
      <w:r w:rsidR="004B2F87" w:rsidRPr="004B2F87">
        <w:rPr>
          <w:rFonts w:cstheme="minorHAnsi"/>
          <w:sz w:val="24"/>
          <w:szCs w:val="24"/>
          <w:shd w:val="clear" w:color="auto" w:fill="FFFFFF"/>
        </w:rPr>
        <w:t>Dz. U. z 2023 r. poz. 2736)</w:t>
      </w:r>
      <w:r w:rsidR="004B2F87">
        <w:rPr>
          <w:rFonts w:cstheme="minorHAnsi"/>
          <w:sz w:val="24"/>
          <w:szCs w:val="24"/>
          <w:shd w:val="clear" w:color="auto" w:fill="FFFFFF"/>
        </w:rPr>
        <w:t>.</w:t>
      </w:r>
    </w:p>
    <w:p w:rsidR="00E67666" w:rsidRPr="00F3278F" w:rsidRDefault="00E67666" w:rsidP="008239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Rozporządzenie Ministra Edukacji Narodowej z dnia 25 sierpnia 2017 r. w sprawie sposobu prowadzenia przez publiczne przedszkola, szkoły i placówki dokumentacji przebiegu </w:t>
      </w:r>
      <w:r w:rsidRPr="004B2F87">
        <w:rPr>
          <w:rFonts w:cstheme="minorHAnsi"/>
          <w:sz w:val="24"/>
          <w:szCs w:val="24"/>
        </w:rPr>
        <w:t>nauczania, działalności wychowawczej i opiekuńczej oraz rodzajów tej dokumentacji (</w:t>
      </w:r>
      <w:r w:rsidR="004B2F87" w:rsidRPr="004B2F87">
        <w:rPr>
          <w:rFonts w:cstheme="minorHAnsi"/>
          <w:sz w:val="24"/>
          <w:szCs w:val="24"/>
          <w:shd w:val="clear" w:color="auto" w:fill="FFFFFF"/>
        </w:rPr>
        <w:t>Dz.U.2024</w:t>
      </w:r>
      <w:r w:rsidR="00024685">
        <w:rPr>
          <w:rFonts w:cstheme="minorHAnsi"/>
          <w:sz w:val="24"/>
          <w:szCs w:val="24"/>
          <w:shd w:val="clear" w:color="auto" w:fill="FFFFFF"/>
        </w:rPr>
        <w:t xml:space="preserve"> r</w:t>
      </w:r>
      <w:r w:rsidR="004B2F87" w:rsidRPr="004B2F87">
        <w:rPr>
          <w:rFonts w:cstheme="minorHAnsi"/>
          <w:sz w:val="24"/>
          <w:szCs w:val="24"/>
          <w:shd w:val="clear" w:color="auto" w:fill="FFFFFF"/>
        </w:rPr>
        <w:t>.</w:t>
      </w:r>
      <w:r w:rsidR="00024685">
        <w:rPr>
          <w:rFonts w:cstheme="minorHAnsi"/>
          <w:sz w:val="24"/>
          <w:szCs w:val="24"/>
          <w:shd w:val="clear" w:color="auto" w:fill="FFFFFF"/>
        </w:rPr>
        <w:t xml:space="preserve"> poz. </w:t>
      </w:r>
      <w:r w:rsidR="004B2F87" w:rsidRPr="004B2F87">
        <w:rPr>
          <w:rFonts w:cstheme="minorHAnsi"/>
          <w:sz w:val="24"/>
          <w:szCs w:val="24"/>
          <w:shd w:val="clear" w:color="auto" w:fill="FFFFFF"/>
        </w:rPr>
        <w:t>50).</w:t>
      </w:r>
    </w:p>
    <w:p w:rsidR="00E67666" w:rsidRPr="00E02348" w:rsidRDefault="00E67666" w:rsidP="008239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r w:rsidR="008B27CE" w:rsidRPr="00E02348">
        <w:rPr>
          <w:rFonts w:cstheme="minorHAnsi"/>
          <w:color w:val="000000" w:themeColor="text1"/>
          <w:sz w:val="24"/>
          <w:szCs w:val="24"/>
        </w:rPr>
        <w:t>(Dz. U. z 2023 r. poz. 1798).</w:t>
      </w:r>
    </w:p>
    <w:p w:rsidR="00E67666" w:rsidRPr="00F3278F" w:rsidRDefault="00E67666" w:rsidP="008239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(Dz. U. z</w:t>
      </w:r>
      <w:r w:rsidRPr="00E02348">
        <w:rPr>
          <w:rFonts w:cstheme="minorHAnsi"/>
          <w:color w:val="000000" w:themeColor="text1"/>
          <w:sz w:val="24"/>
          <w:szCs w:val="24"/>
          <w:shd w:val="clear" w:color="auto" w:fill="FFFFFF"/>
        </w:rPr>
        <w:t>2020</w:t>
      </w:r>
      <w:r w:rsidRPr="00F3278F">
        <w:rPr>
          <w:rFonts w:cstheme="minorHAnsi"/>
          <w:sz w:val="24"/>
          <w:szCs w:val="24"/>
          <w:shd w:val="clear" w:color="auto" w:fill="FFFFFF"/>
        </w:rPr>
        <w:t xml:space="preserve">r. poz. </w:t>
      </w:r>
      <w:r w:rsidR="00E02348">
        <w:rPr>
          <w:rFonts w:cstheme="minorHAnsi"/>
          <w:sz w:val="24"/>
          <w:szCs w:val="24"/>
          <w:shd w:val="clear" w:color="auto" w:fill="FFFFFF"/>
        </w:rPr>
        <w:t>1309</w:t>
      </w:r>
      <w:r w:rsidRPr="00F3278F">
        <w:rPr>
          <w:rFonts w:cstheme="minorHAnsi"/>
          <w:sz w:val="24"/>
          <w:szCs w:val="24"/>
        </w:rPr>
        <w:t xml:space="preserve">). </w:t>
      </w:r>
    </w:p>
    <w:p w:rsidR="00E67666" w:rsidRPr="00F3278F" w:rsidRDefault="00E67666" w:rsidP="008239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Rozporządzenie Ministra Edukacji Narodowej z dnia 22 sierpnia 2022 r. w sprawie szczegółowych kwalifikacji wymaganych od nauczycieli </w:t>
      </w:r>
      <w:r w:rsidRPr="00F3278F">
        <w:rPr>
          <w:rFonts w:cstheme="minorHAnsi"/>
          <w:sz w:val="24"/>
          <w:szCs w:val="24"/>
          <w:shd w:val="clear" w:color="auto" w:fill="FFFFFF"/>
        </w:rPr>
        <w:t>(Dz. U. z 202</w:t>
      </w:r>
      <w:r w:rsidR="00116081">
        <w:rPr>
          <w:rFonts w:cstheme="minorHAnsi"/>
          <w:sz w:val="24"/>
          <w:szCs w:val="24"/>
          <w:shd w:val="clear" w:color="auto" w:fill="FFFFFF"/>
        </w:rPr>
        <w:t>3</w:t>
      </w:r>
      <w:r w:rsidRPr="00F3278F">
        <w:rPr>
          <w:rFonts w:cstheme="minorHAnsi"/>
          <w:sz w:val="24"/>
          <w:szCs w:val="24"/>
          <w:shd w:val="clear" w:color="auto" w:fill="FFFFFF"/>
        </w:rPr>
        <w:t xml:space="preserve"> r. poz. </w:t>
      </w:r>
      <w:r w:rsidR="00116081">
        <w:rPr>
          <w:rFonts w:cstheme="minorHAnsi"/>
          <w:sz w:val="24"/>
          <w:szCs w:val="24"/>
          <w:shd w:val="clear" w:color="auto" w:fill="FFFFFF"/>
        </w:rPr>
        <w:t>2102</w:t>
      </w:r>
      <w:r w:rsidRPr="00F3278F">
        <w:rPr>
          <w:rFonts w:cstheme="minorHAnsi"/>
          <w:sz w:val="24"/>
          <w:szCs w:val="24"/>
          <w:shd w:val="clear" w:color="auto" w:fill="FFFFFF"/>
        </w:rPr>
        <w:t>)</w:t>
      </w:r>
    </w:p>
    <w:p w:rsidR="00E67666" w:rsidRPr="00F3278F" w:rsidRDefault="00E67666" w:rsidP="008239B9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E67666" w:rsidRPr="00F3278F" w:rsidRDefault="00E67666" w:rsidP="008239B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Postanowienia ogólne:</w:t>
      </w:r>
    </w:p>
    <w:p w:rsidR="00E67666" w:rsidRPr="00F3278F" w:rsidRDefault="00E67666" w:rsidP="008239B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Świetlica jest integralną częścią szkoły - w swojej programowej działalności realizuje cele i zadania szkoły, ze szczególnym uwzględnieniem treści i działań wychowawczo-opiekuńczych przyjętych w planie pracy szkoły oraz programie wychowawczo-profilaktycznym szkoły.</w:t>
      </w:r>
    </w:p>
    <w:p w:rsidR="00E67666" w:rsidRPr="00F3278F" w:rsidRDefault="00E67666" w:rsidP="008239B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Zajęcia świetlicowe odbywają się w pomieszczeniach świetlicowych</w:t>
      </w:r>
      <w:r w:rsidR="00765EE7">
        <w:rPr>
          <w:rFonts w:cstheme="minorHAnsi"/>
          <w:sz w:val="24"/>
          <w:szCs w:val="24"/>
        </w:rPr>
        <w:t>, w salach lekcyjnych</w:t>
      </w:r>
      <w:r w:rsidRPr="00F3278F">
        <w:rPr>
          <w:rFonts w:cstheme="minorHAnsi"/>
          <w:sz w:val="24"/>
          <w:szCs w:val="24"/>
        </w:rPr>
        <w:t xml:space="preserve"> lub na boisku szkolnym. W uzasadnionych przypadkach zajęcia mogą odbywać się w innych miejs</w:t>
      </w:r>
      <w:r w:rsidR="00765EE7">
        <w:rPr>
          <w:rFonts w:cstheme="minorHAnsi"/>
          <w:sz w:val="24"/>
          <w:szCs w:val="24"/>
        </w:rPr>
        <w:t xml:space="preserve">cach ( np. pracownia internetowa </w:t>
      </w:r>
      <w:r w:rsidRPr="00F3278F">
        <w:rPr>
          <w:rFonts w:cstheme="minorHAnsi"/>
          <w:sz w:val="24"/>
          <w:szCs w:val="24"/>
        </w:rPr>
        <w:t>).</w:t>
      </w:r>
    </w:p>
    <w:p w:rsidR="00E67666" w:rsidRPr="00F3278F" w:rsidRDefault="00E67666" w:rsidP="008239B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świetlicy zadania realizowane są według rocznego planu pracy opracowanego w oparciu o roczny plan pracy szkoły.</w:t>
      </w:r>
    </w:p>
    <w:p w:rsidR="00E67666" w:rsidRPr="00F3278F" w:rsidRDefault="00E67666" w:rsidP="008239B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Regulamin świetlicy opracowany jest przez wychowawcę świetlicy, zatwierdzany przez Dyrektora szkoły i przedstawiany do wiadomości wychowankom i ich rodzicom.</w:t>
      </w:r>
    </w:p>
    <w:p w:rsidR="008239B9" w:rsidRDefault="008239B9" w:rsidP="008239B9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E67666" w:rsidRPr="00F3278F" w:rsidRDefault="00E67666" w:rsidP="008239B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 xml:space="preserve">Założenia organizacyjne: </w:t>
      </w:r>
    </w:p>
    <w:p w:rsidR="00E67666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Świetlica czynna jest w dniach: </w:t>
      </w:r>
    </w:p>
    <w:p w:rsidR="00EC00ED" w:rsidRDefault="00EC00ED" w:rsidP="008239B9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poniedziałku do piątku w godzinach od </w:t>
      </w:r>
      <w:r w:rsidR="00765EE7">
        <w:rPr>
          <w:rFonts w:cstheme="minorHAnsi"/>
          <w:sz w:val="24"/>
          <w:szCs w:val="24"/>
        </w:rPr>
        <w:t>7.00</w:t>
      </w:r>
      <w:r>
        <w:rPr>
          <w:rFonts w:cstheme="minorHAnsi"/>
          <w:sz w:val="24"/>
          <w:szCs w:val="24"/>
        </w:rPr>
        <w:t xml:space="preserve"> do </w:t>
      </w:r>
      <w:r w:rsidR="00765EE7">
        <w:rPr>
          <w:rFonts w:cstheme="minorHAnsi"/>
          <w:sz w:val="24"/>
          <w:szCs w:val="24"/>
        </w:rPr>
        <w:t>8.00 oraz od 12.00 do 15.30</w:t>
      </w:r>
    </w:p>
    <w:p w:rsidR="00EC00ED" w:rsidRPr="00EC00ED" w:rsidRDefault="00EC00ED" w:rsidP="008239B9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E67666" w:rsidRPr="00F3278F" w:rsidRDefault="00E67666" w:rsidP="008239B9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uzasadnionych przypadkach czas pracy świetlicy może ulec zmianie za zgodą Dyrektora szkoły. W razie zaistnienia takiego przypadku rodzice/opiekunowie zostaną powiadomieni.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Zasady uczestnictwa uczniów w zajęciach świetlicy:</w:t>
      </w:r>
    </w:p>
    <w:p w:rsidR="00EC00ED" w:rsidRDefault="00E67666" w:rsidP="008239B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</w:rPr>
        <w:t xml:space="preserve">Podstawą uczestnictwa ucznia w zajęciach prowadzonych w świetlicy szkolnej jest złożenie przez rodziców/opiekunów prawnych </w:t>
      </w:r>
      <w:r w:rsidRPr="00EC00ED">
        <w:rPr>
          <w:rFonts w:cstheme="minorHAnsi"/>
          <w:b/>
          <w:i/>
          <w:sz w:val="24"/>
          <w:szCs w:val="24"/>
        </w:rPr>
        <w:t>Karty zgłoszenia dziecka do świetlicy szkolnej</w:t>
      </w:r>
      <w:r w:rsidRPr="00EC00ED">
        <w:rPr>
          <w:rFonts w:cstheme="minorHAnsi"/>
          <w:sz w:val="24"/>
          <w:szCs w:val="24"/>
        </w:rPr>
        <w:t xml:space="preserve"> </w:t>
      </w:r>
      <w:r w:rsidR="00EC00ED">
        <w:rPr>
          <w:rFonts w:cstheme="minorHAnsi"/>
          <w:sz w:val="24"/>
          <w:szCs w:val="24"/>
        </w:rPr>
        <w:t xml:space="preserve">wraz z załącznikami </w:t>
      </w:r>
    </w:p>
    <w:p w:rsidR="00E67666" w:rsidRPr="00EC00ED" w:rsidRDefault="00E67666" w:rsidP="008239B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C00ED">
        <w:rPr>
          <w:rFonts w:cstheme="minorHAnsi"/>
          <w:sz w:val="24"/>
          <w:szCs w:val="24"/>
        </w:rPr>
        <w:t>Do świetlicy prz</w:t>
      </w:r>
      <w:r w:rsidR="00EC00ED">
        <w:rPr>
          <w:rFonts w:cstheme="minorHAnsi"/>
          <w:sz w:val="24"/>
          <w:szCs w:val="24"/>
        </w:rPr>
        <w:t>yjmowane są dzieci z klas I-III oraz klas IV-VIII</w:t>
      </w:r>
    </w:p>
    <w:p w:rsidR="00E67666" w:rsidRPr="00F3278F" w:rsidRDefault="00E67666" w:rsidP="008239B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eastAsia="Times New Roman" w:cstheme="minorHAnsi"/>
          <w:sz w:val="24"/>
          <w:szCs w:val="24"/>
          <w:lang w:eastAsia="pl-PL"/>
        </w:rPr>
        <w:t>Zajęcia świetlicowe są przeznaczone dla uczniów, którzy pozostają w szkole dłużej ze względu na:</w:t>
      </w:r>
    </w:p>
    <w:p w:rsidR="00E67666" w:rsidRPr="00F3278F" w:rsidRDefault="00E67666" w:rsidP="008239B9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3278F">
        <w:rPr>
          <w:rFonts w:eastAsia="Times New Roman" w:cstheme="minorHAnsi"/>
          <w:sz w:val="24"/>
          <w:szCs w:val="24"/>
          <w:lang w:eastAsia="pl-PL"/>
        </w:rPr>
        <w:t>czas pracy rodziców – zaświadczenie od rodziców pracujących</w:t>
      </w:r>
    </w:p>
    <w:p w:rsidR="00E67666" w:rsidRPr="00F3278F" w:rsidRDefault="00E67666" w:rsidP="008239B9">
      <w:pPr>
        <w:pStyle w:val="Akapitzlist"/>
        <w:numPr>
          <w:ilvl w:val="1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3278F">
        <w:rPr>
          <w:rFonts w:eastAsia="Times New Roman" w:cstheme="minorHAnsi"/>
          <w:sz w:val="24"/>
          <w:szCs w:val="24"/>
          <w:lang w:eastAsia="pl-PL"/>
        </w:rPr>
        <w:t xml:space="preserve">organizację odjazdu ze szkoły </w:t>
      </w:r>
    </w:p>
    <w:p w:rsidR="00E67666" w:rsidRPr="00F3278F" w:rsidRDefault="00E67666" w:rsidP="008239B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W momencie zapisu dziecka do świetlicy rodzice/opiekunowie prawni zapoznają się i akceptują </w:t>
      </w:r>
      <w:r w:rsidRPr="00F3278F">
        <w:rPr>
          <w:rFonts w:cstheme="minorHAnsi"/>
          <w:b/>
          <w:i/>
          <w:sz w:val="24"/>
          <w:szCs w:val="24"/>
        </w:rPr>
        <w:t>Regulamin Świetlicy</w:t>
      </w:r>
      <w:r w:rsidRPr="00F3278F">
        <w:rPr>
          <w:rFonts w:cstheme="minorHAnsi"/>
          <w:b/>
          <w:sz w:val="24"/>
          <w:szCs w:val="24"/>
        </w:rPr>
        <w:t>.</w:t>
      </w:r>
    </w:p>
    <w:p w:rsidR="008239B9" w:rsidRDefault="00E67666" w:rsidP="008239B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Uczniowie przyprowadzeni do świetlicy zapisywani są na listę obecności. Odnotowane są godziny pobytu dziecka w świetlicy.</w:t>
      </w:r>
    </w:p>
    <w:p w:rsidR="00E67666" w:rsidRPr="008239B9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239B9">
        <w:rPr>
          <w:rFonts w:cstheme="minorHAnsi"/>
          <w:sz w:val="24"/>
          <w:szCs w:val="24"/>
        </w:rPr>
        <w:t xml:space="preserve">Jeżeli dziecko jest pod opieką specjalisty (lekarz, terapeuta, psycholog), </w:t>
      </w:r>
      <w:r w:rsidR="00765EE7">
        <w:rPr>
          <w:rFonts w:cstheme="minorHAnsi"/>
          <w:sz w:val="24"/>
          <w:szCs w:val="24"/>
        </w:rPr>
        <w:t>wychowawca klasy</w:t>
      </w:r>
      <w:r w:rsidRPr="008239B9">
        <w:rPr>
          <w:rFonts w:cstheme="minorHAnsi"/>
          <w:sz w:val="24"/>
          <w:szCs w:val="24"/>
        </w:rPr>
        <w:t xml:space="preserve"> zobowiązany jest poinformować pracowników świetlicy o zaleceniach do pracy z dzieckiem.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Pobyt dziecka w świetlicy szkolnej jest bezpłatny.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Dokumentację świetlicy stanowi:</w:t>
      </w:r>
    </w:p>
    <w:p w:rsidR="00E67666" w:rsidRPr="00F3278F" w:rsidRDefault="00E67666" w:rsidP="008239B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Regulamin świetlicy;</w:t>
      </w:r>
    </w:p>
    <w:p w:rsidR="00E67666" w:rsidRPr="00F3278F" w:rsidRDefault="00E67666" w:rsidP="008239B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Roczny plan pracy;</w:t>
      </w:r>
    </w:p>
    <w:p w:rsidR="00E67666" w:rsidRPr="00F3278F" w:rsidRDefault="00E67666" w:rsidP="008239B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Karty zgłoszeń dzieci;</w:t>
      </w:r>
    </w:p>
    <w:p w:rsidR="00E67666" w:rsidRPr="00F3278F" w:rsidRDefault="00E67666" w:rsidP="008239B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i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Dziennik zajęć.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Wykluczenie ucznia z zajęć świetlicy:</w:t>
      </w:r>
    </w:p>
    <w:p w:rsidR="00E67666" w:rsidRPr="00765EE7" w:rsidRDefault="00E67666" w:rsidP="008239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65EE7">
        <w:rPr>
          <w:rFonts w:cstheme="minorHAnsi"/>
          <w:sz w:val="24"/>
          <w:szCs w:val="24"/>
        </w:rPr>
        <w:t>W przypadku, gdy uczeń sprawia kłopoty wychowawcze, nie szanuje sprzętu i wyposażenia świetlicy, opuszcza bez zgody rodziców/opiekunów prawnych zajęcia świetlicowe zostanie wpisana uwa</w:t>
      </w:r>
      <w:r w:rsidR="00765EE7">
        <w:rPr>
          <w:rFonts w:cstheme="minorHAnsi"/>
          <w:sz w:val="24"/>
          <w:szCs w:val="24"/>
        </w:rPr>
        <w:t xml:space="preserve">ga do dziennika zajęć świetlicy. </w:t>
      </w:r>
      <w:r w:rsidRPr="00765EE7">
        <w:rPr>
          <w:rFonts w:cstheme="minorHAnsi"/>
          <w:sz w:val="24"/>
          <w:szCs w:val="24"/>
        </w:rPr>
        <w:t>W przypadku powtarzających się sytuacji nie zastosowania się do obowiązującego regulaminu, uczniowie zgłoszeni będą do wychowawcy klasy w celu wyciągnięcia odpowiednich konsekwencji oraz będą powiadomieni/wezwani rodzice/opiekunowie prawni.</w:t>
      </w:r>
    </w:p>
    <w:p w:rsidR="00E67666" w:rsidRPr="00F3278F" w:rsidRDefault="00E67666" w:rsidP="008239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Notoryczne niewłaściwe zachowanie wpłynie na obniżenie oceny z zachowania ucznia i usunięcie z listy uczestników świetlicy.</w:t>
      </w:r>
    </w:p>
    <w:p w:rsidR="00E67666" w:rsidRPr="00F3278F" w:rsidRDefault="00E67666" w:rsidP="008239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Wniosek o usunięcie dziecka ze świetlicy przedstawia wychowawca świetlicy na posiedzeniu Rady Pedagogicznej. Rada podejmuje stosowną uchwałę. Rodzice dziecka karnie usuniętego ze świetlicy mogą po raz kolejny starać się o umieszczenie dziecka w świetlicy dopiero w następnym roku szkolnym.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Zasady opuszczania i odbierania ucznia ze świetlicy:</w:t>
      </w:r>
    </w:p>
    <w:p w:rsidR="00E67666" w:rsidRPr="00F3278F" w:rsidRDefault="00E67666" w:rsidP="008239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Dziecko ze świetlicy odbierają rodzice/opiekunowie prawni lub osoba przez nich upoważniona.</w:t>
      </w:r>
    </w:p>
    <w:p w:rsidR="00E67666" w:rsidRPr="00F3278F" w:rsidRDefault="00E67666" w:rsidP="008239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Zasady opuszczania świetlicy przez dziecko określają rodzice we wniosku o przyjęcie dziecka na świetlicę.</w:t>
      </w:r>
    </w:p>
    <w:p w:rsidR="00E67666" w:rsidRPr="00F3278F" w:rsidRDefault="00E67666" w:rsidP="008239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Wszelkie zmiany dotyczące opuszczania świetlicy przez dziecko muszą być przekazane do świetlicy w formie pisemnej podpisanej przez rodzica/opiekuna prawnego lub telefonicznie do sekretariatu szkoły. W przypadku braku takiej informacji od rodziców/opiekunów prawnych dziecko nie będzie mogło opuścić świetlicy.</w:t>
      </w:r>
    </w:p>
    <w:p w:rsidR="00E67666" w:rsidRPr="00F3278F" w:rsidRDefault="00E67666" w:rsidP="008239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Osoba upoważniona w momencie odbioru dziecka powinna posiadać przy sobie dowód osobisty i na żądanie wychowawcy świetlicy okazać go.</w:t>
      </w:r>
    </w:p>
    <w:p w:rsidR="00E67666" w:rsidRPr="00F3278F" w:rsidRDefault="00E67666" w:rsidP="008239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Upoważniona przez rodziców/opiekunów prawnych do odbioru dziecka ze świetlicy szkolnej może być jedynie osoba zapewniająca mu pełne bezpieczeństwo, a więc taka, która może przyjąć odpowiedzialność prawną za jego bezpieczeństwo. Osoba odbierająca ni</w:t>
      </w:r>
      <w:r w:rsidR="00765EE7">
        <w:rPr>
          <w:rFonts w:cstheme="minorHAnsi"/>
          <w:sz w:val="24"/>
          <w:szCs w:val="24"/>
        </w:rPr>
        <w:t>e może być pod wpływem alkoholu lub innych środków odurzających.</w:t>
      </w:r>
    </w:p>
    <w:p w:rsidR="00E67666" w:rsidRPr="00F3278F" w:rsidRDefault="00E67666" w:rsidP="008239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Rodzice przyjmują na siebie pełne konsekwencje związane z bezpieczeństwem dziecka w drodze ze świetlicy do domu w przypadku pozostawania dziecka pod opieką osób podanych w upoważnieniu.</w:t>
      </w:r>
    </w:p>
    <w:p w:rsidR="00E67666" w:rsidRPr="00F3278F" w:rsidRDefault="00E67666" w:rsidP="008239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Wychowawca może odmówić wydania dziecka w przypadku, gdy stan osoby zamierzającej odebrać dziecko będzie wskazywał, że nie jest ona w stanie zapewnić dziecku bezpieczeństwa (np. upojenie alkoholowe).</w:t>
      </w:r>
    </w:p>
    <w:p w:rsidR="00E67666" w:rsidRPr="00F3278F" w:rsidRDefault="00E67666" w:rsidP="008239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wypadku każdej odmowy wydania dziecka, dyrektor szkoły powinien być niezwłocznie poinformowany. W takiej sytuacji nauczycielka lub dyrektor podejmuje wszelkie dostępne czynności w celu nawiązania kontaktu z rodzicami.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Procedura w przypadku, gdy rodzic/opiekun prawny nie dopełnia obowiązku odebrania dziecka ze świetlicy szkolnej:</w:t>
      </w:r>
    </w:p>
    <w:p w:rsidR="00E67666" w:rsidRPr="00F3278F" w:rsidRDefault="00E67666" w:rsidP="008239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Wychowawca świetlicy szkolnej wykonuje telefon do rodziców/opiekunów prawnych bądź osoby upoważnionej do odbioru dziecka z informacją o konieczności natychmiastowego odbioru dziecka. Fakt późnego odebrania dziecka zostanie odnotowany w dokumentacji i przekazany dyrektorowi szkoły i wychowawcy dziecka.</w:t>
      </w:r>
    </w:p>
    <w:p w:rsidR="00E67666" w:rsidRPr="00F3278F" w:rsidRDefault="00E67666" w:rsidP="008239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Wychowawca świetlicy szkolnej próbuje nawiązać kontakt z rodzicami/opiekunami prawnymi, osobami upoważnionymi w odstępstwie czasowym (do 30 min.). Wychowawca świetlicy sporządza właściwą notatkę i o całej sytuacji informuje dyrektora szkoły.</w:t>
      </w:r>
    </w:p>
    <w:p w:rsidR="00E67666" w:rsidRPr="00F3278F" w:rsidRDefault="00E67666" w:rsidP="008239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W przypadku, gdy nie można nawiązać kontaktu z rodzicami/opiekunami prawnymi, osobami upoważnionymi we wniosku (nie odbierają telefonu, nie ma informacji, dlaczego nie zjawili się w szkole, nie ma informacji o spóźnieniu) wychowawca świetlicy wykonuje telefon na policję i zgłasza zaistniały fakt. Wychowawca świetlicy oczekuje na przyjazd policji, a następnie wykonuje zalecenia policji.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Brak zgody jednego z rodziców na odbieranie dziecka ze świetlicy szkolnej przez drugiego rodzica powinien być wyraźnie zaznaczony na piśmie wraz z podaniem podstawy prawnej.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Uczeń przestaje być wychowankiem świetlicy szkolnej po dostarczeniu pisemnej deklaracji rodziców/opiekunów prawnych z informacją o wypisaniu dziecka  lub po wykluczeniu go z uczestnictwa w jej zajęciach.</w:t>
      </w:r>
    </w:p>
    <w:p w:rsidR="00E67666" w:rsidRPr="00F3278F" w:rsidRDefault="00E67666" w:rsidP="008239B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Świetlica nie odpowiada za zaginięcie czy zniszczenia własności dziecka nie powstałe z winy placówki.</w:t>
      </w:r>
    </w:p>
    <w:p w:rsidR="00E67666" w:rsidRPr="00F3278F" w:rsidRDefault="00E67666" w:rsidP="008239B9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Cele i zadania świetlicy szkolnej:</w:t>
      </w:r>
    </w:p>
    <w:p w:rsidR="00E67666" w:rsidRPr="00F3278F" w:rsidRDefault="00E67666" w:rsidP="008239B9">
      <w:p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Celem ogólnym świetlicy szkolnej jest zapewnienie uczniom zorganizowanej opieki wychowawczej umożliwiającej wszechstronny rozwój osobowości.</w:t>
      </w:r>
    </w:p>
    <w:p w:rsidR="00E67666" w:rsidRPr="00F3278F" w:rsidRDefault="00E67666" w:rsidP="008239B9">
      <w:p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 ogólnego celu wynikają zadania szczegółowe świetlicy szkolnej:</w:t>
      </w:r>
    </w:p>
    <w:p w:rsidR="00E67666" w:rsidRPr="00F3278F" w:rsidRDefault="00E67666" w:rsidP="008239B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Zapewnienie opieki uczniom po zajęciach odbywających się na terenie szkoły w czasie godzin pracy świetlicy.</w:t>
      </w:r>
    </w:p>
    <w:p w:rsidR="00E67666" w:rsidRPr="00F3278F" w:rsidRDefault="00E67666" w:rsidP="008239B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Pomoc w nauce oraz odpowiednie warunki do nauki własnej, rekreacji i rozwijania własnych zainteresowań oraz zdolności.</w:t>
      </w:r>
    </w:p>
    <w:p w:rsidR="00E67666" w:rsidRPr="00F3278F" w:rsidRDefault="00E67666" w:rsidP="008239B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Tworzenie odpowiednich warunków rozwoju uczniów.</w:t>
      </w:r>
    </w:p>
    <w:p w:rsidR="00E67666" w:rsidRPr="00F3278F" w:rsidRDefault="00E67666" w:rsidP="008239B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Organizowanie zespołowej nauki, wdrażanie do samodzielnej pracy umysłowej i udzielanie indywidualnej pomocy uczniom mającym trudności w nauce.</w:t>
      </w:r>
    </w:p>
    <w:p w:rsidR="00E67666" w:rsidRPr="00F3278F" w:rsidRDefault="00E67666" w:rsidP="008239B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Zachęcanie do aktywnego spędzania czasu wolnego poprzez aktywność ruchową uczniów.</w:t>
      </w:r>
    </w:p>
    <w:p w:rsidR="00E67666" w:rsidRPr="00F3278F" w:rsidRDefault="00E67666" w:rsidP="008239B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Dbałość o aktywność plastyczną i czytelniczą uczniów.</w:t>
      </w:r>
    </w:p>
    <w:p w:rsidR="00E67666" w:rsidRPr="00F3278F" w:rsidRDefault="00E67666" w:rsidP="008239B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Dbałość o wychowanie patriotyczne i społeczne wychowanków.</w:t>
      </w:r>
    </w:p>
    <w:p w:rsidR="00E67666" w:rsidRPr="00F3278F" w:rsidRDefault="00E67666" w:rsidP="008239B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Prowadzenie współpracy z rodzicami/ opiekunami prawnymi, wychowawcami klas w celu rozwiązywania napotkanych trudności wychowawczych.</w:t>
      </w:r>
    </w:p>
    <w:p w:rsidR="00904D3C" w:rsidRDefault="00904D3C" w:rsidP="008239B9">
      <w:pPr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904D3C" w:rsidRDefault="00E67666" w:rsidP="008239B9">
      <w:pPr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Obowiązki i prawa uczestnika świetlicy:</w:t>
      </w:r>
      <w:bookmarkStart w:id="0" w:name="_GoBack"/>
      <w:bookmarkEnd w:id="0"/>
    </w:p>
    <w:p w:rsidR="00E67666" w:rsidRPr="00F3278F" w:rsidRDefault="00E67666" w:rsidP="008239B9">
      <w:pPr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Obowiązki:</w:t>
      </w:r>
    </w:p>
    <w:p w:rsidR="00E67666" w:rsidRPr="00F3278F" w:rsidRDefault="00E67666" w:rsidP="008239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Stosowanie się do poleceń wychowawcy świetlicy.</w:t>
      </w:r>
    </w:p>
    <w:p w:rsidR="00E67666" w:rsidRPr="00F3278F" w:rsidRDefault="00E67666" w:rsidP="008239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lastRenderedPageBreak/>
        <w:t>Poszanowanie sprzętu, pomocy naukowych i gier, z których korzystają w czasie zajęć tylko za zgodą wychowawcy świetlicy.</w:t>
      </w:r>
    </w:p>
    <w:p w:rsidR="00E67666" w:rsidRPr="00F3278F" w:rsidRDefault="00E67666" w:rsidP="008239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Po zakończonych zajęciach pozostawienie miejsca pracy lub zabawy w odpowiednim porządku.</w:t>
      </w:r>
    </w:p>
    <w:p w:rsidR="00E67666" w:rsidRPr="00F934C1" w:rsidRDefault="00E67666" w:rsidP="008239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Informowanie każdorazowo wychowawcę świetlicy o swoim przyjściu oraz wyjściu ze świetlicy.</w:t>
      </w:r>
    </w:p>
    <w:p w:rsidR="00E67666" w:rsidRPr="00F3278F" w:rsidRDefault="00E67666" w:rsidP="008239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Ustawianie tornistra w miejscu nieutrudniającym komunikacji.</w:t>
      </w:r>
    </w:p>
    <w:p w:rsidR="00E67666" w:rsidRPr="00F3278F" w:rsidRDefault="00765EE7" w:rsidP="008239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Zgłaszać</w:t>
      </w:r>
      <w:r w:rsidR="00E67666" w:rsidRPr="00F3278F">
        <w:rPr>
          <w:rFonts w:cstheme="minorHAnsi"/>
          <w:sz w:val="24"/>
          <w:szCs w:val="24"/>
        </w:rPr>
        <w:t xml:space="preserve"> natychmiast wszelkie wypadki oraz złe samopoczucie.</w:t>
      </w:r>
    </w:p>
    <w:p w:rsidR="00E67666" w:rsidRPr="00F3278F" w:rsidRDefault="00E67666" w:rsidP="008239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Zachowywać się w sposób kulturalny w stosunku do innych osób, a w szczególności nie zakłócać pracy innym poprzez swoje hałaśliwe zachowanie.</w:t>
      </w:r>
    </w:p>
    <w:p w:rsidR="00E67666" w:rsidRPr="00F3278F" w:rsidRDefault="00E67666" w:rsidP="008239B9">
      <w:pPr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  <w:r w:rsidRPr="00F3278F">
        <w:rPr>
          <w:rFonts w:cstheme="minorHAnsi"/>
          <w:b/>
          <w:sz w:val="24"/>
          <w:szCs w:val="24"/>
        </w:rPr>
        <w:t>Prawa:</w:t>
      </w:r>
    </w:p>
    <w:p w:rsidR="00E67666" w:rsidRPr="00F3278F" w:rsidRDefault="00E67666" w:rsidP="008239B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Znajomość swoich praw i obowiązków.</w:t>
      </w:r>
    </w:p>
    <w:p w:rsidR="00E67666" w:rsidRPr="00F3278F" w:rsidRDefault="00E67666" w:rsidP="008239B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Uzyskanie pomocy w czasie odrabiania zadań domowych.</w:t>
      </w:r>
    </w:p>
    <w:p w:rsidR="00E67666" w:rsidRPr="00F3278F" w:rsidRDefault="00E67666" w:rsidP="008239B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Zwracanie się do wychowawcy z problemami szkolnymi, uczniowskimi, osobistymi i rodzinnymi.</w:t>
      </w:r>
    </w:p>
    <w:p w:rsidR="00E67666" w:rsidRPr="00F3278F" w:rsidRDefault="00E67666" w:rsidP="008239B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Rozwijanie swoich zainteresowań, zamiłowań i uzdolnień.</w:t>
      </w:r>
    </w:p>
    <w:p w:rsidR="00E67666" w:rsidRPr="00F3278F" w:rsidRDefault="00E67666" w:rsidP="008239B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Korzystanie z wyposażenia świetlicy za zgodą prowadzącego zajęcia.</w:t>
      </w:r>
    </w:p>
    <w:p w:rsidR="00E67666" w:rsidRPr="00F3278F" w:rsidRDefault="00E67666" w:rsidP="008239B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Uczestnictwo we wszystkich organizowanych zajęciach i zabawach.</w:t>
      </w:r>
    </w:p>
    <w:p w:rsidR="00E67666" w:rsidRPr="00F3278F" w:rsidRDefault="00E67666" w:rsidP="008239B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>Uzyskanie życzliwego i odpowiedniego traktowania, swobody do wyrażania myśli i przekonań.</w:t>
      </w:r>
    </w:p>
    <w:p w:rsidR="00E67666" w:rsidRPr="00F3278F" w:rsidRDefault="00E67666" w:rsidP="008239B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050E9" w:rsidRPr="008239B9" w:rsidRDefault="00E67666" w:rsidP="008239B9">
      <w:pPr>
        <w:spacing w:line="360" w:lineRule="auto"/>
        <w:jc w:val="both"/>
        <w:rPr>
          <w:rFonts w:cstheme="minorHAnsi"/>
          <w:sz w:val="24"/>
          <w:szCs w:val="24"/>
        </w:rPr>
      </w:pPr>
      <w:r w:rsidRPr="00F3278F">
        <w:rPr>
          <w:rFonts w:cstheme="minorHAnsi"/>
          <w:sz w:val="24"/>
          <w:szCs w:val="24"/>
        </w:rPr>
        <w:t xml:space="preserve">                                                                         Regulamin wchodzi w życie z dniem </w:t>
      </w:r>
      <w:r w:rsidR="008239B9">
        <w:rPr>
          <w:rFonts w:cstheme="minorHAnsi"/>
          <w:sz w:val="24"/>
          <w:szCs w:val="24"/>
        </w:rPr>
        <w:t xml:space="preserve">25.02.2025r. </w:t>
      </w:r>
    </w:p>
    <w:sectPr w:rsidR="008050E9" w:rsidRPr="008239B9" w:rsidSect="00A5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4FA"/>
    <w:multiLevelType w:val="hybridMultilevel"/>
    <w:tmpl w:val="2A765E2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96ECE"/>
    <w:multiLevelType w:val="hybridMultilevel"/>
    <w:tmpl w:val="37C013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302D2"/>
    <w:multiLevelType w:val="hybridMultilevel"/>
    <w:tmpl w:val="B2BEAF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B8231B4"/>
    <w:multiLevelType w:val="hybridMultilevel"/>
    <w:tmpl w:val="1D64F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A2FB8"/>
    <w:multiLevelType w:val="hybridMultilevel"/>
    <w:tmpl w:val="00F4F2CA"/>
    <w:lvl w:ilvl="0" w:tplc="F14461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A75E1"/>
    <w:multiLevelType w:val="hybridMultilevel"/>
    <w:tmpl w:val="69D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62E47"/>
    <w:multiLevelType w:val="hybridMultilevel"/>
    <w:tmpl w:val="48C2974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87710D"/>
    <w:multiLevelType w:val="hybridMultilevel"/>
    <w:tmpl w:val="089E1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A6766C9"/>
    <w:multiLevelType w:val="hybridMultilevel"/>
    <w:tmpl w:val="0712A6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BE3169D"/>
    <w:multiLevelType w:val="hybridMultilevel"/>
    <w:tmpl w:val="A212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E48F7"/>
    <w:multiLevelType w:val="hybridMultilevel"/>
    <w:tmpl w:val="CDD878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3CD1F2F"/>
    <w:multiLevelType w:val="hybridMultilevel"/>
    <w:tmpl w:val="05305EF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EE204E"/>
    <w:multiLevelType w:val="hybridMultilevel"/>
    <w:tmpl w:val="2C4CAD46"/>
    <w:lvl w:ilvl="0" w:tplc="CFFC78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425F0"/>
    <w:multiLevelType w:val="hybridMultilevel"/>
    <w:tmpl w:val="3956FF8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7577B3"/>
    <w:multiLevelType w:val="hybridMultilevel"/>
    <w:tmpl w:val="E1FE7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75AFF"/>
    <w:multiLevelType w:val="hybridMultilevel"/>
    <w:tmpl w:val="5A8C3C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43AE7"/>
    <w:multiLevelType w:val="hybridMultilevel"/>
    <w:tmpl w:val="F65CAD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E5441F7"/>
    <w:multiLevelType w:val="hybridMultilevel"/>
    <w:tmpl w:val="C06455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666"/>
    <w:rsid w:val="00024685"/>
    <w:rsid w:val="00035C7E"/>
    <w:rsid w:val="00116081"/>
    <w:rsid w:val="00151B16"/>
    <w:rsid w:val="002B48B4"/>
    <w:rsid w:val="003C07B9"/>
    <w:rsid w:val="004B2F87"/>
    <w:rsid w:val="005470E0"/>
    <w:rsid w:val="005D40B3"/>
    <w:rsid w:val="0060008E"/>
    <w:rsid w:val="00616778"/>
    <w:rsid w:val="00765EE7"/>
    <w:rsid w:val="008239B9"/>
    <w:rsid w:val="008B27CE"/>
    <w:rsid w:val="00904D3C"/>
    <w:rsid w:val="009106E9"/>
    <w:rsid w:val="00952D7A"/>
    <w:rsid w:val="009F6986"/>
    <w:rsid w:val="009F7DB5"/>
    <w:rsid w:val="00A94FF5"/>
    <w:rsid w:val="00AE357A"/>
    <w:rsid w:val="00C2468F"/>
    <w:rsid w:val="00C54A45"/>
    <w:rsid w:val="00C573EF"/>
    <w:rsid w:val="00CC5B8C"/>
    <w:rsid w:val="00CD098A"/>
    <w:rsid w:val="00CE7808"/>
    <w:rsid w:val="00E02348"/>
    <w:rsid w:val="00E67666"/>
    <w:rsid w:val="00EC00ED"/>
    <w:rsid w:val="00F43262"/>
    <w:rsid w:val="00F934C1"/>
    <w:rsid w:val="00F9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6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7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B905-C8DF-4353-B096-78417989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Osmulska</dc:creator>
  <cp:lastModifiedBy>Sekretariat</cp:lastModifiedBy>
  <cp:revision>4</cp:revision>
  <cp:lastPrinted>2025-03-26T07:56:00Z</cp:lastPrinted>
  <dcterms:created xsi:type="dcterms:W3CDTF">2025-03-18T10:30:00Z</dcterms:created>
  <dcterms:modified xsi:type="dcterms:W3CDTF">2025-03-26T07:56:00Z</dcterms:modified>
</cp:coreProperties>
</file>