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FF" w:rsidRPr="006D7CFF" w:rsidRDefault="006D7CFF" w:rsidP="002427BA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15"/>
          <w:szCs w:val="15"/>
          <w:lang w:eastAsia="pl-PL"/>
        </w:rPr>
      </w:pPr>
    </w:p>
    <w:p w:rsidR="006D7CFF" w:rsidRDefault="006D7CFF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Pr="002427BA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2427BA" w:rsidRPr="002B550C" w:rsidRDefault="002B550C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pl-PL"/>
        </w:rPr>
      </w:pPr>
      <w:r w:rsidRPr="002B550C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pl-PL"/>
        </w:rPr>
        <w:t>Regulamin r</w:t>
      </w:r>
      <w:r w:rsidR="006D7CFF" w:rsidRPr="002B550C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pl-PL"/>
        </w:rPr>
        <w:t>ekrutacji do klasy pierwszej</w:t>
      </w:r>
    </w:p>
    <w:p w:rsidR="002B550C" w:rsidRPr="00476AE2" w:rsidRDefault="006D7CFF" w:rsidP="002B550C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pl-PL"/>
        </w:rPr>
      </w:pPr>
      <w:r w:rsidRPr="002B5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br/>
      </w:r>
      <w:r w:rsidRPr="00476AE2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pl-PL"/>
        </w:rPr>
        <w:t>Szko</w:t>
      </w:r>
      <w:r w:rsidR="002427BA" w:rsidRPr="00476AE2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pl-PL"/>
        </w:rPr>
        <w:t>ły Podstawowej  w Zespole Szkół im. Świętej Jadwigi Śląskiej we Wleniu</w:t>
      </w:r>
    </w:p>
    <w:p w:rsidR="006D7CFF" w:rsidRPr="00476AE2" w:rsidRDefault="002427BA" w:rsidP="002B550C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u w:val="single"/>
          <w:lang w:eastAsia="pl-PL"/>
        </w:rPr>
      </w:pPr>
      <w:r w:rsidRPr="002B550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br/>
      </w:r>
      <w:r w:rsidRPr="00476AE2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u w:val="single"/>
          <w:lang w:eastAsia="pl-PL"/>
        </w:rPr>
        <w:t>w</w:t>
      </w:r>
      <w:r w:rsidR="006D7CFF" w:rsidRPr="00476AE2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u w:val="single"/>
          <w:lang w:eastAsia="pl-PL"/>
        </w:rPr>
        <w:t xml:space="preserve"> na rok szkolny 202</w:t>
      </w:r>
      <w:r w:rsidR="00A87946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u w:val="single"/>
          <w:lang w:eastAsia="pl-PL"/>
        </w:rPr>
        <w:t>5/2026</w:t>
      </w: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20B32" w:rsidRDefault="00820B32" w:rsidP="00476AE2">
      <w:pPr>
        <w:spacing w:after="147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6D7CFF" w:rsidRPr="002427BA" w:rsidRDefault="006D7CFF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:rsidR="006D7CFF" w:rsidRPr="002B550C" w:rsidRDefault="006D7CFF" w:rsidP="006D7CFF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Cs w:val="24"/>
          <w:lang w:eastAsia="pl-PL"/>
        </w:rPr>
      </w:pPr>
      <w:r w:rsidRPr="002B550C">
        <w:rPr>
          <w:rFonts w:ascii="Times New Roman" w:eastAsia="Times New Roman" w:hAnsi="Times New Roman" w:cs="Times New Roman"/>
          <w:b/>
          <w:color w:val="111111"/>
          <w:szCs w:val="24"/>
          <w:lang w:eastAsia="pl-PL"/>
        </w:rPr>
        <w:t>Podstawa prawna: </w:t>
      </w:r>
    </w:p>
    <w:p w:rsidR="006D7CFF" w:rsidRPr="00820B32" w:rsidRDefault="002427BA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20B32"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  <w:t>1.Ustawa z dnia 14 grudnia 2016</w:t>
      </w:r>
      <w:r w:rsidR="006D7CFF" w:rsidRPr="00820B32"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  <w:t xml:space="preserve"> r. – Prawo oświatowe (</w:t>
      </w:r>
      <w:bookmarkStart w:id="0" w:name="_Hlk126049306"/>
      <w:r w:rsidR="006D7CFF" w:rsidRPr="00820B32">
        <w:rPr>
          <w:rFonts w:ascii="Times New Roman" w:eastAsia="Times New Roman" w:hAnsi="Times New Roman" w:cs="Times New Roman"/>
          <w:i/>
          <w:color w:val="163E6A"/>
          <w:szCs w:val="24"/>
          <w:lang w:eastAsia="pl-PL"/>
        </w:rPr>
        <w:t>Dz</w:t>
      </w:r>
      <w:r w:rsidR="006D7CFF" w:rsidRPr="00820B32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. U. z 2021 r. poz. 1082, z </w:t>
      </w:r>
      <w:bookmarkEnd w:id="0"/>
      <w:r w:rsidRPr="00820B32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późn. zm.)</w:t>
      </w:r>
      <w:r w:rsidR="006D7CFF" w:rsidRPr="00820B32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:rsidR="00820B32" w:rsidRPr="00820B32" w:rsidRDefault="00820B32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6D7CFF" w:rsidRPr="00820B32" w:rsidRDefault="006D7CFF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</w:pPr>
      <w:r w:rsidRPr="00820B32"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  <w:t xml:space="preserve">2. Rozporządzenie </w:t>
      </w:r>
      <w:r w:rsidR="002427BA" w:rsidRPr="00820B32"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  <w:t>Ministra Edukacji  i Nauki z dnia 18 listopada 2022r ( Dz. U. z 2021 poz. 2431)</w:t>
      </w:r>
      <w:r w:rsidRPr="00820B32"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  <w:t xml:space="preserve"> sprawie przeprowadzania postępowania rekrutacyjnego  oraz postępowania uzupełniającego do publicznych przedszkoli, szkół i placówek </w:t>
      </w:r>
    </w:p>
    <w:p w:rsidR="00820B32" w:rsidRPr="00820B32" w:rsidRDefault="00820B32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11111"/>
          <w:szCs w:val="24"/>
          <w:lang w:eastAsia="pl-PL"/>
        </w:rPr>
      </w:pPr>
    </w:p>
    <w:p w:rsidR="006D7CFF" w:rsidRPr="00820B32" w:rsidRDefault="006D7CFF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</w:pPr>
      <w:r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3.</w:t>
      </w:r>
      <w:r w:rsidRPr="00820B32">
        <w:rPr>
          <w:rFonts w:ascii="Times New Roman" w:eastAsia="Times New Roman" w:hAnsi="Times New Roman" w:cs="Times New Roman"/>
          <w:i/>
          <w:iCs/>
          <w:color w:val="000000" w:themeColor="text1"/>
          <w:szCs w:val="24"/>
          <w:lang w:eastAsia="pl-PL"/>
        </w:rPr>
        <w:t> </w:t>
      </w:r>
      <w:bookmarkStart w:id="1" w:name="_Hlk126049331"/>
      <w:r w:rsidR="002427BA"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Zarządzenie nr 0</w:t>
      </w:r>
      <w:r w:rsidR="002B550C"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0</w:t>
      </w:r>
      <w:r w:rsidR="004B54FB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50.2.2024</w:t>
      </w:r>
      <w:r w:rsidR="002427BA"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Burmistr</w:t>
      </w:r>
      <w:r w:rsidR="004B54FB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za Miasta i Gminy Wleń z dnia 4 stycznia 2024</w:t>
      </w:r>
      <w:r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r. w sprawie rekrutacji do przedszkoli, oddziałów przedszkolnych, innych form wychowania przedszkolnego i klas pierwszych szkół podstawowych pro</w:t>
      </w:r>
      <w:r w:rsidR="002427BA"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wadzonych przez Gminę Wleń</w:t>
      </w:r>
      <w:r w:rsidR="00B05D5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 na rok szkolny 2024</w:t>
      </w:r>
      <w:r w:rsidRPr="00820B3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>/202</w:t>
      </w:r>
      <w:bookmarkEnd w:id="1"/>
      <w:r w:rsidR="00B05D52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pl-PL"/>
        </w:rPr>
        <w:t xml:space="preserve">5. </w:t>
      </w:r>
    </w:p>
    <w:p w:rsidR="00820B32" w:rsidRDefault="00820B32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</w:p>
    <w:p w:rsidR="00820B32" w:rsidRDefault="00820B32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</w:p>
    <w:p w:rsidR="00820B32" w:rsidRDefault="000978DE" w:rsidP="000978DE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 w:themeColor="text1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lastRenderedPageBreak/>
        <w:t>§ 1</w:t>
      </w:r>
    </w:p>
    <w:p w:rsidR="00820B32" w:rsidRDefault="00820B32" w:rsidP="0095098A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20B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Ogólne zasady rekrutacji uczniów do klasy pierwszej szkoły podst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awowej</w:t>
      </w:r>
    </w:p>
    <w:p w:rsidR="00820B32" w:rsidRPr="00820B32" w:rsidRDefault="00820B32" w:rsidP="0095098A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pl-PL"/>
        </w:rPr>
      </w:pPr>
    </w:p>
    <w:p w:rsidR="006D7CFF" w:rsidRPr="002427BA" w:rsidRDefault="00820B32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1</w:t>
      </w:r>
      <w:r w:rsidR="006D7CFF" w:rsidRPr="002427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.</w:t>
      </w:r>
      <w:r w:rsidR="006D7CFF" w:rsidRPr="002427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pierwszej ośmioletniej szkoły podstawowej uczniowie przyjmowani są:</w:t>
      </w:r>
    </w:p>
    <w:p w:rsidR="006D7CFF" w:rsidRPr="002427BA" w:rsidRDefault="002B550C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</w:t>
      </w:r>
      <w:r w:rsidR="006D7CFF" w:rsidRPr="002427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   </w:t>
      </w:r>
      <w:r w:rsidR="006D7CFF" w:rsidRPr="002427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urzędu – dzieci zamieszkałe w obwodzie szkoły, na podstawie zgłoszenia rodziców </w:t>
      </w:r>
    </w:p>
    <w:p w:rsidR="006D7CFF" w:rsidRPr="002427BA" w:rsidRDefault="002B550C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</w:t>
      </w:r>
      <w:r w:rsidR="006D7CFF" w:rsidRPr="002427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 </w:t>
      </w:r>
      <w:r w:rsidR="006D7CFF" w:rsidRPr="002427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  rodziców (prawnych opiekunów) – dzieci zamieszkałe poza obwodem szkoły, jeżeli szkoła dysponuje wolnymi miejscami oraz jeżeli warunki organizacyjne na to pozwalają </w:t>
      </w:r>
    </w:p>
    <w:p w:rsidR="006D7CFF" w:rsidRPr="002427BA" w:rsidRDefault="00DE4970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  Rekrutację przeprowadza komisja rekrutacyjna powołana przez dyrektora szkoły.</w:t>
      </w:r>
    </w:p>
    <w:p w:rsidR="00DE4970" w:rsidRDefault="00DE4970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 </w:t>
      </w:r>
      <w:r w:rsidR="00EB763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Organ prowadzący szkołę a następnie d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yrektor szkoły podaje do publicznej wiadomości terminy postępowania rekrutacyjnego (tablica ogłoszeń, strona internetowa).</w:t>
      </w:r>
    </w:p>
    <w:p w:rsidR="00DE4970" w:rsidRDefault="00DE4970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</w:t>
      </w:r>
      <w:r w:rsidR="002B550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. Maksymalna liczba miejsc w każdym oddziale klas pierwszych wynosi 25 uczniów. </w:t>
      </w:r>
    </w:p>
    <w:p w:rsidR="00B05D52" w:rsidRDefault="00DE4970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5</w:t>
      </w:r>
      <w:r w:rsidR="002B550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. </w:t>
      </w:r>
      <w:r w:rsidR="00A879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W roku szkolnym 2025/2026</w:t>
      </w:r>
      <w:r w:rsidR="002B550C" w:rsidRPr="006741A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 xml:space="preserve"> planowana jest otwarcie</w:t>
      </w:r>
      <w:r w:rsidR="00B05D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:</w:t>
      </w:r>
    </w:p>
    <w:p w:rsidR="002B550C" w:rsidRDefault="00B05D52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 xml:space="preserve">1) </w:t>
      </w:r>
      <w:r w:rsidR="002B550C" w:rsidRPr="006741A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 xml:space="preserve"> dwóch oddziałów klas pie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rwszych, o ile liczebność kandydatów do klasy pierwszej przekroczy 25 osób</w:t>
      </w:r>
    </w:p>
    <w:p w:rsidR="00B05D52" w:rsidRDefault="00B05D52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2) jednego oddziału klasy pierwszej, o ile liczebność kandydatów do klasy pierwszej będzie równa lub mniejsza niż 25 osób.</w:t>
      </w:r>
    </w:p>
    <w:p w:rsidR="00DE4970" w:rsidRPr="006741AE" w:rsidRDefault="00DE4970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</w:pPr>
    </w:p>
    <w:p w:rsidR="00B93420" w:rsidRPr="00820B32" w:rsidRDefault="00820B32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</w:t>
      </w:r>
      <w:r w:rsidR="008F1D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6.</w:t>
      </w:r>
      <w:r w:rsidR="00B93420" w:rsidRPr="00820B3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Dyrektor szkoły ustala dodatkowe kryteria rekrutacyjne w przypadku braku miejsc dla uczniów z poza obwodu szkoły</w:t>
      </w:r>
    </w:p>
    <w:p w:rsidR="006D7CFF" w:rsidRDefault="008F1D0A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7. </w:t>
      </w:r>
      <w:r w:rsidR="00B9342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W przypadku, gdy liczba wniosków rodziców (prawnych opiekunów) o przyjęcie do szkoły dziecka zamieszkałego </w:t>
      </w:r>
      <w:r w:rsidR="006D7CFF" w:rsidRPr="00DE49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poza obwodem szkoły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jest większa niż liczba wolnych miejsc, którymi dysponuje szkoła, dzieci przyjmuje się z </w:t>
      </w:r>
      <w:r w:rsidR="006D7CFF" w:rsidRPr="006741A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uwzględnieniem  następujących kryteriów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</w:t>
      </w:r>
    </w:p>
    <w:p w:rsidR="00DE4970" w:rsidRPr="002427BA" w:rsidRDefault="00DE4970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6D7CFF" w:rsidRPr="002427BA" w:rsidRDefault="00B93420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1) 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Zatrudnienie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 na terenie Gminy Wleń 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jednego lub obojga rodziców – 1 pkt.,</w:t>
      </w:r>
    </w:p>
    <w:p w:rsidR="006D7CFF" w:rsidRPr="002427BA" w:rsidRDefault="00B93420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2) 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Uczęszczanie rodzeństwa, które zamieszkuje wspólnie z kandydatem, do tej samej szkoły – 1 pkt.</w:t>
      </w:r>
    </w:p>
    <w:p w:rsidR="008F1D0A" w:rsidRDefault="008F1D0A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8. </w:t>
      </w:r>
      <w:r w:rsidR="00B9342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W przypadku jednakowej liczby punktów o przyjęciu do pierwszej klasy decyduje </w:t>
      </w:r>
      <w:r w:rsidR="006D7CFF" w:rsidRPr="006741A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l-PL"/>
        </w:rPr>
        <w:t>kolejność wpływu wniosków</w:t>
      </w:r>
      <w:r w:rsidR="006D7CFF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:rsidR="00D45191" w:rsidRDefault="008F1D0A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9.</w:t>
      </w:r>
      <w:r w:rsidR="00D45191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Jeżeli po przeprowadzeniu postępowania rekrutacyjneg</w:t>
      </w:r>
      <w:r w:rsidR="00DE497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o szkoła podstawowa </w:t>
      </w:r>
      <w:r w:rsidR="00D45191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dysponuje wolnymi miejscami dyrektor szkoły/przedszkola przeprowadza postępowanie uzupełniające</w:t>
      </w:r>
      <w:r w:rsidR="005D3E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:rsidR="005D3EF0" w:rsidRDefault="008F1D0A" w:rsidP="00820B3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10.</w:t>
      </w:r>
      <w:r w:rsidR="005D3EF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Postępowanie uzupełniające  powinno zakończyć się do końca sierpnia roku szkolnego poprzedzającego rok szkolny, na który jest przeprowadzane postępowanie rekrutacyjne</w:t>
      </w:r>
      <w:r w:rsidR="00370D8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.</w:t>
      </w:r>
    </w:p>
    <w:p w:rsidR="00DE4970" w:rsidRPr="00B05D52" w:rsidRDefault="00370D8E" w:rsidP="00B05D52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11. Wnioski o przyjęcie dziecka do pierwszej klasy szkoły podstawowej przyjmowane są przez sekretariat szkoły w siedzibie szkoły – ulica </w:t>
      </w:r>
      <w:r w:rsidR="00B05D5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Dworcowa 10, Wleń</w:t>
      </w:r>
    </w:p>
    <w:p w:rsidR="005D3EF0" w:rsidRDefault="005D3EF0" w:rsidP="000978DE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8F1D0A" w:rsidRDefault="008F1D0A" w:rsidP="000978DE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lastRenderedPageBreak/>
        <w:t>§</w:t>
      </w:r>
      <w:r w:rsidR="00370D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2</w:t>
      </w:r>
    </w:p>
    <w:p w:rsidR="008F1D0A" w:rsidRDefault="008F1D0A" w:rsidP="000978DE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Obowiązki i zadania rodziców/prawnych opiekunów dzieci – kandydatów w związku z postępowaniem rekrutacyjnym</w:t>
      </w:r>
    </w:p>
    <w:p w:rsidR="008F1D0A" w:rsidRDefault="00630014" w:rsidP="008F1D0A">
      <w:pPr>
        <w:pStyle w:val="Akapitzlist"/>
        <w:numPr>
          <w:ilvl w:val="0"/>
          <w:numId w:val="7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3001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Rodzic/prawny opiekun ma obowiązek złożyć wniosek o przyjęcie do szkoły wraz z dokumentami potwierdzającymi spełnianie przez kandydata warunków lub kryteriów branych pod uwagę w postępowaniu rekrutacyjnym w terminie zgodnym z harmonogramem rekrutacji ogłoszonym przez organ prowadzący</w:t>
      </w:r>
    </w:p>
    <w:p w:rsidR="00630014" w:rsidRPr="00630014" w:rsidRDefault="00630014" w:rsidP="00630014">
      <w:pPr>
        <w:pStyle w:val="Akapitzlist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630014" w:rsidRPr="00630014" w:rsidRDefault="00630014" w:rsidP="008F1D0A">
      <w:pPr>
        <w:pStyle w:val="Akapitzlist"/>
        <w:numPr>
          <w:ilvl w:val="0"/>
          <w:numId w:val="7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30014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Rodzic/prawny opiekun ma obowiązek  potwierdzenia woli przyjęcia w postaci pisemnego oświadczenia  po podaniu do publicznej wiadomości przez komisję rekrutacyjną listy kandydatów zakwalifikowanych i niezakwalifikowanych w terminie zgodnym z harmonogramem rekrutacji ogłoszony przez organ prowadzący.</w:t>
      </w:r>
    </w:p>
    <w:p w:rsidR="000978DE" w:rsidRPr="000978DE" w:rsidRDefault="008F1D0A" w:rsidP="000978DE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§ 3</w:t>
      </w:r>
    </w:p>
    <w:p w:rsidR="006D7CFF" w:rsidRPr="002427BA" w:rsidRDefault="00820B32" w:rsidP="006D7CFF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Powołanie oraz zasady działania Komisji Rekrutacyjnej</w:t>
      </w:r>
    </w:p>
    <w:p w:rsidR="006D7CFF" w:rsidRPr="002427BA" w:rsidRDefault="006D7CFF" w:rsidP="00820B32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1.W celu przeprowadzenia postępowania rekrutacyjnego</w:t>
      </w:r>
      <w:r w:rsidR="00820B3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uzupełniającego</w:t>
      </w: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na dany rok</w:t>
      </w:r>
      <w:r w:rsidR="00820B3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szkolny dyrektor powołuje </w:t>
      </w:r>
      <w:r w:rsidR="0095098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 drodze zarządzenia </w:t>
      </w: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komisję rekrutacyjną spośród nauczycieli i pracownika administracji </w:t>
      </w:r>
      <w:r w:rsidR="00820B3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pracujących w szkole w składzie</w:t>
      </w:r>
      <w:r w:rsidR="0095098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</w:t>
      </w:r>
      <w:r w:rsidR="00820B3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przewodniczący oraz członkowie komisji</w:t>
      </w:r>
    </w:p>
    <w:p w:rsidR="006D7CFF" w:rsidRDefault="006D7CFF" w:rsidP="006D7CFF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 Do zadań komisji rekrutacyjnej należy:</w:t>
      </w:r>
    </w:p>
    <w:p w:rsidR="0095098A" w:rsidRPr="002427BA" w:rsidRDefault="006741AE" w:rsidP="0095098A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1) </w:t>
      </w:r>
      <w:r w:rsidR="0095098A"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analiza złożonych w postępowaniu rekrutacyjnym zgłoszeń wraz z wymaganymi załącznikami;</w:t>
      </w:r>
    </w:p>
    <w:p w:rsidR="0095098A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2) </w:t>
      </w:r>
      <w:r w:rsidR="0095098A" w:rsidRPr="006741AE">
        <w:rPr>
          <w:rFonts w:ascii="Times New Roman" w:hAnsi="Times New Roman" w:cs="Times New Roman"/>
          <w:sz w:val="24"/>
          <w:szCs w:val="24"/>
        </w:rPr>
        <w:t>sporządzenie listy kandydatów zawierającej imiona i nazwiska uszeregowane w kolejności alfabetycznej, których zweryfikowano wniosek, w tym zweryfikowano spełnianie przez kandydatów warunków lub kryteriów naboru</w:t>
      </w:r>
    </w:p>
    <w:p w:rsidR="0095098A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5098A" w:rsidRPr="006741AE">
        <w:rPr>
          <w:rFonts w:ascii="Times New Roman" w:hAnsi="Times New Roman" w:cs="Times New Roman"/>
          <w:sz w:val="24"/>
          <w:szCs w:val="24"/>
        </w:rPr>
        <w:t xml:space="preserve">sporządzenie listy kandydatów zakwalifikowanych i niezakwalifikowanych oraz sporządzenie listy kandydatów przyjętych i nieprzyjętych </w:t>
      </w:r>
    </w:p>
    <w:p w:rsidR="0095098A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4) </w:t>
      </w:r>
      <w:r w:rsidR="0095098A" w:rsidRPr="006741A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podanie do publicznej wiadomości listy dzieci przyjętych i nieprzyjętych do klasy pierwszej poprzez umieszczenie w widocznym miejscu w siedzibie szkoły (tablica ogłoszeń).</w:t>
      </w:r>
      <w:r w:rsidR="00BC310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Listy zawierają imiona i nazwiska kandydatów uszeregowane w kolejności alfabetycznej oraz najniższą liczbę punktów, która uprawnia do przyjęcia.</w:t>
      </w:r>
    </w:p>
    <w:p w:rsidR="0095098A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="0095098A" w:rsidRPr="006741AE">
        <w:rPr>
          <w:rFonts w:ascii="Times New Roman" w:hAnsi="Times New Roman" w:cs="Times New Roman"/>
          <w:sz w:val="24"/>
          <w:szCs w:val="24"/>
        </w:rPr>
        <w:t>sporządzenie i przekazanie kuratorowi oświaty informacji o wolnych miejscach w celu udostępnienia na stronie kuratorium oświaty</w:t>
      </w:r>
      <w:r>
        <w:rPr>
          <w:rFonts w:ascii="Times New Roman" w:hAnsi="Times New Roman" w:cs="Times New Roman"/>
          <w:sz w:val="24"/>
          <w:szCs w:val="24"/>
        </w:rPr>
        <w:t xml:space="preserve"> –przewodniczący komisji lub inna wskazana przez dyrektora szkoły osoba</w:t>
      </w:r>
    </w:p>
    <w:p w:rsidR="0095098A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5098A" w:rsidRPr="006741AE">
        <w:rPr>
          <w:rFonts w:ascii="Times New Roman" w:hAnsi="Times New Roman" w:cs="Times New Roman"/>
          <w:sz w:val="24"/>
          <w:szCs w:val="24"/>
        </w:rPr>
        <w:t xml:space="preserve">sporządzenie w </w:t>
      </w:r>
      <w:r w:rsidR="0095098A" w:rsidRPr="006741AE">
        <w:rPr>
          <w:rFonts w:ascii="Times New Roman" w:hAnsi="Times New Roman" w:cs="Times New Roman"/>
          <w:sz w:val="24"/>
          <w:szCs w:val="24"/>
          <w:u w:val="single"/>
        </w:rPr>
        <w:t>terminie  3 dni od dnia</w:t>
      </w:r>
      <w:r w:rsidR="0095098A" w:rsidRPr="006741AE">
        <w:rPr>
          <w:rFonts w:ascii="Times New Roman" w:hAnsi="Times New Roman" w:cs="Times New Roman"/>
          <w:sz w:val="24"/>
          <w:szCs w:val="24"/>
        </w:rPr>
        <w:t xml:space="preserve"> wystąpienia rodzica z wnioskiem uzasadnienia </w:t>
      </w:r>
      <w:r w:rsidR="0095098A" w:rsidRPr="006741AE">
        <w:rPr>
          <w:rFonts w:ascii="Times New Roman" w:hAnsi="Times New Roman" w:cs="Times New Roman"/>
          <w:sz w:val="24"/>
          <w:szCs w:val="24"/>
          <w:u w:val="single"/>
        </w:rPr>
        <w:t>odmowy przyjęcia kandydata do szkoły podstawowej</w:t>
      </w:r>
      <w:r w:rsidR="0095098A" w:rsidRPr="0067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8A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sporządzanie protokołów z posiedzeń komisji w postępowaniu rekrutacyjnym i uzupełniającym</w:t>
      </w:r>
    </w:p>
    <w:p w:rsidR="008F1D0A" w:rsidRPr="006741AE" w:rsidRDefault="008F1D0A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przekazanie protokołów i innej dokumentacji związanej z rekrutacją dyrektorowi szkoły.</w:t>
      </w:r>
    </w:p>
    <w:p w:rsidR="000978DE" w:rsidRDefault="006D7CFF" w:rsidP="0095098A">
      <w:pPr>
        <w:spacing w:after="147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 Prace komisji prowadzone są na terenie szkoły, w terminach wskazanych przez Przewodni</w:t>
      </w:r>
      <w:r w:rsidR="006741AE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czącego </w:t>
      </w:r>
    </w:p>
    <w:p w:rsidR="006741AE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741AE">
        <w:rPr>
          <w:rFonts w:ascii="Times New Roman" w:hAnsi="Times New Roman" w:cs="Times New Roman"/>
          <w:sz w:val="24"/>
          <w:szCs w:val="24"/>
        </w:rPr>
        <w:t xml:space="preserve"> Komisja wykonuje czynności w postępowaniu rekrutacyjnym jeśli bierze w nich udział co najmniej 2/3 składu komisji.</w:t>
      </w:r>
    </w:p>
    <w:p w:rsidR="006741AE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>5.Rozstrzygnięcia podejmowane są zwykła większością głosów w obecności co najmniej 2/3 składu komisji. W przypadku równej liczby głosów rozstrzyga głos Przewodniczącego komisji</w:t>
      </w:r>
    </w:p>
    <w:p w:rsidR="00DE4970" w:rsidRPr="00B05D52" w:rsidRDefault="006741AE" w:rsidP="0067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E4970">
        <w:rPr>
          <w:rFonts w:ascii="Times New Roman" w:hAnsi="Times New Roman" w:cs="Times New Roman"/>
          <w:sz w:val="24"/>
          <w:szCs w:val="24"/>
        </w:rPr>
        <w:t>Członkowie Komisji zobowiązani są do nieujawniania informacji o przebiegu posiedzenia komisji i podjętych rozstrzygnięciach.</w:t>
      </w:r>
    </w:p>
    <w:p w:rsidR="006741AE" w:rsidRPr="006741AE" w:rsidRDefault="006741AE" w:rsidP="006741AE">
      <w:p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 xml:space="preserve">7.Z posiedzenia komisji sporządzane są protokoły zawierające: </w:t>
      </w:r>
    </w:p>
    <w:p w:rsidR="006741AE" w:rsidRPr="006741AE" w:rsidRDefault="006741AE" w:rsidP="006741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>Datę posiedzenie komisji</w:t>
      </w:r>
    </w:p>
    <w:p w:rsidR="006741AE" w:rsidRPr="006741AE" w:rsidRDefault="006741AE" w:rsidP="006741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>Imiona i nazwiska przewodniczącego oraz członków komisji obecnych na posiedzeniu</w:t>
      </w:r>
    </w:p>
    <w:p w:rsidR="006741AE" w:rsidRPr="006741AE" w:rsidRDefault="006741AE" w:rsidP="006741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>Informacje o czynnościach lub rozstrzygnięciach podjętych przez komisję w ramach postępowania rekrutacyjnego lub uzupełniającego</w:t>
      </w:r>
    </w:p>
    <w:p w:rsidR="006741AE" w:rsidRPr="006741AE" w:rsidRDefault="006741AE" w:rsidP="006741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>Podpisy przewodniczącego oraz członków komisji obecnych na posiedzeniu</w:t>
      </w:r>
    </w:p>
    <w:p w:rsidR="006741AE" w:rsidRDefault="006741AE" w:rsidP="006741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41AE">
        <w:rPr>
          <w:rFonts w:ascii="Times New Roman" w:hAnsi="Times New Roman" w:cs="Times New Roman"/>
          <w:sz w:val="24"/>
          <w:szCs w:val="24"/>
        </w:rPr>
        <w:t>Do protokołu dołącza się listy kandydatów</w:t>
      </w:r>
    </w:p>
    <w:p w:rsidR="00BB4093" w:rsidRDefault="00BB4093" w:rsidP="00BB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 skład komisji </w:t>
      </w:r>
      <w:r w:rsidRPr="00617E41">
        <w:rPr>
          <w:rFonts w:ascii="Times New Roman" w:hAnsi="Times New Roman" w:cs="Times New Roman"/>
          <w:sz w:val="24"/>
          <w:szCs w:val="24"/>
          <w:u w:val="single"/>
        </w:rPr>
        <w:t>nie mogą</w:t>
      </w:r>
      <w:r>
        <w:rPr>
          <w:rFonts w:ascii="Times New Roman" w:hAnsi="Times New Roman" w:cs="Times New Roman"/>
          <w:sz w:val="24"/>
          <w:szCs w:val="24"/>
        </w:rPr>
        <w:t xml:space="preserve"> wchodzić</w:t>
      </w:r>
      <w:r w:rsidR="00630014">
        <w:rPr>
          <w:rFonts w:ascii="Times New Roman" w:hAnsi="Times New Roman" w:cs="Times New Roman"/>
          <w:sz w:val="24"/>
          <w:szCs w:val="24"/>
        </w:rPr>
        <w:t>:</w:t>
      </w:r>
    </w:p>
    <w:p w:rsidR="00630014" w:rsidRDefault="00630014" w:rsidP="00BB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dyrektor szkoły</w:t>
      </w:r>
    </w:p>
    <w:p w:rsidR="00630014" w:rsidRPr="00BB4093" w:rsidRDefault="00630014" w:rsidP="00BB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2)osoba ( nauczyciel), której dziecko uczestniczy w postępowaniu rekrutacyjnym</w:t>
      </w:r>
    </w:p>
    <w:p w:rsidR="006741AE" w:rsidRDefault="006741AE" w:rsidP="0095098A">
      <w:pPr>
        <w:spacing w:after="147" w:line="240" w:lineRule="auto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0978DE" w:rsidRDefault="000978DE" w:rsidP="000978DE">
      <w:pPr>
        <w:spacing w:after="147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§ </w:t>
      </w:r>
      <w:r w:rsidR="00370D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4</w:t>
      </w:r>
    </w:p>
    <w:p w:rsidR="0095098A" w:rsidRDefault="000978DE" w:rsidP="0095098A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9509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Tryb odwoławczy od postanowień i rozstrzygnięć komisji rekrutacyjnej</w:t>
      </w:r>
      <w:r w:rsidR="00476AE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dotyczących </w:t>
      </w:r>
      <w:r w:rsidR="00476AE2" w:rsidRPr="00476AE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pl-PL"/>
        </w:rPr>
        <w:t xml:space="preserve">nieprzyjęcia </w:t>
      </w:r>
      <w:r w:rsidR="00DE497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kandydata </w:t>
      </w:r>
      <w:r w:rsidR="00476AE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szkoły podstawowej</w:t>
      </w:r>
    </w:p>
    <w:p w:rsidR="006741AE" w:rsidRDefault="006741AE" w:rsidP="00BC310F">
      <w:pPr>
        <w:pStyle w:val="Akapitzlist"/>
        <w:numPr>
          <w:ilvl w:val="0"/>
          <w:numId w:val="4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B05D52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u w:val="single"/>
          <w:lang w:eastAsia="pl-PL"/>
        </w:rPr>
        <w:t>W terminie 3 dni</w:t>
      </w:r>
      <w:r w:rsidRPr="00BC310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od dnia podania do publicznej wiadomości</w:t>
      </w:r>
      <w:r w:rsidR="00BC310F" w:rsidRPr="00BC310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listy kandyd</w:t>
      </w:r>
      <w:r w:rsidR="00DE497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atów przyjętych i nieprzyjętych</w:t>
      </w:r>
      <w:r w:rsidR="00BC310F" w:rsidRPr="00BC310F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 rodzic kandydata może wystąpić do komisji rekrutacyjnej z wnioskiem o sporządzenie uzasadnienia odmowy przyjęcia danego kandydata do szkoły</w:t>
      </w:r>
      <w:r w:rsidR="00DE497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podstawowej.</w:t>
      </w:r>
    </w:p>
    <w:p w:rsidR="00BC310F" w:rsidRDefault="00BC310F" w:rsidP="00BC310F">
      <w:pPr>
        <w:pStyle w:val="Akapitzlist"/>
        <w:numPr>
          <w:ilvl w:val="0"/>
          <w:numId w:val="4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Komisja Rekrutacyjna </w:t>
      </w:r>
      <w:r w:rsidRPr="00B05D52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u w:val="single"/>
          <w:lang w:eastAsia="pl-PL"/>
        </w:rPr>
        <w:t>w terminie 3 dni od</w:t>
      </w:r>
      <w:r w:rsidRPr="00B05D52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wystąpienia przez rodzica kandydata z wnioskiem sporządza uzasadnienie zawierające przyczyny odmowy przyjęcia , w tym najniższą liczbę punktów, która uprawniała do przyjęcia oraz liczbę punktów, którą kandydat otrzymał w postępowaniu rekrutacyjnym.</w:t>
      </w:r>
    </w:p>
    <w:p w:rsidR="00BC310F" w:rsidRPr="00B05D52" w:rsidRDefault="00BC310F" w:rsidP="00BC310F">
      <w:pPr>
        <w:pStyle w:val="Akapitzlist"/>
        <w:numPr>
          <w:ilvl w:val="0"/>
          <w:numId w:val="4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Rodzic kandydata może wnieść do dy</w:t>
      </w:r>
      <w:r w:rsidR="00B05D5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rektora publicznej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szkoły odwołanie od rozstrzygnięć komisji rekrutacyjnej, </w:t>
      </w:r>
      <w:r w:rsidRPr="00B05D52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u w:val="single"/>
          <w:lang w:eastAsia="pl-PL"/>
        </w:rPr>
        <w:t>w terminie 3  dni od daty otrzymania uzasadnienia.</w:t>
      </w:r>
    </w:p>
    <w:p w:rsidR="00476AE2" w:rsidRDefault="00476AE2" w:rsidP="00BC310F">
      <w:pPr>
        <w:pStyle w:val="Akapitzlist"/>
        <w:numPr>
          <w:ilvl w:val="0"/>
          <w:numId w:val="4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6AE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pu</w:t>
      </w:r>
      <w:r w:rsidR="00DE497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blicznej szkoły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rozpatruje odwołanie od rozstrzygnięć komisji rekrutacyjnej </w:t>
      </w:r>
      <w:r w:rsidRPr="00B05D52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u w:val="single"/>
          <w:lang w:eastAsia="pl-PL"/>
        </w:rPr>
        <w:t>w terminie 3 dni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od dnia otrzymania odwołania.</w:t>
      </w:r>
    </w:p>
    <w:p w:rsidR="00476AE2" w:rsidRPr="00476AE2" w:rsidRDefault="00476AE2" w:rsidP="00BC310F">
      <w:pPr>
        <w:pStyle w:val="Akapitzlist"/>
        <w:numPr>
          <w:ilvl w:val="0"/>
          <w:numId w:val="4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Na rozstrzygnięcie dyrektora danego publicznego przedszkola lub publicznej placówki służy skarga do sądu administracyjnego.</w:t>
      </w:r>
    </w:p>
    <w:p w:rsidR="00BC310F" w:rsidRPr="006741AE" w:rsidRDefault="00BC310F" w:rsidP="006741AE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95098A" w:rsidRPr="0095098A" w:rsidRDefault="0095098A" w:rsidP="0095098A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9509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§</w:t>
      </w:r>
      <w:r w:rsidR="00370D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5</w:t>
      </w:r>
    </w:p>
    <w:p w:rsidR="000978DE" w:rsidRPr="0095098A" w:rsidRDefault="000978DE" w:rsidP="0095098A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9509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Przechowywanie danych osobowych kandydatów przyjętych i nieprzyjętych</w:t>
      </w:r>
    </w:p>
    <w:p w:rsidR="006D7CFF" w:rsidRPr="002427BA" w:rsidRDefault="006D7CFF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 Dane osobowe kandydatów przyjętych zgromadzone w celach postępowania rekrutacyjnego</w:t>
      </w:r>
      <w:r w:rsidR="00EB05A1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dokumentacja postępowania rekrutacyjnego </w:t>
      </w: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są przechowywane nie dłużej niż do końca okresu, w kt</w:t>
      </w:r>
      <w:r w:rsidR="00EB05A1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órym uczeń korzysta z wychowania przedszkolnego lub uczęszcza do danej publicznej szkoły podstawowej</w:t>
      </w:r>
    </w:p>
    <w:p w:rsidR="006D7CFF" w:rsidRPr="002427BA" w:rsidRDefault="006D7CFF" w:rsidP="006D7CFF">
      <w:pPr>
        <w:spacing w:after="147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:rsidR="006D7CFF" w:rsidRPr="002427BA" w:rsidRDefault="006D7CFF" w:rsidP="006D7CFF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 Dane osobowe kandydatów nieprzyjętych zgromadzone w celach postępowania rekrutacyjnego są  przechowywane w szkole przez okres roku, chyba że na rozstrzygnięcie dyrektora szkoły została wniesiona  skarga do sądu administracyjnego i postępowanie nie zostało za kończone prawomocnym wyrokiem.</w:t>
      </w:r>
    </w:p>
    <w:p w:rsidR="006D7CFF" w:rsidRPr="002427BA" w:rsidRDefault="006D7CFF" w:rsidP="006D7CFF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6D7CFF" w:rsidRDefault="00370D8E" w:rsidP="006D7CFF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§ 6</w:t>
      </w:r>
    </w:p>
    <w:p w:rsidR="000A58BE" w:rsidRDefault="000A58BE" w:rsidP="006D7CFF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Zasady podziału klas pierwszych</w:t>
      </w:r>
      <w:r w:rsidR="002E700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po zakończeniu rekrutacji</w:t>
      </w:r>
    </w:p>
    <w:p w:rsidR="000A58BE" w:rsidRPr="005741C7" w:rsidRDefault="000A58BE" w:rsidP="000A58B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5741C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Podziału uczniów przyjętych do klasy pierwszej do dwóch lub więcej oddziałów dokonuje Komisja Rekrutacyjna po zakończonych postępowaniu rekrutacyjnym i po ogłoszeniu listy kandydatów przyjętych i nieprzyjętych</w:t>
      </w:r>
    </w:p>
    <w:p w:rsidR="00A05652" w:rsidRPr="0070288E" w:rsidRDefault="00EB763E" w:rsidP="000A58B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C00000"/>
          <w:sz w:val="24"/>
          <w:szCs w:val="24"/>
          <w:u w:val="single"/>
          <w:lang w:eastAsia="pl-PL"/>
        </w:rPr>
      </w:pPr>
      <w:r w:rsidRPr="0070288E">
        <w:rPr>
          <w:rFonts w:ascii="Times New Roman" w:eastAsia="Times New Roman" w:hAnsi="Times New Roman" w:cs="Times New Roman"/>
          <w:bCs/>
          <w:color w:val="C00000"/>
          <w:sz w:val="24"/>
          <w:szCs w:val="24"/>
          <w:u w:val="single"/>
          <w:lang w:eastAsia="pl-PL"/>
        </w:rPr>
        <w:t>Kryteria podziału uczniów do klas pierwszych nie są regulowana aktami prawnymi nadrzędnymi  w post</w:t>
      </w:r>
      <w:r w:rsidR="00370D8E" w:rsidRPr="0070288E">
        <w:rPr>
          <w:rFonts w:ascii="Times New Roman" w:eastAsia="Times New Roman" w:hAnsi="Times New Roman" w:cs="Times New Roman"/>
          <w:bCs/>
          <w:color w:val="C00000"/>
          <w:sz w:val="24"/>
          <w:szCs w:val="24"/>
          <w:u w:val="single"/>
          <w:lang w:eastAsia="pl-PL"/>
        </w:rPr>
        <w:t>aci ustawy czy rozporządzenia lecz s</w:t>
      </w:r>
      <w:r w:rsidRPr="0070288E">
        <w:rPr>
          <w:rFonts w:ascii="Times New Roman" w:eastAsia="Times New Roman" w:hAnsi="Times New Roman" w:cs="Times New Roman"/>
          <w:bCs/>
          <w:color w:val="C00000"/>
          <w:sz w:val="24"/>
          <w:szCs w:val="24"/>
          <w:u w:val="single"/>
          <w:lang w:eastAsia="pl-PL"/>
        </w:rPr>
        <w:t xml:space="preserve">tanowią </w:t>
      </w:r>
      <w:r w:rsidR="00A05652" w:rsidRPr="0070288E">
        <w:rPr>
          <w:rFonts w:ascii="Times New Roman" w:eastAsia="Times New Roman" w:hAnsi="Times New Roman" w:cs="Times New Roman"/>
          <w:bCs/>
          <w:color w:val="C00000"/>
          <w:sz w:val="24"/>
          <w:szCs w:val="24"/>
          <w:u w:val="single"/>
          <w:lang w:eastAsia="pl-PL"/>
        </w:rPr>
        <w:t xml:space="preserve">wewnętrzną procedurę szkoły. </w:t>
      </w:r>
    </w:p>
    <w:p w:rsidR="000A58BE" w:rsidRPr="005741C7" w:rsidRDefault="000A58BE" w:rsidP="000A58B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5741C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Dyrektor szkoły ustala następujące kryteria podziału, które powinny b</w:t>
      </w:r>
      <w:r w:rsidR="005741C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yć spełnione w miarę możliwości </w:t>
      </w:r>
    </w:p>
    <w:p w:rsidR="000A58BE" w:rsidRPr="005741C7" w:rsidRDefault="000A58BE" w:rsidP="000A58BE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5741C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W zespołach klasowych powinna być podobna liczba uczniów</w:t>
      </w:r>
    </w:p>
    <w:p w:rsidR="000A58BE" w:rsidRPr="005741C7" w:rsidRDefault="000A58BE" w:rsidP="000A58BE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 w:rsidRPr="005741C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W  każdym zespole  powinna być podobna liczba dziewcząt i chłopców</w:t>
      </w:r>
    </w:p>
    <w:p w:rsidR="000A58BE" w:rsidRDefault="005741C7" w:rsidP="000A58BE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W każdym zespole klasowym powinna być podobna liczba uczniów dojeżdżających oraz mieszkających we Wleniu</w:t>
      </w:r>
    </w:p>
    <w:p w:rsidR="00E703F9" w:rsidRDefault="00E703F9" w:rsidP="000A58BE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Każdy zespół klasowy powinien składać się z uczniów mieszkających w różnych miejscowościach. Unika się umieszczania  całych grup uczniów mieszkających w danej miejscowości w jednym zespole klasowym.</w:t>
      </w:r>
    </w:p>
    <w:p w:rsidR="005741C7" w:rsidRPr="001F60B3" w:rsidRDefault="001F60B3" w:rsidP="001F60B3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Zespoły powinny</w:t>
      </w:r>
      <w:r w:rsidR="005741C7" w:rsidRPr="001F60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być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zrównoważone pod względem liczby </w:t>
      </w:r>
      <w:r w:rsidR="005741C7" w:rsidRPr="001F60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uczniów o specjalnych potrzebach edukacyjnych</w:t>
      </w:r>
    </w:p>
    <w:p w:rsidR="005741C7" w:rsidRDefault="005741C7" w:rsidP="000A58BE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Rodzeństwo przydzielane jest do tej samej klasy, chyba że Rodzice prawni opiekunowie złożą  wniosek wraz z uzasadnieniem o ich rozdzielenie do dyrektora szkoły</w:t>
      </w:r>
    </w:p>
    <w:p w:rsidR="005741C7" w:rsidRDefault="005741C7" w:rsidP="000A58BE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Przy podziale klas </w:t>
      </w:r>
      <w:r w:rsidR="001F60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względniane są</w:t>
      </w:r>
      <w:r w:rsidR="001F60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bliskie relacje (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przyjaźnie</w:t>
      </w:r>
      <w:r w:rsidR="001F60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, koleżeństwo)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pomiędzy </w:t>
      </w:r>
      <w:r w:rsidR="001F60B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uczniami – unika się rozdzielania przyjaciół/dobrych kolegów/koleżanek</w:t>
      </w:r>
    </w:p>
    <w:p w:rsidR="0075170C" w:rsidRPr="00980810" w:rsidRDefault="002E700D" w:rsidP="00980810">
      <w:pPr>
        <w:pStyle w:val="Akapitzlist"/>
        <w:numPr>
          <w:ilvl w:val="0"/>
          <w:numId w:val="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lastRenderedPageBreak/>
        <w:t>W jednym zespole klasowym nie powinny znaleźć się uczniowie nastawieni do siebie antagonistycznie, z nieprawidłowymi relacjami ( przemoc fizyczna, słowna, psychiczna) wyniesionymi z okresu przedszkolnego</w:t>
      </w:r>
      <w:r w:rsidR="00F701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.</w:t>
      </w:r>
    </w:p>
    <w:p w:rsidR="001869AE" w:rsidRPr="0070288E" w:rsidRDefault="001869AE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l-PL"/>
        </w:rPr>
      </w:pPr>
      <w:r w:rsidRPr="00370D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Wszelkie uwagi/wnioski rodziców/prawnych opiekunów odnośnie przydziału do danej klasy ze względu na bliskie relacje z innymi uczniami lub konieczność oddzielenia dziecka od innych </w:t>
      </w:r>
      <w:r w:rsidR="00370D8E" w:rsidRPr="00370D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uczniów </w:t>
      </w:r>
      <w:r w:rsidRPr="00370D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( pkt 6 i 7 kryteriów podziału) powinny być zgłaszane przez w/w już w trac</w:t>
      </w:r>
      <w:r w:rsidR="00A05652" w:rsidRPr="00370D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kie postępowania rekrutacyjnego tj. </w:t>
      </w:r>
      <w:r w:rsidR="00A879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l-PL"/>
        </w:rPr>
        <w:t>do 28 kwietnia 2025</w:t>
      </w:r>
      <w:r w:rsidR="00A05652" w:rsidRPr="007028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pl-PL"/>
        </w:rPr>
        <w:t>r</w:t>
      </w:r>
    </w:p>
    <w:p w:rsidR="001869AE" w:rsidRDefault="001869AE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Wychowawcy klas pierwszych są przydzielani do poszczególnych oddziałów w drodze losowania.</w:t>
      </w:r>
    </w:p>
    <w:p w:rsidR="001869AE" w:rsidRDefault="001869AE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Rodzice nie mogą składać próśb o przeniesienie dziecka do innej klasy ze względu na osobę wychowawcy – takie wnioski/prośby/odwołania pozostaną bez rozpatrzenia.</w:t>
      </w:r>
    </w:p>
    <w:p w:rsidR="001869AE" w:rsidRDefault="001869AE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Lista uczniów z podziałem na klasy jest podana do publicznej wiadomości w budynku szkoły do ostatniego dnia nauki w szkole w danym roku szkolnym.</w:t>
      </w:r>
    </w:p>
    <w:p w:rsidR="001869AE" w:rsidRDefault="00F70184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Rodzice uczniów przyjętych do klasy pierwszej, po dokonaniu przydziału uczniów do poszczególnych oddziałów mają prawo wznieść swoje uwagi/wnioski do dyrektora szkoły z prośba o przeniesienie dziecka do innej/równoległej klasy </w:t>
      </w:r>
      <w:r w:rsidRPr="00E703F9">
        <w:rPr>
          <w:rFonts w:ascii="Times New Roman" w:eastAsia="Times New Roman" w:hAnsi="Times New Roman" w:cs="Times New Roman"/>
          <w:bCs/>
          <w:color w:val="111111"/>
          <w:sz w:val="24"/>
          <w:szCs w:val="24"/>
          <w:highlight w:val="yellow"/>
          <w:u w:val="single"/>
          <w:lang w:eastAsia="pl-PL"/>
        </w:rPr>
        <w:t>w terminie 3 dni roboczych</w:t>
      </w:r>
      <w:r w:rsidRPr="00F70184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pl-PL"/>
        </w:rPr>
        <w:t xml:space="preserve"> od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dnia publikacji list podziału. Prośba/wniosek powinien zawierać uzasadnienie stanowiska rodzica.</w:t>
      </w:r>
    </w:p>
    <w:p w:rsidR="00F70184" w:rsidRDefault="00F70184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Dyrektor udziela odpowiedzi na wniosek rodzica w terminie przewidzianym w KPA, do 14 dni.</w:t>
      </w:r>
    </w:p>
    <w:p w:rsidR="0075170C" w:rsidRDefault="0075170C" w:rsidP="001869AE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Decyzja dyrektora </w:t>
      </w:r>
      <w:r w:rsidR="00BB409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jest w tym zakresie ostateczna.</w:t>
      </w:r>
    </w:p>
    <w:p w:rsidR="0075170C" w:rsidRPr="00630014" w:rsidRDefault="00BB4093" w:rsidP="00630014">
      <w:pPr>
        <w:pStyle w:val="Akapitzlist"/>
        <w:numPr>
          <w:ilvl w:val="0"/>
          <w:numId w:val="5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Po zakończeniu postępowania rekrutacyjnego lub/i uzupełniającego oraz w trakcie roku szkolnego o przydziale danego ucznia do oddziału klasowego decyduje dyrektor szkoły biorąc pod uwagę przede wszystkim kryterium zrównoważonej liczebności </w:t>
      </w:r>
      <w:r w:rsidR="00370D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uczniów w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klas</w:t>
      </w:r>
      <w:r w:rsidR="00370D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>ie</w:t>
      </w:r>
    </w:p>
    <w:p w:rsidR="00A758A5" w:rsidRDefault="00A758A5" w:rsidP="006D7CFF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§ 7</w:t>
      </w:r>
    </w:p>
    <w:p w:rsidR="00DE4970" w:rsidRPr="002427BA" w:rsidRDefault="00DE4970" w:rsidP="006D7CFF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Postanowienia końcowe</w:t>
      </w:r>
    </w:p>
    <w:p w:rsidR="006D7CFF" w:rsidRPr="002427BA" w:rsidRDefault="006D7CFF" w:rsidP="006D7CFF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Regulamin podlega ogłoszeniu na tablicy informacyjnej szkoły oraz</w:t>
      </w:r>
      <w:r w:rsidR="0095098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na stronie internetowej szkoły w zakładce rekrutacja – szkoła podstawowa</w:t>
      </w:r>
    </w:p>
    <w:p w:rsidR="006D7CFF" w:rsidRPr="0070288E" w:rsidRDefault="006D7CFF" w:rsidP="006D7CFF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2B550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Regulamin wchodzi w życie z </w:t>
      </w:r>
      <w:r w:rsidRPr="007028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dniem </w:t>
      </w:r>
      <w:r w:rsidR="0070288E" w:rsidRPr="007028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16</w:t>
      </w:r>
      <w:r w:rsidRPr="007028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.02.202</w:t>
      </w:r>
      <w:r w:rsidR="00B05D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4</w:t>
      </w:r>
      <w:r w:rsidRPr="002B55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r.</w:t>
      </w:r>
      <w:r w:rsidR="002B550C" w:rsidRPr="002B550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 zarząd</w:t>
      </w:r>
      <w:r w:rsidR="007028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l-PL"/>
        </w:rPr>
        <w:t xml:space="preserve">zeniem dyrektora szkoły nr </w:t>
      </w:r>
      <w:r w:rsidR="0070288E" w:rsidRPr="007028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18/2023/2024 z dnia 16 lutego 2024r.</w:t>
      </w:r>
    </w:p>
    <w:p w:rsidR="006D7CFF" w:rsidRPr="002427BA" w:rsidRDefault="006D7CFF" w:rsidP="006D7CFF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427B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:rsidR="003C6A1F" w:rsidRDefault="00A758A5" w:rsidP="00A75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Szkół im. Św. Jadwigi Śląskiej</w:t>
      </w:r>
    </w:p>
    <w:p w:rsidR="00A758A5" w:rsidRPr="002427BA" w:rsidRDefault="00A87946" w:rsidP="00A75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Borkowska</w:t>
      </w:r>
    </w:p>
    <w:sectPr w:rsidR="00A758A5" w:rsidRPr="002427BA" w:rsidSect="003C6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47" w:rsidRDefault="00672847" w:rsidP="002427BA">
      <w:pPr>
        <w:spacing w:after="0" w:line="240" w:lineRule="auto"/>
      </w:pPr>
      <w:r>
        <w:separator/>
      </w:r>
    </w:p>
  </w:endnote>
  <w:endnote w:type="continuationSeparator" w:id="1">
    <w:p w:rsidR="00672847" w:rsidRDefault="00672847" w:rsidP="0024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47" w:rsidRDefault="00672847" w:rsidP="002427BA">
      <w:pPr>
        <w:spacing w:after="0" w:line="240" w:lineRule="auto"/>
      </w:pPr>
      <w:r>
        <w:separator/>
      </w:r>
    </w:p>
  </w:footnote>
  <w:footnote w:type="continuationSeparator" w:id="1">
    <w:p w:rsidR="00672847" w:rsidRDefault="00672847" w:rsidP="0024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BA" w:rsidRPr="002427BA" w:rsidRDefault="001079D4" w:rsidP="002427BA">
    <w:pPr>
      <w:pStyle w:val="Nagwek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302628219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lang w:eastAsia="zh-TW"/>
          </w:rPr>
          <w:pict>
            <v:rect id="_x0000_s307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073;mso-fit-shape-to-text:t">
                <w:txbxContent>
                  <w:p w:rsidR="005D3EF0" w:rsidRDefault="005D3EF0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A87946" w:rsidRPr="00A8794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2427BA" w:rsidRPr="002427BA">
      <w:rPr>
        <w:rFonts w:ascii="Times New Roman" w:hAnsi="Times New Roman" w:cs="Times New Roman"/>
      </w:rPr>
      <w:t>Zespół Szkół im. Świętej Jadwigi Śląskiej we Wleniu – Szkoła Podstawowa</w:t>
    </w:r>
  </w:p>
  <w:p w:rsidR="002427BA" w:rsidRPr="002427BA" w:rsidRDefault="002427BA" w:rsidP="002427BA">
    <w:pPr>
      <w:pStyle w:val="Nagwek"/>
      <w:jc w:val="center"/>
      <w:rPr>
        <w:rFonts w:ascii="Times New Roman" w:hAnsi="Times New Roman" w:cs="Times New Roman"/>
      </w:rPr>
    </w:pPr>
    <w:r w:rsidRPr="002427BA">
      <w:rPr>
        <w:rFonts w:ascii="Times New Roman" w:hAnsi="Times New Roman" w:cs="Times New Roman"/>
      </w:rPr>
      <w:t>Ul. Dworcowa 10, 59-610 Wleń Tel: 75 7136 369 email: sekretariat@szkolawlen.pl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B60"/>
    <w:multiLevelType w:val="hybridMultilevel"/>
    <w:tmpl w:val="19AEA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342"/>
    <w:multiLevelType w:val="hybridMultilevel"/>
    <w:tmpl w:val="C202473C"/>
    <w:lvl w:ilvl="0" w:tplc="84F42E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0158F"/>
    <w:multiLevelType w:val="hybridMultilevel"/>
    <w:tmpl w:val="3AE01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4C4"/>
    <w:multiLevelType w:val="hybridMultilevel"/>
    <w:tmpl w:val="6740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1FAB"/>
    <w:multiLevelType w:val="multilevel"/>
    <w:tmpl w:val="B2E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10AAD"/>
    <w:multiLevelType w:val="hybridMultilevel"/>
    <w:tmpl w:val="41189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51DDD"/>
    <w:multiLevelType w:val="hybridMultilevel"/>
    <w:tmpl w:val="2CA0783A"/>
    <w:lvl w:ilvl="0" w:tplc="38C66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D7CFF"/>
    <w:rsid w:val="000978DE"/>
    <w:rsid w:val="000A58BE"/>
    <w:rsid w:val="001079D4"/>
    <w:rsid w:val="001869AE"/>
    <w:rsid w:val="001E4981"/>
    <w:rsid w:val="001F60B3"/>
    <w:rsid w:val="00232B4F"/>
    <w:rsid w:val="002427BA"/>
    <w:rsid w:val="002A14A6"/>
    <w:rsid w:val="002B550C"/>
    <w:rsid w:val="002E700D"/>
    <w:rsid w:val="00370D8E"/>
    <w:rsid w:val="003821C9"/>
    <w:rsid w:val="003C6A1F"/>
    <w:rsid w:val="00417C32"/>
    <w:rsid w:val="00437AF6"/>
    <w:rsid w:val="00453812"/>
    <w:rsid w:val="00476AE2"/>
    <w:rsid w:val="004B54FB"/>
    <w:rsid w:val="005741C7"/>
    <w:rsid w:val="005D3EF0"/>
    <w:rsid w:val="00617E41"/>
    <w:rsid w:val="00630014"/>
    <w:rsid w:val="00672847"/>
    <w:rsid w:val="006741AE"/>
    <w:rsid w:val="006D7CFF"/>
    <w:rsid w:val="0070288E"/>
    <w:rsid w:val="0075170C"/>
    <w:rsid w:val="00820B32"/>
    <w:rsid w:val="008F1D0A"/>
    <w:rsid w:val="00937DE5"/>
    <w:rsid w:val="00942A60"/>
    <w:rsid w:val="0095098A"/>
    <w:rsid w:val="00980810"/>
    <w:rsid w:val="00A05652"/>
    <w:rsid w:val="00A758A5"/>
    <w:rsid w:val="00A87946"/>
    <w:rsid w:val="00B05D52"/>
    <w:rsid w:val="00B93420"/>
    <w:rsid w:val="00BB4093"/>
    <w:rsid w:val="00BC310F"/>
    <w:rsid w:val="00BE593C"/>
    <w:rsid w:val="00CE4CE5"/>
    <w:rsid w:val="00D45191"/>
    <w:rsid w:val="00DE4970"/>
    <w:rsid w:val="00E703F9"/>
    <w:rsid w:val="00E859C2"/>
    <w:rsid w:val="00EB05A1"/>
    <w:rsid w:val="00EB763E"/>
    <w:rsid w:val="00ED0FFB"/>
    <w:rsid w:val="00F7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1F"/>
  </w:style>
  <w:style w:type="paragraph" w:styleId="Nagwek2">
    <w:name w:val="heading 2"/>
    <w:basedOn w:val="Normalny"/>
    <w:link w:val="Nagwek2Znak"/>
    <w:uiPriority w:val="9"/>
    <w:qFormat/>
    <w:rsid w:val="006D7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7C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27BA"/>
  </w:style>
  <w:style w:type="paragraph" w:styleId="Stopka">
    <w:name w:val="footer"/>
    <w:basedOn w:val="Normalny"/>
    <w:link w:val="StopkaZnak"/>
    <w:uiPriority w:val="99"/>
    <w:unhideWhenUsed/>
    <w:rsid w:val="0024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7BA"/>
  </w:style>
  <w:style w:type="paragraph" w:styleId="Akapitzlist">
    <w:name w:val="List Paragraph"/>
    <w:basedOn w:val="Normalny"/>
    <w:uiPriority w:val="34"/>
    <w:qFormat/>
    <w:rsid w:val="00B9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52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cp:lastPrinted>2025-03-13T13:19:00Z</cp:lastPrinted>
  <dcterms:created xsi:type="dcterms:W3CDTF">2025-03-13T13:22:00Z</dcterms:created>
  <dcterms:modified xsi:type="dcterms:W3CDTF">2025-03-13T13:22:00Z</dcterms:modified>
</cp:coreProperties>
</file>