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Harmonogram konsultacji z rodzicami i uczniami w czasie zajęć zdalnych</w:t>
      </w:r>
    </w:p>
    <w:tbl>
      <w:tblPr>
        <w:tblStyle w:val="Table1"/>
        <w:tblW w:w="924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2"/>
        <w:gridCol w:w="2312"/>
        <w:gridCol w:w="2312"/>
        <w:gridCol w:w="2313"/>
        <w:tblGridChange w:id="0">
          <w:tblGrid>
            <w:gridCol w:w="2312"/>
            <w:gridCol w:w="2312"/>
            <w:gridCol w:w="2312"/>
            <w:gridCol w:w="2313"/>
          </w:tblGrid>
        </w:tblGridChange>
      </w:tblGrid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 nauczyciela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dni konsultacji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godziny konsultacji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 konsultacji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Magdalena Czyż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poniedziałek, czwartek, 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kontakt przez dziennik elektroniczny, komunikatory, maila lub telefon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Michał Dąbrowski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tydzień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9:00 - 21:00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mail, Facebook, telefon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Mateusz Mendroch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8.00-15:00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dziennik, elektroniczny, mail, telefon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Monika Foltyn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tydzień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9.00 - 15.00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Facebook,mail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Barbara Cyrzyk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tydzień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9.00-18.00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telefon,mail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Dorota Stoły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tydzień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9.00-16.00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mail, telefon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Tomasz Walica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poniedziałek, środa, czwartek, piątek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9.00 - 17.00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mail, telefon, komunikatory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Katarzyna Handzel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tydzień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9.00 - 16.00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mail, telefon, 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Messenger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Jolanta Brzóska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poniedziałek,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8.00 - 15.00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mail, Messenger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Grzegorz Kuboszek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tydzień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8:00 - 15:00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mail, telefon, komunikatory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Beata Wachtarczyk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- piątek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9.00-16.00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e-mail, Messenger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Sabina Stec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- piątek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9.00 - 16.00, ale według potrzeb czasowych uczniów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telefon, Messenger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Eugeniusz Janas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tydzień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9.00-14.00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e-mail, Messenger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Józef Peter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tydzień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według potrzeb i czasu rodziców i uczniów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telefon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Joanna Nowak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 - czwartek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9.00 - 16.00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telefon, Messenger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Teresa Staniek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- piątek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9.00-16.00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telefon, Messenger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Dorota Lankocz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- piątek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9.00-16.00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telefon, Messenger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Agnieszka Kohutek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10.45 - 15.00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8.00 - 13.30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e-mail, Messenger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Kamila Gawlas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- piątek 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9.00 - 14.00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Messenger, telefon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Brygida Miły 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- piątek 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9.00 - 14.00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Messenger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Michalina Ogrodnik - Kwiczala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- piątek 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8.00 - 12.00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18.00 - 19.00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e-mail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Ewelina Janeczek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poniedziałek-wtorek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9:00-16:00 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 e-mail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Justyna Kopala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tydzień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9:00-16:00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 Messenger, e-mail, komunikatory, Facebook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Teresa Zaleska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cały tydzień 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9:00 - 16:00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elektroniczny,e - mail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Malgorzata Dziedzic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15.00- 18.00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Mariusz Zemanek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- piątek 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9.00-16.00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Aneta Milanowska-Trojszczak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poniedziałek - czwartek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9.00-14.00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dziennik elektroniczny</w:t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Messenger</w:t>
            </w:r>
          </w:p>
        </w:tc>
      </w:tr>
    </w:tbl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6KFvs0/Ed09MaR3tzVEUJPDgQ==">AMUW2mW0x+6p/ul0EJmaBwu5mm3Fu0Mp72p/L8g1nePqkkz7wts9kp6FBuOAhcty7QN55iGJGxb4sDFFPsvJkbs3H6+j8OAaEmX6W+Et7gTrpNX0f0BS+Y0=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