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D6" w:rsidRDefault="0092729D">
      <w:pPr>
        <w:jc w:val="center"/>
        <w:rPr>
          <w:sz w:val="36"/>
          <w:szCs w:val="36"/>
        </w:rPr>
      </w:pPr>
      <w:r>
        <w:rPr>
          <w:sz w:val="36"/>
          <w:szCs w:val="36"/>
        </w:rPr>
        <w:t>Harmonogram konsultacji indywidualnych w szkole w czasie nauki zdalnej</w:t>
      </w:r>
      <w:r w:rsidR="00810DDB">
        <w:rPr>
          <w:sz w:val="36"/>
          <w:szCs w:val="36"/>
        </w:rPr>
        <w:t xml:space="preserve"> od 1 czerwca 2020</w:t>
      </w:r>
      <w:bookmarkStart w:id="0" w:name="_GoBack"/>
      <w:bookmarkEnd w:id="0"/>
    </w:p>
    <w:tbl>
      <w:tblPr>
        <w:tblStyle w:val="a"/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3545"/>
        <w:gridCol w:w="3546"/>
      </w:tblGrid>
      <w:tr w:rsidR="00195ED6">
        <w:trPr>
          <w:trHeight w:val="648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Nauczyciel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195ED6">
        <w:trPr>
          <w:trHeight w:val="390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Czyż</w:t>
            </w:r>
          </w:p>
        </w:tc>
        <w:tc>
          <w:tcPr>
            <w:tcW w:w="3545" w:type="dxa"/>
            <w:vAlign w:val="center"/>
          </w:tcPr>
          <w:p w:rsidR="00195ED6" w:rsidRDefault="0092729D" w:rsidP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13.00-13:45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 Walica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13.30 - 14.15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Nowak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15.00 - 15.45</w:t>
            </w:r>
          </w:p>
        </w:tc>
      </w:tr>
      <w:tr w:rsidR="00195ED6">
        <w:trPr>
          <w:trHeight w:val="390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Jolanta Brzóska</w:t>
            </w:r>
          </w:p>
        </w:tc>
        <w:tc>
          <w:tcPr>
            <w:tcW w:w="3545" w:type="dxa"/>
            <w:vAlign w:val="center"/>
          </w:tcPr>
          <w:p w:rsidR="00195ED6" w:rsidRDefault="0092729D" w:rsidP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czwartek 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13.00-13.45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Michał Dąbrowski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14:00 - 14:45</w:t>
            </w:r>
          </w:p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 15:00 - 15:45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Dziedzic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13.15-14.00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Milanowska-T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13.00 - 13.45</w:t>
            </w:r>
          </w:p>
        </w:tc>
      </w:tr>
      <w:tr w:rsidR="00195ED6">
        <w:trPr>
          <w:trHeight w:val="390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Grzegorz Kuboszek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13:00 - 13:45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Eugeniusz Janas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14:00 -14:45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Handzel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13:45-14:30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Beata Wachtarczyk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14.00 - 14.45</w:t>
            </w:r>
          </w:p>
        </w:tc>
      </w:tr>
      <w:tr w:rsidR="00195ED6">
        <w:trPr>
          <w:trHeight w:val="390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Foltyn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13.00-13.45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Józef Peter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13.00 - 13.45</w:t>
            </w:r>
          </w:p>
        </w:tc>
      </w:tr>
      <w:tr w:rsidR="00195ED6">
        <w:trPr>
          <w:trHeight w:val="406"/>
        </w:trPr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Agnieszka Kohutek </w:t>
            </w:r>
          </w:p>
        </w:tc>
        <w:tc>
          <w:tcPr>
            <w:tcW w:w="3545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  <w:tc>
          <w:tcPr>
            <w:tcW w:w="3546" w:type="dxa"/>
            <w:vAlign w:val="center"/>
          </w:tcPr>
          <w:p w:rsidR="00195ED6" w:rsidRDefault="00927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13.15 - 14.00</w:t>
            </w:r>
          </w:p>
        </w:tc>
      </w:tr>
    </w:tbl>
    <w:p w:rsidR="00195ED6" w:rsidRDefault="00195ED6">
      <w:pPr>
        <w:jc w:val="center"/>
        <w:rPr>
          <w:sz w:val="32"/>
          <w:szCs w:val="32"/>
        </w:rPr>
      </w:pPr>
    </w:p>
    <w:sectPr w:rsidR="00195ED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5ED6"/>
    <w:rsid w:val="00195ED6"/>
    <w:rsid w:val="006E0E18"/>
    <w:rsid w:val="00810DDB"/>
    <w:rsid w:val="009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C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C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YiBUDUSGxhZlTeF7iN+N8FWVQ==">AMUW2mUzWpPnS0ok9otvmRZYvCQr0v53iCsx0isX7mWp/IS3g/Z0V6yoPSEgjZS7YYXpZp2xpj4PBP5H2qk4c9HLYbryPubqC88qgJI08qMvIfSbx6fPNOY=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</cp:lastModifiedBy>
  <cp:revision>2</cp:revision>
  <cp:lastPrinted>2020-05-29T06:56:00Z</cp:lastPrinted>
  <dcterms:created xsi:type="dcterms:W3CDTF">2020-05-29T07:03:00Z</dcterms:created>
  <dcterms:modified xsi:type="dcterms:W3CDTF">2020-05-29T07:03:00Z</dcterms:modified>
</cp:coreProperties>
</file>