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spacing w:line="360" w:lineRule="auto"/>
        <w:ind w:firstLine="443"/>
        <w:rPr>
          <w:sz w:val="66"/>
          <w:szCs w:val="66"/>
        </w:rPr>
      </w:pPr>
      <w:r w:rsidDel="00000000" w:rsidR="00000000" w:rsidRPr="00000000">
        <w:rPr>
          <w:rtl w:val="0"/>
        </w:rPr>
        <w:t xml:space="preserve">Program </w:t>
      </w:r>
      <w:r w:rsidDel="00000000" w:rsidR="00000000" w:rsidRPr="00000000">
        <w:rPr>
          <w:sz w:val="66"/>
          <w:szCs w:val="66"/>
          <w:rtl w:val="0"/>
        </w:rPr>
        <w:t xml:space="preserve">Wychowawczo–Profilaktyczny</w:t>
      </w:r>
    </w:p>
    <w:p w:rsidR="00000000" w:rsidDel="00000000" w:rsidP="00000000" w:rsidRDefault="00000000" w:rsidRPr="00000000" w14:paraId="0000000B">
      <w:pPr>
        <w:spacing w:before="197" w:line="360" w:lineRule="auto"/>
        <w:ind w:left="443" w:right="296" w:firstLine="0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Szkoły Podstawowej im. Bohaterów Westerplatte w Kończycach Wielkich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360" w:lineRule="auto"/>
        <w:rPr>
          <w:color w:val="000000"/>
          <w:sz w:val="85"/>
          <w:szCs w:val="8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441" w:right="296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rok szkolny 2025/2026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360" w:lineRule="auto"/>
        <w:rPr>
          <w:rFonts w:ascii="Arial" w:cs="Arial" w:eastAsia="Arial" w:hAnsi="Arial"/>
          <w:b w:val="1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444" w:right="296" w:firstLine="0"/>
        <w:jc w:val="center"/>
        <w:rPr>
          <w:rFonts w:ascii="Arial" w:cs="Arial" w:eastAsia="Arial" w:hAnsi="Arial"/>
          <w:b w:val="1"/>
          <w:sz w:val="28"/>
          <w:szCs w:val="28"/>
        </w:rPr>
        <w:sectPr>
          <w:pgSz w:h="16840" w:w="11920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Załącznik do Uchwały nr 1 Rady Rodziców z dnia  4 września 2025 roku</w:t>
        <w:br w:type="textWrapping"/>
        <w:t xml:space="preserve"> Ewaluacja wrzesień 2026</w:t>
      </w:r>
    </w:p>
    <w:p w:rsidR="00000000" w:rsidDel="00000000" w:rsidP="00000000" w:rsidRDefault="00000000" w:rsidRPr="00000000" w14:paraId="00000010">
      <w:pPr>
        <w:pStyle w:val="Heading1"/>
        <w:spacing w:before="92" w:line="360" w:lineRule="auto"/>
        <w:ind w:left="284" w:firstLine="260"/>
        <w:rPr/>
      </w:pPr>
      <w:r w:rsidDel="00000000" w:rsidR="00000000" w:rsidRPr="00000000">
        <w:rPr>
          <w:rtl w:val="0"/>
        </w:rPr>
        <w:t xml:space="preserve">Podstawa prawna: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36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="360" w:lineRule="auto"/>
        <w:ind w:left="260" w:right="6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Ustawa z dnia 14 grudnia 2016 roku – Prawo Oświatowe (Dziennik Ustaw z 2017 roku, pozycja 59)</w:t>
      </w:r>
    </w:p>
    <w:p w:rsidR="00000000" w:rsidDel="00000000" w:rsidP="00000000" w:rsidRDefault="00000000" w:rsidRPr="00000000" w14:paraId="00000013">
      <w:pPr>
        <w:pStyle w:val="Heading1"/>
        <w:spacing w:before="192" w:line="360" w:lineRule="auto"/>
        <w:ind w:firstLine="260"/>
        <w:jc w:val="both"/>
        <w:rPr/>
      </w:pPr>
      <w:r w:rsidDel="00000000" w:rsidR="00000000" w:rsidRPr="00000000">
        <w:rPr>
          <w:rtl w:val="0"/>
        </w:rPr>
        <w:t xml:space="preserve">Rozporządzenie Ministerstwa Edukacji narodowej z dnia 14 luty 2017 roku w sprawie podstawy programowej wychowania przedszkolnego oraz podstawy programowej kształcenia ogólnego dla szkoły podstawowej (Dziennik Ustaw z 2017 roku, pozycja 356).</w:t>
      </w:r>
    </w:p>
    <w:p w:rsidR="00000000" w:rsidDel="00000000" w:rsidP="00000000" w:rsidRDefault="00000000" w:rsidRPr="00000000" w14:paraId="00000014">
      <w:pPr>
        <w:spacing w:before="192" w:line="360" w:lineRule="auto"/>
        <w:ind w:left="260" w:right="6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Rozporządzenie Ministerstwa Edukacji narodowej dotyczące pomocy psychologiczno–pedagogicznej w szkołach z dnia 9 sierpnia 2017 roku.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36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60" w:right="10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Wychowanie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całokształt wpływów wychowawcy na wychowanka, który ma na celu ukształtowanie człowieka pod względem fizycznym, moralnym i umysłowym. W szerokim znaczeniu – wychowanie to wszelkie zjawiska związane z oddziaływaniem środowiska społecznego i przyrodniczego na człowieka, kształtujące jego tożsamość, osobowość, postawy; w znaczeniu węższym – oddziaływania organizowane celowo, mające prowadzić do pożądanych zmian w funkcjonowaniu jednostek i grup.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60" w:right="11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Profilaktyka szkolna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działania mające na celu zapobieganie niepożądanym zjawiskom </w:t>
        <w:br w:type="textWrapping"/>
        <w:t xml:space="preserve">w rozwoju i zachowaniu się uczniów. Obejmuje eliminowanie czynników zachowań ryzykownych oraz wzmacnianie działań chroniących przed niepożądanymi zjawiskami. Ma szczególne znaczenie wśród młodych ludzi, w których rozwija się ustalanie hierarchii wartości, kształtują się relacje z innymi ludźmi, buduje się poczucie pewności siebie.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before="215" w:line="360" w:lineRule="auto"/>
        <w:ind w:left="284" w:firstLine="3516"/>
        <w:jc w:val="both"/>
        <w:rPr/>
      </w:pPr>
      <w:r w:rsidDel="00000000" w:rsidR="00000000" w:rsidRPr="00000000">
        <w:rPr>
          <w:rtl w:val="0"/>
        </w:rPr>
        <w:t xml:space="preserve">1. Cele ogólne: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59" w:line="360" w:lineRule="auto"/>
        <w:ind w:left="851" w:right="122" w:hanging="567"/>
        <w:jc w:val="both"/>
        <w:rPr>
          <w:color w:val="000000"/>
        </w:rPr>
      </w:pPr>
      <w:bookmarkStart w:colFirst="0" w:colLast="0" w:name="_heading=h.u650i4o177ye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 Wspieranie uczniów w harmonijnym rozwoju intelektualnym, etyczno-moralnym, emocjonalnym, społecznym i fizycznym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92" w:line="360" w:lineRule="auto"/>
        <w:ind w:left="851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Kształtowanie wśród uczniów postaw obywatelskich, patriotycznych i społecznych oraz podnoszenie kultury osobistej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8" w:line="360" w:lineRule="auto"/>
        <w:ind w:left="851" w:hanging="567"/>
        <w:jc w:val="both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ind w:left="851" w:right="125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Kształtowanie właściwych relacji w grupie rówieśniczej i środowisku szkolnym, opartych na tolerancji, szacunku dla odmienności, wzajemnej życzliwości i zdolności do empatii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92" w:line="360" w:lineRule="auto"/>
        <w:ind w:left="851" w:right="115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Wspieranie wychowawczej roli rodziny poprzez ścisłą współpracę szkoły z domem rodzinnym uczniów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93" w:line="360" w:lineRule="auto"/>
        <w:ind w:left="851" w:right="126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Rozwijanie poczucia przynależności do społeczności szkolnej, lokalnej, regionu, Ojczyzny </w:t>
        <w:br w:type="textWrapping"/>
        <w:t xml:space="preserve">i Europy poprzez kultywowanie tradycji i obrzędów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93" w:line="360" w:lineRule="auto"/>
        <w:ind w:left="851" w:right="119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Kształtowanie umiejętności dbania o siebie, zdrowie i bezpieczeństwo własne i innych  oraz radzenie sobie w trudnych sytuacjach życiowych.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92" w:line="360" w:lineRule="auto"/>
        <w:ind w:left="851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Kształtowanie postaw proekologicznych i dbałości o ochronę środowiska naturalnego.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65" w:line="360" w:lineRule="auto"/>
        <w:ind w:left="851" w:right="114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Kształtowanie właściwego, aktywnego stylu życia, wolnego od nałogów i używek oraz troski o zdrowe odżywianie.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93" w:line="360" w:lineRule="auto"/>
        <w:ind w:left="851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Systematyczne wdrażanie dzieci i młodzieży do respektowania norm społecznych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93" w:line="360" w:lineRule="auto"/>
        <w:ind w:left="851" w:right="119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Profilaktyka i przeciwdziałanie zjawiskom cyberprzemocy.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92" w:line="360" w:lineRule="auto"/>
        <w:ind w:left="851" w:right="404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Rozwijanie umiejętności odpowiedzialnego korzystania z narzędzi i zasobów cyfrowych oraz technologii informacyjno-komunikacyjnej.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92" w:line="360" w:lineRule="auto"/>
        <w:ind w:left="851" w:right="404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Kształtowanie umiejętności radzenia sobie z emocjami.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360" w:lineRule="auto"/>
        <w:rPr>
          <w:color w:val="000000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2.Specyfika szkoły: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Szkoła wiejska jednoodziałowa, do której uczęszczają uczniowie dowożeni przez rodziców. W skład Zespołu wchodzą 4 oddziały przedszkolne i 8 szkolnych. Do Zespołu uczęszczają uczniowie w wieku 7-15 lat – szkoła podstawowa oraz przedszkolaki w wieku 3-6 lat.  Mamy wielu uczniów zdolnych, którym pomagamy rozwijać zainteresowania poprzez zajęcia chóru, teatralne, językowe, klub czytelnika, spotkania z poezją.Nasi uczniowie </w:t>
        <w:br w:type="textWrapping"/>
        <w:t xml:space="preserve">i przedszkolaki są aktywni, zaangażowani w różne działania - przedstawienia, koncerty, występy dla środowiska lokalnego. Brali aktywny udział w projekcie unijnym EXON. Pochodzą ze środowiska wiejskiego - osiągają niższe wyniki na egzaminach ósmoklasisty, mają niższe szanse edukacyjne od swoich rówieśników z miast. Corocznie przybywa uczniów innej narodowości, głównie z Ukrainy, uczniów z orzeczeniami, opiniami i niepełnosprawnościami dla których organizujemy wsparcie.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line="360" w:lineRule="auto"/>
        <w:ind w:left="4395" w:firstLine="0"/>
        <w:rPr/>
      </w:pPr>
      <w:r w:rsidDel="00000000" w:rsidR="00000000" w:rsidRPr="00000000">
        <w:rPr>
          <w:rtl w:val="0"/>
        </w:rPr>
        <w:t xml:space="preserve">3. Zadania szkoły</w:t>
      </w:r>
    </w:p>
    <w:p w:rsidR="00000000" w:rsidDel="00000000" w:rsidP="00000000" w:rsidRDefault="00000000" w:rsidRPr="00000000" w14:paraId="0000002D">
      <w:pPr>
        <w:pStyle w:val="Heading1"/>
        <w:spacing w:line="360" w:lineRule="auto"/>
        <w:ind w:left="48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59" w:line="360" w:lineRule="auto"/>
        <w:ind w:left="26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Kształtowanie postaw wychowania do wartości promowanych przez uczniów </w:t>
        <w:br w:type="textWrapping"/>
        <w:t xml:space="preserve">i nauczycieli: MIŁOŚĆ, SZACUNEK, WIARA, PRAWOŚĆ, RODZINA, PRZYJAŹŃ, TOLERANCJA, UCZCIWOŚĆ, WSPÓLNOTA, WIEDZA, ZDROWIE, PATRIOTYZM, BEZPIECZEŃSTWO.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92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Kształtowanie umiejętności rozwiązywania konfliktów bez używania przemocy.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"/>
          <w:tab w:val="left" w:leader="none" w:pos="709"/>
        </w:tabs>
        <w:spacing w:before="159" w:line="360" w:lineRule="auto"/>
        <w:ind w:left="709" w:right="123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Pomoc w odnajdywaniu swojego miejsca w grupie rówieśniczej, społeczności szkolnej i lokalnej.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Kształtowanie patriotyzmu i poczucia integracji europejskiej.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"/>
          <w:tab w:val="left" w:leader="none" w:pos="709"/>
        </w:tabs>
        <w:spacing w:before="159" w:line="360" w:lineRule="auto"/>
        <w:ind w:left="709" w:right="124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Propagowanie postaw zgodnych z normami zachowania społecznego obowiązującymi </w:t>
        <w:br w:type="textWrapping"/>
        <w:t xml:space="preserve">w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Konsekwentne wdrażanie punktowego systemu oceniania zachowania.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7"/>
          <w:tab w:val="left" w:leader="none" w:pos="709"/>
        </w:tabs>
        <w:spacing w:before="159" w:line="360" w:lineRule="auto"/>
        <w:ind w:left="709" w:right="11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Motywowanie uczniów do podejmowania wysiłku intelektualnego na miarę swoich możliwości, godnego reprezentowania klasy, szkoły podczas imprez, uroczystości, konkursów i zawodów.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709" w:right="11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Zaangażowanie uczniów w działania na rzecz społeczności klasowej i szkolnej.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76"/>
          <w:tab w:val="left" w:leader="none" w:pos="677"/>
          <w:tab w:val="left" w:leader="none" w:pos="709"/>
          <w:tab w:val="left" w:leader="none" w:pos="1440"/>
          <w:tab w:val="left" w:leader="none" w:pos="2871"/>
          <w:tab w:val="left" w:leader="none" w:pos="3341"/>
          <w:tab w:val="left" w:leader="none" w:pos="5011"/>
          <w:tab w:val="left" w:leader="none" w:pos="6335"/>
          <w:tab w:val="left" w:leader="none" w:pos="7245"/>
          <w:tab w:val="left" w:leader="none" w:pos="7580"/>
          <w:tab w:val="left" w:leader="none" w:pos="9209"/>
          <w:tab w:val="left" w:leader="none" w:pos="9545"/>
        </w:tabs>
        <w:spacing w:line="360" w:lineRule="auto"/>
        <w:ind w:left="709" w:right="118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Stała</w:t>
        <w:tab/>
        <w:t xml:space="preserve">współpraca</w:t>
        <w:tab/>
        <w:t xml:space="preserve">ze</w:t>
        <w:tab/>
        <w:t xml:space="preserve">środowiskiem</w:t>
        <w:tab/>
        <w:t xml:space="preserve">rodzinnym</w:t>
        <w:tab/>
        <w:t xml:space="preserve">ucznia</w:t>
        <w:tab/>
        <w:t xml:space="preserve">–</w:t>
        <w:tab/>
        <w:t xml:space="preserve">informowanie o postępach, osiągnięciach </w:t>
      </w:r>
      <w:r w:rsidDel="00000000" w:rsidR="00000000" w:rsidRPr="00000000">
        <w:rPr>
          <w:color w:val="000000"/>
          <w:rtl w:val="0"/>
        </w:rPr>
        <w:t xml:space="preserve">i niepowodzeniach.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55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Współpraca z instytucjami wspierającymi działalność wychowawczo – profilaktyczną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709" w:hanging="425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360" w:lineRule="auto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line="360" w:lineRule="auto"/>
        <w:ind w:left="4579" w:firstLine="0"/>
        <w:rPr/>
      </w:pPr>
      <w:r w:rsidDel="00000000" w:rsidR="00000000" w:rsidRPr="00000000">
        <w:rPr>
          <w:rtl w:val="0"/>
        </w:rPr>
        <w:t xml:space="preserve">4. Metody pracy: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59" w:line="360" w:lineRule="auto"/>
        <w:ind w:left="709" w:hanging="37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Metody aktywizujące: debata, dyskusja, drama, symulacja, praca w grupach, burza mózgów.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59" w:line="360" w:lineRule="auto"/>
        <w:ind w:left="709" w:hanging="37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Metody podające: opis, opowiadanie, pogadanka,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59" w:line="360" w:lineRule="auto"/>
        <w:ind w:left="709" w:right="-10" w:hanging="37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Metody praktyczne: Technologie Informacyjno-Komunikacyjne, metoda projektu, portfolio, praca z tekstem, filmem.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7"/>
          <w:tab w:val="left" w:leader="none" w:pos="709"/>
        </w:tabs>
        <w:spacing w:before="65" w:line="360" w:lineRule="auto"/>
        <w:ind w:left="709" w:hanging="377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Diagnoza środowiska uczniowskiego i metody interwencyjne.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360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before="93" w:line="360" w:lineRule="auto"/>
        <w:ind w:left="3800" w:firstLine="0"/>
        <w:rPr/>
      </w:pPr>
      <w:r w:rsidDel="00000000" w:rsidR="00000000" w:rsidRPr="00000000">
        <w:rPr>
          <w:rtl w:val="0"/>
        </w:rPr>
        <w:t xml:space="preserve">5. Zadania wychowawcy: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360" w:lineRule="auto"/>
        <w:rPr>
          <w:rFonts w:ascii="Arial" w:cs="Arial" w:eastAsia="Arial" w:hAnsi="Arial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right="117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Poznaje możliwości, zdolności i talenty ucznia i dostosowuje do nich swoje wymagania </w:t>
        <w:br w:type="textWrapping"/>
        <w:t xml:space="preserve">i metody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right="117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Jest konsekwentny wobec niewłaściwych zachowań wychowanków na terenie szkoły, jak </w:t>
        <w:br w:type="textWrapping"/>
        <w:t xml:space="preserve">i poza nią.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Pomaga uczniom w rozwijaniu prawidłowych zachowań i pożądanych postaw, dba o rozwijanie kultury osobistej.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Właściwie organizuje opiekę nad uczniami i dba o ich bezpieczeństwo.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right="127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Współpracuje z innymi nauczycielami, rodzicami, pedagogiem szkolnym, pedagogiem specjalnym, nauczycielami współorganizującymi kształcenie, psychologiem w celu    ujednolicenia oddziaływań wychowawczych.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2"/>
          <w:tab w:val="left" w:leader="none" w:pos="709"/>
        </w:tabs>
        <w:spacing w:before="120" w:line="360" w:lineRule="auto"/>
        <w:ind w:left="709" w:right="117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Integruje powierzony mu zespół klasowy, dba o relacje rówieśnicze, organizuje wycieczki, wyjścia, wyjazdy i imprezy klasowe.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4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Współpracuje z rodzicami, wspiera ich w sytuacjach trudnych.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Zachęca uczniów do pracy na miarę swoich możliwości i do rozwijania własnych uzdolnień.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Kieruje się zawsze dobrem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right="121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Doskonali wiedzę i warsztat pracy na temat budowania relacji z uczniem, radzenia sobie z emocjami, uzależnień oraz cyberprzemocy.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Śledzenie innowacji pedagogicznych i wprowadzanie ich do pracy z młodzieżą.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line="360" w:lineRule="auto"/>
        <w:ind w:right="1549" w:firstLine="1725"/>
        <w:rPr/>
      </w:pPr>
      <w:r w:rsidDel="00000000" w:rsidR="00000000" w:rsidRPr="00000000">
        <w:rPr>
          <w:rtl w:val="0"/>
        </w:rPr>
        <w:t xml:space="preserve">6. Sylwetka absolwenta Wychowujemy ucznia, który: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360" w:lineRule="auto"/>
        <w:rPr>
          <w:rFonts w:ascii="Arial" w:cs="Arial" w:eastAsia="Arial" w:hAnsi="Arial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Przestrzega obowiązujących norm społecznych.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right="-10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Wywiązuje się z obowiązków ucznia oraz z zadań powierzonych mu przez nauczycieli, wychowawcę i organizacje uczniowskie.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Potrafi współpracować i współdziałać w grupie rówieśniczej. Jest członkiem klasy i rodziny.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Rozwija swoje możliwości intelektualne, zdolności, talenty i zainteresowania.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Dba o honor, dobre imię i tradycje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Godnie reprezentuje imię szkoły i postępuje zgodnie z dobrem społeczności szkolnej. Dba </w:t>
        <w:br w:type="textWrapping"/>
        <w:t xml:space="preserve">o kulturę języka ojczystego.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Dba o ochronę środowiska naturalnego i zdrowe odżywianie.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Troszczy się o zdrowie i bezpieczeństwo własne i innych.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right="-10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Odczuwa związek z krajem ojczystym, narodem, regionem, środowiskiem lokalnym i społecznością szkolną. Wykazuje postawę patriotyczną.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3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Chętnie uczestniczy w wydarzeniach kulturalnych.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Świadomie dokonuje wyboru dalszej ścieżki życiowej.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Umie radzić sobie z emocjami, przezwyciężać trudności i przeszkody, wie jak radzić sobie </w:t>
        <w:br w:type="textWrapping"/>
        <w:t xml:space="preserve">w sytuacjach trudnych.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Jest tolerancyjny, wrażliwy na potrzeby innych i gotowy do niesienia pomocy potrzebującym.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right="-10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Wyróżnia się kulturą osobistą i szacunkiem, jest pozytywnym wzorem do naśladowania dla innych.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Jest ciekawy świata, ma zainteresowania i pasje.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Potrafi docenić wartość i rolę rodziny we własnym życiu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Zna zasady właściwego wykorzystywania technologii informacyjno-komunikacyjnej, jest świadomy negatywnych zjawisk związanych z cyberprzemocą.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1"/>
          <w:tab w:val="left" w:leader="none" w:pos="709"/>
        </w:tabs>
        <w:spacing w:before="120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Zna zagrożenia wynikające z korzystania z nowoczesnych technologii i umie selektywnie korzystać z technologii.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spacing w:line="360" w:lineRule="auto"/>
        <w:ind w:left="0" w:right="-10" w:firstLine="0"/>
        <w:rPr/>
      </w:pPr>
      <w:r w:rsidDel="00000000" w:rsidR="00000000" w:rsidRPr="00000000">
        <w:rPr>
          <w:rtl w:val="0"/>
        </w:rPr>
        <w:t xml:space="preserve">Rozwój ucznia musi być wszechstronny we wszystkich sferach jego osobowości: intelektualnej, emocjonalnej, społecznej i duchowej.</w:t>
      </w:r>
    </w:p>
    <w:p w:rsidR="00000000" w:rsidDel="00000000" w:rsidP="00000000" w:rsidRDefault="00000000" w:rsidRPr="00000000" w14:paraId="00000065">
      <w:pPr>
        <w:spacing w:before="193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Oczekiwane efekty profilaktyczne: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79"/>
          <w:tab w:val="left" w:leader="none" w:pos="980"/>
        </w:tabs>
        <w:spacing w:before="120" w:line="360" w:lineRule="auto"/>
        <w:ind w:left="862" w:hanging="57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Uzyskanie przez uczniów wsparcia psychologiczno-pedagogicznego.</w:t>
      </w:r>
    </w:p>
    <w:p w:rsidR="00000000" w:rsidDel="00000000" w:rsidP="00000000" w:rsidRDefault="00000000" w:rsidRPr="00000000" w14:paraId="00000068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79"/>
          <w:tab w:val="left" w:leader="none" w:pos="980"/>
        </w:tabs>
        <w:spacing w:before="120" w:line="360" w:lineRule="auto"/>
        <w:ind w:left="851" w:right="-10" w:hanging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Uczeń utożsamia się ze środowiskiem szkolnym i odczuwa korzyści płynące z prowadzenia zdrowego stylu życia.</w:t>
      </w:r>
    </w:p>
    <w:p w:rsidR="00000000" w:rsidDel="00000000" w:rsidP="00000000" w:rsidRDefault="00000000" w:rsidRPr="00000000" w14:paraId="00000069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79"/>
          <w:tab w:val="left" w:leader="none" w:pos="980"/>
        </w:tabs>
        <w:spacing w:before="120" w:line="360" w:lineRule="auto"/>
        <w:ind w:left="862" w:hanging="57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Uczeń zna zagrożenia współczesnego świata i potrafi im zapobiegać.</w:t>
      </w:r>
    </w:p>
    <w:p w:rsidR="00000000" w:rsidDel="00000000" w:rsidP="00000000" w:rsidRDefault="00000000" w:rsidRPr="00000000" w14:paraId="0000006A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79"/>
          <w:tab w:val="left" w:leader="none" w:pos="980"/>
        </w:tabs>
        <w:spacing w:before="120" w:line="360" w:lineRule="auto"/>
        <w:ind w:left="862" w:hanging="57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Rodzice i nauczyciele dysponują wiedzą z zakresu profilaktyki uzależnień.</w:t>
      </w:r>
    </w:p>
    <w:p w:rsidR="00000000" w:rsidDel="00000000" w:rsidP="00000000" w:rsidRDefault="00000000" w:rsidRPr="00000000" w14:paraId="0000006B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79"/>
          <w:tab w:val="left" w:leader="none" w:pos="980"/>
        </w:tabs>
        <w:spacing w:before="120" w:line="360" w:lineRule="auto"/>
        <w:ind w:left="851" w:right="125" w:hanging="6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Świadomy udział rodziców w programach profilaktyki, warsztatach, pogadankach, akcjach profilaktycznych.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360" w:lineRule="auto"/>
        <w:rPr>
          <w:color w:val="000000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tabs>
          <w:tab w:val="left" w:leader="none" w:pos="2499"/>
        </w:tabs>
        <w:spacing w:line="360" w:lineRule="auto"/>
        <w:ind w:firstLine="260"/>
        <w:jc w:val="center"/>
        <w:rPr/>
      </w:pPr>
      <w:r w:rsidDel="00000000" w:rsidR="00000000" w:rsidRPr="00000000">
        <w:rPr>
          <w:rtl w:val="0"/>
        </w:rPr>
        <w:t xml:space="preserve">7. Sposób monitorowania realizacji i ewaluacja programu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360" w:lineRule="auto"/>
        <w:rPr>
          <w:rFonts w:ascii="Arial" w:cs="Arial" w:eastAsia="Arial" w:hAnsi="Arial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60" w:right="-1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 początku roku szkolnego dyrektor szkoły ustala skład zespołu wychowawczego, który analizuje aktualność zadań zawartych w Programie Wychowawczo-Profilaktycznym. Po uchwaleniu Programu przez Radę Rodziców (zatwierdza program do realizacji na dany rok szkolny) wychowawcy są zobowiązani do uwzględnienia jego treści w planach pracy wychowawczej. Stopień realizacji zadań zawartych w programie będzie monitorowany poprzez:</w:t>
      </w:r>
    </w:p>
    <w:p w:rsidR="00000000" w:rsidDel="00000000" w:rsidP="00000000" w:rsidRDefault="00000000" w:rsidRPr="00000000" w14:paraId="00000070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193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rozmowy podczas zebrań zespołu wychowawczego,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219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wymianę opinii i uwag podczas posiedzeń Rady Pedagogicznej,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before="219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rozmowy z rodzicami podczas zebrań i konsultacji,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709" w:hanging="425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ankiety skierowane do uczniów, rodziców i nauczycieli.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tabs>
          <w:tab w:val="left" w:leader="none" w:pos="3693"/>
        </w:tabs>
        <w:spacing w:line="360" w:lineRule="auto"/>
        <w:ind w:firstLine="260"/>
        <w:jc w:val="center"/>
        <w:rPr/>
      </w:pPr>
      <w:r w:rsidDel="00000000" w:rsidR="00000000" w:rsidRPr="00000000">
        <w:rPr>
          <w:rtl w:val="0"/>
        </w:rPr>
        <w:t xml:space="preserve">8. Diagnoza sytuacji wychowawczej.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360" w:lineRule="auto"/>
        <w:ind w:left="26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Każdego roku przeprowadzana jest diagnoza środowiska, analizuje się potrzeby i zasoby szkoły z obszaru wychowania i profilaktyki w szkole na podstawie:</w:t>
      </w:r>
    </w:p>
    <w:p w:rsidR="00000000" w:rsidDel="00000000" w:rsidP="00000000" w:rsidRDefault="00000000" w:rsidRPr="00000000" w14:paraId="0000007A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20" w:line="360" w:lineRule="auto"/>
        <w:ind w:left="851" w:right="426" w:hanging="284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badań ankietowych skierowanych do rodziców na temat oczekiwań rodziców w realizacji treści profilaktycznych i wychowawczych,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20" w:line="360" w:lineRule="auto"/>
        <w:ind w:left="851" w:hanging="284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spostrzeżeń wychowawcy na temat klasy,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20" w:line="360" w:lineRule="auto"/>
        <w:ind w:left="851" w:hanging="284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analizy stanu wychowania w szkole: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20" w:line="360" w:lineRule="auto"/>
        <w:ind w:left="851" w:right="1177" w:hanging="284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obserwacji bieżących zachowań uczniów na terenie szkoły, analiza uwag wpisanych do dziennika,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20" w:line="360" w:lineRule="auto"/>
        <w:ind w:left="851" w:hanging="284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sprawozdań półrocznych opracowanych przez wychowawcę.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20" w:line="360" w:lineRule="auto"/>
        <w:ind w:left="851" w:hanging="284"/>
        <w:jc w:val="both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="360" w:lineRule="auto"/>
        <w:ind w:left="14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wyniku diagnozy i ewaluacji programu wychowawczo -profilaktycznego wyłoniono następujące obszary problemowe:</w:t>
      </w:r>
    </w:p>
    <w:p w:rsidR="00000000" w:rsidDel="00000000" w:rsidP="00000000" w:rsidRDefault="00000000" w:rsidRPr="00000000" w14:paraId="00000081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20" w:line="360" w:lineRule="auto"/>
        <w:ind w:left="851" w:right="-10" w:hanging="284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młodzież nie potrafi radzić sobie w sytuacjach trudnych, z własnymi emocjami oraz w relacjach rówieśniczych.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20" w:line="360" w:lineRule="auto"/>
        <w:ind w:left="851" w:right="-10" w:hanging="284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brak umiejętności odmawiania (asertywności) gdy rówieśnicy namawiają do stosowania używek  lub zachowań niepożądanych.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20" w:line="360" w:lineRule="auto"/>
        <w:ind w:left="851" w:right="-10" w:hanging="284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zdaniem rodziców w bieżącym roku szkolnym należy szczególnie zadbać o przeciwdziałanie przemocy rówieśniczej na każdej płaszczyźnie życiowej dziecka oraz zdrowie i bezpieczeństwo cyfrowe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before="120" w:line="360" w:lineRule="auto"/>
        <w:ind w:left="851" w:right="-10" w:hanging="284"/>
        <w:jc w:val="both"/>
        <w:rPr>
          <w:color w:val="000000"/>
          <w:sz w:val="24"/>
          <w:szCs w:val="24"/>
        </w:rPr>
        <w:sectPr>
          <w:type w:val="nextPage"/>
          <w:pgSz w:h="16840" w:w="11920" w:orient="portrait"/>
          <w:pgMar w:bottom="720" w:top="720" w:left="720" w:right="720" w:header="708" w:footer="708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hejt we wszystkich obszarach życia uczniów.    </w:t>
      </w:r>
    </w:p>
    <w:p w:rsidR="00000000" w:rsidDel="00000000" w:rsidP="00000000" w:rsidRDefault="00000000" w:rsidRPr="00000000" w14:paraId="00000085">
      <w:pPr>
        <w:pStyle w:val="Heading1"/>
        <w:tabs>
          <w:tab w:val="left" w:leader="none" w:pos="1325"/>
        </w:tabs>
        <w:spacing w:before="65" w:line="360" w:lineRule="auto"/>
        <w:ind w:firstLine="260"/>
        <w:jc w:val="center"/>
        <w:rPr/>
      </w:pPr>
      <w:r w:rsidDel="00000000" w:rsidR="00000000" w:rsidRPr="00000000">
        <w:rPr>
          <w:rtl w:val="0"/>
        </w:rPr>
        <w:t xml:space="preserve">9. Szczegółowe cele wychowawcze i profilaktyczne oraz sposób ich realizacji: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1" w:line="360" w:lineRule="auto"/>
        <w:ind w:left="260" w:right="18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Planem Pracy Szkoły (Harmonogram na rok 2025/26 stanowi załącznik do Programu)</w:t>
      </w:r>
    </w:p>
    <w:p w:rsidR="00000000" w:rsidDel="00000000" w:rsidP="00000000" w:rsidRDefault="00000000" w:rsidRPr="00000000" w14:paraId="00000088">
      <w:pPr>
        <w:spacing w:before="1" w:line="360" w:lineRule="auto"/>
        <w:ind w:left="260" w:right="18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before="1" w:line="360" w:lineRule="auto"/>
        <w:ind w:left="260" w:right="18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40"/>
        <w:gridCol w:w="5260"/>
        <w:gridCol w:w="2600"/>
        <w:tblGridChange w:id="0">
          <w:tblGrid>
            <w:gridCol w:w="2640"/>
            <w:gridCol w:w="5260"/>
            <w:gridCol w:w="2600"/>
          </w:tblGrid>
        </w:tblGridChange>
      </w:tblGrid>
      <w:tr>
        <w:trPr>
          <w:cantSplit w:val="0"/>
          <w:trHeight w:val="98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49" w:right="267" w:hanging="154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Szczegółowe cele wychowawcze: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5" w:line="360" w:lineRule="auto"/>
              <w:ind w:left="648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Sposób realizacji (zadania szkoły):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5" w:line="360" w:lineRule="auto"/>
              <w:ind w:left="372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Odpowiedzialni:</w:t>
            </w:r>
          </w:p>
        </w:tc>
      </w:tr>
      <w:tr>
        <w:trPr>
          <w:cantSplit w:val="0"/>
          <w:trHeight w:val="51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 Kształtowanie umiejętności właściwego funkcjonowania w grupie rówieśniczej, poczucia przynależności do zespołu klasowego.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Klasy 1-3: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organizowanie zajęć integrujących zespół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klasowy i rozwijających właściwe relacje rówieśnicze;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rozmowy indywidualne z uczniami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spotkania zespołu wychowawczego i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omawianie sytuacji trudnych dla uczniów,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wprowadzanie uczniów klas młodszych w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zasady funkcjonowania społeczności szkolnej,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obserwowanie zachowań uczniów na lekcjach i na przerwach,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przydział ról i podział obowiązków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rPr>
                <w:rFonts w:ascii="Arial" w:cs="Arial" w:eastAsia="Arial" w:hAnsi="Arial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 1-3,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pedagog specjalny, </w:t>
              <w:br w:type="textWrapping"/>
              <w:t xml:space="preserve">pedagog szkolny,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psycholog, nauczyciele współorganizujący kształcenie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2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2.Stymulowanie poczucia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bezpieczeństwa,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przynależności 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społeczności szkolnej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wzmocnienie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pozytywnego klimatu szkoły zgodnie 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Harmonogramem wydarzeń i uroczystości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Klasy 4-8: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organizowanie zajęć integrujących zespół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klasowy i rozwijających właściwe relacje rówieśnicze;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godziny wychowawcze poświęcone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integrowaniu uczniów i rozwijaniu umiejętności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interpersonalnych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rozmowy indywidualne z uczniami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spotkania zespołu wychowawczego 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wychowawcy, nauczyciele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przedmiotów, </w:t>
              <w:br w:type="textWrapping"/>
              <w:t xml:space="preserve">pedagog specjalny,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pedagog szkolny,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psycholog,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świetlicy,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nauczyciele współorganizujący kształcenie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2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omawianie sytuacji trudnych dla uczniów,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tworzenie klimatu szacunku, koleżeństwa,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przyjaźni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podejmowanie wspólnych przedsięwzięć i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akcji ogólnoszkolnych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integrowanie zespołów klasowych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59"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wspólne wyjścia, wycieczki, rajdy w tym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wycieczki edukacyjne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9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kultywowanie tradycji i obrzędów szkoły</w:t>
            </w:r>
          </w:p>
        </w:tc>
      </w:tr>
    </w:tbl>
    <w:p w:rsidR="00000000" w:rsidDel="00000000" w:rsidP="00000000" w:rsidRDefault="00000000" w:rsidRPr="00000000" w14:paraId="000000C1">
      <w:pPr>
        <w:spacing w:line="360" w:lineRule="auto"/>
        <w:rPr>
          <w:rFonts w:ascii="Times New Roman" w:cs="Times New Roman" w:eastAsia="Times New Roman" w:hAnsi="Times New Roman"/>
        </w:rPr>
        <w:sectPr>
          <w:type w:val="nextPage"/>
          <w:pgSz w:h="16840" w:w="11920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40"/>
        <w:gridCol w:w="5260"/>
        <w:gridCol w:w="2600"/>
        <w:tblGridChange w:id="0">
          <w:tblGrid>
            <w:gridCol w:w="2640"/>
            <w:gridCol w:w="5260"/>
            <w:gridCol w:w="2600"/>
          </w:tblGrid>
        </w:tblGridChange>
      </w:tblGrid>
      <w:tr>
        <w:trPr>
          <w:cantSplit w:val="0"/>
          <w:trHeight w:val="407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15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15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 Rozwijanie poczucia przynależności do środowiska lokalnego, regionu – „swojej małej ojczyzny” 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360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Klasy 1-8: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poznawanie dziedzictwa regionu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59" w:line="360" w:lineRule="auto"/>
              <w:ind w:left="95" w:right="22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poznawanie środowiska naturalnego – lekcje w terenie (położenie, ukształtowanie terenu, budowle, pomniki przyrody, cechy krajobrazu)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odwiedzanie lokalnych miejsc pamięci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9" w:line="360" w:lineRule="auto"/>
              <w:ind w:left="95" w:right="38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Pomnik Ofiar Faszyzmu, Grób Hrabiny, Aleja Dębów imienia Husarii, Ścieżka Hrabiny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wycieczki krajoznawcze po regionie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klas,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100" w:right="50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nauczyciel historii, języka polskiego, biologii, geografii, przyrody</w:t>
            </w:r>
          </w:p>
        </w:tc>
      </w:tr>
      <w:tr>
        <w:trPr>
          <w:cantSplit w:val="0"/>
          <w:trHeight w:val="10592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 Pielęgnowanie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postaw patriotycznych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 przywiązania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uczniów do tradycji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szkolnych i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5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narodowych,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dziedzictwa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cywilizacyjnego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Europy</w:t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Klasy 1-8: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zapoznanie z ceremoniałem szkolnym;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obchody świąt zgodnie z harmonogramem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wydarzeń szkolnych; spotkań ekumenicznych,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wigilijek klasowych – ze względu na pandemie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wyłącznie w zespołach klasowych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3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zapoznawanie uczniów z patronem szkoły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3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nauka hymnu szkoły i piosenki szkoły 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8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- udział w uroczystych obchodach świąt państwowych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nauka śpiewania pieśni patriotycznych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egzekwowanie właściwego zachowania w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obecności sztandaru, wobec godła, flagi i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podczas śpiewania hymnu państwowego,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uroczystość pasowania klas pierwszych (klasa 1) i  pożegnania ze sztandarem absolwentów (klasa 8)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– realizacja założeń projektów unijnych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Erasmus+ związanych z poznawaniem języków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obcych, tradycji, dziedzictwa kulturowego i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walorów przyrodniczych krajów europejskich oraz wdrażaniem wartości europejskich</w:t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klas,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opiekun Samorządu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Uczniowskiego,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8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pedagog szkolny, pedagog specjalny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0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nauczyciel muzyki,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3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wszyscy nauczyciele,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3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nauczyciele współorganizujący kształcenie,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koordynator projektów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8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unijnych (M. Czyż) </w:t>
              <w:br w:type="textWrapping"/>
              <w:t xml:space="preserve">i zespół projektowy</w:t>
            </w:r>
          </w:p>
        </w:tc>
      </w:tr>
    </w:tbl>
    <w:p w:rsidR="00000000" w:rsidDel="00000000" w:rsidP="00000000" w:rsidRDefault="00000000" w:rsidRPr="00000000" w14:paraId="000000F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40"/>
        <w:gridCol w:w="5260"/>
        <w:gridCol w:w="2600"/>
        <w:tblGridChange w:id="0">
          <w:tblGrid>
            <w:gridCol w:w="2640"/>
            <w:gridCol w:w="5260"/>
            <w:gridCol w:w="2600"/>
          </w:tblGrid>
        </w:tblGridChange>
      </w:tblGrid>
      <w:tr>
        <w:trPr>
          <w:cantSplit w:val="0"/>
          <w:trHeight w:val="6930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64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 Rozwijanie umiejętności zapobiegania i radzenia sobie z niepowodzeniami szkolnymi.</w:t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Klasy 1-8: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47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stałe informowanie rodziców o postępach i niepowodzeniach szkolnych uczniów,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48" w:line="360" w:lineRule="auto"/>
              <w:ind w:left="95" w:right="25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organizowanie konsultacji dla rodziców,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48"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organizowanie pomocy koleżeńskiej,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zachęcanie uczniów do samokształcenia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360" w:lineRule="auto"/>
              <w:ind w:left="95" w:right="52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monitorowanie realizacji obowiązku szkolnego i terminowego usprawiedliwiania nieobecności,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egzekwowanie odrabiania zadań domowych i przygotowania do zajęć lekcyjnych,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360" w:lineRule="auto"/>
              <w:ind w:left="95" w:right="59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systematyczne motywowanie uczniów do nauki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0" w:line="360" w:lineRule="auto"/>
              <w:ind w:left="95" w:right="186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organizacja pomocy psychologiczno-pedagogicznej</w:t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klas,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04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nauczyciele przedmiotów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360" w:lineRule="auto"/>
              <w:ind w:left="100" w:right="46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dyrektor, pedagog szkolny, pedagog specjalny, psycholog, nauczyciele współorganizujący kształcenie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360" w:lineRule="auto"/>
              <w:ind w:left="100" w:right="46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1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2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 Pomoc w odkrywaniu własnych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42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zdolności i talentów oraz ich rozwijanie,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zapewnienie wsparcia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psychologiczno-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pedagogicznego</w:t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Klasy 1-8: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right="79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zwrócenie szczególnej uwagi na ucznia zdolnego i objętego pomocą psychologiczno-pedagogiczną,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dostosowanie oferty zajęć pozalekcyjnych do zainteresowań uczniów zdolnych i objętych pomocą; zachęcanie do udziału w tych zajęciach,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3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stosowanie aktywizujących metod nauczania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6" w:line="360" w:lineRule="auto"/>
              <w:ind w:left="95" w:right="11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przygotowanie uczniów do udziału w konkursach 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udostępnianie zasobów biblioteki szkolnej</w:t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360" w:lineRule="auto"/>
              <w:rPr>
                <w:rFonts w:ascii="Arial" w:cs="Arial" w:eastAsia="Arial" w:hAnsi="Arial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48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klas, psycholog, pedagog szkolny i specjalny,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04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nauczyciele przedmiotów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bibliotekarz,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nauczyciele współorganizujący kształcenie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10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 Promowanie wśród uczniów kulturalnych zachowań, dbałości o kulturę słowa, kształtowanie postaw wrażliwości na prawdę i dobro. </w:t>
            </w:r>
          </w:p>
        </w:tc>
        <w:tc>
          <w:tcPr/>
          <w:p w:rsidR="00000000" w:rsidDel="00000000" w:rsidP="00000000" w:rsidRDefault="00000000" w:rsidRPr="00000000" w14:paraId="0000011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11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zapoznawanie uczniów z normami i zasadami dotyczącymi zachowania, stroju, wyglądu w różnych sytuacjach szkolnych i pozaszkolnych,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9"/>
              </w:tabs>
              <w:spacing w:line="360" w:lineRule="auto"/>
              <w:ind w:left="95" w:right="717" w:firstLine="66.0000000000000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zapoznawanie uczniów z regulaminami szkolnymi i konsekwentne egzekwowanie postępowania zgodnie z nimi,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48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klas, inni nauczyciele,</w:t>
            </w:r>
          </w:p>
        </w:tc>
      </w:tr>
    </w:tbl>
    <w:p w:rsidR="00000000" w:rsidDel="00000000" w:rsidP="00000000" w:rsidRDefault="00000000" w:rsidRPr="00000000" w14:paraId="0000011C">
      <w:pPr>
        <w:spacing w:line="360" w:lineRule="auto"/>
        <w:rPr>
          <w:sz w:val="24"/>
          <w:szCs w:val="24"/>
        </w:rPr>
        <w:sectPr>
          <w:type w:val="nextPage"/>
          <w:pgSz w:h="16840" w:w="11920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0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40"/>
        <w:gridCol w:w="5260"/>
        <w:gridCol w:w="2600"/>
        <w:tblGridChange w:id="0">
          <w:tblGrid>
            <w:gridCol w:w="2640"/>
            <w:gridCol w:w="5260"/>
            <w:gridCol w:w="2600"/>
          </w:tblGrid>
        </w:tblGridChange>
      </w:tblGrid>
      <w:tr>
        <w:trPr>
          <w:cantSplit w:val="0"/>
          <w:trHeight w:val="720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360" w:lineRule="auto"/>
              <w:rPr>
                <w:rFonts w:ascii="Arial" w:cs="Arial" w:eastAsia="Arial" w:hAnsi="Arial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15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8. Wdrażanie uczniów do udziału w życiu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360" w:lineRule="auto"/>
              <w:ind w:left="95" w:right="34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kulturalnym, poznawania polskiej kultury w tym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osiągnięć duchowych i materialnych.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360" w:lineRule="auto"/>
              <w:rPr>
                <w:rFonts w:ascii="Arial" w:cs="Arial" w:eastAsia="Arial" w:hAnsi="Arial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rtl w:val="0"/>
              </w:rPr>
              <w:t xml:space="preserve">Klasy 1-8: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" w:line="360" w:lineRule="auto"/>
              <w:ind w:left="95" w:right="22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dbałość o strój szkolny, strój galowy podczas imprez i uroczystości szkolnych,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101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eliminowanie wulgaryzmów, wyzwisk, przezwisk,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5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wpajanie i egzekwowanie poszanowania mienia szkolnego, społecznego, własnego i innych uczniów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121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przypominanie o używaniu zwrotów grzecznościowych,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637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egzekwowanie kulturalnego zachowania wobec innych uczniów, nauczycieli, gości i pracowników obsługi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9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zwrócenie uwagi na sposób wypowiadania się uczniów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udział w konkursach recytatorskich,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przedstawieniach, zajęciach teatralnych 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45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pedagog szkolny, pedagog specjalny nauczyciele języka polskiego,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360" w:lineRule="auto"/>
              <w:ind w:right="46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nauczyciele współorganizujący kształcenie,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klas,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360" w:lineRule="auto"/>
              <w:ind w:left="100" w:right="3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nauczyciele muzyki, języka polskiego, historii, bibliotekarz,</w:t>
            </w:r>
          </w:p>
        </w:tc>
      </w:tr>
      <w:tr>
        <w:trPr>
          <w:cantSplit w:val="0"/>
          <w:trHeight w:val="7936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8" w:line="360" w:lineRule="auto"/>
              <w:ind w:left="95" w:firstLine="0"/>
              <w:rPr>
                <w:rFonts w:ascii="Arial" w:cs="Arial" w:eastAsia="Arial" w:hAnsi="Arial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70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organizowanie wyjść klasowych do kina, teatru,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organizowanie audycji przez radiowęzeł - zgodnie z </w:t>
            </w:r>
            <w:r w:rsidDel="00000000" w:rsidR="00000000" w:rsidRPr="00000000">
              <w:rPr>
                <w:color w:val="000000"/>
                <w:rtl w:val="0"/>
              </w:rPr>
              <w:t xml:space="preserve">Harmonogramem wydarzeń i uroczystości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3" w:line="360" w:lineRule="auto"/>
              <w:ind w:left="95" w:right="57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wspieranie inicjatyw uczniów w tworzeniu wydarzeń kulturalnych w szkole i poza nią (inscenizacje, wystawy, audycje przez radiowęzeł)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rozbudzanie zainteresowań czytelniczych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="360" w:lineRule="auto"/>
              <w:ind w:left="95" w:firstLine="0"/>
              <w:rPr>
                <w:rFonts w:ascii="Arial" w:cs="Arial" w:eastAsia="Arial" w:hAnsi="Arial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prezentacje nowości bibliotecznych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="360" w:lineRule="auto"/>
              <w:ind w:left="95" w:right="66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zachęcanie do dokonywania właściwego wyboru lektur, filmów, prasy, treści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internetowych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right="1166" w:firstLine="0"/>
              <w:rPr>
                <w:rFonts w:ascii="Arial" w:cs="Arial" w:eastAsia="Arial" w:hAnsi="Arial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udział w konkursach artystycznych i patriotycznych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360" w:lineRule="auto"/>
              <w:ind w:left="100" w:right="3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spacing w:line="360" w:lineRule="auto"/>
        <w:rPr>
          <w:rFonts w:ascii="Times New Roman" w:cs="Times New Roman" w:eastAsia="Times New Roman" w:hAnsi="Times New Roman"/>
        </w:rPr>
        <w:sectPr>
          <w:type w:val="nextPage"/>
          <w:pgSz w:h="16840" w:w="11920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0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40"/>
        <w:gridCol w:w="5260"/>
        <w:gridCol w:w="2600"/>
        <w:tblGridChange w:id="0">
          <w:tblGrid>
            <w:gridCol w:w="2640"/>
            <w:gridCol w:w="5260"/>
            <w:gridCol w:w="2600"/>
          </w:tblGrid>
        </w:tblGridChange>
      </w:tblGrid>
      <w:tr>
        <w:trPr>
          <w:cantSplit w:val="0"/>
          <w:trHeight w:val="10938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360" w:lineRule="auto"/>
              <w:rPr>
                <w:rFonts w:ascii="Arial" w:cs="Arial" w:eastAsia="Arial" w:hAnsi="Arial"/>
                <w:b w:val="1"/>
                <w:color w:val="000000"/>
                <w:sz w:val="37"/>
                <w:szCs w:val="3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right="11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9. Upowszechnianie wśród wychowanków aktywnego stylu życia, wolnego od nałogów i używek oraz potrzeby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8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zdrowego odżywiania i dbałości o swoje zdrowie.</w:t>
            </w:r>
          </w:p>
        </w:tc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Klasy 1-3: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-zachęcanie do udziału w klasowych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wycieczkach pieszych i rajdach górskich,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hanging="147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pogadanki, warsztaty, prelekcje na temat szkodliwości nałogów, używek, cyberprzemocy, wyzwań w Internecie, dopalaczy oraz zagrożeń związanych z różnego rodzaju uzależnieniami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hanging="147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realizacja zadań w zakresie pomocy uczniom zagrożonym uzależnieniem i demoralizacją i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hanging="147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wdrażanie odpowiednich procedur  postępowania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rozwijanie umiejętności asertywnych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zwracanie uwagi uczniom na przestrzeganie higieny osobistej, higieny pracy i odpoczynku, zachowanie ładu i porządku w otoczeniu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hanging="14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– realizacja założeń projektów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hanging="147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związanych z przeciwdziałaniem uzależnieniom cyfrowym i cyberprzemocy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omawianie i pokazywanie sposobów kreatywnego i bezpiecznego spędzania czasu wolnego przez uczniów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współpraca z SANEPIDEM, Policją,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realizacja przedmiotu Edukacja Zdrowotna zgodnie z podstawą programową.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wychowawca świetlicy szkolnej,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3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 1-3, pedagog szkolny, pedagog specjalny,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3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psycholog, nauczyciele współorganizujący kształcenie,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7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koordynator projektów – M.Czyż i zespół projektowy</w:t>
            </w:r>
          </w:p>
        </w:tc>
      </w:tr>
      <w:tr>
        <w:trPr>
          <w:cantSplit w:val="0"/>
          <w:trHeight w:val="39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Klasy 4-8: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zachęcanie do udziału w klasowych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wycieczkach pieszych i rajdach górskich,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rPr>
                <w:rFonts w:ascii="Arial" w:cs="Arial" w:eastAsia="Arial" w:hAnsi="Arial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" w:line="360" w:lineRule="auto"/>
              <w:ind w:left="95" w:right="12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pogadanki, warsztaty, godziny wychowawcze, prelekcje, audycje na temat szkodliwości nałogów, używek, cyberprzemocy, wyzwań w Internecie, dopalaczy oraz zagrożeń związanych z różnego rodzaju uzależnieniami (substancje psychoaktywne, Internet, hazard)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="360" w:lineRule="auto"/>
              <w:ind w:left="95" w:right="17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realizacja zadań w zakresie pomocy uczniom zagrożonym uzależnieniem i demoralizacją i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wdrażanie odpowiednich procedur  postępowania - 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rozwijanie umiejętności asertywnych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="360" w:lineRule="auto"/>
              <w:ind w:left="95" w:right="276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zwracanie uwagi uczniom na przestrzeganie higieny osobistej, higieny pracy i odpoczynku, zachowanie ładu i porządku w otoczeniu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5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omawianie i pokazywanie sposobów kreatywnego i bezpiecznego spędzania czasu wolnego przez uczniów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współpraca z SANEPIDEM, Policją,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wychowawca świetlicy szkolnej,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3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klas, opiekun Samorządu Uczniowskiego, pedagog szkolny, pedagog specjalny,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3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psycholog nauczyciele wychowania fizycznego, nauczyciele współorganizujący kształcenie,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koordynator projektów – M.Czyż i zespół projektowy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0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40"/>
        <w:gridCol w:w="5260"/>
        <w:gridCol w:w="2600"/>
        <w:tblGridChange w:id="0">
          <w:tblGrid>
            <w:gridCol w:w="2640"/>
            <w:gridCol w:w="5260"/>
            <w:gridCol w:w="2600"/>
          </w:tblGrid>
        </w:tblGridChange>
      </w:tblGrid>
      <w:tr>
        <w:trPr>
          <w:cantSplit w:val="0"/>
          <w:trHeight w:val="393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360" w:lineRule="auto"/>
              <w:rPr>
                <w:rFonts w:ascii="Arial" w:cs="Arial" w:eastAsia="Arial" w:hAnsi="Arial"/>
                <w:b w:val="1"/>
                <w:color w:val="000000"/>
                <w:sz w:val="37"/>
                <w:szCs w:val="3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right="26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10. Wdrażanie uczniów do samorządności i zaangażowania społecznego.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Klasy 1-3: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wdrażanie do poszanowania prawa i przestrzegania norm i regulaminów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zapoznanie uczniów z prawami i obowiązkami dziecka, ucznia, obywatela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opieka nad salami lekcyjnymi – wystrój sali, gazetki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37"/>
                <w:szCs w:val="3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wychowawcy klas 1-3, nauczyciele współorganizujący kształcenie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4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right="267" w:firstLine="0"/>
              <w:rPr>
                <w:rFonts w:ascii="Arial" w:cs="Arial" w:eastAsia="Arial" w:hAnsi="Arial"/>
                <w:b w:val="1"/>
                <w:color w:val="000000"/>
                <w:sz w:val="37"/>
                <w:szCs w:val="3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Klasy 4-8: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21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aktywny udział uczniów w samorządach klasowych i Samorządzie Uczniowskim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90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zwracanie uwagi na właściwe pełnienie obowiązków przez dyżurnego, skarbnika, gazetkowych, przewodniczącego i zastępcę przewodniczącego klasy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7" w:line="360" w:lineRule="auto"/>
              <w:ind w:left="95" w:right="112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rozwijanie postaw zgodnych z ideą demokracji;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wdrażanie do poszanowania prawa i przestrzegania norm i regulaminów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right="8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zapoznanie uczniów z prawami i obowiązkami dziecka, ucznia, obywatela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right="35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opieka nad salami lekcyjnymi – wystrój sali, gazetki 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6" w:line="360" w:lineRule="auto"/>
              <w:ind w:left="95" w:firstLine="0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udział w wyborach do Samorządu Uczniowskiego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42" w:firstLine="0"/>
              <w:rPr>
                <w:rFonts w:ascii="Arial" w:cs="Arial" w:eastAsia="Arial" w:hAnsi="Arial"/>
                <w:b w:val="1"/>
                <w:color w:val="000000"/>
                <w:sz w:val="37"/>
                <w:szCs w:val="37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opiekun Samorządu Uczniowskiego, nauczyciele Wiedzy o Społeczeństwie, historii, wychowawcy klas,  nauczyciele współorganizujący kształcenie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55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11. Przygotowanie uczniów do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Klasa 4-8: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przygotowanie do egzaminów końcowych 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Dyrektor, wszyscy nauczyciele,</w:t>
            </w:r>
          </w:p>
        </w:tc>
      </w:tr>
      <w:tr>
        <w:trPr>
          <w:cantSplit w:val="0"/>
          <w:trHeight w:val="426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3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świadomego wyboru dalszej ścieżki edukacji, rozwój</w:t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360" w:lineRule="auto"/>
              <w:ind w:left="95" w:right="18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umiejętności zawodowych edukacji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" w:line="360" w:lineRule="auto"/>
              <w:ind w:left="95" w:right="9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formalnej i pozaformalnej.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preorientacja - doradztwo zawodowe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0" w:line="360" w:lineRule="auto"/>
              <w:ind w:left="95" w:right="152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lekcje doradztwa zawodowego z prezentowaniem ofert szkół ponadpodstawowych 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864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umiejętność logowania i wyboru szkoły ponadpodstawowej zgodnie z własnymi umiejętnościami i zainteresowaniami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realizacja wewnątrzszkolnego systemu doradztwa zawodowego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360" w:lineRule="auto"/>
              <w:ind w:left="100" w:right="26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pedagog szkolny lub doradca zawodowy,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klasy</w:t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ósmej, nauczyciele współorganizujący kształcenie </w:t>
            </w:r>
          </w:p>
        </w:tc>
      </w:tr>
      <w:tr>
        <w:trPr>
          <w:cantSplit w:val="0"/>
          <w:trHeight w:val="3099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360" w:lineRule="auto"/>
              <w:rPr>
                <w:rFonts w:ascii="Arial" w:cs="Arial" w:eastAsia="Arial" w:hAnsi="Arial"/>
                <w:b w:val="1"/>
                <w:color w:val="000000"/>
                <w:sz w:val="37"/>
                <w:szCs w:val="3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12. Rozwijanie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postawy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szlachetności,</w:t>
            </w:r>
          </w:p>
        </w:tc>
        <w:tc>
          <w:tcPr/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Klasa 1-8: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zajęcia i lekcje wychowawcze poświęcone tolerancji, empatii,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eliminowanie zachowań raniących drugiego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człowieka,</w:t>
            </w:r>
          </w:p>
        </w:tc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klas, pedagog szkolny i specjalny, psycholog,</w:t>
            </w:r>
          </w:p>
        </w:tc>
      </w:tr>
    </w:tbl>
    <w:p w:rsidR="00000000" w:rsidDel="00000000" w:rsidP="00000000" w:rsidRDefault="00000000" w:rsidRPr="00000000" w14:paraId="00000198">
      <w:pPr>
        <w:spacing w:line="360" w:lineRule="auto"/>
        <w:rPr>
          <w:rFonts w:ascii="Times New Roman" w:cs="Times New Roman" w:eastAsia="Times New Roman" w:hAnsi="Times New Roman"/>
          <w:sz w:val="18"/>
          <w:szCs w:val="18"/>
        </w:rPr>
        <w:sectPr>
          <w:type w:val="nextPage"/>
          <w:pgSz w:h="16840" w:w="11920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0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40"/>
        <w:gridCol w:w="5260"/>
        <w:gridCol w:w="2600"/>
        <w:tblGridChange w:id="0">
          <w:tblGrid>
            <w:gridCol w:w="2640"/>
            <w:gridCol w:w="5260"/>
            <w:gridCol w:w="2600"/>
          </w:tblGrid>
        </w:tblGridChange>
      </w:tblGrid>
      <w:tr>
        <w:trPr>
          <w:cantSplit w:val="0"/>
          <w:trHeight w:val="5610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tolerancji oraz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="360" w:lineRule="auto"/>
              <w:ind w:left="95" w:right="9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wrażliwości na problemy osób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znajdujących się w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9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trudnej sytuacji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emocjonalnej,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9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zdrowotnej,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społecznej.</w:t>
            </w:r>
          </w:p>
        </w:tc>
        <w:tc>
          <w:tcPr/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19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udział w akcjach charytatywnych, szkolnych i pozaszkolnych na rzecz potrzebujących pomocy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="360" w:lineRule="auto"/>
              <w:ind w:left="9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kształcenie postawy otwartości na potrzeby innych i chęci do niesienia pomocy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="360" w:lineRule="auto"/>
              <w:ind w:left="95" w:right="30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akcje zbiórki dla schronisk, Wielka Orkiestra Świątecznej Pomocy, wolontariat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" w:line="360" w:lineRule="auto"/>
              <w:ind w:left="9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– realizacja założeń projektów związanych z tolerancją, empatią, szacunkiem wobec osób w trudnej sytuacji społecznej, ekonomicznej, zdrowotnej, innego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wyznania i koloru skóry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3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nauczyciele współorganizujący kształcenie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pedagog szkolny,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0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Opiekun Samorządu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9"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Uczniowskiego,</w:t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8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koordynator projektów   zespół projektowy</w:t>
            </w:r>
          </w:p>
        </w:tc>
      </w:tr>
      <w:tr>
        <w:trPr>
          <w:cantSplit w:val="0"/>
          <w:trHeight w:val="9242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19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19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13. Rozwijanie umiejętności dbania o bezpieczeństwo i zdrowie własne i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innych.</w:t>
            </w:r>
          </w:p>
        </w:tc>
        <w:tc>
          <w:tcPr/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Klasa 1-8: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" w:line="360" w:lineRule="auto"/>
              <w:ind w:left="95" w:right="19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zapoznawanie i wdrażanie do przestrzegania regulaminów;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" w:line="360" w:lineRule="auto"/>
              <w:ind w:left="95" w:right="477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precyzyjne formułowanie i egzekwowanie zasad dotyczących zachowania i dyscypliny wśród uczniów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="360" w:lineRule="auto"/>
              <w:ind w:left="95" w:right="1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zajęcia, godziny wychowawcze, prelekcje, warsztaty z     pedagogiem szkolnym i specjalnym i psychologiem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5" w:line="360" w:lineRule="auto"/>
              <w:ind w:left="95" w:right="104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spotkania z przedstawicielami Policji – np. zajęcia pod tytułem Odpowiedzialność karna nieletnich oraz Bezpieczna droga do szkoły,  Witrualnie bezpieczni.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5" w:line="360" w:lineRule="auto"/>
              <w:ind w:left="95" w:right="4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uświadamianie uczniom negatywnych skutków oglądania pornografii, działania środków psychoaktywnych – alkoholu, dopalaczy, napojów energetyzujących oraz następstw działania tych substancji.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5" w:line="360" w:lineRule="auto"/>
              <w:ind w:left="95" w:right="38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uświadamianie uczniom negatywnych skutków palenia tytoniu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100" w:right="13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 i zespół wychowawczy, nauczyciele współorganizujący kształcenie,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7" w:line="360" w:lineRule="auto"/>
              <w:ind w:left="100" w:right="1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pedagog szkolny i specjalny, psycholog, nauczyciel techniki,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7" w:line="360" w:lineRule="auto"/>
              <w:ind w:left="100" w:right="21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nauczyciel Edukacji dla Bezpieczeństwa, dyrektor, nauczyciele sprawujący dyżury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360" w:lineRule="auto"/>
              <w:rPr>
                <w:rFonts w:ascii="Arial" w:cs="Arial" w:eastAsia="Arial" w:hAnsi="Arial"/>
                <w:b w:val="1"/>
                <w:color w:val="000000"/>
                <w:sz w:val="37"/>
                <w:szCs w:val="37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koordynator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6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5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zagadnienia związane z bezpieczeństwem w ruchu drogowym, bezpieczną drogą do i ze szkoły 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5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zajęcia, warsztaty dotyczące problemu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agresji, cyberprzemocy, dokuczania, rozwiązywania konfliktów bez odwoływania się do użycia siły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– realizacja założeń projektów związanych z przeciwdziałaniem hejtowi, rozwijaniem umiejętności radzenia sobie z emocjami 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" w:line="360" w:lineRule="auto"/>
              <w:ind w:left="431" w:right="1118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zajęcia dotyczące pierwszej pomocy medycznej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431" w:right="127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rozmowy indywidualne i pogadanki profilaktyczne;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aktywne pełnienie dyżurów nauczycielskich;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1C5">
            <w:pPr>
              <w:spacing w:line="36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spacing w:line="360" w:lineRule="auto"/>
        <w:rPr>
          <w:sz w:val="2"/>
          <w:szCs w:val="2"/>
        </w:rPr>
        <w:sectPr>
          <w:type w:val="nextPage"/>
          <w:pgSz w:h="16840" w:w="11920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0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40"/>
        <w:gridCol w:w="5260"/>
        <w:gridCol w:w="2600"/>
        <w:tblGridChange w:id="0">
          <w:tblGrid>
            <w:gridCol w:w="2640"/>
            <w:gridCol w:w="5260"/>
            <w:gridCol w:w="2600"/>
          </w:tblGrid>
        </w:tblGridChange>
      </w:tblGrid>
      <w:tr>
        <w:trPr>
          <w:cantSplit w:val="0"/>
          <w:trHeight w:val="7590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right="9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right="99" w:firstLine="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14. Kształcenie odpowiedzialności oraz potrzeby dbałości  o środowisko naturalne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i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postaw proekologicznych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Klasa 1-8:</w:t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zbiórka surowców wtórnych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"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segregacja odpadów,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oszczędzanie energii,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" w:line="360" w:lineRule="auto"/>
              <w:ind w:left="95" w:right="27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eksponowanie treści ekologicznych podczas zajęć edukacyjnych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" w:line="360" w:lineRule="auto"/>
              <w:ind w:left="95" w:right="95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udział w działaniach na rzecz ochrony środowiska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" w:line="360" w:lineRule="auto"/>
              <w:ind w:left="95" w:righ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obchody Dnia Ziemi, Dnia Wody, godziny dla Ziemi, Europejskiego Dnia Parków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Narodowych,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zbiórki dla schronisk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dokarmianie zwierząt i ptaków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zbiórka karmy dla żubrów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822" w:firstLine="66.0000000000000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– realizacja założeń projektów związanych z kształtowaniem postaw proekologicznych, z dbałością o środowisko naturalne i ochroną przyrody</w:t>
            </w:r>
          </w:p>
        </w:tc>
        <w:tc>
          <w:tcPr/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3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opiekun Samorządu Uczniowskiego, nauczyciel przyrody, biologii, geografii, chemii, koordynator projektów </w:t>
            </w:r>
          </w:p>
        </w:tc>
      </w:tr>
    </w:tbl>
    <w:p w:rsidR="00000000" w:rsidDel="00000000" w:rsidP="00000000" w:rsidRDefault="00000000" w:rsidRPr="00000000" w14:paraId="000001D9">
      <w:pPr>
        <w:spacing w:line="360" w:lineRule="auto"/>
        <w:rPr>
          <w:sz w:val="24"/>
          <w:szCs w:val="24"/>
        </w:rPr>
        <w:sectPr>
          <w:type w:val="nextPage"/>
          <w:pgSz w:h="16840" w:w="11920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0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640"/>
        <w:gridCol w:w="5260"/>
        <w:gridCol w:w="2600"/>
        <w:tblGridChange w:id="0">
          <w:tblGrid>
            <w:gridCol w:w="2640"/>
            <w:gridCol w:w="5260"/>
            <w:gridCol w:w="2600"/>
          </w:tblGrid>
        </w:tblGridChange>
      </w:tblGrid>
      <w:tr>
        <w:trPr>
          <w:cantSplit w:val="0"/>
          <w:trHeight w:val="12043" w:hRule="atLeast"/>
          <w:tblHeader w:val="0"/>
        </w:trPr>
        <w:tc>
          <w:tcPr/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right="7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right="7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15. Integrowanie oddziaływań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17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wychowawczych szkoły i rodziny oraz wspomaganie przez szkołę wychowawczej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roli rodziny.</w:t>
            </w:r>
          </w:p>
        </w:tc>
        <w:tc>
          <w:tcPr/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Klasa 1-8: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30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rozwijanie i umacnianie prawidłowych relacji między uczniami, nauczycielami i rodzicami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241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włączanie uczniów i rodziców 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współdecydowania o sprawach dotyczących      życia szkoły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before="1" w:line="360" w:lineRule="auto"/>
              <w:ind w:left="95" w:right="196" w:hanging="147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zachęcanie rodziców do aktywnego działania w Radzie Rodziców,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5" w:line="360" w:lineRule="auto"/>
              <w:ind w:left="95" w:right="5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systematyczna współpraca z rodzicami w zakresie działań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wychowawczo-profilaktycznych,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right="27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zaangażowanie rodziców w życie i promocję szkoły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right="36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współdziałanie przy organizowaniu imprez i uroczystości klasowych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right="11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rozmowy indywidualne, zebrania i konsultacje dla rodziców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3" w:line="360" w:lineRule="auto"/>
              <w:ind w:left="95" w:right="33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wspieranie rodziców w trudnych sytuacjach, zachęcanie ich do współpracy z placówkami działającymi na rzecz dziecka i rodziny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6" w:line="360" w:lineRule="auto"/>
              <w:ind w:left="95" w:right="63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pomoc materialna (zbiórki i finansowanie przez Towarzystwo Przyjaciół Dzieci)</w:t>
            </w:r>
          </w:p>
        </w:tc>
        <w:tc>
          <w:tcPr/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48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 klas, inni nauczyciele, pedagog szkolny i specjalny, nauczyciele współorganizujący kształcenie,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9" w:line="360" w:lineRule="auto"/>
              <w:ind w:left="100" w:right="32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psycholog, dyrektor, Rada Rodziców,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wszyscy rodzice</w:t>
            </w:r>
          </w:p>
        </w:tc>
      </w:tr>
      <w:tr>
        <w:trPr>
          <w:cantSplit w:val="0"/>
          <w:trHeight w:val="7194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right="13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360" w:lineRule="auto"/>
              <w:ind w:left="95" w:right="13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16. Kształtowanie umiejętności roztropnego korzystania z narzędzi i zasobów cyfrowych oraz technologii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16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informacyjno-komunikacyjnej</w:t>
            </w:r>
          </w:p>
        </w:tc>
        <w:tc>
          <w:tcPr/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right="410"/>
              <w:rPr>
                <w:b w:val="1"/>
                <w:color w:val="000000"/>
                <w:sz w:val="24"/>
                <w:szCs w:val="24"/>
              </w:rPr>
            </w:pPr>
            <w:bookmarkStart w:colFirst="0" w:colLast="0" w:name="_heading=h.visdjxwodp8e" w:id="1"/>
            <w:bookmarkEnd w:id="1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Klasa 1-8: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41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konsekwentne egzekwowanie zakazu używania urządzeń elektronicznych na terenie szkoły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2"/>
              </w:tabs>
              <w:spacing w:line="360" w:lineRule="auto"/>
              <w:ind w:left="95" w:right="12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pogadanki, warsztaty, godziny wychowawcze, prelekcje nt. cyberprzemocy oraz zagrożeń związanych z uzależnieniem od Internetu,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right="38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uświadamianie uczniom negatywnych skutków ciągłego używania telefonów komórkowych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zagadnienia związane z bezpieczeństwem w sieci – bezpieczne korzystanie z Internetu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0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– realizacja założeń projektów związanych z kształtowaniem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świadomego i selektywnego korzystania z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360" w:lineRule="auto"/>
              <w:ind w:left="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narzędzi cyfrowych, postrzegania Technologii Informacyjno-Komunikacyjnych jako środków wspomagających naukę, a także przeciwdziałaniem uzależnieniom cyfrowym i cyberprzemocy</w:t>
            </w:r>
          </w:p>
        </w:tc>
        <w:tc>
          <w:tcPr/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0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wychowawcy, nauczyciele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5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informatyki, pedagog, psycholog, 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5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5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5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5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00" w:right="15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155"/>
              <w:rPr>
                <w:color w:val="000000"/>
                <w:sz w:val="24"/>
                <w:szCs w:val="24"/>
              </w:rPr>
            </w:pPr>
            <w:bookmarkStart w:colFirst="0" w:colLast="0" w:name="_heading=h.90ow8pwed0yy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720" w:top="720" w:left="720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431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95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26" w:hanging="26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1552" w:hanging="267"/>
      </w:pPr>
      <w:rPr/>
    </w:lvl>
    <w:lvl w:ilvl="2">
      <w:start w:val="0"/>
      <w:numFmt w:val="bullet"/>
      <w:lvlText w:val="•"/>
      <w:lvlJc w:val="left"/>
      <w:pPr>
        <w:ind w:left="2584" w:hanging="267"/>
      </w:pPr>
      <w:rPr/>
    </w:lvl>
    <w:lvl w:ilvl="3">
      <w:start w:val="0"/>
      <w:numFmt w:val="bullet"/>
      <w:lvlText w:val="•"/>
      <w:lvlJc w:val="left"/>
      <w:pPr>
        <w:ind w:left="3616" w:hanging="266"/>
      </w:pPr>
      <w:rPr/>
    </w:lvl>
    <w:lvl w:ilvl="4">
      <w:start w:val="0"/>
      <w:numFmt w:val="bullet"/>
      <w:lvlText w:val="•"/>
      <w:lvlJc w:val="left"/>
      <w:pPr>
        <w:ind w:left="4648" w:hanging="267"/>
      </w:pPr>
      <w:rPr/>
    </w:lvl>
    <w:lvl w:ilvl="5">
      <w:start w:val="0"/>
      <w:numFmt w:val="bullet"/>
      <w:lvlText w:val="•"/>
      <w:lvlJc w:val="left"/>
      <w:pPr>
        <w:ind w:left="5680" w:hanging="267"/>
      </w:pPr>
      <w:rPr/>
    </w:lvl>
    <w:lvl w:ilvl="6">
      <w:start w:val="0"/>
      <w:numFmt w:val="bullet"/>
      <w:lvlText w:val="•"/>
      <w:lvlJc w:val="left"/>
      <w:pPr>
        <w:ind w:left="6712" w:hanging="267"/>
      </w:pPr>
      <w:rPr/>
    </w:lvl>
    <w:lvl w:ilvl="7">
      <w:start w:val="0"/>
      <w:numFmt w:val="bullet"/>
      <w:lvlText w:val="•"/>
      <w:lvlJc w:val="left"/>
      <w:pPr>
        <w:ind w:left="7744" w:hanging="267.0000000000009"/>
      </w:pPr>
      <w:rPr/>
    </w:lvl>
    <w:lvl w:ilvl="8">
      <w:start w:val="0"/>
      <w:numFmt w:val="bullet"/>
      <w:lvlText w:val="•"/>
      <w:lvlJc w:val="left"/>
      <w:pPr>
        <w:ind w:left="8776" w:hanging="267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260" w:hanging="282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1318" w:hanging="282"/>
      </w:pPr>
      <w:rPr/>
    </w:lvl>
    <w:lvl w:ilvl="2">
      <w:start w:val="0"/>
      <w:numFmt w:val="bullet"/>
      <w:lvlText w:val="•"/>
      <w:lvlJc w:val="left"/>
      <w:pPr>
        <w:ind w:left="2376" w:hanging="282"/>
      </w:pPr>
      <w:rPr/>
    </w:lvl>
    <w:lvl w:ilvl="3">
      <w:start w:val="0"/>
      <w:numFmt w:val="bullet"/>
      <w:lvlText w:val="•"/>
      <w:lvlJc w:val="left"/>
      <w:pPr>
        <w:ind w:left="3434" w:hanging="282"/>
      </w:pPr>
      <w:rPr/>
    </w:lvl>
    <w:lvl w:ilvl="4">
      <w:start w:val="0"/>
      <w:numFmt w:val="bullet"/>
      <w:lvlText w:val="•"/>
      <w:lvlJc w:val="left"/>
      <w:pPr>
        <w:ind w:left="4492" w:hanging="282"/>
      </w:pPr>
      <w:rPr/>
    </w:lvl>
    <w:lvl w:ilvl="5">
      <w:start w:val="0"/>
      <w:numFmt w:val="bullet"/>
      <w:lvlText w:val="•"/>
      <w:lvlJc w:val="left"/>
      <w:pPr>
        <w:ind w:left="5550" w:hanging="282"/>
      </w:pPr>
      <w:rPr/>
    </w:lvl>
    <w:lvl w:ilvl="6">
      <w:start w:val="0"/>
      <w:numFmt w:val="bullet"/>
      <w:lvlText w:val="•"/>
      <w:lvlJc w:val="left"/>
      <w:pPr>
        <w:ind w:left="6608" w:hanging="282.0000000000009"/>
      </w:pPr>
      <w:rPr/>
    </w:lvl>
    <w:lvl w:ilvl="7">
      <w:start w:val="0"/>
      <w:numFmt w:val="bullet"/>
      <w:lvlText w:val="•"/>
      <w:lvlJc w:val="left"/>
      <w:pPr>
        <w:ind w:left="7666" w:hanging="282"/>
      </w:pPr>
      <w:rPr/>
    </w:lvl>
    <w:lvl w:ilvl="8">
      <w:start w:val="0"/>
      <w:numFmt w:val="bullet"/>
      <w:lvlText w:val="•"/>
      <w:lvlJc w:val="left"/>
      <w:pPr>
        <w:ind w:left="8724" w:hanging="282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26" w:hanging="267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%2."/>
      <w:lvlJc w:val="left"/>
      <w:pPr>
        <w:ind w:left="661" w:hanging="267.0000000000001"/>
      </w:pPr>
      <w:rPr>
        <w:rFonts w:ascii="Arial" w:cs="Arial" w:eastAsia="Arial" w:hAnsi="Arial"/>
        <w:sz w:val="24"/>
        <w:szCs w:val="24"/>
      </w:rPr>
    </w:lvl>
    <w:lvl w:ilvl="2">
      <w:start w:val="0"/>
      <w:numFmt w:val="bullet"/>
      <w:lvlText w:val="•"/>
      <w:lvlJc w:val="left"/>
      <w:pPr>
        <w:ind w:left="4060" w:hanging="267"/>
      </w:pPr>
      <w:rPr/>
    </w:lvl>
    <w:lvl w:ilvl="3">
      <w:start w:val="0"/>
      <w:numFmt w:val="bullet"/>
      <w:lvlText w:val="•"/>
      <w:lvlJc w:val="left"/>
      <w:pPr>
        <w:ind w:left="4840" w:hanging="267"/>
      </w:pPr>
      <w:rPr/>
    </w:lvl>
    <w:lvl w:ilvl="4">
      <w:start w:val="0"/>
      <w:numFmt w:val="bullet"/>
      <w:lvlText w:val="•"/>
      <w:lvlJc w:val="left"/>
      <w:pPr>
        <w:ind w:left="5697" w:hanging="267"/>
      </w:pPr>
      <w:rPr/>
    </w:lvl>
    <w:lvl w:ilvl="5">
      <w:start w:val="0"/>
      <w:numFmt w:val="bullet"/>
      <w:lvlText w:val="•"/>
      <w:lvlJc w:val="left"/>
      <w:pPr>
        <w:ind w:left="6554" w:hanging="267.0000000000009"/>
      </w:pPr>
      <w:rPr/>
    </w:lvl>
    <w:lvl w:ilvl="6">
      <w:start w:val="0"/>
      <w:numFmt w:val="bullet"/>
      <w:lvlText w:val="•"/>
      <w:lvlJc w:val="left"/>
      <w:pPr>
        <w:ind w:left="7411" w:hanging="267"/>
      </w:pPr>
      <w:rPr/>
    </w:lvl>
    <w:lvl w:ilvl="7">
      <w:start w:val="0"/>
      <w:numFmt w:val="bullet"/>
      <w:lvlText w:val="•"/>
      <w:lvlJc w:val="left"/>
      <w:pPr>
        <w:ind w:left="8268" w:hanging="267.0000000000009"/>
      </w:pPr>
      <w:rPr/>
    </w:lvl>
    <w:lvl w:ilvl="8">
      <w:start w:val="0"/>
      <w:numFmt w:val="bullet"/>
      <w:lvlText w:val="•"/>
      <w:lvlJc w:val="left"/>
      <w:pPr>
        <w:ind w:left="9125" w:hanging="267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241" w:hanging="146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739" w:hanging="147"/>
      </w:pPr>
      <w:rPr/>
    </w:lvl>
    <w:lvl w:ilvl="2">
      <w:start w:val="0"/>
      <w:numFmt w:val="bullet"/>
      <w:lvlText w:val="•"/>
      <w:lvlJc w:val="left"/>
      <w:pPr>
        <w:ind w:left="1238" w:hanging="147"/>
      </w:pPr>
      <w:rPr/>
    </w:lvl>
    <w:lvl w:ilvl="3">
      <w:start w:val="0"/>
      <w:numFmt w:val="bullet"/>
      <w:lvlText w:val="•"/>
      <w:lvlJc w:val="left"/>
      <w:pPr>
        <w:ind w:left="1737" w:hanging="147"/>
      </w:pPr>
      <w:rPr/>
    </w:lvl>
    <w:lvl w:ilvl="4">
      <w:start w:val="0"/>
      <w:numFmt w:val="bullet"/>
      <w:lvlText w:val="•"/>
      <w:lvlJc w:val="left"/>
      <w:pPr>
        <w:ind w:left="2236" w:hanging="147"/>
      </w:pPr>
      <w:rPr/>
    </w:lvl>
    <w:lvl w:ilvl="5">
      <w:start w:val="0"/>
      <w:numFmt w:val="bullet"/>
      <w:lvlText w:val="•"/>
      <w:lvlJc w:val="left"/>
      <w:pPr>
        <w:ind w:left="2735" w:hanging="147"/>
      </w:pPr>
      <w:rPr/>
    </w:lvl>
    <w:lvl w:ilvl="6">
      <w:start w:val="0"/>
      <w:numFmt w:val="bullet"/>
      <w:lvlText w:val="•"/>
      <w:lvlJc w:val="left"/>
      <w:pPr>
        <w:ind w:left="3234" w:hanging="147"/>
      </w:pPr>
      <w:rPr/>
    </w:lvl>
    <w:lvl w:ilvl="7">
      <w:start w:val="0"/>
      <w:numFmt w:val="bullet"/>
      <w:lvlText w:val="•"/>
      <w:lvlJc w:val="left"/>
      <w:pPr>
        <w:ind w:left="3733" w:hanging="147"/>
      </w:pPr>
      <w:rPr/>
    </w:lvl>
    <w:lvl w:ilvl="8">
      <w:start w:val="0"/>
      <w:numFmt w:val="bullet"/>
      <w:lvlText w:val="•"/>
      <w:lvlJc w:val="left"/>
      <w:pPr>
        <w:ind w:left="4232" w:hanging="147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260" w:hanging="202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5140" w:hanging="202"/>
      </w:pPr>
      <w:rPr/>
    </w:lvl>
    <w:lvl w:ilvl="2">
      <w:start w:val="0"/>
      <w:numFmt w:val="bullet"/>
      <w:lvlText w:val="•"/>
      <w:lvlJc w:val="left"/>
      <w:pPr>
        <w:ind w:left="5773" w:hanging="202.0000000000009"/>
      </w:pPr>
      <w:rPr/>
    </w:lvl>
    <w:lvl w:ilvl="3">
      <w:start w:val="0"/>
      <w:numFmt w:val="bullet"/>
      <w:lvlText w:val="•"/>
      <w:lvlJc w:val="left"/>
      <w:pPr>
        <w:ind w:left="6406" w:hanging="202"/>
      </w:pPr>
      <w:rPr/>
    </w:lvl>
    <w:lvl w:ilvl="4">
      <w:start w:val="0"/>
      <w:numFmt w:val="bullet"/>
      <w:lvlText w:val="•"/>
      <w:lvlJc w:val="left"/>
      <w:pPr>
        <w:ind w:left="7040" w:hanging="202"/>
      </w:pPr>
      <w:rPr/>
    </w:lvl>
    <w:lvl w:ilvl="5">
      <w:start w:val="0"/>
      <w:numFmt w:val="bullet"/>
      <w:lvlText w:val="•"/>
      <w:lvlJc w:val="left"/>
      <w:pPr>
        <w:ind w:left="7673" w:hanging="202.0000000000009"/>
      </w:pPr>
      <w:rPr/>
    </w:lvl>
    <w:lvl w:ilvl="6">
      <w:start w:val="0"/>
      <w:numFmt w:val="bullet"/>
      <w:lvlText w:val="•"/>
      <w:lvlJc w:val="left"/>
      <w:pPr>
        <w:ind w:left="8306" w:hanging="202"/>
      </w:pPr>
      <w:rPr/>
    </w:lvl>
    <w:lvl w:ilvl="7">
      <w:start w:val="0"/>
      <w:numFmt w:val="bullet"/>
      <w:lvlText w:val="•"/>
      <w:lvlJc w:val="left"/>
      <w:pPr>
        <w:ind w:left="8940" w:hanging="202"/>
      </w:pPr>
      <w:rPr/>
    </w:lvl>
    <w:lvl w:ilvl="8">
      <w:start w:val="0"/>
      <w:numFmt w:val="bullet"/>
      <w:lvlText w:val="•"/>
      <w:lvlJc w:val="left"/>
      <w:pPr>
        <w:ind w:left="9573" w:hanging="202"/>
      </w:pPr>
      <w:rPr/>
    </w:lvl>
  </w:abstractNum>
  <w:abstractNum w:abstractNumId="8">
    <w:lvl w:ilvl="0">
      <w:start w:val="0"/>
      <w:numFmt w:val="bullet"/>
      <w:lvlText w:val="-"/>
      <w:lvlJc w:val="left"/>
      <w:pPr>
        <w:ind w:left="95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9">
    <w:lvl w:ilvl="0">
      <w:start w:val="0"/>
      <w:numFmt w:val="bullet"/>
      <w:lvlText w:val="-"/>
      <w:lvlJc w:val="left"/>
      <w:pPr>
        <w:ind w:left="95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10">
    <w:lvl w:ilvl="0">
      <w:start w:val="0"/>
      <w:numFmt w:val="bullet"/>
      <w:lvlText w:val="-"/>
      <w:lvlJc w:val="left"/>
      <w:pPr>
        <w:ind w:left="95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11">
    <w:lvl w:ilvl="0">
      <w:start w:val="0"/>
      <w:numFmt w:val="bullet"/>
      <w:lvlText w:val="-"/>
      <w:lvlJc w:val="left"/>
      <w:pPr>
        <w:ind w:left="95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12">
    <w:lvl w:ilvl="0">
      <w:start w:val="0"/>
      <w:numFmt w:val="bullet"/>
      <w:lvlText w:val="-"/>
      <w:lvlJc w:val="left"/>
      <w:pPr>
        <w:ind w:left="95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13">
    <w:lvl w:ilvl="0">
      <w:start w:val="0"/>
      <w:numFmt w:val="bullet"/>
      <w:lvlText w:val="-"/>
      <w:lvlJc w:val="left"/>
      <w:pPr>
        <w:ind w:left="95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14">
    <w:lvl w:ilvl="0">
      <w:start w:val="0"/>
      <w:numFmt w:val="bullet"/>
      <w:lvlText w:val="-"/>
      <w:lvlJc w:val="left"/>
      <w:pPr>
        <w:ind w:left="241" w:hanging="146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739" w:hanging="147"/>
      </w:pPr>
      <w:rPr/>
    </w:lvl>
    <w:lvl w:ilvl="2">
      <w:start w:val="0"/>
      <w:numFmt w:val="bullet"/>
      <w:lvlText w:val="•"/>
      <w:lvlJc w:val="left"/>
      <w:pPr>
        <w:ind w:left="1238" w:hanging="147"/>
      </w:pPr>
      <w:rPr/>
    </w:lvl>
    <w:lvl w:ilvl="3">
      <w:start w:val="0"/>
      <w:numFmt w:val="bullet"/>
      <w:lvlText w:val="•"/>
      <w:lvlJc w:val="left"/>
      <w:pPr>
        <w:ind w:left="1737" w:hanging="147"/>
      </w:pPr>
      <w:rPr/>
    </w:lvl>
    <w:lvl w:ilvl="4">
      <w:start w:val="0"/>
      <w:numFmt w:val="bullet"/>
      <w:lvlText w:val="•"/>
      <w:lvlJc w:val="left"/>
      <w:pPr>
        <w:ind w:left="2236" w:hanging="147"/>
      </w:pPr>
      <w:rPr/>
    </w:lvl>
    <w:lvl w:ilvl="5">
      <w:start w:val="0"/>
      <w:numFmt w:val="bullet"/>
      <w:lvlText w:val="•"/>
      <w:lvlJc w:val="left"/>
      <w:pPr>
        <w:ind w:left="2735" w:hanging="147"/>
      </w:pPr>
      <w:rPr/>
    </w:lvl>
    <w:lvl w:ilvl="6">
      <w:start w:val="0"/>
      <w:numFmt w:val="bullet"/>
      <w:lvlText w:val="•"/>
      <w:lvlJc w:val="left"/>
      <w:pPr>
        <w:ind w:left="3234" w:hanging="147"/>
      </w:pPr>
      <w:rPr/>
    </w:lvl>
    <w:lvl w:ilvl="7">
      <w:start w:val="0"/>
      <w:numFmt w:val="bullet"/>
      <w:lvlText w:val="•"/>
      <w:lvlJc w:val="left"/>
      <w:pPr>
        <w:ind w:left="3733" w:hanging="147"/>
      </w:pPr>
      <w:rPr/>
    </w:lvl>
    <w:lvl w:ilvl="8">
      <w:start w:val="0"/>
      <w:numFmt w:val="bullet"/>
      <w:lvlText w:val="•"/>
      <w:lvlJc w:val="left"/>
      <w:pPr>
        <w:ind w:left="4232" w:hanging="147"/>
      </w:pPr>
      <w:rPr/>
    </w:lvl>
  </w:abstractNum>
  <w:abstractNum w:abstractNumId="15">
    <w:lvl w:ilvl="0">
      <w:start w:val="0"/>
      <w:numFmt w:val="bullet"/>
      <w:lvlText w:val="-"/>
      <w:lvlJc w:val="left"/>
      <w:pPr>
        <w:ind w:left="95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16">
    <w:lvl w:ilvl="0">
      <w:start w:val="0"/>
      <w:numFmt w:val="bullet"/>
      <w:lvlText w:val="-"/>
      <w:lvlJc w:val="left"/>
      <w:pPr>
        <w:ind w:left="95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17">
    <w:lvl w:ilvl="0">
      <w:start w:val="0"/>
      <w:numFmt w:val="bullet"/>
      <w:lvlText w:val="-"/>
      <w:lvlJc w:val="left"/>
      <w:pPr>
        <w:ind w:left="95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613" w:hanging="147.00000000000006"/>
      </w:pPr>
      <w:rPr/>
    </w:lvl>
    <w:lvl w:ilvl="2">
      <w:start w:val="0"/>
      <w:numFmt w:val="bullet"/>
      <w:lvlText w:val="•"/>
      <w:lvlJc w:val="left"/>
      <w:pPr>
        <w:ind w:left="1126" w:hanging="147.0000000000001"/>
      </w:pPr>
      <w:rPr/>
    </w:lvl>
    <w:lvl w:ilvl="3">
      <w:start w:val="0"/>
      <w:numFmt w:val="bullet"/>
      <w:lvlText w:val="•"/>
      <w:lvlJc w:val="left"/>
      <w:pPr>
        <w:ind w:left="1639" w:hanging="146"/>
      </w:pPr>
      <w:rPr/>
    </w:lvl>
    <w:lvl w:ilvl="4">
      <w:start w:val="0"/>
      <w:numFmt w:val="bullet"/>
      <w:lvlText w:val="•"/>
      <w:lvlJc w:val="left"/>
      <w:pPr>
        <w:ind w:left="2152" w:hanging="147"/>
      </w:pPr>
      <w:rPr/>
    </w:lvl>
    <w:lvl w:ilvl="5">
      <w:start w:val="0"/>
      <w:numFmt w:val="bullet"/>
      <w:lvlText w:val="•"/>
      <w:lvlJc w:val="left"/>
      <w:pPr>
        <w:ind w:left="2665" w:hanging="147"/>
      </w:pPr>
      <w:rPr/>
    </w:lvl>
    <w:lvl w:ilvl="6">
      <w:start w:val="0"/>
      <w:numFmt w:val="bullet"/>
      <w:lvlText w:val="•"/>
      <w:lvlJc w:val="left"/>
      <w:pPr>
        <w:ind w:left="3178" w:hanging="147"/>
      </w:pPr>
      <w:rPr/>
    </w:lvl>
    <w:lvl w:ilvl="7">
      <w:start w:val="0"/>
      <w:numFmt w:val="bullet"/>
      <w:lvlText w:val="•"/>
      <w:lvlJc w:val="left"/>
      <w:pPr>
        <w:ind w:left="3691" w:hanging="146"/>
      </w:pPr>
      <w:rPr/>
    </w:lvl>
    <w:lvl w:ilvl="8">
      <w:start w:val="0"/>
      <w:numFmt w:val="bullet"/>
      <w:lvlText w:val="•"/>
      <w:lvlJc w:val="left"/>
      <w:pPr>
        <w:ind w:left="4204" w:hanging="147"/>
      </w:pPr>
      <w:rPr/>
    </w:lvl>
  </w:abstractNum>
  <w:abstractNum w:abstractNumId="18">
    <w:lvl w:ilvl="0">
      <w:start w:val="0"/>
      <w:numFmt w:val="bullet"/>
      <w:lvlText w:val="-"/>
      <w:lvlJc w:val="left"/>
      <w:pPr>
        <w:ind w:left="260" w:hanging="147"/>
      </w:pPr>
      <w:rPr>
        <w:rFonts w:ascii="Arial" w:cs="Arial" w:eastAsia="Arial" w:hAnsi="Arial"/>
        <w:sz w:val="24"/>
        <w:szCs w:val="24"/>
      </w:rPr>
    </w:lvl>
    <w:lvl w:ilvl="1">
      <w:start w:val="0"/>
      <w:numFmt w:val="bullet"/>
      <w:lvlText w:val="•"/>
      <w:lvlJc w:val="left"/>
      <w:pPr>
        <w:ind w:left="1318" w:hanging="147"/>
      </w:pPr>
      <w:rPr/>
    </w:lvl>
    <w:lvl w:ilvl="2">
      <w:start w:val="0"/>
      <w:numFmt w:val="bullet"/>
      <w:lvlText w:val="•"/>
      <w:lvlJc w:val="left"/>
      <w:pPr>
        <w:ind w:left="2376" w:hanging="147"/>
      </w:pPr>
      <w:rPr/>
    </w:lvl>
    <w:lvl w:ilvl="3">
      <w:start w:val="0"/>
      <w:numFmt w:val="bullet"/>
      <w:lvlText w:val="•"/>
      <w:lvlJc w:val="left"/>
      <w:pPr>
        <w:ind w:left="3434" w:hanging="147"/>
      </w:pPr>
      <w:rPr/>
    </w:lvl>
    <w:lvl w:ilvl="4">
      <w:start w:val="0"/>
      <w:numFmt w:val="bullet"/>
      <w:lvlText w:val="•"/>
      <w:lvlJc w:val="left"/>
      <w:pPr>
        <w:ind w:left="4492" w:hanging="147"/>
      </w:pPr>
      <w:rPr/>
    </w:lvl>
    <w:lvl w:ilvl="5">
      <w:start w:val="0"/>
      <w:numFmt w:val="bullet"/>
      <w:lvlText w:val="•"/>
      <w:lvlJc w:val="left"/>
      <w:pPr>
        <w:ind w:left="5550" w:hanging="147"/>
      </w:pPr>
      <w:rPr/>
    </w:lvl>
    <w:lvl w:ilvl="6">
      <w:start w:val="0"/>
      <w:numFmt w:val="bullet"/>
      <w:lvlText w:val="•"/>
      <w:lvlJc w:val="left"/>
      <w:pPr>
        <w:ind w:left="6608" w:hanging="147.0000000000009"/>
      </w:pPr>
      <w:rPr/>
    </w:lvl>
    <w:lvl w:ilvl="7">
      <w:start w:val="0"/>
      <w:numFmt w:val="bullet"/>
      <w:lvlText w:val="•"/>
      <w:lvlJc w:val="left"/>
      <w:pPr>
        <w:ind w:left="7666" w:hanging="147"/>
      </w:pPr>
      <w:rPr/>
    </w:lvl>
    <w:lvl w:ilvl="8">
      <w:start w:val="0"/>
      <w:numFmt w:val="bullet"/>
      <w:lvlText w:val="•"/>
      <w:lvlJc w:val="left"/>
      <w:pPr>
        <w:ind w:left="8724" w:hanging="147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862" w:hanging="720"/>
      </w:pPr>
      <w:rPr/>
    </w:lvl>
    <w:lvl w:ilvl="1">
      <w:start w:val="0"/>
      <w:numFmt w:val="bullet"/>
      <w:lvlText w:val="•"/>
      <w:lvlJc w:val="left"/>
      <w:pPr>
        <w:ind w:left="1848" w:hanging="720"/>
      </w:pPr>
      <w:rPr/>
    </w:lvl>
    <w:lvl w:ilvl="2">
      <w:start w:val="0"/>
      <w:numFmt w:val="bullet"/>
      <w:lvlText w:val="•"/>
      <w:lvlJc w:val="left"/>
      <w:pPr>
        <w:ind w:left="2834" w:hanging="720"/>
      </w:pPr>
      <w:rPr/>
    </w:lvl>
    <w:lvl w:ilvl="3">
      <w:start w:val="0"/>
      <w:numFmt w:val="bullet"/>
      <w:lvlText w:val="•"/>
      <w:lvlJc w:val="left"/>
      <w:pPr>
        <w:ind w:left="3820" w:hanging="720"/>
      </w:pPr>
      <w:rPr/>
    </w:lvl>
    <w:lvl w:ilvl="4">
      <w:start w:val="0"/>
      <w:numFmt w:val="bullet"/>
      <w:lvlText w:val="•"/>
      <w:lvlJc w:val="left"/>
      <w:pPr>
        <w:ind w:left="4806" w:hanging="720"/>
      </w:pPr>
      <w:rPr/>
    </w:lvl>
    <w:lvl w:ilvl="5">
      <w:start w:val="0"/>
      <w:numFmt w:val="bullet"/>
      <w:lvlText w:val="•"/>
      <w:lvlJc w:val="left"/>
      <w:pPr>
        <w:ind w:left="5792" w:hanging="720"/>
      </w:pPr>
      <w:rPr/>
    </w:lvl>
    <w:lvl w:ilvl="6">
      <w:start w:val="0"/>
      <w:numFmt w:val="bullet"/>
      <w:lvlText w:val="•"/>
      <w:lvlJc w:val="left"/>
      <w:pPr>
        <w:ind w:left="6778" w:hanging="720"/>
      </w:pPr>
      <w:rPr/>
    </w:lvl>
    <w:lvl w:ilvl="7">
      <w:start w:val="0"/>
      <w:numFmt w:val="bullet"/>
      <w:lvlText w:val="•"/>
      <w:lvlJc w:val="left"/>
      <w:pPr>
        <w:ind w:left="7764" w:hanging="720"/>
      </w:pPr>
      <w:rPr/>
    </w:lvl>
    <w:lvl w:ilvl="8">
      <w:start w:val="0"/>
      <w:numFmt w:val="bullet"/>
      <w:lvlText w:val="•"/>
      <w:lvlJc w:val="left"/>
      <w:pPr>
        <w:ind w:left="8750" w:hanging="7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6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5" w:lineRule="auto"/>
      <w:ind w:left="443" w:right="296"/>
      <w:jc w:val="center"/>
    </w:pPr>
    <w:rPr>
      <w:rFonts w:ascii="Arial" w:cs="Arial" w:eastAsia="Arial" w:hAnsi="Arial"/>
      <w:b w:val="1"/>
      <w:sz w:val="68"/>
      <w:szCs w:val="6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xx0KEIK8TNMW8aLfQH3BF004Q==">CgMxLjAyDmgudTY1MGk0bzE3N3llMg5oLnZpc2RqeHdvZHA4ZTIOaC45MG93OHB3ZWQweXk4AHIhMXVIUTFmT0ZfTW1Ib0U0OC1ER3Q4SmRCU1F2RUpaYWgt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2025-08-29T08:00:00Z</dcterms:created>
  <dc:creator>Użytkownik</dc:creator>
</cp:coreProperties>
</file>