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1"/>
        <w:tblpPr w:leftFromText="141" w:rightFromText="141" w:vertAnchor="page" w:horzAnchor="margin" w:tblpY="1516"/>
        <w:tblW w:w="9322" w:type="dxa"/>
        <w:tblLayout w:type="fixed"/>
        <w:tblLook w:val="04A0" w:firstRow="1" w:lastRow="0" w:firstColumn="1" w:lastColumn="0" w:noHBand="0" w:noVBand="1"/>
      </w:tblPr>
      <w:tblGrid>
        <w:gridCol w:w="1535"/>
        <w:gridCol w:w="7787"/>
      </w:tblGrid>
      <w:tr w:rsidR="006274E9" w:rsidTr="006274E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E9" w:rsidRDefault="006274E9">
            <w:pPr>
              <w:rPr>
                <w:lang w:val="en-GB"/>
              </w:rPr>
            </w:pPr>
            <w:r>
              <w:rPr>
                <w:lang w:val="en-GB"/>
              </w:rPr>
              <w:t>MIESIĄC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E9" w:rsidRDefault="006274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Zadanie</w:t>
            </w:r>
            <w:proofErr w:type="spellEnd"/>
          </w:p>
        </w:tc>
      </w:tr>
      <w:tr w:rsidR="006274E9" w:rsidRPr="00EE061F" w:rsidTr="006274E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E9" w:rsidRPr="00246827" w:rsidRDefault="006274E9">
            <w:r w:rsidRPr="00246827">
              <w:t>Wrzesień</w:t>
            </w:r>
          </w:p>
          <w:p w:rsidR="006274E9" w:rsidRPr="00246827" w:rsidRDefault="006274E9"/>
          <w:p w:rsidR="006274E9" w:rsidRPr="00246827" w:rsidRDefault="006274E9"/>
          <w:p w:rsidR="006274E9" w:rsidRPr="00246827" w:rsidRDefault="006274E9"/>
          <w:p w:rsidR="006274E9" w:rsidRPr="00246827" w:rsidRDefault="006274E9"/>
          <w:p w:rsidR="006274E9" w:rsidRPr="00246827" w:rsidRDefault="006274E9"/>
          <w:p w:rsidR="006274E9" w:rsidRPr="00246827" w:rsidRDefault="006274E9"/>
          <w:p w:rsidR="006274E9" w:rsidRPr="00246827" w:rsidRDefault="006274E9"/>
          <w:p w:rsidR="006274E9" w:rsidRPr="00246827" w:rsidRDefault="006274E9"/>
          <w:p w:rsidR="006274E9" w:rsidRPr="00246827" w:rsidRDefault="006274E9"/>
          <w:p w:rsidR="006274E9" w:rsidRPr="00246827" w:rsidRDefault="006274E9"/>
          <w:p w:rsidR="006274E9" w:rsidRPr="00246827" w:rsidRDefault="006274E9"/>
          <w:p w:rsidR="006274E9" w:rsidRPr="00246827" w:rsidRDefault="006274E9"/>
          <w:p w:rsidR="006274E9" w:rsidRPr="00246827" w:rsidRDefault="006274E9"/>
          <w:p w:rsidR="006274E9" w:rsidRPr="00246827" w:rsidRDefault="006274E9"/>
          <w:p w:rsidR="006274E9" w:rsidRPr="00246827" w:rsidRDefault="006274E9"/>
          <w:p w:rsidR="006274E9" w:rsidRPr="00246827" w:rsidRDefault="006274E9">
            <w:pPr>
              <w:rPr>
                <w:b/>
              </w:rPr>
            </w:pPr>
            <w:r w:rsidRPr="00246827">
              <w:rPr>
                <w:b/>
              </w:rPr>
              <w:t>23.9.- 27.9.</w:t>
            </w:r>
          </w:p>
          <w:p w:rsidR="006274E9" w:rsidRPr="00246827" w:rsidRDefault="006274E9" w:rsidP="006274E9">
            <w:r w:rsidRPr="00246827">
              <w:t>Dzieci w wieku 10 - 1</w:t>
            </w:r>
            <w:r>
              <w:t>1</w:t>
            </w:r>
            <w:r w:rsidRPr="00246827">
              <w:t xml:space="preserve"> </w:t>
            </w:r>
            <w:r>
              <w:t>lat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E9" w:rsidRDefault="006274E9">
            <w:r w:rsidRPr="00EE061F">
              <w:t>Światowy dzień bez samochodów – ankieta – Z jakich śródków transportu korzystasz najczęściej?</w:t>
            </w:r>
          </w:p>
          <w:p w:rsidR="006274E9" w:rsidRPr="00EE061F" w:rsidRDefault="006274E9"/>
          <w:p w:rsidR="006274E9" w:rsidRPr="006274E9" w:rsidRDefault="006274E9">
            <w:pPr>
              <w:rPr>
                <w:color w:val="000000" w:themeColor="text1"/>
              </w:rPr>
            </w:pPr>
            <w:r w:rsidRPr="006274E9">
              <w:rPr>
                <w:color w:val="000000" w:themeColor="text1"/>
              </w:rPr>
              <w:t>Umiejętność jazdy na rowerze – na terenie szkoły, zawody dla uczniów na terenie szkoły</w:t>
            </w:r>
          </w:p>
          <w:p w:rsidR="006274E9" w:rsidRPr="00EE061F" w:rsidRDefault="006274E9"/>
          <w:p w:rsidR="006274E9" w:rsidRDefault="006274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Przygotowanie</w:t>
            </w:r>
            <w:r w:rsidRPr="001E2AB5">
              <w:rPr>
                <w:color w:val="000000" w:themeColor="text1"/>
              </w:rPr>
              <w:t xml:space="preserve"> prezentacj</w:t>
            </w:r>
            <w:r>
              <w:rPr>
                <w:color w:val="000000" w:themeColor="text1"/>
              </w:rPr>
              <w:t>i</w:t>
            </w:r>
            <w:r w:rsidRPr="001E2A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.</w:t>
            </w:r>
            <w:r w:rsidRPr="001E2AB5">
              <w:rPr>
                <w:color w:val="000000" w:themeColor="text1"/>
              </w:rPr>
              <w:t>ppt po polsku i angielsku na temat “Transport i Zanieczyszczenie Powietrza”</w:t>
            </w:r>
          </w:p>
          <w:p w:rsidR="006274E9" w:rsidRPr="001E2AB5" w:rsidRDefault="006274E9">
            <w:pPr>
              <w:rPr>
                <w:color w:val="000000" w:themeColor="text1"/>
              </w:rPr>
            </w:pPr>
          </w:p>
          <w:p w:rsidR="006274E9" w:rsidRPr="001E2AB5" w:rsidRDefault="006274E9">
            <w:pPr>
              <w:rPr>
                <w:color w:val="000000" w:themeColor="text1"/>
              </w:rPr>
            </w:pPr>
            <w:r w:rsidRPr="001E2AB5">
              <w:rPr>
                <w:color w:val="000000" w:themeColor="text1"/>
              </w:rPr>
              <w:t>Przygotowanie do wyjazdu do Czech</w:t>
            </w:r>
          </w:p>
          <w:p w:rsidR="006274E9" w:rsidRPr="00EE061F" w:rsidRDefault="006274E9"/>
          <w:p w:rsidR="006274E9" w:rsidRPr="00EE061F" w:rsidRDefault="006274E9">
            <w:r w:rsidRPr="00EE061F">
              <w:t>Ogłoszenie konkursu na najlepszą ekoklasę</w:t>
            </w:r>
          </w:p>
          <w:p w:rsidR="006274E9" w:rsidRPr="006274E9" w:rsidRDefault="006274E9">
            <w:pPr>
              <w:rPr>
                <w:color w:val="000000" w:themeColor="text1"/>
              </w:rPr>
            </w:pPr>
          </w:p>
          <w:p w:rsidR="006274E9" w:rsidRPr="006274E9" w:rsidRDefault="006274E9" w:rsidP="00E41685">
            <w:pPr>
              <w:rPr>
                <w:color w:val="000000" w:themeColor="text1"/>
              </w:rPr>
            </w:pPr>
            <w:r w:rsidRPr="006274E9">
              <w:rPr>
                <w:color w:val="000000" w:themeColor="text1"/>
              </w:rPr>
              <w:t>Przeprowadzenie lekcji CLIL, przygotowanie kart pracy na temat „Transport/Przemieszczanie się” oraz  „Śmieci”</w:t>
            </w:r>
          </w:p>
          <w:p w:rsidR="006274E9" w:rsidRPr="00E41685" w:rsidRDefault="006274E9" w:rsidP="00383AFE">
            <w:pPr>
              <w:rPr>
                <w:color w:val="FF0000"/>
              </w:rPr>
            </w:pPr>
          </w:p>
          <w:p w:rsidR="006274E9" w:rsidRDefault="006274E9" w:rsidP="00383AFE">
            <w:pPr>
              <w:rPr>
                <w:color w:val="FF0000"/>
              </w:rPr>
            </w:pPr>
            <w:r w:rsidRPr="001E2AB5">
              <w:rPr>
                <w:color w:val="FF0000"/>
              </w:rPr>
              <w:t xml:space="preserve">Spotkanie projektowe w Czechach </w:t>
            </w:r>
          </w:p>
          <w:p w:rsidR="006274E9" w:rsidRPr="001E2AB5" w:rsidRDefault="006274E9" w:rsidP="00383AFE">
            <w:pPr>
              <w:rPr>
                <w:color w:val="FF0000"/>
              </w:rPr>
            </w:pPr>
            <w:r w:rsidRPr="001E2AB5">
              <w:rPr>
                <w:color w:val="FF0000"/>
              </w:rPr>
              <w:t>- Prezentacja prezentacji o Transporcie i zanieczyszczeniu powietrza</w:t>
            </w:r>
          </w:p>
          <w:p w:rsidR="006274E9" w:rsidRPr="001E2AB5" w:rsidRDefault="006274E9" w:rsidP="00383AFE">
            <w:pPr>
              <w:rPr>
                <w:color w:val="FF0000"/>
              </w:rPr>
            </w:pPr>
            <w:r w:rsidRPr="001E2AB5">
              <w:rPr>
                <w:color w:val="FF0000"/>
              </w:rPr>
              <w:t>- próba stworzenia środków transportu przyjaznych dla środowiska</w:t>
            </w:r>
          </w:p>
          <w:p w:rsidR="006274E9" w:rsidRPr="001E2AB5" w:rsidRDefault="006274E9" w:rsidP="00383AFE">
            <w:pPr>
              <w:rPr>
                <w:color w:val="FF0000"/>
              </w:rPr>
            </w:pPr>
            <w:r w:rsidRPr="001E2AB5">
              <w:rPr>
                <w:color w:val="FF0000"/>
              </w:rPr>
              <w:t xml:space="preserve">- umiejętności jazdy na rowerze </w:t>
            </w:r>
          </w:p>
          <w:p w:rsidR="006274E9" w:rsidRPr="001E2AB5" w:rsidRDefault="006274E9" w:rsidP="00383AFE">
            <w:pPr>
              <w:rPr>
                <w:color w:val="FF0000"/>
              </w:rPr>
            </w:pPr>
            <w:r w:rsidRPr="001E2AB5">
              <w:rPr>
                <w:color w:val="FF0000"/>
              </w:rPr>
              <w:t>- gry ruchowe związane ze środkami transportu</w:t>
            </w:r>
          </w:p>
          <w:p w:rsidR="006274E9" w:rsidRPr="001E2AB5" w:rsidRDefault="006274E9" w:rsidP="00383AFE">
            <w:pPr>
              <w:rPr>
                <w:color w:val="FF0000"/>
              </w:rPr>
            </w:pPr>
            <w:r w:rsidRPr="001E2AB5">
              <w:rPr>
                <w:color w:val="FF0000"/>
              </w:rPr>
              <w:t>- wspólna praca – rysowanie środków transport z przyszłości</w:t>
            </w:r>
          </w:p>
          <w:p w:rsidR="006274E9" w:rsidRPr="001E2AB5" w:rsidRDefault="006274E9" w:rsidP="00383AFE">
            <w:pPr>
              <w:rPr>
                <w:color w:val="FF0000"/>
                <w:lang w:val="en-GB"/>
              </w:rPr>
            </w:pPr>
            <w:r w:rsidRPr="001E2AB5">
              <w:rPr>
                <w:color w:val="FF0000"/>
                <w:lang w:val="en-GB"/>
              </w:rPr>
              <w:t xml:space="preserve">- </w:t>
            </w:r>
            <w:proofErr w:type="spellStart"/>
            <w:r w:rsidRPr="001E2AB5">
              <w:rPr>
                <w:color w:val="FF0000"/>
                <w:lang w:val="en-GB"/>
              </w:rPr>
              <w:t>wycieczki</w:t>
            </w:r>
            <w:proofErr w:type="spellEnd"/>
          </w:p>
          <w:p w:rsidR="006274E9" w:rsidRDefault="006274E9">
            <w:pPr>
              <w:rPr>
                <w:lang w:val="en-GB"/>
              </w:rPr>
            </w:pPr>
          </w:p>
        </w:tc>
      </w:tr>
      <w:tr w:rsidR="006274E9" w:rsidTr="006274E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E9" w:rsidRPr="00EE061F" w:rsidRDefault="006274E9">
            <w:pPr>
              <w:rPr>
                <w:lang w:val="en-GB"/>
              </w:rPr>
            </w:pPr>
            <w:proofErr w:type="spellStart"/>
            <w:r w:rsidRPr="00EE061F">
              <w:rPr>
                <w:lang w:val="en-GB"/>
              </w:rPr>
              <w:t>Październik</w:t>
            </w:r>
            <w:proofErr w:type="spellEnd"/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E9" w:rsidRPr="00491A46" w:rsidRDefault="006274E9">
            <w:r>
              <w:t>Miesiąc Zdrowego Odżywiania</w:t>
            </w:r>
          </w:p>
          <w:p w:rsidR="006274E9" w:rsidRPr="00491A46" w:rsidRDefault="006274E9"/>
          <w:p w:rsidR="006274E9" w:rsidRPr="00350C78" w:rsidRDefault="006274E9">
            <w:r w:rsidRPr="00350C78">
              <w:t>Ocena najlepszej Ekoklasy</w:t>
            </w:r>
          </w:p>
          <w:p w:rsidR="006274E9" w:rsidRPr="00350C78" w:rsidRDefault="006274E9"/>
          <w:p w:rsidR="006274E9" w:rsidRPr="00491A46" w:rsidRDefault="006274E9">
            <w:r w:rsidRPr="00491A46">
              <w:t xml:space="preserve">Rozpoczęcie przygotowania prezentacji </w:t>
            </w:r>
            <w:r>
              <w:t>.ppt</w:t>
            </w:r>
            <w:r w:rsidRPr="00491A46">
              <w:t xml:space="preserve"> o  10 polskich chron</w:t>
            </w:r>
            <w:r>
              <w:t>ionych zwierzętach i roślinach.</w:t>
            </w:r>
          </w:p>
          <w:p w:rsidR="006274E9" w:rsidRPr="00491A46" w:rsidRDefault="006274E9"/>
          <w:p w:rsidR="006274E9" w:rsidRPr="00350C78" w:rsidRDefault="006274E9">
            <w:r w:rsidRPr="00350C78">
              <w:t>Segregacja śmieci w klasach</w:t>
            </w:r>
          </w:p>
          <w:p w:rsidR="006274E9" w:rsidRPr="00350C78" w:rsidRDefault="006274E9"/>
          <w:p w:rsidR="006274E9" w:rsidRPr="00527238" w:rsidRDefault="006274E9">
            <w:r w:rsidRPr="00491A46">
              <w:t>Zbiórka kasztanów / owoców dzikiej róży / żołędzi / grzybów</w:t>
            </w:r>
            <w:r>
              <w:t xml:space="preserve">. </w:t>
            </w:r>
            <w:r w:rsidRPr="00527238">
              <w:t>Zebrane produkty przekazać leśniczemu.</w:t>
            </w:r>
          </w:p>
          <w:p w:rsidR="006274E9" w:rsidRPr="00527238" w:rsidRDefault="006274E9"/>
          <w:p w:rsidR="006274E9" w:rsidRDefault="006274E9" w:rsidP="006274E9">
            <w:pPr>
              <w:rPr>
                <w:color w:val="000000" w:themeColor="text1"/>
              </w:rPr>
            </w:pPr>
            <w:r w:rsidRPr="006274E9">
              <w:rPr>
                <w:color w:val="000000" w:themeColor="text1"/>
              </w:rPr>
              <w:t>Rozpoczęcie przygotowania 2 lekcji CLIL – jedna z tematu “Zwierzęta”, druga “Rośliny” - przygotowanie kart pracy</w:t>
            </w:r>
          </w:p>
          <w:p w:rsidR="006274E9" w:rsidRPr="002C6859" w:rsidRDefault="006274E9" w:rsidP="006274E9"/>
        </w:tc>
      </w:tr>
      <w:tr w:rsidR="006274E9" w:rsidTr="006274E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E9" w:rsidRPr="00EE061F" w:rsidRDefault="006274E9">
            <w:r w:rsidRPr="00EE061F">
              <w:t>Listopad</w:t>
            </w:r>
          </w:p>
          <w:p w:rsidR="006274E9" w:rsidRPr="00EE061F" w:rsidRDefault="006274E9"/>
          <w:p w:rsidR="006274E9" w:rsidRPr="00246827" w:rsidRDefault="006274E9" w:rsidP="00246827"/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E9" w:rsidRPr="00E41685" w:rsidRDefault="006274E9">
            <w:r w:rsidRPr="00E41685">
              <w:t xml:space="preserve">Ocena najlepszej Ekoklasy </w:t>
            </w:r>
          </w:p>
          <w:p w:rsidR="006274E9" w:rsidRPr="00E41685" w:rsidRDefault="006274E9"/>
          <w:p w:rsidR="006274E9" w:rsidRPr="00491A46" w:rsidRDefault="006274E9" w:rsidP="00527238">
            <w:r>
              <w:t>Zakończenie prezentacji</w:t>
            </w:r>
            <w:r w:rsidRPr="00491A46">
              <w:t xml:space="preserve"> </w:t>
            </w:r>
            <w:r>
              <w:t>.ppt</w:t>
            </w:r>
            <w:r w:rsidRPr="00491A46">
              <w:t xml:space="preserve"> o  10 polskich chronionych zwierzętach i roślinach. </w:t>
            </w:r>
          </w:p>
          <w:p w:rsidR="006274E9" w:rsidRPr="00E41685" w:rsidRDefault="006274E9"/>
          <w:p w:rsidR="006274E9" w:rsidRPr="00527238" w:rsidRDefault="006274E9">
            <w:r w:rsidRPr="00527238">
              <w:t xml:space="preserve">Odwiedzenie schroniska dla zwierząt; zbiórka karmy, koców i innych środków dla zwierzaków i przekazanie ich do schroniska </w:t>
            </w:r>
          </w:p>
          <w:p w:rsidR="006274E9" w:rsidRPr="00527238" w:rsidRDefault="006274E9"/>
          <w:p w:rsidR="006274E9" w:rsidRPr="00B4684B" w:rsidRDefault="006274E9">
            <w:r w:rsidRPr="00B4684B">
              <w:t>Rozpoczęcie przy</w:t>
            </w:r>
            <w:r>
              <w:t>gotowania modelu bagna/mokradła</w:t>
            </w:r>
          </w:p>
          <w:p w:rsidR="006274E9" w:rsidRPr="00E41685" w:rsidRDefault="006274E9"/>
          <w:p w:rsidR="006274E9" w:rsidRPr="00527238" w:rsidRDefault="006274E9" w:rsidP="006274E9">
            <w:r w:rsidRPr="00E41685">
              <w:t xml:space="preserve">Przeprowadzenie 2 lekcji CLIL – jedna z tematu “Zwierzęta”, druga “Rośliny” </w:t>
            </w:r>
          </w:p>
        </w:tc>
      </w:tr>
      <w:tr w:rsidR="006274E9" w:rsidTr="006274E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E9" w:rsidRDefault="006274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Grudzień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E9" w:rsidRPr="006274E9" w:rsidRDefault="006274E9">
            <w:r w:rsidRPr="006274E9">
              <w:t xml:space="preserve">Ocena najlepszej Ekoklasy </w:t>
            </w:r>
          </w:p>
          <w:p w:rsidR="006274E9" w:rsidRPr="006274E9" w:rsidRDefault="006274E9"/>
          <w:p w:rsidR="006274E9" w:rsidRPr="006274E9" w:rsidRDefault="006274E9">
            <w:pPr>
              <w:rPr>
                <w:color w:val="000000" w:themeColor="text1"/>
              </w:rPr>
            </w:pPr>
            <w:r w:rsidRPr="006274E9">
              <w:rPr>
                <w:color w:val="000000" w:themeColor="text1"/>
              </w:rPr>
              <w:t>Przygotowanie prezentacji .ppt nt. “Zdrowie i Ludzie”</w:t>
            </w:r>
          </w:p>
          <w:p w:rsidR="006274E9" w:rsidRPr="00E41685" w:rsidRDefault="006274E9">
            <w:pPr>
              <w:rPr>
                <w:color w:val="00B050"/>
              </w:rPr>
            </w:pPr>
          </w:p>
          <w:p w:rsidR="006274E9" w:rsidRPr="00527238" w:rsidRDefault="006274E9" w:rsidP="00B4684B">
            <w:r w:rsidRPr="00527238">
              <w:t xml:space="preserve">Odwiedzenie schroniska dla zwierząt; zbiórka karmy, koców i innych środków dla zwierzaków i przekazanie ich do schroniska </w:t>
            </w:r>
          </w:p>
          <w:p w:rsidR="006274E9" w:rsidRPr="00B4684B" w:rsidRDefault="006274E9"/>
          <w:p w:rsidR="006274E9" w:rsidRPr="00B4684B" w:rsidRDefault="006274E9">
            <w:r>
              <w:t>Przygotowanie bożonarodzeniowych dekoracji z odpadów</w:t>
            </w:r>
          </w:p>
          <w:p w:rsidR="006274E9" w:rsidRPr="00B4684B" w:rsidRDefault="006274E9"/>
          <w:p w:rsidR="006274E9" w:rsidRPr="006274E9" w:rsidRDefault="006274E9" w:rsidP="006274E9">
            <w:pPr>
              <w:rPr>
                <w:color w:val="000000" w:themeColor="text1"/>
              </w:rPr>
            </w:pPr>
            <w:r w:rsidRPr="00B4684B">
              <w:rPr>
                <w:color w:val="000000" w:themeColor="text1"/>
              </w:rPr>
              <w:t>Zakończenie przygotow</w:t>
            </w:r>
            <w:r>
              <w:rPr>
                <w:color w:val="000000" w:themeColor="text1"/>
              </w:rPr>
              <w:t>ania modelu 3D bagna/mokradła</w:t>
            </w:r>
          </w:p>
          <w:p w:rsidR="006274E9" w:rsidRPr="006274E9" w:rsidRDefault="006274E9"/>
          <w:p w:rsidR="006274E9" w:rsidRDefault="006274E9" w:rsidP="006274E9">
            <w:r w:rsidRPr="00E41685">
              <w:t>Przeprowadzenie 2 lekcji CLIL – jedna z tematu “Zwierzęta”, druga “Rośl</w:t>
            </w:r>
            <w:r>
              <w:t>iny” - przygotowanie kart pracy</w:t>
            </w:r>
          </w:p>
          <w:p w:rsidR="006274E9" w:rsidRPr="00527238" w:rsidRDefault="006274E9" w:rsidP="006274E9"/>
        </w:tc>
      </w:tr>
      <w:tr w:rsidR="006274E9" w:rsidTr="006274E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E9" w:rsidRPr="00E41685" w:rsidRDefault="006274E9">
            <w:r w:rsidRPr="00E41685">
              <w:t>Styczeń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E9" w:rsidRPr="00E41685" w:rsidRDefault="006274E9">
            <w:r w:rsidRPr="00E41685">
              <w:t>Ocena najlepszej Ekoklasy</w:t>
            </w:r>
          </w:p>
          <w:p w:rsidR="006274E9" w:rsidRPr="00E41685" w:rsidRDefault="006274E9"/>
          <w:p w:rsidR="006274E9" w:rsidRPr="00B4684B" w:rsidRDefault="006274E9">
            <w:r>
              <w:t>Rozpoczęcie przygotowania m</w:t>
            </w:r>
            <w:r w:rsidRPr="00B4684B">
              <w:t>odel</w:t>
            </w:r>
            <w:r>
              <w:t>i</w:t>
            </w:r>
            <w:r w:rsidRPr="00B4684B">
              <w:t xml:space="preserve"> 3D roślin i</w:t>
            </w:r>
            <w:r>
              <w:t xml:space="preserve"> zwierząt wykonanych z odpadów </w:t>
            </w:r>
          </w:p>
          <w:p w:rsidR="006274E9" w:rsidRPr="00B4684B" w:rsidRDefault="006274E9"/>
          <w:p w:rsidR="006274E9" w:rsidRPr="00B4684B" w:rsidRDefault="006274E9">
            <w:r w:rsidRPr="00B4684B">
              <w:t xml:space="preserve">Stworzenie prezentacji </w:t>
            </w:r>
            <w:r>
              <w:t>.</w:t>
            </w:r>
            <w:r w:rsidRPr="00B4684B">
              <w:t>ppt o parkach narodowych, chron</w:t>
            </w:r>
            <w:r>
              <w:t>ionych roślinach i zwierzętach</w:t>
            </w:r>
          </w:p>
          <w:p w:rsidR="006274E9" w:rsidRPr="00157D90" w:rsidRDefault="006274E9"/>
          <w:p w:rsidR="006274E9" w:rsidRPr="00E41685" w:rsidRDefault="006274E9">
            <w:pPr>
              <w:rPr>
                <w:b/>
              </w:rPr>
            </w:pPr>
            <w:r>
              <w:t>Dokarmianie zwierząt zimą</w:t>
            </w:r>
          </w:p>
          <w:p w:rsidR="006274E9" w:rsidRPr="00E41685" w:rsidRDefault="006274E9"/>
          <w:p w:rsidR="006274E9" w:rsidRDefault="006274E9" w:rsidP="00157D90">
            <w:r w:rsidRPr="00157D90">
              <w:t>Ogłoszenie konkursu na szkolną maskotkę wykonaną z odpadów</w:t>
            </w:r>
          </w:p>
          <w:p w:rsidR="006274E9" w:rsidRPr="00157D90" w:rsidRDefault="006274E9" w:rsidP="00157D90"/>
        </w:tc>
      </w:tr>
      <w:tr w:rsidR="006274E9" w:rsidTr="006274E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E9" w:rsidRDefault="006274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Luty</w:t>
            </w:r>
            <w:proofErr w:type="spellEnd"/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E9" w:rsidRPr="006274E9" w:rsidRDefault="006274E9">
            <w:r w:rsidRPr="006274E9">
              <w:t>Ocena najlepszej Ekoklasy</w:t>
            </w:r>
          </w:p>
          <w:p w:rsidR="006274E9" w:rsidRPr="006274E9" w:rsidRDefault="006274E9"/>
          <w:p w:rsidR="006274E9" w:rsidRPr="00B4684B" w:rsidRDefault="006274E9" w:rsidP="00157D90">
            <w:r>
              <w:t>Zakończenie przygotowania m</w:t>
            </w:r>
            <w:r w:rsidRPr="00B4684B">
              <w:t>odel</w:t>
            </w:r>
            <w:r>
              <w:t>i</w:t>
            </w:r>
            <w:r w:rsidRPr="00B4684B">
              <w:t xml:space="preserve"> 3D roślin i zwierząt wykonanych z odpadów</w:t>
            </w:r>
          </w:p>
          <w:p w:rsidR="006274E9" w:rsidRPr="00E41685" w:rsidRDefault="006274E9"/>
          <w:p w:rsidR="006274E9" w:rsidRPr="00157D90" w:rsidRDefault="006274E9">
            <w:pPr>
              <w:rPr>
                <w:color w:val="000000" w:themeColor="text1"/>
              </w:rPr>
            </w:pPr>
            <w:r w:rsidRPr="00157D90">
              <w:rPr>
                <w:color w:val="000000" w:themeColor="text1"/>
              </w:rPr>
              <w:t>Obserwacja pogody</w:t>
            </w:r>
            <w:r>
              <w:rPr>
                <w:color w:val="000000" w:themeColor="text1"/>
              </w:rPr>
              <w:t xml:space="preserve"> (od 15.02 do 15.03). Należy zm</w:t>
            </w:r>
            <w:r w:rsidRPr="00157D90">
              <w:rPr>
                <w:color w:val="000000" w:themeColor="text1"/>
              </w:rPr>
              <w:t>erzyć:</w:t>
            </w:r>
          </w:p>
          <w:p w:rsidR="006274E9" w:rsidRPr="00E41685" w:rsidRDefault="006274E9">
            <w:pPr>
              <w:rPr>
                <w:color w:val="000000" w:themeColor="text1"/>
              </w:rPr>
            </w:pPr>
            <w:r w:rsidRPr="00E41685">
              <w:rPr>
                <w:color w:val="000000" w:themeColor="text1"/>
              </w:rPr>
              <w:t xml:space="preserve">- temperaturę o 7:30, 13:00, 19:00 </w:t>
            </w:r>
          </w:p>
          <w:p w:rsidR="006274E9" w:rsidRPr="00157D90" w:rsidRDefault="006274E9">
            <w:pPr>
              <w:rPr>
                <w:color w:val="000000" w:themeColor="text1"/>
              </w:rPr>
            </w:pPr>
            <w:r w:rsidRPr="00157D90">
              <w:rPr>
                <w:color w:val="000000" w:themeColor="text1"/>
              </w:rPr>
              <w:t xml:space="preserve">- opady deszczu / śniegu w ciągu 24 godzin o 13:00 </w:t>
            </w:r>
            <w:r>
              <w:rPr>
                <w:color w:val="000000" w:themeColor="text1"/>
              </w:rPr>
              <w:t>uwzględniając ciśnienie powietrza</w:t>
            </w:r>
          </w:p>
          <w:p w:rsidR="006274E9" w:rsidRPr="00157D90" w:rsidRDefault="006274E9">
            <w:pPr>
              <w:rPr>
                <w:color w:val="000000" w:themeColor="text1"/>
              </w:rPr>
            </w:pPr>
            <w:r w:rsidRPr="00157D90">
              <w:rPr>
                <w:color w:val="000000" w:themeColor="text1"/>
              </w:rPr>
              <w:t>- zachmurzenie o 13:00</w:t>
            </w:r>
          </w:p>
          <w:p w:rsidR="006274E9" w:rsidRDefault="006274E9">
            <w:pPr>
              <w:rPr>
                <w:color w:val="000000" w:themeColor="text1"/>
              </w:rPr>
            </w:pPr>
            <w:r w:rsidRPr="00157D90">
              <w:rPr>
                <w:color w:val="000000" w:themeColor="text1"/>
              </w:rPr>
              <w:t xml:space="preserve">- prędkość i kierunek wiatru o 13:00  </w:t>
            </w:r>
          </w:p>
          <w:p w:rsidR="006274E9" w:rsidRPr="006274E9" w:rsidRDefault="006274E9">
            <w:pPr>
              <w:rPr>
                <w:color w:val="000000" w:themeColor="text1"/>
              </w:rPr>
            </w:pPr>
          </w:p>
          <w:p w:rsidR="006274E9" w:rsidRPr="00157D90" w:rsidRDefault="006274E9" w:rsidP="00157D90">
            <w:pPr>
              <w:rPr>
                <w:b/>
              </w:rPr>
            </w:pPr>
            <w:r>
              <w:t>Dokarmianie zwierząt zimą</w:t>
            </w:r>
          </w:p>
          <w:p w:rsidR="006274E9" w:rsidRPr="00157D90" w:rsidRDefault="006274E9"/>
          <w:p w:rsidR="006274E9" w:rsidRPr="006274E9" w:rsidRDefault="006274E9" w:rsidP="006274E9">
            <w:pPr>
              <w:rPr>
                <w:color w:val="000000" w:themeColor="text1"/>
              </w:rPr>
            </w:pPr>
            <w:r w:rsidRPr="006274E9">
              <w:rPr>
                <w:color w:val="000000" w:themeColor="text1"/>
              </w:rPr>
              <w:t xml:space="preserve">Przećwiczenie przedstawienia “Las” przygotowanego przez uczniów jadących do Portugalii (14-15 lat). </w:t>
            </w:r>
          </w:p>
          <w:p w:rsidR="006274E9" w:rsidRPr="00B97FB3" w:rsidRDefault="006274E9" w:rsidP="006274E9">
            <w:pPr>
              <w:rPr>
                <w:color w:val="00B050"/>
              </w:rPr>
            </w:pPr>
          </w:p>
        </w:tc>
      </w:tr>
      <w:tr w:rsidR="006274E9" w:rsidTr="006274E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E9" w:rsidRPr="00157D90" w:rsidRDefault="006274E9">
            <w:r w:rsidRPr="00157D90">
              <w:t>Marzec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E9" w:rsidRPr="00B97FB3" w:rsidRDefault="006274E9">
            <w:r w:rsidRPr="00157D90">
              <w:t>Ocena najlepszej Ekokl</w:t>
            </w:r>
            <w:r w:rsidRPr="00B97FB3">
              <w:t xml:space="preserve">asy </w:t>
            </w:r>
          </w:p>
          <w:p w:rsidR="006274E9" w:rsidRPr="00B97FB3" w:rsidRDefault="006274E9"/>
          <w:p w:rsidR="006274E9" w:rsidRPr="00157D90" w:rsidRDefault="006274E9" w:rsidP="00D01453">
            <w:pPr>
              <w:rPr>
                <w:color w:val="000000" w:themeColor="text1"/>
              </w:rPr>
            </w:pPr>
            <w:r w:rsidRPr="00157D90">
              <w:rPr>
                <w:color w:val="000000" w:themeColor="text1"/>
              </w:rPr>
              <w:t>Obserwacja pogody (od 15.02 do 15.03). Należy zmierzyć:</w:t>
            </w:r>
          </w:p>
          <w:p w:rsidR="006274E9" w:rsidRPr="00D01453" w:rsidRDefault="006274E9" w:rsidP="00D01453">
            <w:pPr>
              <w:rPr>
                <w:color w:val="000000" w:themeColor="text1"/>
              </w:rPr>
            </w:pPr>
            <w:r w:rsidRPr="00D01453">
              <w:rPr>
                <w:color w:val="000000" w:themeColor="text1"/>
              </w:rPr>
              <w:t xml:space="preserve">- temperaturę o 7:30, 13:00, 19:00 </w:t>
            </w:r>
          </w:p>
          <w:p w:rsidR="006274E9" w:rsidRPr="00157D90" w:rsidRDefault="006274E9" w:rsidP="00D01453">
            <w:pPr>
              <w:rPr>
                <w:color w:val="000000" w:themeColor="text1"/>
              </w:rPr>
            </w:pPr>
            <w:r w:rsidRPr="00157D90">
              <w:rPr>
                <w:color w:val="000000" w:themeColor="text1"/>
              </w:rPr>
              <w:t xml:space="preserve">- opady deszczu / śniegu w ciągu 24 godzin o 13:00 </w:t>
            </w:r>
            <w:r>
              <w:rPr>
                <w:color w:val="000000" w:themeColor="text1"/>
              </w:rPr>
              <w:t>uwzględniając ciśnienie powietrza</w:t>
            </w:r>
          </w:p>
          <w:p w:rsidR="006274E9" w:rsidRPr="00157D90" w:rsidRDefault="006274E9" w:rsidP="00D01453">
            <w:pPr>
              <w:rPr>
                <w:color w:val="000000" w:themeColor="text1"/>
              </w:rPr>
            </w:pPr>
            <w:r w:rsidRPr="00157D90">
              <w:rPr>
                <w:color w:val="000000" w:themeColor="text1"/>
              </w:rPr>
              <w:t>- zachmurzenie o 13:00</w:t>
            </w:r>
          </w:p>
          <w:p w:rsidR="006274E9" w:rsidRPr="00157D90" w:rsidRDefault="006274E9" w:rsidP="00D01453">
            <w:pPr>
              <w:rPr>
                <w:color w:val="000000" w:themeColor="text1"/>
              </w:rPr>
            </w:pPr>
            <w:r w:rsidRPr="00157D90">
              <w:rPr>
                <w:color w:val="000000" w:themeColor="text1"/>
              </w:rPr>
              <w:t xml:space="preserve">- prędkość i kierunek wiatru o 13:00  </w:t>
            </w:r>
          </w:p>
          <w:p w:rsidR="006274E9" w:rsidRPr="00E41685" w:rsidRDefault="006274E9" w:rsidP="00D01453">
            <w:pPr>
              <w:rPr>
                <w:color w:val="000000" w:themeColor="text1"/>
              </w:rPr>
            </w:pPr>
          </w:p>
          <w:p w:rsidR="006274E9" w:rsidRPr="00D01453" w:rsidRDefault="006274E9">
            <w:pPr>
              <w:rPr>
                <w:color w:val="000000" w:themeColor="text1"/>
              </w:rPr>
            </w:pPr>
            <w:r w:rsidRPr="00D01453">
              <w:rPr>
                <w:color w:val="000000" w:themeColor="text1"/>
              </w:rPr>
              <w:lastRenderedPageBreak/>
              <w:t xml:space="preserve">22.03 – Światowy Dzień Wody – </w:t>
            </w:r>
            <w:r>
              <w:rPr>
                <w:color w:val="000000" w:themeColor="text1"/>
              </w:rPr>
              <w:t>zorganizowanie zajęć z uczniami</w:t>
            </w:r>
          </w:p>
          <w:p w:rsidR="006274E9" w:rsidRPr="00D01453" w:rsidRDefault="006274E9"/>
          <w:p w:rsidR="006274E9" w:rsidRDefault="006274E9">
            <w:r w:rsidRPr="00B97FB3">
              <w:t xml:space="preserve">Wycieczka nad </w:t>
            </w:r>
            <w:r>
              <w:t xml:space="preserve">zbiorniki wodne </w:t>
            </w:r>
          </w:p>
          <w:p w:rsidR="006274E9" w:rsidRPr="00E41685" w:rsidRDefault="006274E9"/>
          <w:p w:rsidR="006274E9" w:rsidRPr="00D01453" w:rsidRDefault="006274E9">
            <w:r w:rsidRPr="00D01453">
              <w:t>Czyszczenie zbiorników wodnych w okolicy szkoły</w:t>
            </w:r>
          </w:p>
          <w:p w:rsidR="006274E9" w:rsidRPr="00D01453" w:rsidRDefault="006274E9"/>
          <w:p w:rsidR="006274E9" w:rsidRPr="00E41685" w:rsidRDefault="006274E9" w:rsidP="00D01453">
            <w:r w:rsidRPr="00D01453">
              <w:t>Obserwacja pogody – sporządzenie wykresów</w:t>
            </w:r>
          </w:p>
          <w:p w:rsidR="006274E9" w:rsidRPr="00E41685" w:rsidRDefault="006274E9"/>
          <w:p w:rsidR="006274E9" w:rsidRPr="00E41685" w:rsidRDefault="006274E9">
            <w:r w:rsidRPr="00E41685">
              <w:t>Przygotowanie spotkania w Portugalii</w:t>
            </w:r>
          </w:p>
          <w:p w:rsidR="006274E9" w:rsidRPr="00E41685" w:rsidRDefault="006274E9"/>
          <w:p w:rsidR="006274E9" w:rsidRDefault="006274E9" w:rsidP="006274E9">
            <w:r w:rsidRPr="00B97FB3">
              <w:t xml:space="preserve">Próba przedstawienia “Las”  przygotowanego przez uczniów jadących do Portugalii (14-15 lat). </w:t>
            </w:r>
          </w:p>
          <w:p w:rsidR="006274E9" w:rsidRDefault="006274E9" w:rsidP="006274E9">
            <w:pPr>
              <w:rPr>
                <w:lang w:val="en-GB"/>
              </w:rPr>
            </w:pPr>
          </w:p>
        </w:tc>
      </w:tr>
      <w:tr w:rsidR="006274E9" w:rsidTr="006274E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E9" w:rsidRDefault="006274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Kwiecień</w:t>
            </w:r>
            <w:proofErr w:type="spellEnd"/>
          </w:p>
          <w:p w:rsidR="006274E9" w:rsidRDefault="006274E9">
            <w:pPr>
              <w:rPr>
                <w:lang w:val="en-GB"/>
              </w:rPr>
            </w:pPr>
          </w:p>
          <w:p w:rsidR="006274E9" w:rsidRDefault="006274E9">
            <w:pPr>
              <w:rPr>
                <w:lang w:val="en-GB"/>
              </w:rPr>
            </w:pPr>
          </w:p>
          <w:p w:rsidR="006274E9" w:rsidRDefault="006274E9">
            <w:pPr>
              <w:rPr>
                <w:lang w:val="en-GB"/>
              </w:rPr>
            </w:pPr>
          </w:p>
          <w:p w:rsidR="006274E9" w:rsidRDefault="006274E9">
            <w:pPr>
              <w:rPr>
                <w:lang w:val="en-GB"/>
              </w:rPr>
            </w:pPr>
          </w:p>
          <w:p w:rsidR="006274E9" w:rsidRDefault="006274E9">
            <w:pPr>
              <w:rPr>
                <w:lang w:val="en-GB"/>
              </w:rPr>
            </w:pPr>
          </w:p>
          <w:p w:rsidR="006274E9" w:rsidRDefault="006274E9">
            <w:pPr>
              <w:rPr>
                <w:lang w:val="en-GB"/>
              </w:rPr>
            </w:pPr>
          </w:p>
          <w:p w:rsidR="006274E9" w:rsidRDefault="006274E9">
            <w:pPr>
              <w:rPr>
                <w:lang w:val="en-GB"/>
              </w:rPr>
            </w:pPr>
          </w:p>
          <w:p w:rsidR="006274E9" w:rsidRDefault="006274E9">
            <w:pPr>
              <w:rPr>
                <w:lang w:val="en-GB"/>
              </w:rPr>
            </w:pPr>
          </w:p>
          <w:p w:rsidR="006274E9" w:rsidRDefault="006274E9">
            <w:pPr>
              <w:rPr>
                <w:lang w:val="en-GB"/>
              </w:rPr>
            </w:pPr>
          </w:p>
          <w:p w:rsidR="006274E9" w:rsidRDefault="006274E9">
            <w:pPr>
              <w:rPr>
                <w:lang w:val="en-GB"/>
              </w:rPr>
            </w:pPr>
          </w:p>
          <w:p w:rsidR="006274E9" w:rsidRDefault="006274E9">
            <w:pPr>
              <w:rPr>
                <w:lang w:val="en-GB"/>
              </w:rPr>
            </w:pPr>
          </w:p>
          <w:p w:rsidR="006274E9" w:rsidRDefault="006274E9">
            <w:pPr>
              <w:rPr>
                <w:lang w:val="en-GB"/>
              </w:rPr>
            </w:pPr>
          </w:p>
          <w:p w:rsidR="006274E9" w:rsidRDefault="006274E9">
            <w:pPr>
              <w:rPr>
                <w:lang w:val="en-GB"/>
              </w:rPr>
            </w:pPr>
          </w:p>
          <w:p w:rsidR="006274E9" w:rsidRPr="004222A7" w:rsidRDefault="006274E9" w:rsidP="004222A7">
            <w:pPr>
              <w:rPr>
                <w:lang w:val="en-GB"/>
              </w:rPr>
            </w:pPr>
            <w:r w:rsidRPr="004222A7">
              <w:rPr>
                <w:lang w:val="en-GB"/>
              </w:rPr>
              <w:t>24.</w:t>
            </w:r>
            <w:r>
              <w:rPr>
                <w:lang w:val="en-GB"/>
              </w:rPr>
              <w:t>0</w:t>
            </w:r>
            <w:r w:rsidRPr="004222A7">
              <w:rPr>
                <w:lang w:val="en-GB"/>
              </w:rPr>
              <w:t>4.-</w:t>
            </w:r>
          </w:p>
          <w:p w:rsidR="006274E9" w:rsidRPr="004222A7" w:rsidRDefault="006274E9" w:rsidP="004222A7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Pr="004222A7">
              <w:rPr>
                <w:lang w:val="en-GB"/>
              </w:rPr>
              <w:t>1.</w:t>
            </w:r>
            <w:r>
              <w:rPr>
                <w:lang w:val="en-GB"/>
              </w:rPr>
              <w:t>0</w:t>
            </w:r>
            <w:r w:rsidRPr="004222A7">
              <w:rPr>
                <w:lang w:val="en-GB"/>
              </w:rPr>
              <w:t>5.2020</w:t>
            </w:r>
          </w:p>
          <w:p w:rsidR="006274E9" w:rsidRDefault="006274E9" w:rsidP="004222A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dzieci</w:t>
            </w:r>
            <w:proofErr w:type="spellEnd"/>
            <w:r>
              <w:rPr>
                <w:lang w:val="en-GB"/>
              </w:rPr>
              <w:t xml:space="preserve"> 14-15 </w:t>
            </w:r>
            <w:proofErr w:type="spellStart"/>
            <w:r>
              <w:rPr>
                <w:lang w:val="en-GB"/>
              </w:rPr>
              <w:t>lat</w:t>
            </w:r>
            <w:proofErr w:type="spellEnd"/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E9" w:rsidRPr="006274E9" w:rsidRDefault="006274E9">
            <w:r w:rsidRPr="006274E9">
              <w:t xml:space="preserve">Ocena najlepszej Ekoklasy </w:t>
            </w:r>
          </w:p>
          <w:p w:rsidR="006274E9" w:rsidRPr="006274E9" w:rsidRDefault="006274E9"/>
          <w:p w:rsidR="006274E9" w:rsidRPr="00D01453" w:rsidRDefault="006274E9">
            <w:r w:rsidRPr="00D01453">
              <w:t>Przygotowanie wielkanocnych dekoracji św</w:t>
            </w:r>
            <w:r>
              <w:t>iątecznych wykonanych z odpadów</w:t>
            </w:r>
          </w:p>
          <w:p w:rsidR="006274E9" w:rsidRPr="00D01453" w:rsidRDefault="006274E9"/>
          <w:p w:rsidR="006274E9" w:rsidRPr="00D01453" w:rsidRDefault="006274E9">
            <w:pPr>
              <w:rPr>
                <w:color w:val="000000" w:themeColor="text1"/>
              </w:rPr>
            </w:pPr>
            <w:r w:rsidRPr="00D01453">
              <w:rPr>
                <w:color w:val="000000" w:themeColor="text1"/>
              </w:rPr>
              <w:t>Dzień Ziemi – Każda szkoła ogłasza ten dzień, pisze wiersze, hist</w:t>
            </w:r>
            <w:r>
              <w:rPr>
                <w:color w:val="000000" w:themeColor="text1"/>
              </w:rPr>
              <w:t>oryjki, tworzy rzeczy z odpadów</w:t>
            </w:r>
          </w:p>
          <w:p w:rsidR="006274E9" w:rsidRPr="00D01453" w:rsidRDefault="006274E9"/>
          <w:p w:rsidR="006274E9" w:rsidRPr="001E2AB5" w:rsidRDefault="006274E9">
            <w:r>
              <w:t xml:space="preserve">Wykopanie śmieci zakopanych na terenie szkoły 2 lata wcześniej. </w:t>
            </w:r>
            <w:r w:rsidRPr="001E2AB5">
              <w:t>Obserwowanie rozkładu papieru, plastiku, szkła, metalu, jabłka oraz gumy do żucia</w:t>
            </w:r>
          </w:p>
          <w:p w:rsidR="006274E9" w:rsidRPr="001E2AB5" w:rsidRDefault="006274E9"/>
          <w:p w:rsidR="006274E9" w:rsidRPr="00E41685" w:rsidRDefault="006274E9">
            <w:r>
              <w:t>Wycieczka nad zbiorniki wodne</w:t>
            </w:r>
          </w:p>
          <w:p w:rsidR="006274E9" w:rsidRPr="00E41685" w:rsidRDefault="006274E9">
            <w:pPr>
              <w:rPr>
                <w:color w:val="FF0000"/>
              </w:rPr>
            </w:pPr>
          </w:p>
          <w:p w:rsidR="006274E9" w:rsidRPr="00D01453" w:rsidRDefault="006274E9" w:rsidP="001E2AB5">
            <w:r w:rsidRPr="00D01453">
              <w:t>Czyszczenie zbiorników wodnych w okolicy szkoły</w:t>
            </w:r>
          </w:p>
          <w:p w:rsidR="006274E9" w:rsidRPr="001E2AB5" w:rsidRDefault="006274E9"/>
          <w:p w:rsidR="006274E9" w:rsidRPr="00E41685" w:rsidRDefault="006274E9">
            <w:pPr>
              <w:rPr>
                <w:b/>
                <w:color w:val="FF0000"/>
                <w:u w:val="single"/>
              </w:rPr>
            </w:pPr>
            <w:r w:rsidRPr="00E41685">
              <w:rPr>
                <w:b/>
                <w:color w:val="FF0000"/>
                <w:u w:val="single"/>
              </w:rPr>
              <w:t>Spotkanie w Portugalii</w:t>
            </w:r>
          </w:p>
          <w:p w:rsidR="006274E9" w:rsidRPr="001E2AB5" w:rsidRDefault="006274E9" w:rsidP="001E2AB5">
            <w:pPr>
              <w:ind w:left="25"/>
              <w:rPr>
                <w:b/>
                <w:color w:val="FF0000"/>
              </w:rPr>
            </w:pPr>
            <w:r w:rsidRPr="001E2AB5">
              <w:rPr>
                <w:color w:val="FF0000"/>
              </w:rPr>
              <w:t>-  Przestawienie “Las”</w:t>
            </w:r>
          </w:p>
          <w:p w:rsidR="006274E9" w:rsidRDefault="006274E9" w:rsidP="001E2AB5">
            <w:pPr>
              <w:ind w:left="25"/>
              <w:rPr>
                <w:color w:val="FF0000"/>
              </w:rPr>
            </w:pPr>
            <w:r w:rsidRPr="001E2AB5">
              <w:rPr>
                <w:color w:val="FF0000"/>
              </w:rPr>
              <w:t xml:space="preserve">- Quiz "Parki narodowe, chronione rośliny i zwierzęta” </w:t>
            </w:r>
          </w:p>
          <w:p w:rsidR="006274E9" w:rsidRPr="00E41685" w:rsidRDefault="006274E9" w:rsidP="001E2AB5">
            <w:pPr>
              <w:ind w:left="25"/>
              <w:rPr>
                <w:color w:val="FF0000"/>
              </w:rPr>
            </w:pPr>
            <w:r w:rsidRPr="00E41685">
              <w:rPr>
                <w:color w:val="FF0000"/>
              </w:rPr>
              <w:t>- wycieczka do parku narodowego</w:t>
            </w:r>
          </w:p>
          <w:p w:rsidR="006274E9" w:rsidRPr="001E2AB5" w:rsidRDefault="006274E9" w:rsidP="001E2AB5">
            <w:pPr>
              <w:ind w:left="25"/>
              <w:rPr>
                <w:color w:val="FF0000"/>
              </w:rPr>
            </w:pPr>
            <w:r w:rsidRPr="001E2AB5">
              <w:rPr>
                <w:color w:val="FF0000"/>
              </w:rPr>
              <w:t xml:space="preserve">- Słownik obrazkowy – las liściasty, iglasty, chronione rośliny i zwierzęta z gry kwartetowej przygotowanej rok wcześniej </w:t>
            </w:r>
          </w:p>
          <w:p w:rsidR="006274E9" w:rsidRPr="001E2AB5" w:rsidRDefault="006274E9"/>
        </w:tc>
      </w:tr>
      <w:tr w:rsidR="006274E9" w:rsidTr="006274E9">
        <w:trPr>
          <w:trHeight w:val="58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E9" w:rsidRDefault="006274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Maj</w:t>
            </w:r>
            <w:proofErr w:type="spellEnd"/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E9" w:rsidRPr="006274E9" w:rsidRDefault="006274E9">
            <w:r w:rsidRPr="006274E9">
              <w:t xml:space="preserve">Ocena najlepszej Ekoklasy </w:t>
            </w:r>
          </w:p>
          <w:p w:rsidR="006274E9" w:rsidRPr="006274E9" w:rsidRDefault="006274E9"/>
          <w:p w:rsidR="006274E9" w:rsidRDefault="006274E9">
            <w:r w:rsidRPr="00B97FB3">
              <w:t>24.05 Europejski Dzień Parków Narodowych – z</w:t>
            </w:r>
            <w:r>
              <w:t>organizowanie zajęć z uczniami</w:t>
            </w:r>
          </w:p>
          <w:p w:rsidR="006274E9" w:rsidRPr="006274E9" w:rsidRDefault="006274E9"/>
          <w:p w:rsidR="006274E9" w:rsidRPr="00B97FB3" w:rsidRDefault="006274E9">
            <w:pPr>
              <w:rPr>
                <w:color w:val="002060"/>
              </w:rPr>
            </w:pPr>
            <w:r w:rsidRPr="00E41685">
              <w:t xml:space="preserve">Wycieczka do </w:t>
            </w:r>
            <w:r w:rsidRPr="00B97FB3">
              <w:t>parku narodowego</w:t>
            </w:r>
            <w:r>
              <w:t xml:space="preserve"> (w dowolnym miesiącu tego roku szkolnego)</w:t>
            </w:r>
          </w:p>
          <w:p w:rsidR="006274E9" w:rsidRPr="00E41685" w:rsidRDefault="006274E9">
            <w:pPr>
              <w:rPr>
                <w:b/>
                <w:color w:val="002060"/>
              </w:rPr>
            </w:pPr>
          </w:p>
          <w:p w:rsidR="006274E9" w:rsidRDefault="006274E9" w:rsidP="001E2AB5">
            <w:pPr>
              <w:rPr>
                <w:b/>
              </w:rPr>
            </w:pPr>
            <w:r w:rsidRPr="00B97FB3">
              <w:rPr>
                <w:b/>
              </w:rPr>
              <w:t>Przygotowanie spotkania na Słowacji</w:t>
            </w:r>
          </w:p>
          <w:p w:rsidR="006274E9" w:rsidRPr="001E2AB5" w:rsidRDefault="006274E9" w:rsidP="001E2AB5">
            <w:pPr>
              <w:rPr>
                <w:b/>
                <w:color w:val="002060"/>
              </w:rPr>
            </w:pPr>
          </w:p>
        </w:tc>
      </w:tr>
      <w:tr w:rsidR="006274E9" w:rsidTr="006274E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E9" w:rsidRDefault="006274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Czerwiec</w:t>
            </w:r>
            <w:proofErr w:type="spellEnd"/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E9" w:rsidRDefault="006274E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Wyłonienie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najlepszej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Ekoklasy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6274E9" w:rsidRDefault="006274E9">
            <w:pPr>
              <w:rPr>
                <w:lang w:val="en-GB"/>
              </w:rPr>
            </w:pPr>
          </w:p>
          <w:p w:rsidR="006274E9" w:rsidRDefault="006274E9">
            <w:r w:rsidRPr="00B97FB3">
              <w:t>Ewaluacja trzeciego roku projektu EXON</w:t>
            </w:r>
          </w:p>
          <w:p w:rsidR="006274E9" w:rsidRPr="00B97FB3" w:rsidRDefault="006274E9"/>
          <w:p w:rsidR="006274E9" w:rsidRDefault="006274E9" w:rsidP="00CD2C3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Spotkanie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Słowacji</w:t>
            </w:r>
            <w:proofErr w:type="spellEnd"/>
          </w:p>
          <w:p w:rsidR="006274E9" w:rsidRDefault="006274E9" w:rsidP="00CD2C32">
            <w:pPr>
              <w:rPr>
                <w:lang w:val="en-GB"/>
              </w:rPr>
            </w:pPr>
          </w:p>
        </w:tc>
      </w:tr>
    </w:tbl>
    <w:p w:rsidR="00B97FB3" w:rsidRDefault="006274E9" w:rsidP="00FE0B55">
      <w:pPr>
        <w:rPr>
          <w:u w:val="single"/>
        </w:rPr>
      </w:pPr>
      <w:r>
        <w:rPr>
          <w:u w:val="single"/>
        </w:rPr>
        <w:br/>
      </w:r>
      <w:bookmarkStart w:id="0" w:name="_GoBack"/>
      <w:bookmarkEnd w:id="0"/>
    </w:p>
    <w:p w:rsidR="00FE0B55" w:rsidRPr="00EE061F" w:rsidRDefault="00246827" w:rsidP="00FE0B55">
      <w:pPr>
        <w:rPr>
          <w:u w:val="single"/>
        </w:rPr>
      </w:pPr>
      <w:r w:rsidRPr="00EE061F">
        <w:rPr>
          <w:u w:val="single"/>
        </w:rPr>
        <w:lastRenderedPageBreak/>
        <w:t>Zasady wyboru najlepszej ekoklasy:</w:t>
      </w:r>
    </w:p>
    <w:p w:rsidR="00FE0B55" w:rsidRPr="00246827" w:rsidRDefault="00FE0B55" w:rsidP="00FE0B55">
      <w:r w:rsidRPr="00246827">
        <w:t xml:space="preserve">1. </w:t>
      </w:r>
      <w:r w:rsidR="00246827" w:rsidRPr="00246827">
        <w:t>Liczba roślin w sali (na początku roku, potem porównać ze sta</w:t>
      </w:r>
      <w:r w:rsidR="00246827">
        <w:t>n</w:t>
      </w:r>
      <w:r w:rsidR="00246827" w:rsidRPr="00246827">
        <w:t>e</w:t>
      </w:r>
      <w:r w:rsidR="00246827">
        <w:t>m</w:t>
      </w:r>
      <w:r w:rsidR="00246827" w:rsidRPr="00246827">
        <w:t xml:space="preserve"> </w:t>
      </w:r>
      <w:r w:rsidR="00246827">
        <w:t xml:space="preserve">w listopadzie, marcu i czerwcu) 0 </w:t>
      </w:r>
      <w:r w:rsidRPr="00246827">
        <w:t xml:space="preserve">– 3 </w:t>
      </w:r>
      <w:r w:rsidR="00246827">
        <w:t>pkt.</w:t>
      </w:r>
    </w:p>
    <w:p w:rsidR="00FE0B55" w:rsidRPr="00246827" w:rsidRDefault="00FE0B55" w:rsidP="00FE0B55">
      <w:r w:rsidRPr="00246827">
        <w:t xml:space="preserve">2. </w:t>
      </w:r>
      <w:r w:rsidR="00246827" w:rsidRPr="00246827">
        <w:t xml:space="preserve">Podlewanie roślin </w:t>
      </w:r>
      <w:r w:rsidRPr="00246827">
        <w:t xml:space="preserve">– </w:t>
      </w:r>
      <w:r w:rsidR="00246827" w:rsidRPr="00246827">
        <w:t>co miesiąc</w:t>
      </w:r>
      <w:r w:rsidRPr="00246827">
        <w:t xml:space="preserve"> – 1 </w:t>
      </w:r>
      <w:r w:rsidR="00246827">
        <w:t>pkt.</w:t>
      </w:r>
    </w:p>
    <w:p w:rsidR="00FE0B55" w:rsidRPr="00246827" w:rsidRDefault="00FE0B55" w:rsidP="00FE0B55">
      <w:r w:rsidRPr="00246827">
        <w:t xml:space="preserve">3. </w:t>
      </w:r>
      <w:r w:rsidR="00246827" w:rsidRPr="00246827">
        <w:t xml:space="preserve">Dobry stan roślin </w:t>
      </w:r>
      <w:r w:rsidRPr="00246827">
        <w:t xml:space="preserve">– </w:t>
      </w:r>
      <w:r w:rsidR="00246827" w:rsidRPr="00246827">
        <w:t>co miesiąc</w:t>
      </w:r>
      <w:r w:rsidRPr="00246827">
        <w:t xml:space="preserve"> – 1 </w:t>
      </w:r>
      <w:r w:rsidR="00246827">
        <w:t>pkt.</w:t>
      </w:r>
    </w:p>
    <w:p w:rsidR="00FE0B55" w:rsidRPr="00246827" w:rsidRDefault="00FE0B55" w:rsidP="00FE0B55">
      <w:r w:rsidRPr="00246827">
        <w:t xml:space="preserve">4. </w:t>
      </w:r>
      <w:r w:rsidR="00246827" w:rsidRPr="00246827">
        <w:t>Segregacja śmieci w sali</w:t>
      </w:r>
      <w:r w:rsidRPr="00246827">
        <w:t xml:space="preserve"> – </w:t>
      </w:r>
      <w:r w:rsidR="00246827" w:rsidRPr="00246827">
        <w:t>co miesiąc</w:t>
      </w:r>
      <w:r w:rsidRPr="00246827">
        <w:t xml:space="preserve"> – </w:t>
      </w:r>
      <w:r w:rsidR="00246827" w:rsidRPr="00246827">
        <w:t xml:space="preserve">0 – 3 </w:t>
      </w:r>
      <w:r w:rsidR="00246827">
        <w:t>pkt.</w:t>
      </w:r>
    </w:p>
    <w:p w:rsidR="00FE0B55" w:rsidRPr="006C1AE6" w:rsidRDefault="00246827" w:rsidP="006C1AE6">
      <w:r w:rsidRPr="006C1AE6">
        <w:t>5</w:t>
      </w:r>
      <w:r w:rsidR="00FE0B55" w:rsidRPr="006C1AE6">
        <w:t xml:space="preserve">. </w:t>
      </w:r>
      <w:r w:rsidRPr="006C1AE6">
        <w:t>Zbiórka makulatury</w:t>
      </w:r>
      <w:r w:rsidR="00FE0B55" w:rsidRPr="006C1AE6">
        <w:t xml:space="preserve"> – </w:t>
      </w:r>
      <w:r w:rsidRPr="006C1AE6">
        <w:t>Policzyć kilogram zebrine w każdej klasie</w:t>
      </w:r>
      <w:r w:rsidR="006C1AE6" w:rsidRPr="006C1AE6">
        <w:t>, policzyć średnią na ucznia</w:t>
      </w:r>
      <w:r w:rsidR="006C1AE6">
        <w:t xml:space="preserve">. Punkty przyznane w zależności od miejsca </w:t>
      </w:r>
      <w:r w:rsidR="00FE0B55" w:rsidRPr="006C1AE6">
        <w:t>–</w:t>
      </w:r>
      <w:r w:rsidR="006C1AE6">
        <w:t xml:space="preserve"> </w:t>
      </w:r>
      <w:r w:rsidR="006C1AE6" w:rsidRPr="00246827">
        <w:t xml:space="preserve">co miesiąc – </w:t>
      </w:r>
      <w:r w:rsidR="00FE0B55" w:rsidRPr="006C1AE6">
        <w:t xml:space="preserve"> 1st </w:t>
      </w:r>
      <w:r w:rsidR="006C1AE6" w:rsidRPr="006C1AE6">
        <w:t xml:space="preserve">- </w:t>
      </w:r>
      <w:r w:rsidR="00FE0B55" w:rsidRPr="006C1AE6">
        <w:t xml:space="preserve">5 </w:t>
      </w:r>
      <w:r w:rsidR="006C1AE6">
        <w:t>pkt., 2nd – 4 pkt., …</w:t>
      </w:r>
    </w:p>
    <w:p w:rsidR="00FE0B55" w:rsidRPr="006C1AE6" w:rsidRDefault="00246827" w:rsidP="00FE0B55">
      <w:r w:rsidRPr="006C1AE6">
        <w:t>6</w:t>
      </w:r>
      <w:r w:rsidR="00FE0B55" w:rsidRPr="006C1AE6">
        <w:t xml:space="preserve">. </w:t>
      </w:r>
      <w:r w:rsidR="006C1AE6" w:rsidRPr="006C1AE6">
        <w:t>Aktualna dekoracja sali</w:t>
      </w:r>
      <w:r w:rsidR="00FE0B55" w:rsidRPr="006C1AE6">
        <w:t xml:space="preserve"> –</w:t>
      </w:r>
      <w:r w:rsidR="006C1AE6">
        <w:t xml:space="preserve"> </w:t>
      </w:r>
      <w:r w:rsidR="006C1AE6" w:rsidRPr="00246827">
        <w:t xml:space="preserve">co miesiąc – </w:t>
      </w:r>
      <w:r w:rsidR="00FE0B55" w:rsidRPr="006C1AE6">
        <w:t xml:space="preserve"> 1 </w:t>
      </w:r>
      <w:r w:rsidR="006C1AE6">
        <w:t>pkt.</w:t>
      </w:r>
    </w:p>
    <w:p w:rsidR="00FE0B55" w:rsidRPr="006C1AE6" w:rsidRDefault="00246827" w:rsidP="00FE0B55">
      <w:r w:rsidRPr="006C1AE6">
        <w:t>7</w:t>
      </w:r>
      <w:r w:rsidR="00FE0B55" w:rsidRPr="006C1AE6">
        <w:t xml:space="preserve">. </w:t>
      </w:r>
      <w:r w:rsidR="006C1AE6" w:rsidRPr="006C1AE6">
        <w:t>Oryginalność dekoracji sali</w:t>
      </w:r>
      <w:r w:rsidR="00FE0B55" w:rsidRPr="006C1AE6">
        <w:t xml:space="preserve"> –</w:t>
      </w:r>
      <w:r w:rsidR="006C1AE6">
        <w:t xml:space="preserve"> </w:t>
      </w:r>
      <w:r w:rsidR="006C1AE6" w:rsidRPr="00246827">
        <w:t xml:space="preserve">co miesiąc – </w:t>
      </w:r>
      <w:r w:rsidR="00FE0B55" w:rsidRPr="006C1AE6">
        <w:t xml:space="preserve"> 1 </w:t>
      </w:r>
      <w:r w:rsidR="006C1AE6">
        <w:t>pkt.</w:t>
      </w:r>
    </w:p>
    <w:p w:rsidR="00FE0B55" w:rsidRPr="006C1AE6" w:rsidRDefault="00246827" w:rsidP="00FE0B55">
      <w:r w:rsidRPr="006C1AE6">
        <w:t>8</w:t>
      </w:r>
      <w:r w:rsidR="00FE0B55" w:rsidRPr="006C1AE6">
        <w:t xml:space="preserve">. </w:t>
      </w:r>
      <w:r w:rsidR="006C1AE6" w:rsidRPr="006C1AE6">
        <w:t>Użycie odpadów do dekoracji sali</w:t>
      </w:r>
      <w:r w:rsidR="00FE0B55" w:rsidRPr="006C1AE6">
        <w:t xml:space="preserve"> –</w:t>
      </w:r>
      <w:r w:rsidR="006C1AE6">
        <w:t xml:space="preserve"> </w:t>
      </w:r>
      <w:r w:rsidR="006C1AE6" w:rsidRPr="00246827">
        <w:t xml:space="preserve">co miesiąc – </w:t>
      </w:r>
      <w:r w:rsidR="00FE0B55" w:rsidRPr="006C1AE6">
        <w:t xml:space="preserve"> 1</w:t>
      </w:r>
      <w:r w:rsidR="006C1AE6">
        <w:t xml:space="preserve"> pkt.</w:t>
      </w:r>
    </w:p>
    <w:p w:rsidR="00FE0B55" w:rsidRPr="00CD2C32" w:rsidRDefault="00246827" w:rsidP="00CD2C32">
      <w:r w:rsidRPr="006C1AE6">
        <w:t>9</w:t>
      </w:r>
      <w:r w:rsidR="00FE0B55" w:rsidRPr="006C1AE6">
        <w:t xml:space="preserve">. </w:t>
      </w:r>
      <w:r w:rsidR="006C1AE6" w:rsidRPr="006C1AE6">
        <w:t>Czystość sali</w:t>
      </w:r>
      <w:r w:rsidR="00FE0B55" w:rsidRPr="006C1AE6">
        <w:t xml:space="preserve"> – </w:t>
      </w:r>
      <w:r w:rsidR="006C1AE6" w:rsidRPr="006C1AE6">
        <w:t>krzesełka</w:t>
      </w:r>
      <w:r w:rsidR="00FE0B55" w:rsidRPr="006C1AE6">
        <w:t xml:space="preserve">, </w:t>
      </w:r>
      <w:r w:rsidR="006C1AE6" w:rsidRPr="006C1AE6">
        <w:t>śmieci na podłodze</w:t>
      </w:r>
      <w:r w:rsidR="00FE0B55" w:rsidRPr="006C1AE6">
        <w:t xml:space="preserve">, </w:t>
      </w:r>
      <w:r w:rsidR="006C1AE6">
        <w:t>czysta tablica</w:t>
      </w:r>
      <w:r w:rsidR="00FE0B55" w:rsidRPr="006C1AE6">
        <w:t xml:space="preserve"> –</w:t>
      </w:r>
      <w:r w:rsidR="006C1AE6">
        <w:t xml:space="preserve"> </w:t>
      </w:r>
      <w:r w:rsidR="006C1AE6" w:rsidRPr="00246827">
        <w:t xml:space="preserve">co miesiąc – </w:t>
      </w:r>
      <w:r w:rsidR="00FE0B55" w:rsidRPr="006C1AE6">
        <w:t xml:space="preserve"> </w:t>
      </w:r>
      <w:r w:rsidR="006C1AE6">
        <w:t xml:space="preserve">0 - </w:t>
      </w:r>
      <w:r w:rsidR="00FE0B55" w:rsidRPr="006C1AE6">
        <w:t xml:space="preserve">3 </w:t>
      </w:r>
      <w:r w:rsidR="00CD2C32">
        <w:t>pkt.</w:t>
      </w:r>
    </w:p>
    <w:p w:rsidR="0021356A" w:rsidRPr="006C1AE6" w:rsidRDefault="0021356A"/>
    <w:p w:rsidR="00FE0B55" w:rsidRPr="006C1AE6" w:rsidRDefault="00FE0B55"/>
    <w:sectPr w:rsidR="00FE0B55" w:rsidRPr="006C1AE6" w:rsidSect="002135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B4" w:rsidRDefault="000A71B4" w:rsidP="00FE0B55">
      <w:pPr>
        <w:spacing w:after="0" w:line="240" w:lineRule="auto"/>
      </w:pPr>
      <w:r>
        <w:separator/>
      </w:r>
    </w:p>
  </w:endnote>
  <w:endnote w:type="continuationSeparator" w:id="0">
    <w:p w:rsidR="000A71B4" w:rsidRDefault="000A71B4" w:rsidP="00FE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B4" w:rsidRDefault="000A71B4" w:rsidP="00FE0B55">
      <w:pPr>
        <w:spacing w:after="0" w:line="240" w:lineRule="auto"/>
      </w:pPr>
      <w:r>
        <w:separator/>
      </w:r>
    </w:p>
  </w:footnote>
  <w:footnote w:type="continuationSeparator" w:id="0">
    <w:p w:rsidR="000A71B4" w:rsidRDefault="000A71B4" w:rsidP="00FE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lang w:val="en-GB"/>
      </w:rPr>
      <w:alias w:val="Nadpis"/>
      <w:id w:val="175839723"/>
      <w:placeholder>
        <w:docPart w:val="FD1B7ECF8DDF4B46A4F41EBB8C5DD6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400AB" w:rsidRDefault="00C400AB" w:rsidP="00FE0B55">
        <w:pPr>
          <w:pStyle w:val="Header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GB"/>
          </w:rPr>
        </w:pPr>
        <w:r w:rsidRPr="00EE061F">
          <w:rPr>
            <w:rFonts w:asciiTheme="majorHAnsi" w:eastAsiaTheme="majorEastAsia" w:hAnsiTheme="majorHAnsi" w:cstheme="majorBidi"/>
            <w:sz w:val="32"/>
            <w:szCs w:val="32"/>
            <w:lang w:val="en-GB"/>
          </w:rPr>
          <w:t xml:space="preserve">The Explorers of the Nature „EXON” </w:t>
        </w:r>
        <w:r w:rsidR="00E41685">
          <w:rPr>
            <w:rFonts w:asciiTheme="majorHAnsi" w:eastAsiaTheme="majorEastAsia" w:hAnsiTheme="majorHAnsi" w:cstheme="majorBidi"/>
            <w:sz w:val="32"/>
            <w:szCs w:val="32"/>
            <w:lang w:val="en-GB"/>
          </w:rPr>
          <w:t xml:space="preserve">plan </w:t>
        </w:r>
        <w:proofErr w:type="spellStart"/>
        <w:r w:rsidR="00E41685">
          <w:rPr>
            <w:rFonts w:asciiTheme="majorHAnsi" w:eastAsiaTheme="majorEastAsia" w:hAnsiTheme="majorHAnsi" w:cstheme="majorBidi"/>
            <w:sz w:val="32"/>
            <w:szCs w:val="32"/>
            <w:lang w:val="en-GB"/>
          </w:rPr>
          <w:t>zadań</w:t>
        </w:r>
        <w:proofErr w:type="spellEnd"/>
        <w:r w:rsidRPr="00EE061F">
          <w:rPr>
            <w:rFonts w:asciiTheme="majorHAnsi" w:eastAsiaTheme="majorEastAsia" w:hAnsiTheme="majorHAnsi" w:cstheme="majorBidi"/>
            <w:sz w:val="32"/>
            <w:szCs w:val="32"/>
            <w:lang w:val="en-GB"/>
          </w:rPr>
          <w:t xml:space="preserve"> 2019/2020</w:t>
        </w:r>
      </w:p>
    </w:sdtContent>
  </w:sdt>
  <w:p w:rsidR="00C400AB" w:rsidRPr="00FE0B55" w:rsidRDefault="00C400AB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D38"/>
    <w:multiLevelType w:val="hybridMultilevel"/>
    <w:tmpl w:val="8BDE2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35DA0"/>
    <w:multiLevelType w:val="hybridMultilevel"/>
    <w:tmpl w:val="28664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31727"/>
    <w:multiLevelType w:val="hybridMultilevel"/>
    <w:tmpl w:val="D1B0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05B16"/>
    <w:multiLevelType w:val="hybridMultilevel"/>
    <w:tmpl w:val="4A98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93AE2"/>
    <w:multiLevelType w:val="hybridMultilevel"/>
    <w:tmpl w:val="05329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74745"/>
    <w:multiLevelType w:val="hybridMultilevel"/>
    <w:tmpl w:val="D3D65A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55"/>
    <w:rsid w:val="000A71B4"/>
    <w:rsid w:val="000D2956"/>
    <w:rsid w:val="00137559"/>
    <w:rsid w:val="00157D90"/>
    <w:rsid w:val="001E2AB5"/>
    <w:rsid w:val="001E70A2"/>
    <w:rsid w:val="0021356A"/>
    <w:rsid w:val="00246827"/>
    <w:rsid w:val="002B258A"/>
    <w:rsid w:val="002C6859"/>
    <w:rsid w:val="00350C78"/>
    <w:rsid w:val="003762BF"/>
    <w:rsid w:val="00383AFE"/>
    <w:rsid w:val="003D753E"/>
    <w:rsid w:val="004222A7"/>
    <w:rsid w:val="00440B58"/>
    <w:rsid w:val="00454215"/>
    <w:rsid w:val="00482399"/>
    <w:rsid w:val="00491A46"/>
    <w:rsid w:val="00527238"/>
    <w:rsid w:val="00546786"/>
    <w:rsid w:val="006274E9"/>
    <w:rsid w:val="006C1AE6"/>
    <w:rsid w:val="00730553"/>
    <w:rsid w:val="0073233F"/>
    <w:rsid w:val="00863BD8"/>
    <w:rsid w:val="009B31F4"/>
    <w:rsid w:val="00A313BA"/>
    <w:rsid w:val="00B255A1"/>
    <w:rsid w:val="00B4684B"/>
    <w:rsid w:val="00B97FB3"/>
    <w:rsid w:val="00BB61D9"/>
    <w:rsid w:val="00C36BD1"/>
    <w:rsid w:val="00C400AB"/>
    <w:rsid w:val="00CB1AEB"/>
    <w:rsid w:val="00CD2C32"/>
    <w:rsid w:val="00D01453"/>
    <w:rsid w:val="00D458D2"/>
    <w:rsid w:val="00D641F8"/>
    <w:rsid w:val="00E41685"/>
    <w:rsid w:val="00EE061F"/>
    <w:rsid w:val="00F465E4"/>
    <w:rsid w:val="00F63938"/>
    <w:rsid w:val="00F90586"/>
    <w:rsid w:val="00FE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B55"/>
    <w:rPr>
      <w:rFonts w:eastAsiaTheme="minorEastAsia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55"/>
    <w:rPr>
      <w:rFonts w:ascii="Tahoma" w:hAnsi="Tahoma" w:cs="Tahoma"/>
      <w:sz w:val="16"/>
      <w:szCs w:val="16"/>
      <w:lang w:val="en-GB"/>
    </w:rPr>
  </w:style>
  <w:style w:type="table" w:customStyle="1" w:styleId="Mriekatabuky1">
    <w:name w:val="Mriežka tabuľky1"/>
    <w:basedOn w:val="TableNormal"/>
    <w:uiPriority w:val="59"/>
    <w:rsid w:val="00FE0B55"/>
    <w:pPr>
      <w:spacing w:after="0" w:line="240" w:lineRule="auto"/>
    </w:pPr>
    <w:rPr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E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B55"/>
    <w:rPr>
      <w:lang w:val="en-GB"/>
    </w:rPr>
  </w:style>
  <w:style w:type="character" w:styleId="SubtleEmphasis">
    <w:name w:val="Subtle Emphasis"/>
    <w:basedOn w:val="DefaultParagraphFont"/>
    <w:uiPriority w:val="19"/>
    <w:qFormat/>
    <w:rsid w:val="00FE0B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B55"/>
    <w:rPr>
      <w:rFonts w:eastAsiaTheme="minorEastAsia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55"/>
    <w:rPr>
      <w:rFonts w:ascii="Tahoma" w:hAnsi="Tahoma" w:cs="Tahoma"/>
      <w:sz w:val="16"/>
      <w:szCs w:val="16"/>
      <w:lang w:val="en-GB"/>
    </w:rPr>
  </w:style>
  <w:style w:type="table" w:customStyle="1" w:styleId="Mriekatabuky1">
    <w:name w:val="Mriežka tabuľky1"/>
    <w:basedOn w:val="TableNormal"/>
    <w:uiPriority w:val="59"/>
    <w:rsid w:val="00FE0B55"/>
    <w:pPr>
      <w:spacing w:after="0" w:line="240" w:lineRule="auto"/>
    </w:pPr>
    <w:rPr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E0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B55"/>
    <w:rPr>
      <w:lang w:val="en-GB"/>
    </w:rPr>
  </w:style>
  <w:style w:type="character" w:styleId="SubtleEmphasis">
    <w:name w:val="Subtle Emphasis"/>
    <w:basedOn w:val="DefaultParagraphFont"/>
    <w:uiPriority w:val="19"/>
    <w:qFormat/>
    <w:rsid w:val="00FE0B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1B7ECF8DDF4B46A4F41EBB8C5D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21131-73AA-4DAF-B303-D46757AF0660}"/>
      </w:docPartPr>
      <w:docPartBody>
        <w:p w:rsidR="00E3524A" w:rsidRDefault="002D0AA2" w:rsidP="002D0AA2">
          <w:pPr>
            <w:pStyle w:val="FD1B7ECF8DDF4B46A4F41EBB8C5DD6B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0AA2"/>
    <w:rsid w:val="0012257C"/>
    <w:rsid w:val="002D0AA2"/>
    <w:rsid w:val="00391FE9"/>
    <w:rsid w:val="003B3723"/>
    <w:rsid w:val="0062135F"/>
    <w:rsid w:val="008B379E"/>
    <w:rsid w:val="009701FB"/>
    <w:rsid w:val="009F0499"/>
    <w:rsid w:val="00BD7813"/>
    <w:rsid w:val="00DA3D88"/>
    <w:rsid w:val="00E3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1370601B004251A467BA6F88CF25A0">
    <w:name w:val="501370601B004251A467BA6F88CF25A0"/>
    <w:rsid w:val="002D0AA2"/>
  </w:style>
  <w:style w:type="paragraph" w:customStyle="1" w:styleId="B336E7B5A6CE4747A097715F0338920C">
    <w:name w:val="B336E7B5A6CE4747A097715F0338920C"/>
    <w:rsid w:val="002D0AA2"/>
  </w:style>
  <w:style w:type="paragraph" w:customStyle="1" w:styleId="FD1B7ECF8DDF4B46A4F41EBB8C5DD6B2">
    <w:name w:val="FD1B7ECF8DDF4B46A4F41EBB8C5DD6B2"/>
    <w:rsid w:val="002D0A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The Explorers of the Nature „EXON” plan zadań 2019/2020</vt:lpstr>
      <vt:lpstr>The Explorers of the Nature „EXON” Activity plan for 2019/2020</vt:lpstr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Explorers of the Nature „EXON” plan zadań 2019/2020</dc:title>
  <dc:creator>Dominika Minova</dc:creator>
  <cp:lastModifiedBy>Michał</cp:lastModifiedBy>
  <cp:revision>2</cp:revision>
  <dcterms:created xsi:type="dcterms:W3CDTF">2019-09-08T16:15:00Z</dcterms:created>
  <dcterms:modified xsi:type="dcterms:W3CDTF">2019-09-08T16:15:00Z</dcterms:modified>
</cp:coreProperties>
</file>