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bookmarkStart w:id="0" w:name="page1"/>
      <w:bookmarkStart w:id="1" w:name="page1"/>
      <w:bookmarkEnd w:id="1"/>
      <w:r>
        <w:rPr>
          <w:color w:val="00000A"/>
          <w:sz w:val="24"/>
          <w:szCs w:val="24"/>
        </w:rPr>
      </w:r>
    </w:p>
    <w:p>
      <w:pPr>
        <w:pStyle w:val="Normal"/>
        <w:spacing w:lineRule="auto" w:line="235" w:before="0" w:after="0"/>
        <w:ind w:left="1780" w:right="6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36"/>
          <w:szCs w:val="36"/>
        </w:rPr>
        <w:t>R</w:t>
      </w:r>
      <w:r>
        <w:rPr>
          <w:rFonts w:eastAsia="Times New Roman" w:cs="Times New Roman" w:ascii="Times New Roman" w:hAnsi="Times New Roman"/>
          <w:b/>
          <w:bCs/>
          <w:i/>
          <w:iCs/>
          <w:color w:val="00000A"/>
          <w:sz w:val="36"/>
          <w:szCs w:val="36"/>
        </w:rPr>
        <w:t>egulamin organizowania dyskotek             w Szkole Podstawowej w Kończycach Wielkich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333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705" w:leader="none"/>
        </w:tabs>
        <w:spacing w:lineRule="auto" w:line="218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Dyskoteki odbywają się 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>3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 razy w roku szkolnym– 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z okazji Dnia Chłopaka, 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tzw. „andrzejkowa” i „walentynkowa”– dla klas VI – VII i 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>oddziałów</w:t>
      </w: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 xml:space="preserve"> gimnazjalnych od godz.16.00 do 20.00, dla klas IV – V od godz. 14.00 do 16.00, dla klas I – III w godzinach zajęć lekcyjnych chyba, że Rada Pedagogiczna postanowi inaczej.</w:t>
      </w:r>
    </w:p>
    <w:p>
      <w:pPr>
        <w:pStyle w:val="Normal"/>
        <w:spacing w:lineRule="exact" w:line="340" w:before="0" w:after="0"/>
        <w:rPr>
          <w:rFonts w:ascii="Times New Roman" w:hAnsi="Times New Roman" w:eastAsia="Times New Roman" w:cs="Times New Roman"/>
          <w:color w:val="00000A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A"/>
          <w:sz w:val="27"/>
          <w:szCs w:val="27"/>
        </w:rPr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pacing w:lineRule="auto" w:line="247" w:before="0" w:after="0"/>
        <w:ind w:left="700" w:right="340" w:hanging="0"/>
        <w:rPr/>
      </w:pPr>
      <w:r>
        <w:rPr>
          <w:rFonts w:eastAsia="Times New Roman" w:cs="Times New Roman" w:ascii="Times New Roman" w:hAnsi="Times New Roman"/>
          <w:color w:val="00000A"/>
          <w:sz w:val="27"/>
          <w:szCs w:val="27"/>
        </w:rPr>
        <w:t>W dyskotece uczestniczą tylko uczniowie szkoły oraz zaproszeni goście z opiekunami (np. uczniowie szkół, z którymi współpracujemy); nie mają wstępu na dyskoteki absolwenci naszego gimnazjum oraz uczniowie stwarzający, na co dzień problemy wychowawcze w szkole.</w:t>
      </w:r>
    </w:p>
    <w:p>
      <w:pPr>
        <w:pStyle w:val="Normal"/>
        <w:spacing w:lineRule="exact" w:line="330" w:before="0" w:after="0"/>
        <w:rPr>
          <w:rFonts w:ascii="Times New Roman" w:hAnsi="Times New Roman" w:eastAsia="Times New Roman" w:cs="Times New Roman"/>
          <w:color w:val="00000A"/>
          <w:sz w:val="27"/>
          <w:szCs w:val="27"/>
        </w:rPr>
      </w:pPr>
      <w:r>
        <w:rPr>
          <w:rFonts w:eastAsia="Times New Roman" w:cs="Times New Roman" w:ascii="Times New Roman" w:hAnsi="Times New Roman"/>
          <w:color w:val="00000A"/>
          <w:sz w:val="27"/>
          <w:szCs w:val="27"/>
        </w:rPr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pacing w:before="0" w:after="0"/>
        <w:ind w:left="70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Opiekę nad uczniami na terenie szkoły sprawują nauczyciele, których dyżury obejmują godziny: 15.30 – 18.30, 18.30– 20.15 </w:t>
      </w:r>
      <w:bookmarkStart w:id="2" w:name="__DdeLink__35_3948138113"/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(w budynku przy ul. Szkolnej 1)</w:t>
      </w:r>
      <w:bookmarkEnd w:id="2"/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 xml:space="preserve"> oraz od 13.30 – 16.15 (w budynku przy ul. Kościelnej 12). Opiekę nad uczniami na dyskotece klas I – III sprawują wychowawcy klas I -III i nauczyciele uczący w tych klasach.</w:t>
      </w:r>
    </w:p>
    <w:p>
      <w:pPr>
        <w:pStyle w:val="Normal"/>
        <w:spacing w:lineRule="exact" w:line="218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pacing w:before="0" w:after="0"/>
        <w:ind w:left="700" w:hanging="0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Odpowiedzialny  za  dyskotekę  jest  organizator  –  opiekun  Samorządu Uczniowskiego.</w:t>
      </w:r>
    </w:p>
    <w:p>
      <w:pPr>
        <w:pStyle w:val="Normal"/>
        <w:spacing w:lineRule="exact" w:line="321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pacing w:lineRule="auto" w:line="218" w:before="0" w:after="0"/>
        <w:jc w:val="both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W godz. od 16.00 do 17.00 (w budynku przy ul. Szkolnej 1) następuje ścisła kontrola wchodzących do szkoły pod względem: wnoszenia alkoholu, papierosów, ostrych narzędzi itp.(odp. nauczyciel dyżurujący).</w:t>
      </w:r>
    </w:p>
    <w:p>
      <w:pPr>
        <w:pStyle w:val="Normal"/>
        <w:spacing w:lineRule="exact" w:line="325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pacing w:before="0" w:after="0"/>
        <w:ind w:left="70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Od17.00 20.00 szkoła jest zamknięta.</w:t>
      </w:r>
    </w:p>
    <w:p>
      <w:pPr>
        <w:pStyle w:val="Normal"/>
        <w:spacing w:lineRule="exact" w:line="244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pacing w:lineRule="auto" w:line="235" w:before="0" w:after="0"/>
        <w:ind w:left="700" w:hanging="0"/>
        <w:jc w:val="both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Rodzice lub opiekunowie prawni zobowiązani są do zapewnienia swoim dzieciom bezpiecznego powrotu do domu z dyskoteki – odbiór dziecka ze szkoły po zgłoszeniu tego faktu nauczycielowi.</w:t>
      </w:r>
    </w:p>
    <w:p>
      <w:pPr>
        <w:pStyle w:val="Normal"/>
        <w:spacing w:lineRule="exact" w:line="341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pacing w:lineRule="auto" w:line="228" w:before="0" w:after="0"/>
        <w:ind w:left="70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Dyrektor szkoły o terminie i godzinach odbywania się dyskoteki powiadamia Posterunek Policji w Zebrzydowicach.</w:t>
      </w:r>
    </w:p>
    <w:p>
      <w:pPr>
        <w:pStyle w:val="Normal"/>
        <w:spacing w:lineRule="exact" w:line="321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700" w:leader="none"/>
        </w:tabs>
        <w:spacing w:before="0" w:after="0"/>
        <w:ind w:left="700" w:hanging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Dyrektor prosi przedstawicieli Rady Rodziców o pomoc</w:t>
      </w:r>
    </w:p>
    <w:p>
      <w:pPr>
        <w:pStyle w:val="Normal"/>
        <w:spacing w:lineRule="exact" w:line="15" w:before="0" w:after="0"/>
        <w:rPr>
          <w:rFonts w:ascii="Times New Roman" w:hAnsi="Times New Roman" w:eastAsia="Times New Roman" w:cs="Times New Roman"/>
          <w:color w:val="00000A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28" w:before="0" w:after="0"/>
        <w:ind w:left="700" w:hanging="14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</w:rPr>
        <w:t>w utrzymaniu porządku i bezpieczeństwa na terenie i wokół budynku szkoły.</w:t>
      </w:r>
    </w:p>
    <w:sectPr>
      <w:type w:val="nextPage"/>
      <w:pgSz w:w="11906" w:h="16838"/>
      <w:pgMar w:left="1440" w:right="1424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Mangal" w:eastAsiaTheme="minorEastAsia"/>
        <w:szCs w:val="22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Mangal" w:eastAsiaTheme="minorEastAsia"/>
      <w:color w:val="00000A"/>
      <w:kern w:val="0"/>
      <w:sz w:val="22"/>
      <w:szCs w:val="22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LibreOffice/5.4.1.2$Windows_X86_64 LibreOffice_project/ea7cb86e6eeb2bf3a5af73a8f7777ac570321527</Application>
  <Pages>1</Pages>
  <Words>252</Words>
  <Characters>1482</Characters>
  <CharactersWithSpaces>1741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2017-09-07T07:16:43Z</dcterms:created>
  <dc:creator>Windows User</dc:creator>
  <dc:description/>
  <dc:language>pl-PL</dc:language>
  <cp:lastModifiedBy/>
  <dcterms:modified xsi:type="dcterms:W3CDTF">2017-10-02T19:39:41Z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