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Regulamin korzystania przez uczniów z telefonów komórkowych i urządzeń elektronicznych w Zespole szkolno-przedszkolnym w Kończycach Wielkich</w:t>
      </w:r>
    </w:p>
    <w:p>
      <w:pPr>
        <w:pStyle w:val="Normal"/>
        <w:rPr/>
      </w:pPr>
      <w:r>
        <w:rPr/>
        <w:t>1. Uczniowie przed wejściem na teren szkolny powinni telefony wyciszyć lub wyłączyć i schować w plecaku szkolnym.</w:t>
      </w:r>
    </w:p>
    <w:p>
      <w:pPr>
        <w:pStyle w:val="Normal"/>
        <w:rPr/>
      </w:pPr>
      <w:r>
        <w:rPr/>
        <w:t>2. Przynoszenie do szkoły innych urządzeń elektronicznych typu konsole do gier, tablety, laptopy, odtwarzacze MP3, głośniki przenośne  itp. jest zabronione. Z urządzenia typu smartwatch uczniowie korzystają wyłącznie do sprawdzania godziny.</w:t>
      </w:r>
    </w:p>
    <w:p>
      <w:pPr>
        <w:pStyle w:val="Normal"/>
        <w:rPr/>
      </w:pPr>
      <w:r>
        <w:rPr/>
        <w:t xml:space="preserve">3. Nauczyciele, dyrekcja i pracownicy szkoły nie ponoszą odpowiedzialności za ewentualne zniszczenia i uszkodzenia telefonów i sprzętu elektronicznego stanowiącego własność ucznia lub jego opiekunów prawnych, podczas pobytu ucznia w szkole, wycieczek, imprez i uroczystości szkolnych. </w:t>
      </w:r>
    </w:p>
    <w:p>
      <w:pPr>
        <w:pStyle w:val="Normal"/>
        <w:rPr/>
      </w:pPr>
      <w:r>
        <w:rPr/>
        <w:t xml:space="preserve">4. Uczniowie nie mogą korzystać z telefonów i innych urządzeń elektronicznych po wejściu do szkoły, podczas przerw, lekcji, wycieczek szkolnych, wyjść, ani uroczystości szkolnych. Zakaz korzystania dotyczy całego obszaru szkoły. </w:t>
      </w:r>
    </w:p>
    <w:p>
      <w:pPr>
        <w:pStyle w:val="Normal"/>
        <w:rPr/>
      </w:pPr>
      <w:r>
        <w:rPr/>
        <w:t>5. Zezwala się na korzystanie z telefonów jako pomocy dydaktycznych na lekcjach (gry dydaktyczne, korzystanie ze słowników, aplikacji  lub stron internetowych), zezwolenia na skorzystanie z telefonu udziela nauczyciel danego przedmiotu. Bez udzielenia zgody przez nauczyciela korzystanie z telefonu  i urządzeń elektronicznych jest niedozwolone.</w:t>
      </w:r>
    </w:p>
    <w:p>
      <w:pPr>
        <w:pStyle w:val="Normal"/>
        <w:rPr/>
      </w:pPr>
      <w:r>
        <w:rPr/>
        <w:t>6. Uczeń ma prawo skorzystać z telefonu wyłącznie do rozmowy z rodzicem lub opiekunem prawnym w sytuacji złego samopoczucia, po uzyskaniu zgody nauczyciela przedmiotu, dyrektora lub wychowawcy.</w:t>
      </w:r>
    </w:p>
    <w:p>
      <w:pPr>
        <w:pStyle w:val="Normal"/>
        <w:rPr/>
      </w:pPr>
      <w:r>
        <w:rPr/>
        <w:t xml:space="preserve">7. W przypadku niedozwolonego korzystania z telefonu w szkole, bądź przyniesienia niedozwolonego sprzętu, uczniowi zostanie wpisana odpowiednia liczba punktów ujemnych, zgodnie z Regulaminem Oceniania Zachowania. </w:t>
      </w:r>
    </w:p>
    <w:p>
      <w:pPr>
        <w:pStyle w:val="Normal"/>
        <w:rPr/>
      </w:pPr>
      <w:r>
        <w:rPr/>
        <w:t xml:space="preserve">8. W sytuacji, gdy uczeń odmówi </w:t>
      </w:r>
      <w:r>
        <w:rPr/>
        <w:t>zaprzestania korzystania z</w:t>
      </w:r>
      <w:r>
        <w:rPr/>
        <w:t xml:space="preserve"> telefonu </w:t>
      </w:r>
      <w:r>
        <w:rPr/>
        <w:t xml:space="preserve">po upomnieniu przez </w:t>
      </w:r>
      <w:r>
        <w:rPr/>
        <w:t>nauczyciel</w:t>
      </w:r>
      <w:r>
        <w:rPr/>
        <w:t>a</w:t>
      </w:r>
      <w:r>
        <w:rPr/>
        <w:t xml:space="preserve"> uczniowi zostanie wpisana odpowiednia liczba punktów ujemnych, zgodnie z Regulaminem Oceniania Zachowania. </w:t>
      </w:r>
    </w:p>
    <w:p>
      <w:pPr>
        <w:pStyle w:val="Normal"/>
        <w:rPr/>
      </w:pPr>
      <w:r>
        <w:rPr/>
        <w:t>9</w:t>
      </w:r>
      <w:bookmarkStart w:id="0" w:name="__UnoMark__52_162271706"/>
      <w:bookmarkEnd w:id="0"/>
      <w:r>
        <w:rPr/>
        <w:t>. Dozwolone jest użycie telefonu komórkowego na terenie szkoły przez ucznia bez zgody nauczyciela w sytuacji zagrożenia zdrowia lub życia i innego zagrażającego niebezpieczeństwa.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5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LibreOffice/5.4.4.2$Windows_x86 LibreOffice_project/2524958677847fb3bb44820e40380acbe820f960</Application>
  <Pages>1</Pages>
  <Words>273</Words>
  <Characters>1875</Characters>
  <CharactersWithSpaces>2145</CharactersWithSpaces>
  <Paragraphs>10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2018-09-04T12:33:00Z</dcterms:created>
  <dc:creator>Bartek</dc:creator>
  <dc:description/>
  <dc:language>pl-PL</dc:language>
  <cp:lastModifiedBy/>
  <cp:lastPrinted>2019-10-02T13:26:03Z</cp:lastPrinted>
  <dcterms:modified xsi:type="dcterms:W3CDTF">2019-10-02T13:26:38Z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