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296A74" w:rsidRDefault="00E35BDC" w:rsidP="00296A74">
      <w:pPr>
        <w:jc w:val="center"/>
        <w:rPr>
          <w:b/>
          <w:sz w:val="24"/>
          <w:szCs w:val="24"/>
        </w:rPr>
      </w:pPr>
      <w:r w:rsidRPr="00296A74">
        <w:rPr>
          <w:b/>
          <w:sz w:val="24"/>
          <w:szCs w:val="24"/>
        </w:rPr>
        <w:t xml:space="preserve">Propozycje działań dla </w:t>
      </w:r>
      <w:r w:rsidR="007F3C61" w:rsidRPr="00296A74">
        <w:rPr>
          <w:b/>
          <w:sz w:val="24"/>
          <w:szCs w:val="24"/>
        </w:rPr>
        <w:t xml:space="preserve">grupy Biedronki- </w:t>
      </w:r>
      <w:r w:rsidR="00176A40" w:rsidRPr="00296A74">
        <w:rPr>
          <w:b/>
          <w:sz w:val="24"/>
          <w:szCs w:val="24"/>
        </w:rPr>
        <w:t>czwartek, 18</w:t>
      </w:r>
      <w:r w:rsidRPr="00296A74">
        <w:rPr>
          <w:b/>
          <w:sz w:val="24"/>
          <w:szCs w:val="24"/>
        </w:rPr>
        <w:t>.06.2020r.</w:t>
      </w:r>
    </w:p>
    <w:p w:rsidR="00CA39A3" w:rsidRDefault="00296A74" w:rsidP="00176A40">
      <w:pPr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Temat :</w:t>
      </w:r>
      <w:bookmarkStart w:id="0" w:name="_GoBack"/>
      <w:bookmarkEnd w:id="0"/>
      <w:r w:rsidR="00176A40">
        <w:rPr>
          <w:b/>
          <w:color w:val="7030A0"/>
          <w:sz w:val="24"/>
          <w:szCs w:val="24"/>
        </w:rPr>
        <w:t>„Jaka dziś pogoda?”</w:t>
      </w:r>
    </w:p>
    <w:p w:rsidR="00300AEE" w:rsidRPr="00300AEE" w:rsidRDefault="00300AEE" w:rsidP="00300AEE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300AEE">
        <w:rPr>
          <w:b/>
          <w:sz w:val="24"/>
          <w:szCs w:val="24"/>
        </w:rPr>
        <w:t>„Truskawki pełne witamin”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zachęcanie dzieci do spożywania sezonowych owoców, mycie owoców przed spożyciem. Recytacja wiersza Doroty Strzemińskiej- </w:t>
      </w:r>
      <w:proofErr w:type="spellStart"/>
      <w:r>
        <w:rPr>
          <w:sz w:val="24"/>
          <w:szCs w:val="24"/>
        </w:rPr>
        <w:t>Więckowiak</w:t>
      </w:r>
      <w:proofErr w:type="spellEnd"/>
      <w:r>
        <w:rPr>
          <w:sz w:val="24"/>
          <w:szCs w:val="24"/>
        </w:rPr>
        <w:t>.</w:t>
      </w:r>
    </w:p>
    <w:p w:rsidR="00300AEE" w:rsidRDefault="00300AEE" w:rsidP="00300AEE">
      <w:pPr>
        <w:pStyle w:val="Akapitzlist"/>
        <w:jc w:val="both"/>
        <w:rPr>
          <w:b/>
          <w:sz w:val="24"/>
          <w:szCs w:val="24"/>
        </w:rPr>
      </w:pPr>
    </w:p>
    <w:p w:rsidR="00300AEE" w:rsidRDefault="00300AEE" w:rsidP="00300AEE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„Truskawka”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Przyjrzyj się dobrze truskawce,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Która rośnie na rabatce.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Jest czerwona i dojrzała,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pestkach jest maleńkich cała.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 poziomkę w swej rodzinie,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ze smaku w świecie słynie.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Latem są truskawek zbiory-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Możesz robić z nich przetwory-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Soki, konfitury, dżemy,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Delikatne musy, kremy.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Myj owoce, zanim zjesz,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się zdrowiem swoim ciesz.</w:t>
      </w:r>
    </w:p>
    <w:p w:rsidR="00300AEE" w:rsidRDefault="00300AEE" w:rsidP="00300AEE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 smaku swoim są wprost wyśmienite-</w:t>
      </w:r>
    </w:p>
    <w:p w:rsidR="00300AEE" w:rsidRDefault="00300AEE" w:rsidP="00300AEE">
      <w:pPr>
        <w:pStyle w:val="Akapitzlist"/>
        <w:jc w:val="both"/>
        <w:rPr>
          <w:sz w:val="24"/>
          <w:szCs w:val="24"/>
        </w:rPr>
      </w:pPr>
      <w:r>
        <w:rPr>
          <w:i/>
          <w:sz w:val="24"/>
          <w:szCs w:val="24"/>
        </w:rPr>
        <w:t>Oczywiście, te umyte.</w:t>
      </w:r>
    </w:p>
    <w:p w:rsidR="00C57AB9" w:rsidRDefault="00C57AB9" w:rsidP="00300AEE">
      <w:pPr>
        <w:pStyle w:val="Akapitzlist"/>
        <w:jc w:val="both"/>
        <w:rPr>
          <w:sz w:val="24"/>
          <w:szCs w:val="24"/>
        </w:rPr>
      </w:pPr>
    </w:p>
    <w:p w:rsidR="00C57AB9" w:rsidRDefault="00C57AB9" w:rsidP="00C57AB9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Pytamy: </w:t>
      </w:r>
      <w:r w:rsidRPr="00C57AB9">
        <w:rPr>
          <w:i/>
          <w:sz w:val="24"/>
          <w:szCs w:val="24"/>
        </w:rPr>
        <w:t>Czego dowiedzieliście się o truskawce?</w:t>
      </w:r>
    </w:p>
    <w:p w:rsidR="00C57AB9" w:rsidRDefault="00283624" w:rsidP="00C57A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Prezentujemy dziecku pojemnik ze świeżymi truskawkami, a także przetwory: dżem truskawkowy, soki truskawkowe. Zachęcamy dziecko do spożywania owoców sezonowych ze względu na ich walory smakowe i zdrowotne. </w:t>
      </w:r>
    </w:p>
    <w:p w:rsidR="00C15EBD" w:rsidRDefault="00C15EBD" w:rsidP="00C57AB9">
      <w:pPr>
        <w:pStyle w:val="Akapitzlist"/>
        <w:jc w:val="both"/>
        <w:rPr>
          <w:sz w:val="24"/>
          <w:szCs w:val="24"/>
        </w:rPr>
      </w:pPr>
    </w:p>
    <w:p w:rsidR="00C15EBD" w:rsidRPr="00C15EBD" w:rsidRDefault="00C15EBD" w:rsidP="00C15EB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„Słońce”- praca z wykorzystaniem wyprawki trzylatka nr 42.</w:t>
      </w:r>
    </w:p>
    <w:p w:rsidR="00C15EBD" w:rsidRDefault="007C57DC" w:rsidP="00C15EB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Dziecko wypycha wszystkie elementy. W odpowiednich miejscach nacina je samodzielnie- można też dziecku pomóc. Łączymy wszystkie elementy według wzoru. Przewlekamy sznureczki.</w:t>
      </w:r>
    </w:p>
    <w:p w:rsidR="007C57DC" w:rsidRDefault="007C57DC" w:rsidP="00C15EBD">
      <w:pPr>
        <w:pStyle w:val="Akapitzlist"/>
        <w:jc w:val="both"/>
        <w:rPr>
          <w:sz w:val="24"/>
          <w:szCs w:val="24"/>
        </w:rPr>
      </w:pPr>
    </w:p>
    <w:p w:rsidR="007C57DC" w:rsidRDefault="00FE6E48" w:rsidP="007C57D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„Jaka dziś pogoda?”- </w:t>
      </w:r>
      <w:r>
        <w:rPr>
          <w:sz w:val="24"/>
          <w:szCs w:val="24"/>
        </w:rPr>
        <w:t>naśladowanie ruchem zjawisk atmosferycznych lub czynności z nimi związanych.</w:t>
      </w:r>
    </w:p>
    <w:p w:rsidR="00FE6E48" w:rsidRDefault="00FE6E48" w:rsidP="00FE6E48">
      <w:pPr>
        <w:pStyle w:val="Akapitzlist"/>
        <w:jc w:val="both"/>
        <w:rPr>
          <w:sz w:val="24"/>
          <w:szCs w:val="24"/>
        </w:rPr>
      </w:pPr>
    </w:p>
    <w:p w:rsidR="00E10E7C" w:rsidRDefault="00E10E7C" w:rsidP="00FE6E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Słoneczna pogoda- słońce </w:t>
      </w:r>
      <w:r w:rsidRPr="00E10E7C">
        <w:rPr>
          <w:i/>
          <w:sz w:val="24"/>
          <w:szCs w:val="24"/>
        </w:rPr>
        <w:t>(swobodny bieg)</w:t>
      </w:r>
    </w:p>
    <w:p w:rsidR="00E10E7C" w:rsidRDefault="00E10E7C" w:rsidP="00FE6E48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Wirujące liście- wiatr </w:t>
      </w:r>
      <w:r>
        <w:rPr>
          <w:i/>
          <w:sz w:val="24"/>
          <w:szCs w:val="24"/>
        </w:rPr>
        <w:t>(stanie w rozkroku, ręce uniesione, skłony tułowia w pozycji czołowej)</w:t>
      </w:r>
    </w:p>
    <w:p w:rsidR="00E10E7C" w:rsidRDefault="00E25200" w:rsidP="00FE6E48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Chmury- zachmurzenie </w:t>
      </w:r>
      <w:r>
        <w:rPr>
          <w:i/>
          <w:sz w:val="24"/>
          <w:szCs w:val="24"/>
        </w:rPr>
        <w:t>(powolny chód)</w:t>
      </w:r>
    </w:p>
    <w:p w:rsidR="00E25200" w:rsidRDefault="00E25200" w:rsidP="00FE6E48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Chmury i krople deszczu- opady deszczu </w:t>
      </w:r>
      <w:r>
        <w:rPr>
          <w:i/>
          <w:sz w:val="24"/>
          <w:szCs w:val="24"/>
        </w:rPr>
        <w:t>(marsz z daszkiem z rąk nad głową)</w:t>
      </w:r>
    </w:p>
    <w:p w:rsidR="00E25200" w:rsidRDefault="006D0EED" w:rsidP="00FE6E48">
      <w:pPr>
        <w:pStyle w:val="Akapitzlis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Śnieżynka- opady śniegu </w:t>
      </w:r>
      <w:r>
        <w:rPr>
          <w:i/>
          <w:sz w:val="24"/>
          <w:szCs w:val="24"/>
        </w:rPr>
        <w:t>(rzucanie się śnieżkami)</w:t>
      </w:r>
    </w:p>
    <w:p w:rsidR="006D0EED" w:rsidRPr="006D0EED" w:rsidRDefault="006D0EED" w:rsidP="00FE6E4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Chmura z błyskawicą- burza </w:t>
      </w:r>
      <w:r>
        <w:rPr>
          <w:i/>
          <w:sz w:val="24"/>
          <w:szCs w:val="24"/>
        </w:rPr>
        <w:t>(kucnięcie, objęcie rękoma kolan)</w:t>
      </w:r>
    </w:p>
    <w:p w:rsidR="00C57AB9" w:rsidRPr="00300AEE" w:rsidRDefault="00C57AB9" w:rsidP="00C57AB9">
      <w:pPr>
        <w:pStyle w:val="Akapitzlist"/>
        <w:ind w:left="1440"/>
        <w:jc w:val="both"/>
        <w:rPr>
          <w:sz w:val="24"/>
          <w:szCs w:val="24"/>
        </w:rPr>
      </w:pPr>
    </w:p>
    <w:p w:rsidR="00300AEE" w:rsidRPr="00300AEE" w:rsidRDefault="00300AEE" w:rsidP="00300AEE">
      <w:pPr>
        <w:pStyle w:val="Akapitzlist"/>
        <w:jc w:val="both"/>
        <w:rPr>
          <w:i/>
          <w:sz w:val="24"/>
          <w:szCs w:val="24"/>
        </w:rPr>
      </w:pPr>
    </w:p>
    <w:p w:rsidR="00300AEE" w:rsidRPr="00300AEE" w:rsidRDefault="00300AEE" w:rsidP="00300AEE">
      <w:pPr>
        <w:pStyle w:val="Akapitzlist"/>
        <w:jc w:val="both"/>
        <w:rPr>
          <w:sz w:val="24"/>
          <w:szCs w:val="24"/>
        </w:rPr>
      </w:pPr>
    </w:p>
    <w:p w:rsidR="009565B1" w:rsidRPr="009565B1" w:rsidRDefault="009565B1" w:rsidP="009565B1">
      <w:pPr>
        <w:jc w:val="both"/>
        <w:rPr>
          <w:sz w:val="24"/>
          <w:szCs w:val="24"/>
        </w:rPr>
      </w:pPr>
    </w:p>
    <w:p w:rsidR="00EB3E8F" w:rsidRPr="00EB3E8F" w:rsidRDefault="00EB3E8F" w:rsidP="00EB3E8F">
      <w:pPr>
        <w:jc w:val="both"/>
        <w:rPr>
          <w:sz w:val="24"/>
          <w:szCs w:val="24"/>
        </w:rPr>
      </w:pPr>
    </w:p>
    <w:p w:rsidR="00CD405B" w:rsidRDefault="00CD405B" w:rsidP="00CD405B">
      <w:pPr>
        <w:pStyle w:val="Akapitzlist"/>
        <w:jc w:val="both"/>
      </w:pPr>
    </w:p>
    <w:p w:rsidR="00CD405B" w:rsidRPr="00CD405B" w:rsidRDefault="00CD405B" w:rsidP="00CD405B">
      <w:pPr>
        <w:pStyle w:val="Akapitzlist"/>
        <w:jc w:val="both"/>
        <w:rPr>
          <w:rFonts w:cstheme="minorHAnsi"/>
          <w:sz w:val="24"/>
          <w:szCs w:val="24"/>
        </w:rPr>
      </w:pPr>
    </w:p>
    <w:p w:rsidR="00CD405B" w:rsidRPr="00CD405B" w:rsidRDefault="00CD405B" w:rsidP="00CD405B">
      <w:pPr>
        <w:pStyle w:val="Akapitzlist"/>
        <w:jc w:val="both"/>
        <w:rPr>
          <w:b/>
          <w:sz w:val="24"/>
          <w:szCs w:val="24"/>
        </w:rPr>
      </w:pPr>
    </w:p>
    <w:p w:rsidR="0090180F" w:rsidRPr="000B6B32" w:rsidRDefault="0090180F" w:rsidP="0090180F">
      <w:pPr>
        <w:pStyle w:val="Akapitzlist"/>
        <w:jc w:val="both"/>
        <w:rPr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671ABE" w:rsidRPr="00671ABE" w:rsidRDefault="00671ABE" w:rsidP="00671ABE">
      <w:pPr>
        <w:pStyle w:val="Akapitzlist"/>
        <w:jc w:val="both"/>
        <w:rPr>
          <w:b/>
          <w:sz w:val="24"/>
          <w:szCs w:val="24"/>
        </w:rPr>
      </w:pPr>
    </w:p>
    <w:sectPr w:rsidR="00671ABE" w:rsidRPr="00671AB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71" w:rsidRDefault="00B83E71" w:rsidP="00300AEE">
      <w:pPr>
        <w:spacing w:after="0" w:line="240" w:lineRule="auto"/>
      </w:pPr>
      <w:r>
        <w:separator/>
      </w:r>
    </w:p>
  </w:endnote>
  <w:endnote w:type="continuationSeparator" w:id="0">
    <w:p w:rsidR="00B83E71" w:rsidRDefault="00B83E71" w:rsidP="003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71" w:rsidRDefault="00B83E71" w:rsidP="00300AEE">
      <w:pPr>
        <w:spacing w:after="0" w:line="240" w:lineRule="auto"/>
      </w:pPr>
      <w:r>
        <w:separator/>
      </w:r>
    </w:p>
  </w:footnote>
  <w:footnote w:type="continuationSeparator" w:id="0">
    <w:p w:rsidR="00B83E71" w:rsidRDefault="00B83E71" w:rsidP="0030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11DC"/>
    <w:multiLevelType w:val="hybridMultilevel"/>
    <w:tmpl w:val="AC966AB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22765"/>
    <w:multiLevelType w:val="hybridMultilevel"/>
    <w:tmpl w:val="01B0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81AC1"/>
    <w:multiLevelType w:val="hybridMultilevel"/>
    <w:tmpl w:val="59301508"/>
    <w:lvl w:ilvl="0" w:tplc="2380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3EC6"/>
    <w:multiLevelType w:val="hybridMultilevel"/>
    <w:tmpl w:val="C36A46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E4CCB"/>
    <w:multiLevelType w:val="hybridMultilevel"/>
    <w:tmpl w:val="701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E00F0"/>
    <w:multiLevelType w:val="hybridMultilevel"/>
    <w:tmpl w:val="DF0C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B6B32"/>
    <w:rsid w:val="000C591C"/>
    <w:rsid w:val="001660A8"/>
    <w:rsid w:val="00176A40"/>
    <w:rsid w:val="001C3D68"/>
    <w:rsid w:val="00221789"/>
    <w:rsid w:val="002334EA"/>
    <w:rsid w:val="00266FCF"/>
    <w:rsid w:val="00283624"/>
    <w:rsid w:val="00296A74"/>
    <w:rsid w:val="00300AEE"/>
    <w:rsid w:val="00303FEF"/>
    <w:rsid w:val="003456E4"/>
    <w:rsid w:val="00357B0D"/>
    <w:rsid w:val="003721B7"/>
    <w:rsid w:val="00411D2A"/>
    <w:rsid w:val="004B384D"/>
    <w:rsid w:val="004D6126"/>
    <w:rsid w:val="006128E0"/>
    <w:rsid w:val="00671ABE"/>
    <w:rsid w:val="00692695"/>
    <w:rsid w:val="006C510E"/>
    <w:rsid w:val="006D0EED"/>
    <w:rsid w:val="006F218A"/>
    <w:rsid w:val="007071AB"/>
    <w:rsid w:val="007212EB"/>
    <w:rsid w:val="00782C2C"/>
    <w:rsid w:val="007C57DC"/>
    <w:rsid w:val="007F3C61"/>
    <w:rsid w:val="007F61E9"/>
    <w:rsid w:val="00803129"/>
    <w:rsid w:val="00806005"/>
    <w:rsid w:val="00816E2A"/>
    <w:rsid w:val="008443D1"/>
    <w:rsid w:val="008575D9"/>
    <w:rsid w:val="008B4670"/>
    <w:rsid w:val="008D0902"/>
    <w:rsid w:val="0090180F"/>
    <w:rsid w:val="00931F0F"/>
    <w:rsid w:val="009532EE"/>
    <w:rsid w:val="009565B1"/>
    <w:rsid w:val="00960DBB"/>
    <w:rsid w:val="0096693B"/>
    <w:rsid w:val="00981B28"/>
    <w:rsid w:val="009E556A"/>
    <w:rsid w:val="00A2045D"/>
    <w:rsid w:val="00A3254B"/>
    <w:rsid w:val="00A36443"/>
    <w:rsid w:val="00A64D30"/>
    <w:rsid w:val="00A8012F"/>
    <w:rsid w:val="00AB2B85"/>
    <w:rsid w:val="00B83E71"/>
    <w:rsid w:val="00B85044"/>
    <w:rsid w:val="00C11962"/>
    <w:rsid w:val="00C11C21"/>
    <w:rsid w:val="00C15EBD"/>
    <w:rsid w:val="00C57AB9"/>
    <w:rsid w:val="00C97E8B"/>
    <w:rsid w:val="00CA39A3"/>
    <w:rsid w:val="00CD405B"/>
    <w:rsid w:val="00D063FA"/>
    <w:rsid w:val="00D4214E"/>
    <w:rsid w:val="00DC0E30"/>
    <w:rsid w:val="00E10E7C"/>
    <w:rsid w:val="00E25200"/>
    <w:rsid w:val="00E35BDC"/>
    <w:rsid w:val="00E94FAB"/>
    <w:rsid w:val="00EB3E8F"/>
    <w:rsid w:val="00F77E55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2020-06-17T19:15:00Z</dcterms:created>
  <dcterms:modified xsi:type="dcterms:W3CDTF">2020-06-17T19:15:00Z</dcterms:modified>
</cp:coreProperties>
</file>