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DC" w:rsidRPr="000C591C" w:rsidRDefault="00E35BDC" w:rsidP="00B6216D">
      <w:pPr>
        <w:jc w:val="center"/>
        <w:rPr>
          <w:sz w:val="24"/>
          <w:szCs w:val="24"/>
        </w:rPr>
      </w:pPr>
      <w:r w:rsidRPr="000C591C">
        <w:rPr>
          <w:sz w:val="24"/>
          <w:szCs w:val="24"/>
        </w:rPr>
        <w:t xml:space="preserve">Propozycje działań dla </w:t>
      </w:r>
      <w:r w:rsidR="007F3C61" w:rsidRPr="000C591C">
        <w:rPr>
          <w:sz w:val="24"/>
          <w:szCs w:val="24"/>
        </w:rPr>
        <w:t xml:space="preserve">grupy Biedronki- </w:t>
      </w:r>
      <w:r w:rsidR="0096693B">
        <w:rPr>
          <w:sz w:val="24"/>
          <w:szCs w:val="24"/>
        </w:rPr>
        <w:t>środa, 17</w:t>
      </w:r>
      <w:r w:rsidRPr="000C591C">
        <w:rPr>
          <w:sz w:val="24"/>
          <w:szCs w:val="24"/>
        </w:rPr>
        <w:t>.06.2020r.</w:t>
      </w:r>
    </w:p>
    <w:p w:rsidR="00A8012F" w:rsidRDefault="00B6216D" w:rsidP="0096693B">
      <w:pPr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Temat :</w:t>
      </w:r>
      <w:r w:rsidR="0096693B">
        <w:rPr>
          <w:b/>
          <w:color w:val="00B050"/>
          <w:sz w:val="24"/>
          <w:szCs w:val="24"/>
        </w:rPr>
        <w:t>„Tęcza”</w:t>
      </w:r>
    </w:p>
    <w:p w:rsidR="00782C2C" w:rsidRDefault="004D6126" w:rsidP="00782C2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Przepis na tęczę- </w:t>
      </w:r>
      <w:r>
        <w:rPr>
          <w:sz w:val="24"/>
          <w:szCs w:val="24"/>
        </w:rPr>
        <w:t>rozpoznawanie i podawanie nazw kolorów tęczy.</w:t>
      </w:r>
    </w:p>
    <w:p w:rsidR="004D6126" w:rsidRDefault="004D6126" w:rsidP="004D6126">
      <w:pPr>
        <w:pStyle w:val="Akapitzlist"/>
        <w:jc w:val="both"/>
        <w:rPr>
          <w:b/>
          <w:sz w:val="24"/>
          <w:szCs w:val="24"/>
        </w:rPr>
      </w:pPr>
    </w:p>
    <w:p w:rsidR="004D6126" w:rsidRDefault="004D6126" w:rsidP="004D612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„Przepis na tęczę”</w:t>
      </w:r>
    </w:p>
    <w:p w:rsidR="004D6126" w:rsidRDefault="004D6126" w:rsidP="004D612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Agnieszka Frączek</w:t>
      </w:r>
    </w:p>
    <w:p w:rsidR="004D6126" w:rsidRDefault="004D6126" w:rsidP="004D6126">
      <w:pPr>
        <w:pStyle w:val="Akapitzlist"/>
        <w:jc w:val="both"/>
        <w:rPr>
          <w:sz w:val="24"/>
          <w:szCs w:val="24"/>
        </w:rPr>
      </w:pPr>
    </w:p>
    <w:p w:rsidR="004D6126" w:rsidRPr="004D6126" w:rsidRDefault="004D6126" w:rsidP="004D6126">
      <w:pPr>
        <w:pStyle w:val="Akapitzlis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Weź bukiecik polnych wrzosów,  </w:t>
      </w:r>
      <w:r w:rsidRPr="004D6126">
        <w:rPr>
          <w:i/>
          <w:sz w:val="24"/>
          <w:szCs w:val="24"/>
        </w:rPr>
        <w:t>(rozsypujemy łukiem fioletowe skrawki bibuły)</w:t>
      </w:r>
    </w:p>
    <w:p w:rsidR="004D6126" w:rsidRPr="004D6126" w:rsidRDefault="004D6126" w:rsidP="004D6126">
      <w:pPr>
        <w:pStyle w:val="Akapitzlis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dzbanek chabrowego sosu,          </w:t>
      </w:r>
      <w:r>
        <w:rPr>
          <w:i/>
          <w:sz w:val="24"/>
          <w:szCs w:val="24"/>
        </w:rPr>
        <w:t>(rozsypujemy łukiem granatowe skrawki bibuły)</w:t>
      </w:r>
    </w:p>
    <w:p w:rsidR="004D6126" w:rsidRDefault="004D6126" w:rsidP="004D612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szklankę nieba wlej pomału</w:t>
      </w:r>
      <w:r w:rsidR="00EB3E8F">
        <w:rPr>
          <w:sz w:val="24"/>
          <w:szCs w:val="24"/>
        </w:rPr>
        <w:t>,</w:t>
      </w:r>
    </w:p>
    <w:p w:rsidR="00EB3E8F" w:rsidRDefault="00EB3E8F" w:rsidP="00EB3E8F">
      <w:pPr>
        <w:pStyle w:val="Akapitzlis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garść niebieskich migdałów,   </w:t>
      </w:r>
      <w:r w:rsidRPr="00EB3E8F">
        <w:rPr>
          <w:sz w:val="24"/>
          <w:szCs w:val="24"/>
        </w:rPr>
        <w:t xml:space="preserve">     </w:t>
      </w:r>
      <w:r w:rsidRPr="00EB3E8F">
        <w:rPr>
          <w:i/>
          <w:sz w:val="24"/>
          <w:szCs w:val="24"/>
        </w:rPr>
        <w:t>(rozsypujemy łukiem niebieskie skrawki bibuły)</w:t>
      </w:r>
    </w:p>
    <w:p w:rsidR="00EB3E8F" w:rsidRDefault="00EB3E8F" w:rsidP="00EB3E8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dorzuć małą puszkę groszku,</w:t>
      </w:r>
    </w:p>
    <w:p w:rsidR="00EB3E8F" w:rsidRDefault="00EB3E8F" w:rsidP="00EB3E8F">
      <w:pPr>
        <w:pStyle w:val="Akapitzlis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nać pietruszki wsyp (po troszku!),   </w:t>
      </w:r>
      <w:r>
        <w:rPr>
          <w:i/>
          <w:sz w:val="24"/>
          <w:szCs w:val="24"/>
        </w:rPr>
        <w:t>(rozsypujemy łukiem zielone skrawki bibuły)</w:t>
      </w:r>
    </w:p>
    <w:p w:rsidR="00960DBB" w:rsidRDefault="00960DBB" w:rsidP="00EB3E8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włóż pojęcia dwa zielone</w:t>
      </w:r>
    </w:p>
    <w:p w:rsidR="00960DBB" w:rsidRDefault="00960DBB" w:rsidP="00EB3E8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i zamieszaj w prawą stronę.</w:t>
      </w:r>
    </w:p>
    <w:p w:rsidR="00960DBB" w:rsidRDefault="00960DBB" w:rsidP="00EB3E8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Dodaj skórkę od banana,</w:t>
      </w:r>
    </w:p>
    <w:p w:rsidR="00EB3E8F" w:rsidRDefault="00960DBB" w:rsidP="00EB3E8F">
      <w:pPr>
        <w:pStyle w:val="Akapitzlis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łąkę mleczy i stóg siana,               </w:t>
      </w:r>
      <w:r>
        <w:rPr>
          <w:i/>
          <w:sz w:val="24"/>
          <w:szCs w:val="24"/>
        </w:rPr>
        <w:t>(rozsypujemy łukiem żółte skrawki bibuły)</w:t>
      </w:r>
    </w:p>
    <w:p w:rsidR="00960DBB" w:rsidRDefault="00960DBB" w:rsidP="00EB3E8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szczyptę słońca, dziury z serka</w:t>
      </w:r>
    </w:p>
    <w:p w:rsidR="00960DBB" w:rsidRDefault="00960DBB" w:rsidP="00EB3E8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i cytryny pół plasterka.</w:t>
      </w:r>
    </w:p>
    <w:p w:rsidR="00960DBB" w:rsidRDefault="00960DBB" w:rsidP="00EB3E8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Weź jesieni cztery skrzynki,</w:t>
      </w:r>
    </w:p>
    <w:p w:rsidR="00960DBB" w:rsidRDefault="00960DBB" w:rsidP="00EB3E8F">
      <w:pPr>
        <w:pStyle w:val="Akapitzlis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zapach świeżej mandarynki,     </w:t>
      </w:r>
      <w:r>
        <w:rPr>
          <w:i/>
          <w:sz w:val="24"/>
          <w:szCs w:val="24"/>
        </w:rPr>
        <w:t>(rozsypujemy łukiem pomarańczowe skrawki bibuły)</w:t>
      </w:r>
    </w:p>
    <w:p w:rsidR="00960DBB" w:rsidRDefault="009565B1" w:rsidP="00EB3E8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pompon od czerwonych kapci,</w:t>
      </w:r>
    </w:p>
    <w:p w:rsidR="009565B1" w:rsidRDefault="009565B1" w:rsidP="00EB3E8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barszcz z uszkami (dzieło babci)…</w:t>
      </w:r>
    </w:p>
    <w:p w:rsidR="009565B1" w:rsidRDefault="009565B1" w:rsidP="00EB3E8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Jeszcze maków wrzuć naręcze</w:t>
      </w:r>
    </w:p>
    <w:p w:rsidR="009565B1" w:rsidRPr="009565B1" w:rsidRDefault="009565B1" w:rsidP="00EB3E8F">
      <w:pPr>
        <w:pStyle w:val="Akapitzlis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 gotowe…                                    </w:t>
      </w:r>
      <w:r>
        <w:rPr>
          <w:i/>
          <w:sz w:val="24"/>
          <w:szCs w:val="24"/>
        </w:rPr>
        <w:t>(rozsypujemy łukiem czerwone skrawki bibuły)</w:t>
      </w:r>
    </w:p>
    <w:p w:rsidR="009565B1" w:rsidRDefault="009565B1" w:rsidP="00EB3E8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Widzisz tęczę?</w:t>
      </w:r>
    </w:p>
    <w:p w:rsidR="00692695" w:rsidRDefault="00692695" w:rsidP="00EB3E8F">
      <w:pPr>
        <w:pStyle w:val="Akapitzlist"/>
        <w:jc w:val="both"/>
        <w:rPr>
          <w:sz w:val="24"/>
          <w:szCs w:val="24"/>
        </w:rPr>
      </w:pPr>
    </w:p>
    <w:p w:rsidR="00692695" w:rsidRDefault="00692695" w:rsidP="00EB3E8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Pytamy dziecko:</w:t>
      </w:r>
    </w:p>
    <w:p w:rsidR="00692695" w:rsidRDefault="00692695" w:rsidP="0069269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czego w wierszyku powstała tęcza?</w:t>
      </w:r>
    </w:p>
    <w:p w:rsidR="00692695" w:rsidRDefault="00692695" w:rsidP="0069269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naprawdę powstaje tęcza?</w:t>
      </w:r>
    </w:p>
    <w:p w:rsidR="00692695" w:rsidRDefault="00692695" w:rsidP="0069269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nazywają się kolory, które można zobaczyć w tęczy?</w:t>
      </w:r>
    </w:p>
    <w:p w:rsidR="00692695" w:rsidRDefault="00692695" w:rsidP="00692695">
      <w:pPr>
        <w:pStyle w:val="Akapitzlist"/>
        <w:ind w:left="1440"/>
        <w:jc w:val="both"/>
        <w:rPr>
          <w:sz w:val="24"/>
          <w:szCs w:val="24"/>
        </w:rPr>
      </w:pPr>
    </w:p>
    <w:p w:rsidR="00692695" w:rsidRPr="00357B0D" w:rsidRDefault="00357B0D" w:rsidP="0069269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Praca z kartą pracy nr 38.</w:t>
      </w:r>
    </w:p>
    <w:p w:rsidR="00357B0D" w:rsidRDefault="009532EE" w:rsidP="00357B0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Dziecko podaje nazwy kolorów tęczy, wskazuje miejsca nad i pod. Kończy kolorowanie tęczy, rysuje kwiaty pod tęczą, a nad tęczą ptaki.</w:t>
      </w:r>
    </w:p>
    <w:p w:rsidR="009532EE" w:rsidRDefault="009532EE" w:rsidP="00357B0D">
      <w:pPr>
        <w:pStyle w:val="Akapitzlist"/>
        <w:jc w:val="both"/>
        <w:rPr>
          <w:sz w:val="24"/>
          <w:szCs w:val="24"/>
        </w:rPr>
      </w:pPr>
    </w:p>
    <w:p w:rsidR="009532EE" w:rsidRPr="00CA39A3" w:rsidRDefault="00CA39A3" w:rsidP="009532E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Bańki mydlane.</w:t>
      </w:r>
    </w:p>
    <w:p w:rsidR="009565B1" w:rsidRPr="009565B1" w:rsidRDefault="009E556A" w:rsidP="00B6216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Zabawy z elementem ćwiczeń oddechowych na świeżym powietrzu. Próby dostrzegania kolorów tęczy w bańkach mydlanych.</w:t>
      </w:r>
      <w:bookmarkStart w:id="0" w:name="_GoBack"/>
      <w:bookmarkEnd w:id="0"/>
    </w:p>
    <w:p w:rsidR="00EB3E8F" w:rsidRPr="00EB3E8F" w:rsidRDefault="00EB3E8F" w:rsidP="00EB3E8F">
      <w:pPr>
        <w:jc w:val="both"/>
        <w:rPr>
          <w:sz w:val="24"/>
          <w:szCs w:val="24"/>
        </w:rPr>
      </w:pPr>
    </w:p>
    <w:p w:rsidR="00CD405B" w:rsidRDefault="00CD405B" w:rsidP="00CD405B">
      <w:pPr>
        <w:pStyle w:val="Akapitzlist"/>
        <w:jc w:val="both"/>
      </w:pPr>
    </w:p>
    <w:p w:rsidR="00CD405B" w:rsidRPr="00CD405B" w:rsidRDefault="00CD405B" w:rsidP="00CD405B">
      <w:pPr>
        <w:pStyle w:val="Akapitzlist"/>
        <w:jc w:val="both"/>
        <w:rPr>
          <w:rFonts w:cstheme="minorHAnsi"/>
          <w:sz w:val="24"/>
          <w:szCs w:val="24"/>
        </w:rPr>
      </w:pPr>
    </w:p>
    <w:p w:rsidR="00CD405B" w:rsidRPr="00CD405B" w:rsidRDefault="00CD405B" w:rsidP="00CD405B">
      <w:pPr>
        <w:pStyle w:val="Akapitzlist"/>
        <w:jc w:val="both"/>
        <w:rPr>
          <w:b/>
          <w:sz w:val="24"/>
          <w:szCs w:val="24"/>
        </w:rPr>
      </w:pPr>
    </w:p>
    <w:p w:rsidR="0090180F" w:rsidRPr="000B6B32" w:rsidRDefault="0090180F" w:rsidP="0090180F">
      <w:pPr>
        <w:pStyle w:val="Akapitzlist"/>
        <w:jc w:val="both"/>
        <w:rPr>
          <w:sz w:val="24"/>
          <w:szCs w:val="24"/>
        </w:rPr>
      </w:pPr>
    </w:p>
    <w:p w:rsidR="00A64D30" w:rsidRPr="00A64D30" w:rsidRDefault="00A64D30" w:rsidP="00A64D30">
      <w:pPr>
        <w:jc w:val="both"/>
        <w:rPr>
          <w:i/>
          <w:sz w:val="24"/>
          <w:szCs w:val="24"/>
        </w:rPr>
      </w:pPr>
    </w:p>
    <w:p w:rsidR="00A64D30" w:rsidRPr="00A64D30" w:rsidRDefault="00A64D30" w:rsidP="00A64D30">
      <w:pPr>
        <w:jc w:val="both"/>
        <w:rPr>
          <w:i/>
          <w:sz w:val="24"/>
          <w:szCs w:val="24"/>
        </w:rPr>
      </w:pPr>
    </w:p>
    <w:p w:rsidR="00671ABE" w:rsidRPr="00671ABE" w:rsidRDefault="00671ABE" w:rsidP="00671ABE">
      <w:pPr>
        <w:pStyle w:val="Akapitzlist"/>
        <w:jc w:val="both"/>
        <w:rPr>
          <w:b/>
          <w:sz w:val="24"/>
          <w:szCs w:val="24"/>
        </w:rPr>
      </w:pPr>
    </w:p>
    <w:sectPr w:rsidR="00671ABE" w:rsidRPr="00671ABE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56C"/>
    <w:multiLevelType w:val="hybridMultilevel"/>
    <w:tmpl w:val="1D8615D8"/>
    <w:lvl w:ilvl="0" w:tplc="645EDD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11DC"/>
    <w:multiLevelType w:val="hybridMultilevel"/>
    <w:tmpl w:val="AC966AB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722765"/>
    <w:multiLevelType w:val="hybridMultilevel"/>
    <w:tmpl w:val="01B03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C81AC1"/>
    <w:multiLevelType w:val="hybridMultilevel"/>
    <w:tmpl w:val="59301508"/>
    <w:lvl w:ilvl="0" w:tplc="23806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46672"/>
    <w:multiLevelType w:val="hybridMultilevel"/>
    <w:tmpl w:val="D7207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397294"/>
    <w:multiLevelType w:val="hybridMultilevel"/>
    <w:tmpl w:val="1CC8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E4CCB"/>
    <w:multiLevelType w:val="hybridMultilevel"/>
    <w:tmpl w:val="7016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C6172"/>
    <w:multiLevelType w:val="hybridMultilevel"/>
    <w:tmpl w:val="1D7C75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DC"/>
    <w:rsid w:val="000B6B32"/>
    <w:rsid w:val="000C591C"/>
    <w:rsid w:val="001660A8"/>
    <w:rsid w:val="001C3D68"/>
    <w:rsid w:val="00221789"/>
    <w:rsid w:val="002334EA"/>
    <w:rsid w:val="00266FCF"/>
    <w:rsid w:val="00303FEF"/>
    <w:rsid w:val="003456E4"/>
    <w:rsid w:val="00357B0D"/>
    <w:rsid w:val="003721B7"/>
    <w:rsid w:val="00411D2A"/>
    <w:rsid w:val="004B384D"/>
    <w:rsid w:val="004D6126"/>
    <w:rsid w:val="006128E0"/>
    <w:rsid w:val="00671ABE"/>
    <w:rsid w:val="00692695"/>
    <w:rsid w:val="006C510E"/>
    <w:rsid w:val="006F218A"/>
    <w:rsid w:val="007071AB"/>
    <w:rsid w:val="007212EB"/>
    <w:rsid w:val="00782C2C"/>
    <w:rsid w:val="007F3C61"/>
    <w:rsid w:val="007F61E9"/>
    <w:rsid w:val="00803129"/>
    <w:rsid w:val="00806005"/>
    <w:rsid w:val="00816E2A"/>
    <w:rsid w:val="008443D1"/>
    <w:rsid w:val="008575D9"/>
    <w:rsid w:val="008B4670"/>
    <w:rsid w:val="008D0902"/>
    <w:rsid w:val="0090180F"/>
    <w:rsid w:val="00931F0F"/>
    <w:rsid w:val="009532EE"/>
    <w:rsid w:val="009565B1"/>
    <w:rsid w:val="00960DBB"/>
    <w:rsid w:val="0096693B"/>
    <w:rsid w:val="00981B28"/>
    <w:rsid w:val="009E556A"/>
    <w:rsid w:val="00A2045D"/>
    <w:rsid w:val="00A3254B"/>
    <w:rsid w:val="00A36443"/>
    <w:rsid w:val="00A64D30"/>
    <w:rsid w:val="00A8012F"/>
    <w:rsid w:val="00AB2B85"/>
    <w:rsid w:val="00B6216D"/>
    <w:rsid w:val="00B85044"/>
    <w:rsid w:val="00C11962"/>
    <w:rsid w:val="00C11C21"/>
    <w:rsid w:val="00C97E8B"/>
    <w:rsid w:val="00CA39A3"/>
    <w:rsid w:val="00CD405B"/>
    <w:rsid w:val="00D063FA"/>
    <w:rsid w:val="00D4214E"/>
    <w:rsid w:val="00DC0E30"/>
    <w:rsid w:val="00E35BDC"/>
    <w:rsid w:val="00EB3E8F"/>
    <w:rsid w:val="00F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D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EA"/>
    <w:pPr>
      <w:ind w:left="720"/>
      <w:contextualSpacing/>
    </w:pPr>
  </w:style>
  <w:style w:type="paragraph" w:customStyle="1" w:styleId="zawartotabeli">
    <w:name w:val="zawartotabeli"/>
    <w:basedOn w:val="Normalny"/>
    <w:rsid w:val="00D4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2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D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EA"/>
    <w:pPr>
      <w:ind w:left="720"/>
      <w:contextualSpacing/>
    </w:pPr>
  </w:style>
  <w:style w:type="paragraph" w:customStyle="1" w:styleId="zawartotabeli">
    <w:name w:val="zawartotabeli"/>
    <w:basedOn w:val="Normalny"/>
    <w:rsid w:val="00D4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2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2020-06-16T18:48:00Z</dcterms:created>
  <dcterms:modified xsi:type="dcterms:W3CDTF">2020-06-16T18:48:00Z</dcterms:modified>
</cp:coreProperties>
</file>