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83" w:rsidRPr="00C41083" w:rsidRDefault="00C41083" w:rsidP="00C41083">
      <w:pPr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C41083">
        <w:rPr>
          <w:rFonts w:ascii="Calibri" w:eastAsia="Calibri" w:hAnsi="Calibri" w:cs="Times New Roman"/>
          <w:b/>
          <w:sz w:val="24"/>
          <w:szCs w:val="24"/>
          <w:lang w:eastAsia="en-US"/>
        </w:rPr>
        <w:t>Propozycje działań dla grupy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Pr="00C41083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Motyle </w:t>
      </w:r>
      <w:r w:rsidRPr="00C41083">
        <w:rPr>
          <w:rFonts w:ascii="Calibri" w:eastAsia="Calibri" w:hAnsi="Calibri" w:cs="Times New Roman"/>
          <w:b/>
          <w:sz w:val="24"/>
          <w:szCs w:val="24"/>
          <w:lang w:eastAsia="en-US"/>
        </w:rPr>
        <w:t>- piątek, 5.06.2020r.</w:t>
      </w:r>
    </w:p>
    <w:p w:rsidR="00D01A23" w:rsidRPr="00C41083" w:rsidRDefault="00D01A23">
      <w:pPr>
        <w:rPr>
          <w:b/>
          <w:color w:val="FF0000"/>
          <w:sz w:val="24"/>
          <w:szCs w:val="24"/>
        </w:rPr>
      </w:pPr>
      <w:r w:rsidRPr="00C41083">
        <w:rPr>
          <w:b/>
          <w:color w:val="FF0000"/>
          <w:sz w:val="24"/>
          <w:szCs w:val="24"/>
        </w:rPr>
        <w:t>Temat: Nasze zabawy</w:t>
      </w:r>
    </w:p>
    <w:p w:rsidR="00D01A23" w:rsidRDefault="00D01A23" w:rsidP="00D01A23">
      <w:pPr>
        <w:pStyle w:val="Akapitzlist"/>
        <w:numPr>
          <w:ilvl w:val="0"/>
          <w:numId w:val="1"/>
        </w:numPr>
      </w:pPr>
      <w:r w:rsidRPr="00B9513A">
        <w:rPr>
          <w:b/>
        </w:rPr>
        <w:t>Dzień Dziecka</w:t>
      </w:r>
      <w:r>
        <w:t xml:space="preserve"> na świecie – posłuchaj:</w:t>
      </w:r>
      <w:r w:rsidR="00B9513A" w:rsidRPr="00B9513A">
        <w:t xml:space="preserve"> </w:t>
      </w:r>
      <w:r w:rsidR="00B9513A">
        <w:t xml:space="preserve">   </w:t>
      </w:r>
      <w:r w:rsidR="00DC5ACD">
        <w:br/>
      </w:r>
    </w:p>
    <w:p w:rsidR="00D01A23" w:rsidRDefault="00D01A23" w:rsidP="00D01A23">
      <w:pPr>
        <w:pStyle w:val="Akapitzlist"/>
      </w:pPr>
      <w:r w:rsidRPr="00B9513A">
        <w:rPr>
          <w:b/>
        </w:rPr>
        <w:t>Polska</w:t>
      </w:r>
      <w:r>
        <w:t>: 1 czerwca – bardzo często zajęcia i lekcje są odwołane, w placówkach organizuje się pikniki i festyny, dzieci dostają drobne prezenty i słodycze.</w:t>
      </w:r>
    </w:p>
    <w:p w:rsidR="00D01A23" w:rsidRDefault="00DC5ACD" w:rsidP="00D01A23">
      <w:pPr>
        <w:pStyle w:val="Akapitzlist"/>
      </w:pPr>
      <w:r>
        <w:br/>
      </w:r>
      <w:r w:rsidR="00D01A23" w:rsidRPr="00B9513A">
        <w:rPr>
          <w:b/>
        </w:rPr>
        <w:t>Turcj</w:t>
      </w:r>
      <w:r w:rsidR="00D01A23">
        <w:t>a: 23 kwietnia – dzień Dziecka przypada tu tego samego dnia co Święto Niepodległości. W tym dniu dzieci odbywają wycieczki do tureckiego parlamentu.</w:t>
      </w:r>
    </w:p>
    <w:p w:rsidR="00D01A23" w:rsidRDefault="00DC5ACD" w:rsidP="00D01A23">
      <w:pPr>
        <w:pStyle w:val="Akapitzlist"/>
      </w:pPr>
      <w:r>
        <w:br/>
      </w:r>
      <w:r w:rsidRPr="00B9513A">
        <w:rPr>
          <w:b/>
        </w:rPr>
        <w:t>Francja i Włochy:</w:t>
      </w:r>
      <w:r>
        <w:t xml:space="preserve"> 6 stycznia – święto rodzinne, wspólna kolacja z rodziną, spożywanie ciasta z wróżbą. Dzieci zakładają koronę króla i królowej.</w:t>
      </w:r>
    </w:p>
    <w:p w:rsidR="00DC5ACD" w:rsidRDefault="00DC5ACD" w:rsidP="00D01A23">
      <w:pPr>
        <w:pStyle w:val="Akapitzlist"/>
      </w:pPr>
    </w:p>
    <w:p w:rsidR="00DC5ACD" w:rsidRDefault="00DC5ACD" w:rsidP="00D01A23">
      <w:pPr>
        <w:pStyle w:val="Akapitzlist"/>
      </w:pPr>
      <w:r w:rsidRPr="00B9513A">
        <w:rPr>
          <w:b/>
        </w:rPr>
        <w:t>Meksyk:</w:t>
      </w:r>
      <w:r>
        <w:t xml:space="preserve"> 30 kwietnia – dzień Małych Mułów obchodzony podczas Bożego Ciała. Dzieci biorą udział w procesji, w festynach, rozbijają </w:t>
      </w:r>
      <w:r w:rsidR="00B9513A">
        <w:t xml:space="preserve">wypełnioną słodyczami i zabawkami </w:t>
      </w:r>
      <w:proofErr w:type="spellStart"/>
      <w:r w:rsidR="00B9513A">
        <w:t>piniatę</w:t>
      </w:r>
      <w:proofErr w:type="spellEnd"/>
      <w:r w:rsidR="00B9513A">
        <w:t>.</w:t>
      </w:r>
    </w:p>
    <w:p w:rsidR="00064AE2" w:rsidRDefault="009071C8" w:rsidP="00064AE2">
      <w:r>
        <w:rPr>
          <w:noProof/>
        </w:rPr>
        <w:drawing>
          <wp:inline distT="0" distB="0" distL="0" distR="0">
            <wp:extent cx="2590800" cy="1628141"/>
            <wp:effectExtent l="19050" t="0" r="0" b="0"/>
            <wp:docPr id="10" name="Obraz 10" descr="Dzień Dziecka Afrykań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zień Dziecka Afrykańskie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457" cy="163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23E2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362200" cy="1771650"/>
            <wp:effectExtent l="19050" t="0" r="0" b="0"/>
            <wp:docPr id="13" name="Obraz 13" descr="Dzień Dziecka 2018 - data i historia święta w Polsce i na świec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zień Dziecka 2018 - data i historia święta w Polsce i na świeci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743" cy="177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AE2" w:rsidRDefault="00FB4491" w:rsidP="00064AE2">
      <w:r>
        <w:rPr>
          <w:noProof/>
        </w:rPr>
        <w:drawing>
          <wp:inline distT="0" distB="0" distL="0" distR="0">
            <wp:extent cx="2619375" cy="1495425"/>
            <wp:effectExtent l="19050" t="0" r="9525" b="0"/>
            <wp:docPr id="29" name="Obraz 29" descr="DZIECI ŚWIATA - BIRMA - Dzieci Buddy (reportaż) - Portal Małe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ZIECI ŚWIATA - BIRMA - Dzieci Buddy (reportaż) - Portal Małego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62175" cy="1491029"/>
            <wp:effectExtent l="19050" t="0" r="9525" b="0"/>
            <wp:docPr id="23" name="Obraz 23" descr="Wszystkie Dzieci Świata” – wystawa w Porcie Kultury – Port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Wszystkie Dzieci Świata” – wystawa w Porcie Kultury – Portal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9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AE2" w:rsidRDefault="00FB4491" w:rsidP="00064AE2">
      <w:r>
        <w:rPr>
          <w:noProof/>
        </w:rPr>
        <w:drawing>
          <wp:inline distT="0" distB="0" distL="0" distR="0">
            <wp:extent cx="2619375" cy="1743075"/>
            <wp:effectExtent l="19050" t="0" r="9525" b="0"/>
            <wp:docPr id="32" name="Obraz 32" descr="DZIECI ŚW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ZIECI ŚWIAT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9375" cy="1743075"/>
            <wp:effectExtent l="19050" t="0" r="9525" b="0"/>
            <wp:docPr id="26" name="Obraz 26" descr="Dzieci świata, najpiękniejsze wierszyki na Dzień Dziec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zieci świata, najpiękniejsze wierszyki na Dzień Dziecka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A23" w:rsidRDefault="00FB4491" w:rsidP="00064AE2">
      <w:r>
        <w:rPr>
          <w:noProof/>
        </w:rPr>
        <w:lastRenderedPageBreak/>
        <w:drawing>
          <wp:inline distT="0" distB="0" distL="0" distR="0">
            <wp:extent cx="2619375" cy="1743075"/>
            <wp:effectExtent l="19050" t="0" r="9525" b="0"/>
            <wp:docPr id="35" name="Obraz 35" descr="DZIECI ŚW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ZIECI ŚWIAT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AE2">
        <w:rPr>
          <w:noProof/>
        </w:rPr>
        <w:drawing>
          <wp:inline distT="0" distB="0" distL="0" distR="0">
            <wp:extent cx="2619375" cy="1743075"/>
            <wp:effectExtent l="19050" t="0" r="9525" b="0"/>
            <wp:docPr id="44" name="Obraz 44" descr="In Myan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n Myanmar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AE2" w:rsidRPr="00064AE2" w:rsidRDefault="00064AE2" w:rsidP="00064AE2">
      <w:pPr>
        <w:pStyle w:val="Akapitzlist"/>
        <w:rPr>
          <w:sz w:val="24"/>
          <w:szCs w:val="24"/>
        </w:rPr>
      </w:pPr>
    </w:p>
    <w:p w:rsidR="00064AE2" w:rsidRPr="00064AE2" w:rsidRDefault="00064AE2" w:rsidP="00064AE2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t>Piniata</w:t>
      </w:r>
      <w:proofErr w:type="spellEnd"/>
      <w:r>
        <w:t xml:space="preserve"> – spróbuj wykonać </w:t>
      </w:r>
      <w:proofErr w:type="spellStart"/>
      <w:r>
        <w:t>piniatę</w:t>
      </w:r>
      <w:proofErr w:type="spellEnd"/>
      <w:r>
        <w:t xml:space="preserve"> z rodzicami:</w:t>
      </w:r>
    </w:p>
    <w:p w:rsidR="00064AE2" w:rsidRPr="00064AE2" w:rsidRDefault="00064AE2" w:rsidP="00064AE2">
      <w:pPr>
        <w:pStyle w:val="Akapitzlist"/>
        <w:rPr>
          <w:sz w:val="24"/>
          <w:szCs w:val="24"/>
        </w:rPr>
      </w:pPr>
    </w:p>
    <w:p w:rsidR="00064AE2" w:rsidRDefault="00064AE2" w:rsidP="00064AE2">
      <w:pPr>
        <w:pStyle w:val="Akapitzlist"/>
      </w:pPr>
      <w:r>
        <w:rPr>
          <w:noProof/>
        </w:rPr>
        <w:drawing>
          <wp:inline distT="0" distB="0" distL="0" distR="0">
            <wp:extent cx="3514725" cy="2495550"/>
            <wp:effectExtent l="19050" t="0" r="9525" b="0"/>
            <wp:docPr id="50" name="Obraz 50" descr="Jak zrobić piniatę na przyjęcie dla dzieci (How to Make a Pina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Jak zrobić piniatę na przyjęcie dla dzieci (How to Make a Pinata 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FB1" w:rsidRDefault="00887FB1" w:rsidP="00064AE2">
      <w:pPr>
        <w:pStyle w:val="Akapitzlist"/>
      </w:pPr>
    </w:p>
    <w:p w:rsidR="00064AE2" w:rsidRDefault="00C41083" w:rsidP="00064AE2">
      <w:pPr>
        <w:pStyle w:val="Akapitzlist"/>
      </w:pPr>
      <w:hyperlink r:id="rId15" w:history="1">
        <w:r w:rsidR="00064AE2">
          <w:rPr>
            <w:rStyle w:val="Hipercze"/>
          </w:rPr>
          <w:t>https://www.youtube.com/watch?v=hklhmglZvFU</w:t>
        </w:r>
      </w:hyperlink>
    </w:p>
    <w:p w:rsidR="00887FB1" w:rsidRDefault="00887FB1" w:rsidP="00064AE2">
      <w:pPr>
        <w:pStyle w:val="Akapitzlist"/>
      </w:pPr>
    </w:p>
    <w:p w:rsidR="00250581" w:rsidRPr="00250581" w:rsidRDefault="00887FB1" w:rsidP="00887FB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t xml:space="preserve">Uwaga! Na świecie są dzieci w trudnej rzeczywistości, bo </w:t>
      </w:r>
      <w:r w:rsidR="00250581">
        <w:t>wiele z nich jest samotnych, biednych i głodnych, a nawet ciężko pracujących. Pomyśl, jak mogą ludzie temu zaradzić, co można zrobić, aby nie było takich trudnych sytuacji w życiu dzieci.</w:t>
      </w:r>
      <w:r w:rsidR="00250581" w:rsidRPr="00250581">
        <w:t xml:space="preserve"> </w:t>
      </w:r>
      <w:r w:rsidR="001C4F8A">
        <w:t>Co Ty możesz zrobić dzisiaj dla innego dziecka?</w:t>
      </w:r>
    </w:p>
    <w:p w:rsidR="00887FB1" w:rsidRDefault="00250581" w:rsidP="00250581">
      <w:pPr>
        <w:pStyle w:val="Akapitzlist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048000" cy="1714500"/>
            <wp:effectExtent l="19050" t="0" r="0" b="0"/>
            <wp:docPr id="56" name="Obraz 56" descr="Sad Middle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ad Middle | Free Vectors, Stock Photos &amp; PS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8F1" w:rsidRDefault="00F578F1" w:rsidP="00250581">
      <w:pPr>
        <w:pStyle w:val="Akapitzlist"/>
        <w:rPr>
          <w:sz w:val="24"/>
          <w:szCs w:val="24"/>
        </w:rPr>
      </w:pPr>
    </w:p>
    <w:p w:rsidR="00C41083" w:rsidRDefault="00C41083" w:rsidP="00250581">
      <w:pPr>
        <w:pStyle w:val="Akapitzlist"/>
        <w:rPr>
          <w:sz w:val="24"/>
          <w:szCs w:val="24"/>
        </w:rPr>
      </w:pPr>
    </w:p>
    <w:p w:rsidR="00C41083" w:rsidRDefault="00C41083" w:rsidP="00250581">
      <w:pPr>
        <w:pStyle w:val="Akapitzlist"/>
        <w:rPr>
          <w:sz w:val="24"/>
          <w:szCs w:val="24"/>
        </w:rPr>
      </w:pPr>
      <w:bookmarkStart w:id="0" w:name="_GoBack"/>
      <w:bookmarkEnd w:id="0"/>
    </w:p>
    <w:p w:rsidR="00F578F1" w:rsidRDefault="00F578F1" w:rsidP="00F578F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Praca w ćwiczeniach:</w:t>
      </w:r>
    </w:p>
    <w:p w:rsidR="00F578F1" w:rsidRDefault="00F578F1" w:rsidP="00F578F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6 latki – KP4, s. 33a i s. 33b – pisanie wyrazów, szukanie informacji, układanie rozsypani literowej;</w:t>
      </w:r>
    </w:p>
    <w:p w:rsidR="00F578F1" w:rsidRPr="00064AE2" w:rsidRDefault="00F578F1" w:rsidP="00F578F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 latki – KP4, s</w:t>
      </w:r>
      <w:r w:rsidR="00ED79D1">
        <w:rPr>
          <w:sz w:val="24"/>
          <w:szCs w:val="24"/>
        </w:rPr>
        <w:t>. 28a – koordynacja wzrokowo ruchowa, sprawność grafomotoryczna.</w:t>
      </w:r>
    </w:p>
    <w:sectPr w:rsidR="00F578F1" w:rsidRPr="00064AE2" w:rsidSect="00D46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12BD"/>
    <w:multiLevelType w:val="hybridMultilevel"/>
    <w:tmpl w:val="F588E574"/>
    <w:lvl w:ilvl="0" w:tplc="C4EAF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9D2362"/>
    <w:multiLevelType w:val="hybridMultilevel"/>
    <w:tmpl w:val="D3EA3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23"/>
    <w:rsid w:val="00064AE2"/>
    <w:rsid w:val="001C4F8A"/>
    <w:rsid w:val="00250581"/>
    <w:rsid w:val="00266560"/>
    <w:rsid w:val="00272121"/>
    <w:rsid w:val="00534F68"/>
    <w:rsid w:val="00887FB1"/>
    <w:rsid w:val="009071C8"/>
    <w:rsid w:val="00AC23E2"/>
    <w:rsid w:val="00B9513A"/>
    <w:rsid w:val="00C41083"/>
    <w:rsid w:val="00D01A23"/>
    <w:rsid w:val="00D46CD9"/>
    <w:rsid w:val="00DC5ACD"/>
    <w:rsid w:val="00ED79D1"/>
    <w:rsid w:val="00F578F1"/>
    <w:rsid w:val="00F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A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3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64A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A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3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64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klhmglZvFU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2020-06-04T20:08:00Z</dcterms:created>
  <dcterms:modified xsi:type="dcterms:W3CDTF">2020-06-04T20:21:00Z</dcterms:modified>
</cp:coreProperties>
</file>