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FA" w:rsidRPr="00121060" w:rsidRDefault="007527FA" w:rsidP="00121060">
      <w:pPr>
        <w:jc w:val="center"/>
        <w:rPr>
          <w:b/>
          <w:sz w:val="24"/>
          <w:szCs w:val="24"/>
        </w:rPr>
      </w:pPr>
      <w:r w:rsidRPr="00121060">
        <w:rPr>
          <w:b/>
          <w:sz w:val="24"/>
          <w:szCs w:val="24"/>
        </w:rPr>
        <w:t>Propozycje działań dla grupy Biedronki- piątek, 5.06.2020r.</w:t>
      </w:r>
    </w:p>
    <w:p w:rsidR="007527FA" w:rsidRDefault="00121060" w:rsidP="007527FA">
      <w:pPr>
        <w:jc w:val="both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Temat </w:t>
      </w:r>
      <w:r w:rsidR="002876EE">
        <w:rPr>
          <w:b/>
          <w:color w:val="E36C0A" w:themeColor="accent6" w:themeShade="BF"/>
          <w:sz w:val="24"/>
          <w:szCs w:val="24"/>
        </w:rPr>
        <w:t xml:space="preserve">„Dzieci </w:t>
      </w:r>
      <w:r w:rsidR="000B60D5">
        <w:rPr>
          <w:b/>
          <w:color w:val="E36C0A" w:themeColor="accent6" w:themeShade="BF"/>
          <w:sz w:val="24"/>
          <w:szCs w:val="24"/>
        </w:rPr>
        <w:t>na świecie</w:t>
      </w:r>
      <w:r w:rsidR="002876EE">
        <w:rPr>
          <w:b/>
          <w:color w:val="E36C0A" w:themeColor="accent6" w:themeShade="BF"/>
          <w:sz w:val="24"/>
          <w:szCs w:val="24"/>
        </w:rPr>
        <w:t>”</w:t>
      </w:r>
    </w:p>
    <w:p w:rsidR="000B1848" w:rsidRDefault="000B1848" w:rsidP="000B18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„Nowa koleżanka”</w:t>
      </w:r>
      <w:r>
        <w:rPr>
          <w:sz w:val="24"/>
          <w:szCs w:val="24"/>
        </w:rPr>
        <w:t>- uważne słuchanie opowiadania Tomasza Kruczka. Wdrażanie do szanowania innych bez względu na kulturę, tradycję i wygląd.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„Nowa koleżanka” </w:t>
      </w:r>
      <w:r>
        <w:rPr>
          <w:sz w:val="24"/>
          <w:szCs w:val="24"/>
        </w:rPr>
        <w:t>(opowiadanie skrócone)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Dzisiaj rano przyszła do nas Pani dyrektor. Trzymała za rękę małą ciemnowłosą dziewczynkę, która chyba troszkę się wstydziła, bo miała pochyloną głowę tak, że grzywka zasłaniała jej twarz, a kitki znad uszu sterczały pionowo w górę. Na plecach miała bardzo kolorowy plecak, a w ręku lalkę.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To jest wasza nowa koleżanka – powiedziała pani dyrektor. – Bądźcie dla niej szczególnie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 xml:space="preserve">mili, bo przyjechała do nas z bardzo daleka. Z samych Chin. 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Różyczka podniosła głowę i wszyscy zobaczyliśmy, że ma okrągłą buzię i niesamowite skośne oczy.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Ojej! – jęknął Tomek – ona jest chyba z jakiejś bajki! Mam taką książkę w domu. Tam są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bajki z całego świata i tam jest obrazek z taką samą dziewczynką.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Kiedy tylko pani ogłosiła czas zabawy, podeszła do mnie i powiedziała: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Tolu, bardzo proszę żebyś się zaopiekowała Różyczką – powiedziała – pokaż jej zabawki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i książeczki.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Dobrze, proszę pani – powiedziałam i od razu podeszłam do nowej koleżanki.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 xml:space="preserve">– Cześć, jestem </w:t>
      </w:r>
      <w:proofErr w:type="spellStart"/>
      <w:r w:rsidRPr="000B1848">
        <w:rPr>
          <w:rFonts w:cstheme="minorHAnsi"/>
          <w:sz w:val="24"/>
          <w:szCs w:val="24"/>
        </w:rPr>
        <w:t>Tola</w:t>
      </w:r>
      <w:proofErr w:type="spellEnd"/>
      <w:r w:rsidRPr="000B1848">
        <w:rPr>
          <w:rFonts w:cstheme="minorHAnsi"/>
          <w:sz w:val="24"/>
          <w:szCs w:val="24"/>
        </w:rPr>
        <w:t xml:space="preserve"> – przedstawiłam się. – Chcesz się z nami pobawić?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Cześć! – krzyknął, podbiegając do nas, Tomek – Czy ty jesteś z bajki? Ja mam na imię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Tomek i jestem rycerzem, walczę ze smokami i ratuję księżniczki. A czy ty jesteś księżniczką?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Różyczka popatrzyła na niego i odpowiedziała szybciutko w jakimś zupełnie nieznanym języku.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I co teraz? – zmartwił się Tomek. – Nic nie rozumiem. Ona mówi po chińsku, a ja nie znam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chińskiego. Nawet Maciek nie zna.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Ale mnie zrozumiesz – szepnęła porcelanowa lalka – przecież ty znasz język zabawek. A język</w:t>
      </w:r>
      <w:r w:rsidR="00345622">
        <w:rPr>
          <w:rFonts w:cstheme="minorHAnsi"/>
          <w:sz w:val="24"/>
          <w:szCs w:val="24"/>
        </w:rPr>
        <w:t xml:space="preserve"> </w:t>
      </w:r>
      <w:r w:rsidRPr="000B1848">
        <w:rPr>
          <w:rFonts w:cstheme="minorHAnsi"/>
          <w:sz w:val="24"/>
          <w:szCs w:val="24"/>
        </w:rPr>
        <w:t>zabawek jest taki sam na całym świecie. I lepiej nie opowiadaj Różyczce, że walczysz ze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smokami! U nas smoki są dobre i nikt z nimi nie walczy!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Dobre smoki? – Tomek zrobił wielkie oczy. – Czy wy jesteście z bajki?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Oczywiście, że nie – zaśmiała się lalka – jesteśmy z daleka, z Chin, a teraz będziemy mieszkać</w:t>
      </w:r>
      <w:r w:rsidR="00345622">
        <w:rPr>
          <w:rFonts w:cstheme="minorHAnsi"/>
          <w:sz w:val="24"/>
          <w:szCs w:val="24"/>
        </w:rPr>
        <w:t xml:space="preserve"> </w:t>
      </w:r>
      <w:r w:rsidRPr="000B1848">
        <w:rPr>
          <w:rFonts w:cstheme="minorHAnsi"/>
          <w:sz w:val="24"/>
          <w:szCs w:val="24"/>
        </w:rPr>
        <w:t>z wami w Polsce. Rodzice Różyczki prowadzą tu restaurację z chińskim jedzeniem.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O! Chińskie jedzenie – ucieszył się Wojtek – tata mnie kiedyś zabrał do takiej restauracji.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To było pyszne. Tylko że trzeba było jeść pałeczkami.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Pałeczkami? – zdziwiłam się – jak to pałeczkami?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Zwyczajnie – powiedział Wojtek – masz dwa patyczki i nimi jesz jak widelcem.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I umiałeś tak jeść?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No nie! – strapił się Wojtek. – Zresztą widelcem też nie do końca umiem.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Różyczka znowu powiedziała coś bardzo szybko i wyjęła z plecaka album ze zdjęciami.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Usiedliśmy na dywanie, a dziewczynka zaczęła pokazywać nam te zdjęcia i tłumaczyć coś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w swoim języku.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To jest miejsce, z którego przyjechaliśmy – powiedziała porcelanowa lalka – to są Chiny.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A na tych zdjęciach była ulica zupełnie taka jak u nas, tylko nie było tylu samochodów, za to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lastRenderedPageBreak/>
        <w:t>mnóstwo rowerów i motocykli. I był dom podobny do mojego, tylko miał więcej pięter. Było też</w:t>
      </w:r>
      <w:r w:rsidR="00FF0366">
        <w:rPr>
          <w:rFonts w:cstheme="minorHAnsi"/>
          <w:sz w:val="24"/>
          <w:szCs w:val="24"/>
        </w:rPr>
        <w:t xml:space="preserve"> </w:t>
      </w:r>
      <w:r w:rsidRPr="000B1848">
        <w:rPr>
          <w:rFonts w:cstheme="minorHAnsi"/>
          <w:sz w:val="24"/>
          <w:szCs w:val="24"/>
        </w:rPr>
        <w:t>przedszkole takie samo jak u nas, tylko wszystkie dzieci były podobne do Różyczki i nawet pani</w:t>
      </w:r>
      <w:r w:rsidR="00FF0366">
        <w:rPr>
          <w:rFonts w:cstheme="minorHAnsi"/>
          <w:sz w:val="24"/>
          <w:szCs w:val="24"/>
        </w:rPr>
        <w:t xml:space="preserve"> </w:t>
      </w:r>
      <w:r w:rsidRPr="000B1848">
        <w:rPr>
          <w:rFonts w:cstheme="minorHAnsi"/>
          <w:sz w:val="24"/>
          <w:szCs w:val="24"/>
        </w:rPr>
        <w:t>była do niej podobna. Było też ZOO, a w nim śmieszne biało-czarne misie. Było też zdjęcie święta</w:t>
      </w:r>
      <w:r w:rsidR="00FF0366">
        <w:rPr>
          <w:rFonts w:cstheme="minorHAnsi"/>
          <w:sz w:val="24"/>
          <w:szCs w:val="24"/>
        </w:rPr>
        <w:t xml:space="preserve"> </w:t>
      </w:r>
      <w:r w:rsidRPr="000B1848">
        <w:rPr>
          <w:rFonts w:cstheme="minorHAnsi"/>
          <w:sz w:val="24"/>
          <w:szCs w:val="24"/>
        </w:rPr>
        <w:t>obchodzonego na ulicy i był tam wielki kolorowy smok! Zupełnie inny niż te</w:t>
      </w:r>
      <w:r w:rsidR="00FF0366">
        <w:rPr>
          <w:rFonts w:cstheme="minorHAnsi"/>
          <w:sz w:val="24"/>
          <w:szCs w:val="24"/>
        </w:rPr>
        <w:t>n</w:t>
      </w:r>
      <w:r w:rsidRPr="000B1848">
        <w:rPr>
          <w:rFonts w:cstheme="minorHAnsi"/>
          <w:sz w:val="24"/>
          <w:szCs w:val="24"/>
        </w:rPr>
        <w:t xml:space="preserve"> z naszych bajek.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Na ostatnim zdjęciu było dwoje starszych ludzi. Siedzieli na ławce przed domem. Byli trochę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dziwnie ubrani, ale uśmiechali się i machali rękami.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To dziadek i babcia Różyczki – szepnęła porcelanowa lalka – zostali w Chinach i ona bardzo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za nimi tęskni.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Nie martw się – powiedziałam i objęłam Różyczkę – jeśli będziesz bardzo tęsknić za babcią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i dziadkiem, pojedziemy do moich. Podzielę się nimi z tobą. Też są bardzo mili!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I choć pewnie mnie nie zrozumiała, to jednak przestała się smucić i znowu zaczęła coś szybko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mówić, pokazując palcem to na mnie, to na Tomka i Wojtka.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Ależ oczywiście! – odparłam po polsku – będziemy się z tobą bawić i zostaniemy przyjaciółmi.</w:t>
      </w:r>
    </w:p>
    <w:p w:rsidR="000B1848" w:rsidRP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Skąd wiedziałaś, o co jej chodzi? – spytał Tomek. – Przecież nie znasz chińskiego.</w:t>
      </w:r>
    </w:p>
    <w:p w:rsidR="000B1848" w:rsidRDefault="000B1848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1848">
        <w:rPr>
          <w:rFonts w:cstheme="minorHAnsi"/>
          <w:sz w:val="24"/>
          <w:szCs w:val="24"/>
        </w:rPr>
        <w:t>– Ale znam inne dzieci – powiedziałam – a dzieci wszędzie są takie same. Chcą się bawić i mieć przyjaciół.</w:t>
      </w:r>
    </w:p>
    <w:p w:rsidR="00F51786" w:rsidRDefault="00F51786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1786" w:rsidRDefault="00F51786" w:rsidP="000B18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Pytamy dziecko:</w:t>
      </w:r>
    </w:p>
    <w:p w:rsidR="00F51786" w:rsidRDefault="00F51786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Kto przyszedł do przedszkola </w:t>
      </w:r>
      <w:proofErr w:type="spellStart"/>
      <w:r>
        <w:rPr>
          <w:rFonts w:cstheme="minorHAnsi"/>
          <w:sz w:val="24"/>
          <w:szCs w:val="24"/>
        </w:rPr>
        <w:t>Toli</w:t>
      </w:r>
      <w:proofErr w:type="spellEnd"/>
      <w:r>
        <w:rPr>
          <w:rFonts w:cstheme="minorHAnsi"/>
          <w:sz w:val="24"/>
          <w:szCs w:val="24"/>
        </w:rPr>
        <w:t xml:space="preserve"> i Tomka?</w:t>
      </w:r>
    </w:p>
    <w:p w:rsidR="00F51786" w:rsidRDefault="00F51786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Różyczka była z naszego kraju?</w:t>
      </w:r>
    </w:p>
    <w:p w:rsidR="00F51786" w:rsidRDefault="004E2794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przyjechała z daleka?</w:t>
      </w:r>
    </w:p>
    <w:p w:rsidR="004E2794" w:rsidRDefault="004E2794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dzieci rozumiały język, w jakim mówiła?</w:t>
      </w:r>
    </w:p>
    <w:p w:rsidR="004E2794" w:rsidRDefault="004E2794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wyglądała tak samo jak inni?</w:t>
      </w:r>
    </w:p>
    <w:p w:rsidR="004E2794" w:rsidRDefault="004E2794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było w niej podobnego do nas?</w:t>
      </w:r>
    </w:p>
    <w:p w:rsidR="004E2794" w:rsidRDefault="004E2794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kim tęskniła?</w:t>
      </w:r>
    </w:p>
    <w:p w:rsidR="004E2794" w:rsidRDefault="004E2794" w:rsidP="00F517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koniecznie trzeba rozumieć inny język, żeby się razem bawić?</w:t>
      </w:r>
    </w:p>
    <w:p w:rsidR="00A770DF" w:rsidRDefault="00A770DF" w:rsidP="00A770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70DF" w:rsidRDefault="00222F46" w:rsidP="00A770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„Kwiat z naszych dłoni”- </w:t>
      </w:r>
      <w:r w:rsidR="009046A4">
        <w:rPr>
          <w:rFonts w:cstheme="minorHAnsi"/>
          <w:sz w:val="24"/>
          <w:szCs w:val="24"/>
        </w:rPr>
        <w:t xml:space="preserve">praca z wykorzystaniem </w:t>
      </w:r>
      <w:r w:rsidR="009046A4">
        <w:rPr>
          <w:rFonts w:cstheme="minorHAnsi"/>
          <w:b/>
          <w:sz w:val="24"/>
          <w:szCs w:val="24"/>
        </w:rPr>
        <w:t>Wyprawki dla trzylatka nr 40.</w:t>
      </w:r>
    </w:p>
    <w:p w:rsidR="000D6668" w:rsidRDefault="000D6668" w:rsidP="000D66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Dziecko wypycha z karty dłonie. </w:t>
      </w:r>
    </w:p>
    <w:p w:rsidR="000D6668" w:rsidRDefault="000D6668" w:rsidP="000D66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Swoje dłonie macza w farbie i przykłada do wypchniętych dłoni. </w:t>
      </w:r>
      <w:r w:rsidR="009B6CBB">
        <w:rPr>
          <w:rFonts w:cstheme="minorHAnsi"/>
          <w:sz w:val="24"/>
          <w:szCs w:val="24"/>
        </w:rPr>
        <w:t>Powstałe prace wykorzystuje do stworzenia kwiatu (według własneg</w:t>
      </w:r>
      <w:r w:rsidR="00533171">
        <w:rPr>
          <w:rFonts w:cstheme="minorHAnsi"/>
          <w:sz w:val="24"/>
          <w:szCs w:val="24"/>
        </w:rPr>
        <w:t>o pomysłu lub pomysłu rodzica).</w:t>
      </w:r>
    </w:p>
    <w:p w:rsidR="00514F62" w:rsidRDefault="00514F62" w:rsidP="000D66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4F62" w:rsidRPr="00F51786" w:rsidRDefault="00335B83" w:rsidP="00335B8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="00514F62">
        <w:rPr>
          <w:rFonts w:cstheme="minorHAnsi"/>
          <w:b/>
          <w:sz w:val="24"/>
          <w:szCs w:val="24"/>
        </w:rPr>
        <w:t>abaw ruchow</w:t>
      </w:r>
      <w:r>
        <w:rPr>
          <w:rFonts w:cstheme="minorHAnsi"/>
          <w:b/>
          <w:sz w:val="24"/>
          <w:szCs w:val="24"/>
        </w:rPr>
        <w:t>a</w:t>
      </w:r>
    </w:p>
    <w:p w:rsidR="002876EE" w:rsidRPr="00335B83" w:rsidRDefault="002876EE" w:rsidP="00335B83">
      <w:pPr>
        <w:jc w:val="both"/>
        <w:rPr>
          <w:sz w:val="24"/>
          <w:szCs w:val="24"/>
        </w:rPr>
      </w:pPr>
      <w:bookmarkStart w:id="0" w:name="_GoBack"/>
      <w:bookmarkEnd w:id="0"/>
    </w:p>
    <w:p w:rsidR="00335B83" w:rsidRPr="00335B83" w:rsidRDefault="00335B83" w:rsidP="00335B83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335B83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</w:t>
      </w:r>
      <w:r w:rsidRPr="00335B83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Złap mnie jeśli potrafisz </w:t>
      </w:r>
    </w:p>
    <w:p w:rsidR="00335B83" w:rsidRPr="00335B83" w:rsidRDefault="00335B83" w:rsidP="00335B83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35B83">
        <w:rPr>
          <w:rFonts w:eastAsia="SimSun" w:cstheme="minorHAnsi"/>
          <w:kern w:val="1"/>
          <w:sz w:val="24"/>
          <w:szCs w:val="24"/>
          <w:lang w:eastAsia="hi-IN" w:bidi="hi-IN"/>
        </w:rPr>
        <w:t>Dziecko stoi w niewielkiej odległości od ściany. Odbija piłkę od ściany i ją łapie. Dodatkowe zadanie przed złapaniem piłki, np. klasnąć, złapać się za włosy, dotknąć kolan, skrzyżować dłonie na piersiach itp.</w:t>
      </w:r>
    </w:p>
    <w:p w:rsidR="00A2045D" w:rsidRPr="00335B83" w:rsidRDefault="00A2045D" w:rsidP="007527FA">
      <w:pPr>
        <w:jc w:val="both"/>
        <w:rPr>
          <w:rFonts w:cstheme="minorHAnsi"/>
          <w:sz w:val="24"/>
          <w:szCs w:val="24"/>
        </w:rPr>
      </w:pPr>
    </w:p>
    <w:sectPr w:rsidR="00A2045D" w:rsidRPr="00335B83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E49"/>
    <w:multiLevelType w:val="hybridMultilevel"/>
    <w:tmpl w:val="D28A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3475"/>
    <w:multiLevelType w:val="hybridMultilevel"/>
    <w:tmpl w:val="08EE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51D20"/>
    <w:multiLevelType w:val="hybridMultilevel"/>
    <w:tmpl w:val="2BF84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976E3"/>
    <w:multiLevelType w:val="hybridMultilevel"/>
    <w:tmpl w:val="366E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FA"/>
    <w:rsid w:val="00062383"/>
    <w:rsid w:val="000B1848"/>
    <w:rsid w:val="000B60D5"/>
    <w:rsid w:val="000D6668"/>
    <w:rsid w:val="00121060"/>
    <w:rsid w:val="00222F46"/>
    <w:rsid w:val="002876EE"/>
    <w:rsid w:val="00335B83"/>
    <w:rsid w:val="00345622"/>
    <w:rsid w:val="004E2794"/>
    <w:rsid w:val="00514F62"/>
    <w:rsid w:val="00533171"/>
    <w:rsid w:val="005A5D90"/>
    <w:rsid w:val="005C2199"/>
    <w:rsid w:val="005E7D96"/>
    <w:rsid w:val="007527FA"/>
    <w:rsid w:val="009046A4"/>
    <w:rsid w:val="009B6CBB"/>
    <w:rsid w:val="00A2045D"/>
    <w:rsid w:val="00A770DF"/>
    <w:rsid w:val="00D063FA"/>
    <w:rsid w:val="00F51786"/>
    <w:rsid w:val="00F95B16"/>
    <w:rsid w:val="00FA5558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FA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FA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5</cp:revision>
  <dcterms:created xsi:type="dcterms:W3CDTF">2020-06-04T20:06:00Z</dcterms:created>
  <dcterms:modified xsi:type="dcterms:W3CDTF">2020-06-04T20:25:00Z</dcterms:modified>
</cp:coreProperties>
</file>