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00B" w:rsidRDefault="009A57DE" w:rsidP="009A57DE">
      <w:p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Biedronki</w:t>
      </w:r>
    </w:p>
    <w:p w:rsidR="001F500B" w:rsidRDefault="009A57DE" w:rsidP="001F500B">
      <w:pPr>
        <w:jc w:val="both"/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>Temat :</w:t>
      </w:r>
      <w:bookmarkStart w:id="0" w:name="_GoBack"/>
      <w:bookmarkEnd w:id="0"/>
      <w:r w:rsidR="001F500B">
        <w:rPr>
          <w:color w:val="365F91" w:themeColor="accent1" w:themeShade="BF"/>
          <w:sz w:val="24"/>
          <w:szCs w:val="24"/>
        </w:rPr>
        <w:t>„Instrumenty”.</w:t>
      </w:r>
    </w:p>
    <w:p w:rsidR="001F500B" w:rsidRDefault="0080151E" w:rsidP="001F500B">
      <w:pPr>
        <w:pStyle w:val="Akapitzlist"/>
        <w:numPr>
          <w:ilvl w:val="0"/>
          <w:numId w:val="1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„Dziecięca orkiestra”.</w:t>
      </w:r>
    </w:p>
    <w:p w:rsidR="0080151E" w:rsidRDefault="0080151E" w:rsidP="0080151E">
      <w:pPr>
        <w:pStyle w:val="Akapitzlis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Zachęcam do obejrzenia- wysłuchania koncertu dziecięcej orkiestry:</w:t>
      </w:r>
    </w:p>
    <w:p w:rsidR="0080151E" w:rsidRDefault="009556BE" w:rsidP="0080151E">
      <w:pPr>
        <w:pStyle w:val="Akapitzlist"/>
        <w:jc w:val="both"/>
        <w:rPr>
          <w:b w:val="0"/>
          <w:sz w:val="24"/>
          <w:szCs w:val="24"/>
        </w:rPr>
      </w:pPr>
      <w:hyperlink r:id="rId6" w:history="1">
        <w:r w:rsidR="0080151E" w:rsidRPr="00790B6C">
          <w:rPr>
            <w:rStyle w:val="Hipercze"/>
            <w:b w:val="0"/>
            <w:sz w:val="24"/>
            <w:szCs w:val="24"/>
          </w:rPr>
          <w:t>https://www.youtube.com/watch?v=U473oe3b6ws</w:t>
        </w:r>
      </w:hyperlink>
    </w:p>
    <w:p w:rsidR="0080151E" w:rsidRDefault="0080151E" w:rsidP="0080151E">
      <w:pPr>
        <w:pStyle w:val="Akapitzlist"/>
        <w:jc w:val="both"/>
        <w:rPr>
          <w:b w:val="0"/>
          <w:sz w:val="24"/>
          <w:szCs w:val="24"/>
        </w:rPr>
      </w:pPr>
    </w:p>
    <w:p w:rsidR="0080151E" w:rsidRDefault="00E13E72" w:rsidP="0080151E">
      <w:pPr>
        <w:pStyle w:val="Akapitzlist"/>
        <w:numPr>
          <w:ilvl w:val="0"/>
          <w:numId w:val="1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Prezentujemy dziecku instrumenty ich nazwy.</w:t>
      </w:r>
    </w:p>
    <w:p w:rsidR="00E13E72" w:rsidRPr="001F500B" w:rsidRDefault="006D0886" w:rsidP="00E13E72">
      <w:pPr>
        <w:pStyle w:val="Akapitzlis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Pytamy, czy widziały już kiedyś takie lub może wiedzą jak się te instrumenty nazywają?</w:t>
      </w:r>
    </w:p>
    <w:p w:rsidR="00A2045D" w:rsidRDefault="009305BA" w:rsidP="001F500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196619" cy="3107872"/>
            <wp:effectExtent l="19050" t="0" r="0" b="0"/>
            <wp:docPr id="1" name="Obraz 1" descr="C:\Users\HP elitebook\Desktop\Nauczanie zdalne, przedszkole\W KRAINIE MUZYKI\dzwon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elitebook\Desktop\Nauczanie zdalne, przedszkole\W KRAINIE MUZYKI\dzwonk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10" cy="310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196617" cy="3107871"/>
            <wp:effectExtent l="19050" t="0" r="0" b="0"/>
            <wp:docPr id="2" name="Obraz 2" descr="C:\Users\HP elitebook\Desktop\Nauczanie zdalne, przedszkole\W KRAINIE MUZYKI\tambury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elitebook\Desktop\Nauczanie zdalne, przedszkole\W KRAINIE MUZYKI\tambury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86" cy="311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BA" w:rsidRDefault="009305BA" w:rsidP="001F500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245179" cy="3176577"/>
            <wp:effectExtent l="19050" t="0" r="2721" b="0"/>
            <wp:docPr id="3" name="Obraz 3" descr="C:\Users\HP elitebook\Desktop\Nauczanie zdalne, przedszkole\W KRAINIE MUZYKI\trąb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elitebook\Desktop\Nauczanie zdalne, przedszkole\W KRAINIE MUZYKI\trąb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51" cy="31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234293" cy="3161177"/>
            <wp:effectExtent l="19050" t="0" r="0" b="0"/>
            <wp:docPr id="4" name="Obraz 4" descr="C:\Users\HP elitebook\Desktop\Nauczanie zdalne, przedszkole\W KRAINIE MUZYKI\pian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elitebook\Desktop\Nauczanie zdalne, przedszkole\W KRAINIE MUZYKI\pianin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996" cy="316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BA" w:rsidRDefault="002E7DA2" w:rsidP="001F500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522765" cy="3569319"/>
            <wp:effectExtent l="19050" t="0" r="0" b="0"/>
            <wp:docPr id="5" name="Obraz 5" descr="C:\Users\HP elitebook\Desktop\Nauczanie zdalne, przedszkole\W KRAINIE MUZYKI\gita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elitebook\Desktop\Nauczanie zdalne, przedszkole\W KRAINIE MUZYKI\gita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58" cy="357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 w:rsidR="006942FB">
        <w:rPr>
          <w:noProof/>
          <w:sz w:val="24"/>
          <w:szCs w:val="24"/>
          <w:lang w:eastAsia="pl-PL"/>
        </w:rPr>
        <w:drawing>
          <wp:inline distT="0" distB="0" distL="0" distR="0">
            <wp:extent cx="2517321" cy="3561614"/>
            <wp:effectExtent l="19050" t="0" r="0" b="0"/>
            <wp:docPr id="6" name="Obraz 6" descr="C:\Users\HP elitebook\Desktop\Nauczanie zdalne, przedszkole\W KRAINIE MUZYKI\skrzyp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elitebook\Desktop\Nauczanie zdalne, przedszkole\W KRAINIE MUZYKI\skrzypc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66" cy="356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DF1" w:rsidRDefault="0021440F" w:rsidP="00D01DF1">
      <w:pPr>
        <w:pStyle w:val="Akapitzlist"/>
        <w:numPr>
          <w:ilvl w:val="0"/>
          <w:numId w:val="1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Praca z </w:t>
      </w:r>
      <w:r>
        <w:rPr>
          <w:sz w:val="24"/>
          <w:szCs w:val="24"/>
        </w:rPr>
        <w:t>KARTĄ PRACY nr 27</w:t>
      </w:r>
      <w:r>
        <w:rPr>
          <w:b w:val="0"/>
          <w:sz w:val="24"/>
          <w:szCs w:val="24"/>
        </w:rPr>
        <w:t>- dziecko wybiera</w:t>
      </w:r>
      <w:r w:rsidRPr="0021440F">
        <w:rPr>
          <w:b w:val="0"/>
          <w:sz w:val="24"/>
          <w:szCs w:val="24"/>
        </w:rPr>
        <w:t xml:space="preserve"> nalepki i dopasowuje do kształtu w odpo</w:t>
      </w:r>
      <w:r>
        <w:rPr>
          <w:b w:val="0"/>
          <w:sz w:val="24"/>
          <w:szCs w:val="24"/>
        </w:rPr>
        <w:t>wiednich miejscach. Następnie obrysowuje każdy element.</w:t>
      </w:r>
    </w:p>
    <w:p w:rsidR="00D01DF1" w:rsidRPr="00D01DF1" w:rsidRDefault="00D01DF1" w:rsidP="00D01DF1">
      <w:pPr>
        <w:pStyle w:val="Akapitzlist"/>
        <w:jc w:val="both"/>
        <w:rPr>
          <w:b w:val="0"/>
          <w:sz w:val="24"/>
          <w:szCs w:val="24"/>
        </w:rPr>
      </w:pPr>
    </w:p>
    <w:p w:rsidR="00D01DF1" w:rsidRDefault="00370C6E" w:rsidP="00D01DF1">
      <w:pPr>
        <w:pStyle w:val="Akapitzlist"/>
        <w:numPr>
          <w:ilvl w:val="0"/>
          <w:numId w:val="1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Rysowanie przy muzyce.</w:t>
      </w:r>
    </w:p>
    <w:p w:rsidR="00370C6E" w:rsidRDefault="00370C6E" w:rsidP="00370C6E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Przygotowujemy dziecku kartkę i kredki- mogą być nawet pastele.</w:t>
      </w:r>
    </w:p>
    <w:p w:rsidR="00370C6E" w:rsidRDefault="00370C6E" w:rsidP="00370C6E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Kolejno odtwarzamy fragmenty proponowanych utworów. Dziecko rysuje odpowiednio:</w:t>
      </w:r>
    </w:p>
    <w:p w:rsidR="00370C6E" w:rsidRPr="00370C6E" w:rsidRDefault="00370C6E" w:rsidP="00370C6E">
      <w:pPr>
        <w:pStyle w:val="Akapitzlist"/>
        <w:numPr>
          <w:ilvl w:val="0"/>
          <w:numId w:val="2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FALE, ŁUKI:</w:t>
      </w:r>
    </w:p>
    <w:p w:rsidR="00370C6E" w:rsidRDefault="009556BE" w:rsidP="00370C6E">
      <w:pPr>
        <w:ind w:left="360" w:firstLine="348"/>
        <w:jc w:val="both"/>
        <w:rPr>
          <w:b w:val="0"/>
          <w:sz w:val="24"/>
          <w:szCs w:val="24"/>
        </w:rPr>
      </w:pPr>
      <w:hyperlink r:id="rId13" w:history="1">
        <w:r w:rsidR="00370C6E" w:rsidRPr="00790B6C">
          <w:rPr>
            <w:rStyle w:val="Hipercze"/>
            <w:b w:val="0"/>
            <w:sz w:val="24"/>
            <w:szCs w:val="24"/>
          </w:rPr>
          <w:t>https://www.youtube.com/watch?v=CaEiS4qG9u0</w:t>
        </w:r>
      </w:hyperlink>
    </w:p>
    <w:p w:rsidR="00370C6E" w:rsidRDefault="00370C6E" w:rsidP="00370C6E">
      <w:pPr>
        <w:pStyle w:val="Akapitzlist"/>
        <w:numPr>
          <w:ilvl w:val="0"/>
          <w:numId w:val="2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KROPKI, KOŁA:</w:t>
      </w:r>
    </w:p>
    <w:p w:rsidR="00370C6E" w:rsidRDefault="009556BE" w:rsidP="00370C6E">
      <w:pPr>
        <w:ind w:firstLine="708"/>
        <w:jc w:val="both"/>
        <w:rPr>
          <w:b w:val="0"/>
          <w:sz w:val="24"/>
          <w:szCs w:val="24"/>
        </w:rPr>
      </w:pPr>
      <w:hyperlink r:id="rId14" w:history="1">
        <w:r w:rsidR="00370C6E" w:rsidRPr="00370C6E">
          <w:rPr>
            <w:rStyle w:val="Hipercze"/>
            <w:b w:val="0"/>
            <w:sz w:val="24"/>
            <w:szCs w:val="24"/>
          </w:rPr>
          <w:t>https://www.youtube.com/watch?v=I8y7n50DCtk</w:t>
        </w:r>
      </w:hyperlink>
    </w:p>
    <w:p w:rsidR="00370C6E" w:rsidRDefault="00370C6E" w:rsidP="00370C6E">
      <w:pPr>
        <w:pStyle w:val="Akapitzlist"/>
        <w:numPr>
          <w:ilvl w:val="0"/>
          <w:numId w:val="2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ZYGZAKI, MAZAJE:</w:t>
      </w:r>
    </w:p>
    <w:p w:rsidR="00370C6E" w:rsidRPr="00370C6E" w:rsidRDefault="009556BE" w:rsidP="00370C6E">
      <w:pPr>
        <w:ind w:left="720"/>
        <w:jc w:val="both"/>
        <w:rPr>
          <w:b w:val="0"/>
          <w:sz w:val="24"/>
          <w:szCs w:val="24"/>
        </w:rPr>
      </w:pPr>
      <w:hyperlink r:id="rId15" w:history="1">
        <w:r w:rsidR="00370C6E" w:rsidRPr="00370C6E">
          <w:rPr>
            <w:rStyle w:val="Hipercze"/>
            <w:b w:val="0"/>
            <w:sz w:val="24"/>
            <w:szCs w:val="24"/>
          </w:rPr>
          <w:t>https://www.youtube.com/watch?v=QnH5PYwQq0s</w:t>
        </w:r>
      </w:hyperlink>
    </w:p>
    <w:p w:rsidR="00370C6E" w:rsidRPr="00370C6E" w:rsidRDefault="00370C6E" w:rsidP="00370C6E">
      <w:pPr>
        <w:pStyle w:val="Akapitzlist"/>
        <w:ind w:left="1080"/>
        <w:jc w:val="both"/>
        <w:rPr>
          <w:b w:val="0"/>
          <w:sz w:val="24"/>
          <w:szCs w:val="24"/>
        </w:rPr>
      </w:pPr>
    </w:p>
    <w:p w:rsidR="00370C6E" w:rsidRPr="00370C6E" w:rsidRDefault="00370C6E" w:rsidP="00370C6E">
      <w:pPr>
        <w:pStyle w:val="Akapitzlist"/>
        <w:ind w:left="1080"/>
        <w:jc w:val="both"/>
        <w:rPr>
          <w:b w:val="0"/>
          <w:sz w:val="24"/>
          <w:szCs w:val="24"/>
        </w:rPr>
      </w:pPr>
    </w:p>
    <w:sectPr w:rsidR="00370C6E" w:rsidRPr="00370C6E" w:rsidSect="00A204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5pt;height:11.15pt" o:bullet="t">
        <v:imagedata r:id="rId1" o:title="msoA01D"/>
      </v:shape>
    </w:pict>
  </w:numPicBullet>
  <w:abstractNum w:abstractNumId="0">
    <w:nsid w:val="1F8D230E"/>
    <w:multiLevelType w:val="hybridMultilevel"/>
    <w:tmpl w:val="2DF696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6630D4"/>
    <w:multiLevelType w:val="hybridMultilevel"/>
    <w:tmpl w:val="C9A2E9A0"/>
    <w:lvl w:ilvl="0" w:tplc="0415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00B"/>
    <w:rsid w:val="001F500B"/>
    <w:rsid w:val="0021440F"/>
    <w:rsid w:val="002E7DA2"/>
    <w:rsid w:val="00370C6E"/>
    <w:rsid w:val="006942FB"/>
    <w:rsid w:val="006D0886"/>
    <w:rsid w:val="00765879"/>
    <w:rsid w:val="0080151E"/>
    <w:rsid w:val="008F28DA"/>
    <w:rsid w:val="009305BA"/>
    <w:rsid w:val="009A57DE"/>
    <w:rsid w:val="00A2045D"/>
    <w:rsid w:val="00D01DF1"/>
    <w:rsid w:val="00D063FA"/>
    <w:rsid w:val="00E1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b/>
        <w:sz w:val="600"/>
        <w:szCs w:val="600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0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500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0151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0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b/>
        <w:sz w:val="600"/>
        <w:szCs w:val="600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0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500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0151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0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CaEiS4qG9u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473oe3b6ws" TargetMode="Externa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nH5PYwQq0s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I8y7n50DCt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Admin</cp:lastModifiedBy>
  <cp:revision>2</cp:revision>
  <dcterms:created xsi:type="dcterms:W3CDTF">2020-05-15T05:33:00Z</dcterms:created>
  <dcterms:modified xsi:type="dcterms:W3CDTF">2020-05-15T05:33:00Z</dcterms:modified>
</cp:coreProperties>
</file>