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2C1" w:rsidRPr="001772C1" w:rsidRDefault="001772C1" w:rsidP="001772C1">
      <w:pPr>
        <w:jc w:val="center"/>
        <w:rPr>
          <w:color w:val="FF0000"/>
          <w:sz w:val="28"/>
          <w:szCs w:val="28"/>
        </w:rPr>
      </w:pPr>
      <w:r w:rsidRPr="001772C1">
        <w:rPr>
          <w:color w:val="FF0000"/>
          <w:sz w:val="28"/>
          <w:szCs w:val="28"/>
        </w:rPr>
        <w:t>Pszczółki</w:t>
      </w:r>
    </w:p>
    <w:p w:rsidR="001772C1" w:rsidRPr="001772C1" w:rsidRDefault="001772C1" w:rsidP="001772C1">
      <w:pPr>
        <w:numPr>
          <w:ilvl w:val="0"/>
          <w:numId w:val="1"/>
        </w:numPr>
        <w:rPr>
          <w:b/>
        </w:rPr>
      </w:pPr>
      <w:r w:rsidRPr="001772C1">
        <w:rPr>
          <w:b/>
        </w:rPr>
        <w:t xml:space="preserve"> Wiem, gdzie Wisła jest na mapie!</w:t>
      </w:r>
    </w:p>
    <w:p w:rsidR="001772C1" w:rsidRPr="001772C1" w:rsidRDefault="001772C1" w:rsidP="001772C1">
      <w:r w:rsidRPr="001772C1">
        <w:rPr>
          <w:b/>
        </w:rPr>
        <w:t>*Czynności samoobsługowe</w:t>
      </w:r>
      <w:r w:rsidRPr="001772C1">
        <w:t>- to jest sposób- dbanie o własny wygląd.</w:t>
      </w:r>
    </w:p>
    <w:p w:rsidR="001772C1" w:rsidRPr="001772C1" w:rsidRDefault="001772C1" w:rsidP="001772C1">
      <w:hyperlink r:id="rId6" w:history="1">
        <w:r w:rsidRPr="001772C1">
          <w:rPr>
            <w:rStyle w:val="Hipercze"/>
          </w:rPr>
          <w:t>https://www.youtube.com/watch?v=rUEg4bctztk</w:t>
        </w:r>
      </w:hyperlink>
    </w:p>
    <w:p w:rsidR="001772C1" w:rsidRPr="001772C1" w:rsidRDefault="001772C1" w:rsidP="001772C1">
      <w:r w:rsidRPr="001772C1">
        <w:t>*Utrwalenie poznanego wiersza „Katechizm polskiego dziecka”</w:t>
      </w:r>
    </w:p>
    <w:p w:rsidR="001772C1" w:rsidRPr="001772C1" w:rsidRDefault="001772C1" w:rsidP="001772C1">
      <w:r w:rsidRPr="001772C1">
        <w:t>*Utrwalenie piosenki „Jestem Polakiem”</w:t>
      </w:r>
    </w:p>
    <w:p w:rsidR="001772C1" w:rsidRPr="001772C1" w:rsidRDefault="001772C1" w:rsidP="001772C1">
      <w:r w:rsidRPr="001772C1">
        <w:t>*</w:t>
      </w:r>
      <w:r w:rsidRPr="001772C1">
        <w:rPr>
          <w:b/>
        </w:rPr>
        <w:t xml:space="preserve">”Wiem, gdzie Wisła jest na mapie!”- </w:t>
      </w:r>
      <w:r w:rsidRPr="001772C1">
        <w:t xml:space="preserve">praca z mapą. Doskonalenie umiejętności rozpoznawania oznaczeń na mapie- kolory. </w:t>
      </w:r>
    </w:p>
    <w:p w:rsidR="001772C1" w:rsidRPr="001772C1" w:rsidRDefault="001772C1" w:rsidP="001772C1">
      <w:r w:rsidRPr="001772C1">
        <w:rPr>
          <w:b/>
        </w:rPr>
        <w:t xml:space="preserve">*”Dlaczego ludzie osiedlali się nad rzekami?:- </w:t>
      </w:r>
      <w:r w:rsidRPr="001772C1">
        <w:t xml:space="preserve">pogadanka na temat roli rzeki </w:t>
      </w:r>
      <w:r w:rsidRPr="001772C1">
        <w:br/>
        <w:t>w życiu człowieka. Uświadomienie dzieciom znaczenia wody dla ludzi, zwierząt</w:t>
      </w:r>
      <w:r w:rsidRPr="001772C1">
        <w:br/>
        <w:t xml:space="preserve"> i roślin. </w:t>
      </w:r>
    </w:p>
    <w:p w:rsidR="001772C1" w:rsidRPr="001772C1" w:rsidRDefault="001772C1" w:rsidP="001772C1">
      <w:pPr>
        <w:rPr>
          <w:b/>
        </w:rPr>
      </w:pPr>
      <w:r w:rsidRPr="001772C1">
        <w:t>*</w:t>
      </w:r>
      <w:r w:rsidRPr="001772C1">
        <w:rPr>
          <w:b/>
        </w:rPr>
        <w:t xml:space="preserve">Czy wodę z rzeki można pić?”- </w:t>
      </w:r>
      <w:r w:rsidRPr="001772C1">
        <w:t>pogadanka.</w:t>
      </w:r>
    </w:p>
    <w:p w:rsidR="001772C1" w:rsidRPr="001772C1" w:rsidRDefault="001772C1" w:rsidP="001772C1">
      <w:r w:rsidRPr="001772C1">
        <w:t>*</w:t>
      </w:r>
      <w:r w:rsidRPr="001772C1">
        <w:rPr>
          <w:b/>
        </w:rPr>
        <w:t>Słuchania baśni</w:t>
      </w:r>
      <w:r w:rsidRPr="001772C1">
        <w:t xml:space="preserve"> „Gniazdo białego orła”.</w:t>
      </w:r>
    </w:p>
    <w:p w:rsidR="001772C1" w:rsidRPr="001772C1" w:rsidRDefault="001772C1" w:rsidP="001772C1">
      <w:hyperlink r:id="rId7" w:history="1">
        <w:r w:rsidRPr="001772C1">
          <w:rPr>
            <w:rStyle w:val="Hipercze"/>
          </w:rPr>
          <w:t>https://www.youtube.com/watch?v=yMWBZkLlaa0</w:t>
        </w:r>
      </w:hyperlink>
    </w:p>
    <w:p w:rsidR="001772C1" w:rsidRDefault="001772C1" w:rsidP="001772C1">
      <w:r w:rsidRPr="001772C1">
        <w:rPr>
          <w:b/>
        </w:rPr>
        <w:t xml:space="preserve">*”Budujemy mosty- </w:t>
      </w:r>
      <w:r w:rsidRPr="001772C1">
        <w:t xml:space="preserve">- słuchanie wiersza i konstruowanie budowli z klocków. Doskonalenie umiejętności zagospodarowania przestrzeni. </w:t>
      </w:r>
      <w:r w:rsidRPr="001772C1">
        <w:br/>
        <w:t>(Proszę po przeczytaniu i analizie wiersza zachęcić dzieci, żeby zbudowały mosty i inne budowle ze swoich klocków dostępnych w domu).</w:t>
      </w:r>
    </w:p>
    <w:p w:rsidR="001772C1" w:rsidRPr="001772C1" w:rsidRDefault="001772C1" w:rsidP="001772C1"/>
    <w:p w:rsidR="001772C1" w:rsidRPr="001772C1" w:rsidRDefault="001772C1" w:rsidP="001772C1">
      <w:pPr>
        <w:rPr>
          <w:b/>
        </w:rPr>
      </w:pPr>
      <w:r w:rsidRPr="001772C1">
        <w:rPr>
          <w:b/>
        </w:rPr>
        <w:t>„Budujemy mosty”- Zofia Bronikowska</w:t>
      </w:r>
    </w:p>
    <w:p w:rsidR="001772C1" w:rsidRPr="001772C1" w:rsidRDefault="001772C1" w:rsidP="001772C1">
      <w:r w:rsidRPr="001772C1">
        <w:t>-Masz już klocki?</w:t>
      </w:r>
      <w:r w:rsidRPr="001772C1">
        <w:br/>
        <w:t>-Mam!</w:t>
      </w:r>
      <w:r w:rsidRPr="001772C1">
        <w:br/>
        <w:t>-Usiądź sobie tam,</w:t>
      </w:r>
      <w:r w:rsidRPr="001772C1">
        <w:br/>
        <w:t>a ja tu- na wprost…</w:t>
      </w:r>
      <w:r w:rsidRPr="001772C1">
        <w:br/>
        <w:t>zbudujemy most!</w:t>
      </w:r>
      <w:r w:rsidRPr="001772C1">
        <w:br/>
        <w:t>Na tym pierwszym będą tory,</w:t>
      </w:r>
      <w:r w:rsidRPr="001772C1">
        <w:br/>
        <w:t>bo most będzie kolejowy…</w:t>
      </w:r>
      <w:r w:rsidRPr="001772C1">
        <w:br/>
        <w:t>A ten drugi most</w:t>
      </w:r>
      <w:r w:rsidRPr="001772C1">
        <w:br/>
        <w:t>wspaniały!</w:t>
      </w:r>
      <w:r w:rsidRPr="001772C1">
        <w:br/>
        <w:t>Auta będą tu jechały</w:t>
      </w:r>
      <w:r w:rsidRPr="001772C1">
        <w:br/>
        <w:t>i tramwaje. I… co chcesz!</w:t>
      </w:r>
      <w:r w:rsidRPr="001772C1">
        <w:br/>
        <w:t>-A most trzeci?</w:t>
      </w:r>
      <w:r w:rsidRPr="001772C1">
        <w:br/>
        <w:t>-Będzie też!</w:t>
      </w:r>
      <w:r w:rsidRPr="001772C1">
        <w:br/>
        <w:t>Po tym trzecim, białym moście</w:t>
      </w:r>
      <w:r w:rsidRPr="001772C1">
        <w:br/>
        <w:t>przyjdą do nas lalki w goście…</w:t>
      </w:r>
      <w:r w:rsidRPr="001772C1">
        <w:br/>
        <w:t>Śliczne lalki- malowanki;</w:t>
      </w:r>
      <w:r w:rsidRPr="001772C1">
        <w:br/>
      </w:r>
      <w:r w:rsidRPr="001772C1">
        <w:lastRenderedPageBreak/>
        <w:t>kolorowe wycinanki!</w:t>
      </w:r>
      <w:r w:rsidRPr="001772C1">
        <w:br/>
        <w:t>O… już idą!</w:t>
      </w:r>
      <w:r w:rsidRPr="001772C1">
        <w:br/>
        <w:t>Patrz!...</w:t>
      </w:r>
      <w:r w:rsidRPr="001772C1">
        <w:br/>
        <w:t xml:space="preserve">Więc się teraz pobaw z nami, </w:t>
      </w:r>
      <w:r w:rsidRPr="001772C1">
        <w:br/>
        <w:t>a jak będzie czas,</w:t>
      </w:r>
      <w:r w:rsidRPr="001772C1">
        <w:br/>
        <w:t>to dom lalkom zbudujemy,</w:t>
      </w:r>
      <w:r w:rsidRPr="001772C1">
        <w:br/>
        <w:t xml:space="preserve">dom piękny- jak nasz. </w:t>
      </w:r>
    </w:p>
    <w:p w:rsidR="001772C1" w:rsidRPr="001772C1" w:rsidRDefault="001772C1" w:rsidP="001772C1">
      <w:r w:rsidRPr="001772C1">
        <w:rPr>
          <w:b/>
        </w:rPr>
        <w:t>Pytania do treści wiersza:</w:t>
      </w:r>
      <w:r w:rsidRPr="001772C1">
        <w:br/>
        <w:t>-</w:t>
      </w:r>
      <w:r w:rsidRPr="001772C1">
        <w:rPr>
          <w:i/>
        </w:rPr>
        <w:t>W co chciało się bawić to dziecko?</w:t>
      </w:r>
      <w:r w:rsidRPr="001772C1">
        <w:rPr>
          <w:i/>
        </w:rPr>
        <w:br/>
        <w:t>-Co będzie na pierwszym moście?</w:t>
      </w:r>
      <w:r w:rsidRPr="001772C1">
        <w:rPr>
          <w:i/>
        </w:rPr>
        <w:br/>
        <w:t>-Co będzie jeździło po drugim moście?</w:t>
      </w:r>
      <w:r w:rsidRPr="001772C1">
        <w:rPr>
          <w:i/>
        </w:rPr>
        <w:br/>
        <w:t>-Dla kogo będzie trzeci most?</w:t>
      </w:r>
      <w:r w:rsidRPr="001772C1">
        <w:rPr>
          <w:i/>
        </w:rPr>
        <w:br/>
        <w:t>-Co dziecko zaplanowało jeszcze zbudować?</w:t>
      </w:r>
    </w:p>
    <w:p w:rsidR="001772C1" w:rsidRPr="001772C1" w:rsidRDefault="001772C1" w:rsidP="001772C1">
      <w:r w:rsidRPr="001772C1">
        <w:br/>
      </w:r>
    </w:p>
    <w:p w:rsidR="00CB33A5" w:rsidRDefault="00CB33A5">
      <w:bookmarkStart w:id="0" w:name="_GoBack"/>
      <w:bookmarkEnd w:id="0"/>
    </w:p>
    <w:sectPr w:rsidR="00CB3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20333"/>
    <w:multiLevelType w:val="hybridMultilevel"/>
    <w:tmpl w:val="D2CED914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C1"/>
    <w:rsid w:val="001772C1"/>
    <w:rsid w:val="00CB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72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72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2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yMWBZkLlaa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UEg4bctzt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2020-05-06T17:37:00Z</dcterms:created>
  <dcterms:modified xsi:type="dcterms:W3CDTF">2020-05-06T17:39:00Z</dcterms:modified>
</cp:coreProperties>
</file>