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DE" w:rsidRPr="00D621D3" w:rsidRDefault="00D621D3" w:rsidP="003F2BDE">
      <w:pPr>
        <w:jc w:val="center"/>
        <w:rPr>
          <w:color w:val="FF0000"/>
          <w:sz w:val="24"/>
          <w:szCs w:val="24"/>
          <w:u w:val="single"/>
        </w:rPr>
      </w:pPr>
      <w:r w:rsidRPr="00D621D3">
        <w:rPr>
          <w:color w:val="FF0000"/>
          <w:sz w:val="24"/>
          <w:szCs w:val="24"/>
          <w:u w:val="single"/>
        </w:rPr>
        <w:t>Biedronki</w:t>
      </w:r>
    </w:p>
    <w:p w:rsidR="00121733" w:rsidRDefault="00D621D3" w:rsidP="00E72EDD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</w:t>
      </w:r>
      <w:r w:rsidR="00746422">
        <w:rPr>
          <w:b/>
          <w:color w:val="C00000"/>
          <w:sz w:val="24"/>
          <w:szCs w:val="24"/>
        </w:rPr>
        <w:t>„</w:t>
      </w:r>
      <w:r w:rsidR="003229C4">
        <w:rPr>
          <w:b/>
          <w:color w:val="C00000"/>
          <w:sz w:val="24"/>
          <w:szCs w:val="24"/>
        </w:rPr>
        <w:t>W księgarni</w:t>
      </w:r>
      <w:r w:rsidR="00E72EDD">
        <w:rPr>
          <w:b/>
          <w:color w:val="C00000"/>
          <w:sz w:val="24"/>
          <w:szCs w:val="24"/>
        </w:rPr>
        <w:t>”</w:t>
      </w:r>
    </w:p>
    <w:p w:rsidR="00E72EDD" w:rsidRDefault="00BA1D87" w:rsidP="00E72ED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„Kup mi, mamo, książeczkę”- wiersz Tadeusza Kubiaka. Czytamy dziecku fragment wiersza.</w:t>
      </w:r>
    </w:p>
    <w:p w:rsidR="00BA1D87" w:rsidRDefault="00BA1D87" w:rsidP="00BA1D87">
      <w:pPr>
        <w:pStyle w:val="Akapitzlist"/>
        <w:jc w:val="both"/>
        <w:rPr>
          <w:sz w:val="24"/>
          <w:szCs w:val="24"/>
        </w:rPr>
      </w:pPr>
    </w:p>
    <w:p w:rsidR="00BA1D87" w:rsidRDefault="00BA1D87" w:rsidP="00BA1D87">
      <w:pPr>
        <w:pStyle w:val="Akapitzlist"/>
        <w:jc w:val="both"/>
        <w:rPr>
          <w:sz w:val="24"/>
          <w:szCs w:val="24"/>
        </w:rPr>
      </w:pPr>
      <w:r w:rsidRPr="00BA1D87">
        <w:rPr>
          <w:sz w:val="24"/>
          <w:szCs w:val="24"/>
          <w:u w:val="single"/>
        </w:rPr>
        <w:t>„Kup mi, mamo, książeczkę”</w:t>
      </w:r>
      <w:r>
        <w:rPr>
          <w:sz w:val="24"/>
          <w:szCs w:val="24"/>
        </w:rPr>
        <w:t xml:space="preserve"> (fragment)</w:t>
      </w:r>
    </w:p>
    <w:p w:rsidR="00AB0F08" w:rsidRDefault="00AB0F08" w:rsidP="00BA1D87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Kolorowe książeczki, </w:t>
      </w:r>
    </w:p>
    <w:p w:rsidR="00DA3ABF" w:rsidRDefault="00AB0F08" w:rsidP="00BA1D87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kolorowe bajeczki,</w:t>
      </w:r>
    </w:p>
    <w:p w:rsidR="00AB0F08" w:rsidRDefault="00AB0F08" w:rsidP="00BA1D87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 kolorowych bajeczkach</w:t>
      </w:r>
    </w:p>
    <w:p w:rsidR="00AB0F08" w:rsidRDefault="00AB0F08" w:rsidP="00BA1D87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kolorowy jest świat.</w:t>
      </w:r>
    </w:p>
    <w:p w:rsidR="00AB0F08" w:rsidRDefault="00AB0F08" w:rsidP="00BA1D87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Kup mi, mamo, książeczkę,</w:t>
      </w:r>
    </w:p>
    <w:p w:rsidR="00AB0F08" w:rsidRDefault="00AB0F08" w:rsidP="00BA1D87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poczytamy </w:t>
      </w:r>
      <w:r w:rsidR="00D26454">
        <w:rPr>
          <w:i/>
          <w:sz w:val="24"/>
          <w:szCs w:val="24"/>
        </w:rPr>
        <w:t>bajeczkę,</w:t>
      </w:r>
    </w:p>
    <w:p w:rsidR="00D26454" w:rsidRDefault="00D26454" w:rsidP="00BA1D87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w bajeczce tej- dziwy.</w:t>
      </w:r>
    </w:p>
    <w:p w:rsidR="00D26454" w:rsidRDefault="00D26454" w:rsidP="00BA1D87">
      <w:pPr>
        <w:pStyle w:val="Akapitzlist"/>
        <w:jc w:val="both"/>
        <w:rPr>
          <w:sz w:val="24"/>
          <w:szCs w:val="24"/>
        </w:rPr>
      </w:pPr>
      <w:r>
        <w:rPr>
          <w:i/>
          <w:sz w:val="24"/>
          <w:szCs w:val="24"/>
        </w:rPr>
        <w:t>Każdy poznać je rad.</w:t>
      </w:r>
    </w:p>
    <w:p w:rsidR="00D52FED" w:rsidRDefault="00D52FED" w:rsidP="00BA1D87">
      <w:pPr>
        <w:pStyle w:val="Akapitzlist"/>
        <w:jc w:val="both"/>
        <w:rPr>
          <w:sz w:val="24"/>
          <w:szCs w:val="24"/>
        </w:rPr>
      </w:pPr>
    </w:p>
    <w:p w:rsidR="00D52FED" w:rsidRDefault="00D52FED" w:rsidP="00BA1D8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Zadajemy dziecku pytania:</w:t>
      </w:r>
    </w:p>
    <w:p w:rsidR="00D52FED" w:rsidRDefault="00D52FED" w:rsidP="00D52FE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Czy lubisz dostawać książeczki?</w:t>
      </w:r>
    </w:p>
    <w:p w:rsidR="00D52FED" w:rsidRDefault="00D52FED" w:rsidP="00D52FE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Kto ci czyta książeczki?</w:t>
      </w:r>
    </w:p>
    <w:p w:rsidR="00D52FED" w:rsidRDefault="00D52FED" w:rsidP="00D52FE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Jakie znasz bajki?</w:t>
      </w:r>
    </w:p>
    <w:p w:rsidR="00D52FED" w:rsidRDefault="00D52FED" w:rsidP="00D52FED">
      <w:pPr>
        <w:pStyle w:val="Akapitzlist"/>
        <w:ind w:left="1440"/>
        <w:jc w:val="both"/>
        <w:rPr>
          <w:sz w:val="24"/>
          <w:szCs w:val="24"/>
        </w:rPr>
      </w:pPr>
    </w:p>
    <w:p w:rsidR="00595CAE" w:rsidRDefault="006C2904" w:rsidP="00595CA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z </w:t>
      </w:r>
      <w:r>
        <w:rPr>
          <w:b/>
          <w:sz w:val="24"/>
          <w:szCs w:val="24"/>
        </w:rPr>
        <w:t>KARTĄ PRACY nr 24.</w:t>
      </w:r>
    </w:p>
    <w:p w:rsidR="00127220" w:rsidRDefault="00AD5B03" w:rsidP="0012722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Dziecko wypowiada</w:t>
      </w:r>
      <w:r w:rsidR="00127220">
        <w:rPr>
          <w:sz w:val="24"/>
          <w:szCs w:val="24"/>
        </w:rPr>
        <w:t xml:space="preserve"> się na temat obrazka przedstawiającego księgarnię. Zadaniem dziecka jest otoczenie pętlami książek, które kupiła mama </w:t>
      </w:r>
      <w:proofErr w:type="spellStart"/>
      <w:r w:rsidR="00127220">
        <w:rPr>
          <w:sz w:val="24"/>
          <w:szCs w:val="24"/>
        </w:rPr>
        <w:t>Toli</w:t>
      </w:r>
      <w:proofErr w:type="spellEnd"/>
      <w:r w:rsidR="00127220">
        <w:rPr>
          <w:sz w:val="24"/>
          <w:szCs w:val="24"/>
        </w:rPr>
        <w:t>.</w:t>
      </w:r>
    </w:p>
    <w:p w:rsidR="00820279" w:rsidRDefault="00820279" w:rsidP="00127220">
      <w:pPr>
        <w:pStyle w:val="Akapitzlist"/>
        <w:jc w:val="both"/>
        <w:rPr>
          <w:sz w:val="24"/>
          <w:szCs w:val="24"/>
        </w:rPr>
      </w:pPr>
    </w:p>
    <w:p w:rsidR="00820279" w:rsidRPr="00AD5B03" w:rsidRDefault="00AD5B03" w:rsidP="0082027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„W bibliotece”- praca z wykorzystaniem </w:t>
      </w:r>
      <w:r>
        <w:rPr>
          <w:b/>
          <w:sz w:val="24"/>
          <w:szCs w:val="24"/>
        </w:rPr>
        <w:t>WYPRAWKI TRZYLATKA nr 35.</w:t>
      </w:r>
    </w:p>
    <w:p w:rsidR="00AD5B03" w:rsidRDefault="00AD5B03" w:rsidP="00AD5B0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Dziecko wycina obrazki, układa je we właściwej kolejności i nakleja na kartki. Opowiada historyjkę  zgodnie z chronologią zdarzeń. </w:t>
      </w:r>
    </w:p>
    <w:p w:rsidR="00D621D3" w:rsidRDefault="00D621D3" w:rsidP="00AD5B03">
      <w:pPr>
        <w:pStyle w:val="Akapitzlist"/>
        <w:jc w:val="both"/>
        <w:rPr>
          <w:sz w:val="24"/>
          <w:szCs w:val="24"/>
        </w:rPr>
      </w:pPr>
    </w:p>
    <w:p w:rsidR="00D621D3" w:rsidRDefault="00D621D3" w:rsidP="00AD5B03">
      <w:pPr>
        <w:pStyle w:val="Akapitzlist"/>
        <w:jc w:val="both"/>
        <w:rPr>
          <w:sz w:val="24"/>
          <w:szCs w:val="24"/>
        </w:rPr>
      </w:pPr>
    </w:p>
    <w:p w:rsidR="00D621D3" w:rsidRDefault="00D621D3" w:rsidP="00D621D3">
      <w:pPr>
        <w:pStyle w:val="Akapitzlist"/>
        <w:jc w:val="center"/>
        <w:rPr>
          <w:b/>
          <w:sz w:val="24"/>
          <w:szCs w:val="24"/>
        </w:rPr>
      </w:pPr>
      <w:r w:rsidRPr="00D621D3">
        <w:rPr>
          <w:b/>
          <w:sz w:val="24"/>
          <w:szCs w:val="24"/>
        </w:rPr>
        <w:t>Zabawa   ruchowa</w:t>
      </w:r>
    </w:p>
    <w:p w:rsidR="00A70AE5" w:rsidRPr="00A70AE5" w:rsidRDefault="00A70AE5" w:rsidP="00A70AE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A70AE5" w:rsidRPr="00A70AE5" w:rsidRDefault="00A70AE5" w:rsidP="00A70AE5">
      <w:pPr>
        <w:widowControl w:val="0"/>
        <w:suppressAutoHyphens/>
        <w:spacing w:after="0" w:line="240" w:lineRule="auto"/>
        <w:rPr>
          <w:rFonts w:ascii="Arial" w:eastAsia="Calibri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A70AE5">
        <w:rPr>
          <w:rFonts w:ascii="Arial" w:eastAsia="Calibri" w:hAnsi="Arial" w:cs="Arial"/>
          <w:b/>
          <w:color w:val="000000"/>
          <w:kern w:val="1"/>
          <w:sz w:val="24"/>
          <w:szCs w:val="24"/>
          <w:lang w:eastAsia="hi-IN" w:bidi="hi-IN"/>
        </w:rPr>
        <w:t>Pszczoła w ogrodzie</w:t>
      </w:r>
    </w:p>
    <w:p w:rsidR="00A70AE5" w:rsidRPr="00A70AE5" w:rsidRDefault="00A70AE5" w:rsidP="00A70AE5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r w:rsidRPr="00A70AE5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 xml:space="preserve">Skakanka rozłożona na podłodze. Po podłodze porozrzucane drobne przedmioty np. guziki. Dziecko - pszczoła biega swobodnie z koszyczkiem. Na hasło: „kwiatki” zaczyna zbierać do koszyka guziki. Na hasło: „pszczoła” dziecko musi przejść po skakance noga za nogą. Powtarzamy kilka razy. </w:t>
      </w:r>
    </w:p>
    <w:p w:rsidR="00AB0F08" w:rsidRPr="00A70AE5" w:rsidRDefault="00AB0F08" w:rsidP="00BA1D87">
      <w:pPr>
        <w:pStyle w:val="Akapitzlist"/>
        <w:jc w:val="both"/>
        <w:rPr>
          <w:i/>
          <w:sz w:val="24"/>
          <w:szCs w:val="24"/>
        </w:rPr>
      </w:pPr>
    </w:p>
    <w:p w:rsidR="00AB0F08" w:rsidRPr="00AB0F08" w:rsidRDefault="00AB0F08" w:rsidP="00BA1D87">
      <w:pPr>
        <w:pStyle w:val="Akapitzlist"/>
        <w:jc w:val="both"/>
        <w:rPr>
          <w:i/>
          <w:sz w:val="24"/>
          <w:szCs w:val="24"/>
        </w:rPr>
      </w:pPr>
    </w:p>
    <w:p w:rsidR="00BE78BF" w:rsidRPr="008A08EE" w:rsidRDefault="00BE78BF" w:rsidP="008A08EE">
      <w:pPr>
        <w:pStyle w:val="Akapitzlist"/>
        <w:rPr>
          <w:i/>
          <w:sz w:val="24"/>
          <w:szCs w:val="24"/>
        </w:rPr>
      </w:pPr>
    </w:p>
    <w:sectPr w:rsidR="00BE78BF" w:rsidRPr="008A08EE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A9" w:rsidRDefault="009F2EA9" w:rsidP="00660E11">
      <w:pPr>
        <w:spacing w:after="0" w:line="240" w:lineRule="auto"/>
      </w:pPr>
      <w:r>
        <w:separator/>
      </w:r>
    </w:p>
  </w:endnote>
  <w:endnote w:type="continuationSeparator" w:id="0">
    <w:p w:rsidR="009F2EA9" w:rsidRDefault="009F2EA9" w:rsidP="0066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A9" w:rsidRDefault="009F2EA9" w:rsidP="00660E11">
      <w:pPr>
        <w:spacing w:after="0" w:line="240" w:lineRule="auto"/>
      </w:pPr>
      <w:r>
        <w:separator/>
      </w:r>
    </w:p>
  </w:footnote>
  <w:footnote w:type="continuationSeparator" w:id="0">
    <w:p w:rsidR="009F2EA9" w:rsidRDefault="009F2EA9" w:rsidP="0066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59A"/>
    <w:multiLevelType w:val="hybridMultilevel"/>
    <w:tmpl w:val="B1F82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4349"/>
    <w:multiLevelType w:val="hybridMultilevel"/>
    <w:tmpl w:val="540EEDEC"/>
    <w:lvl w:ilvl="0" w:tplc="ACD02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F1C58"/>
    <w:multiLevelType w:val="hybridMultilevel"/>
    <w:tmpl w:val="C0E6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5EE6"/>
    <w:multiLevelType w:val="hybridMultilevel"/>
    <w:tmpl w:val="D09ED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256A"/>
    <w:multiLevelType w:val="hybridMultilevel"/>
    <w:tmpl w:val="0A5E076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BE1421"/>
    <w:multiLevelType w:val="hybridMultilevel"/>
    <w:tmpl w:val="B010CC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25408A"/>
    <w:multiLevelType w:val="hybridMultilevel"/>
    <w:tmpl w:val="638C8D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0F5F57"/>
    <w:multiLevelType w:val="hybridMultilevel"/>
    <w:tmpl w:val="B6E277B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F5269CC"/>
    <w:multiLevelType w:val="hybridMultilevel"/>
    <w:tmpl w:val="A9083122"/>
    <w:lvl w:ilvl="0" w:tplc="C9E295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DE"/>
    <w:rsid w:val="000A228C"/>
    <w:rsid w:val="000B4434"/>
    <w:rsid w:val="00121733"/>
    <w:rsid w:val="00127220"/>
    <w:rsid w:val="001E68F3"/>
    <w:rsid w:val="00246E95"/>
    <w:rsid w:val="00285114"/>
    <w:rsid w:val="002A652A"/>
    <w:rsid w:val="002E6A61"/>
    <w:rsid w:val="002F3731"/>
    <w:rsid w:val="003229C4"/>
    <w:rsid w:val="003F2BDE"/>
    <w:rsid w:val="004F6F63"/>
    <w:rsid w:val="00524C72"/>
    <w:rsid w:val="00590928"/>
    <w:rsid w:val="00595CAE"/>
    <w:rsid w:val="005E3FBD"/>
    <w:rsid w:val="005F40B1"/>
    <w:rsid w:val="006033CF"/>
    <w:rsid w:val="00660E11"/>
    <w:rsid w:val="006C2904"/>
    <w:rsid w:val="00733B80"/>
    <w:rsid w:val="00746422"/>
    <w:rsid w:val="00752238"/>
    <w:rsid w:val="007B0E8F"/>
    <w:rsid w:val="00820279"/>
    <w:rsid w:val="0086117F"/>
    <w:rsid w:val="0088409A"/>
    <w:rsid w:val="008A08EE"/>
    <w:rsid w:val="00962EF6"/>
    <w:rsid w:val="009B6021"/>
    <w:rsid w:val="009F2EA9"/>
    <w:rsid w:val="00A2045D"/>
    <w:rsid w:val="00A70AE5"/>
    <w:rsid w:val="00AB0F08"/>
    <w:rsid w:val="00AD5B03"/>
    <w:rsid w:val="00AE5E83"/>
    <w:rsid w:val="00B148E5"/>
    <w:rsid w:val="00B30A53"/>
    <w:rsid w:val="00B30DE3"/>
    <w:rsid w:val="00B63A3A"/>
    <w:rsid w:val="00B84F3B"/>
    <w:rsid w:val="00BA1D87"/>
    <w:rsid w:val="00BC0E24"/>
    <w:rsid w:val="00BE17C1"/>
    <w:rsid w:val="00BE78BF"/>
    <w:rsid w:val="00C15744"/>
    <w:rsid w:val="00C176CD"/>
    <w:rsid w:val="00C51DBF"/>
    <w:rsid w:val="00C965A5"/>
    <w:rsid w:val="00D063FA"/>
    <w:rsid w:val="00D26454"/>
    <w:rsid w:val="00D52FED"/>
    <w:rsid w:val="00D621D3"/>
    <w:rsid w:val="00DA3ABF"/>
    <w:rsid w:val="00E72EDD"/>
    <w:rsid w:val="00E73027"/>
    <w:rsid w:val="00E808B9"/>
    <w:rsid w:val="00EB6D91"/>
    <w:rsid w:val="00EE28FD"/>
    <w:rsid w:val="00EF095C"/>
    <w:rsid w:val="00F26FF6"/>
    <w:rsid w:val="00F37AF7"/>
    <w:rsid w:val="00F90B1D"/>
    <w:rsid w:val="00F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DE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E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0B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E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E11"/>
    <w:rPr>
      <w:b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E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DE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E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0B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E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E11"/>
    <w:rPr>
      <w:b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3</cp:revision>
  <dcterms:created xsi:type="dcterms:W3CDTF">2020-04-28T17:26:00Z</dcterms:created>
  <dcterms:modified xsi:type="dcterms:W3CDTF">2020-04-30T05:50:00Z</dcterms:modified>
</cp:coreProperties>
</file>