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9" w:rsidRPr="00DA443B" w:rsidRDefault="00DA443B" w:rsidP="00DA443B">
      <w:pPr>
        <w:jc w:val="center"/>
        <w:rPr>
          <w:b/>
          <w:sz w:val="28"/>
          <w:szCs w:val="28"/>
        </w:rPr>
      </w:pPr>
      <w:r w:rsidRPr="00DA443B">
        <w:rPr>
          <w:b/>
          <w:sz w:val="28"/>
          <w:szCs w:val="28"/>
        </w:rPr>
        <w:t>Motyle</w:t>
      </w:r>
    </w:p>
    <w:p w:rsidR="009D4084" w:rsidRPr="00BC5A8D" w:rsidRDefault="009D4084">
      <w:pPr>
        <w:rPr>
          <w:b/>
          <w:sz w:val="24"/>
          <w:szCs w:val="24"/>
          <w:u w:val="single"/>
        </w:rPr>
      </w:pPr>
      <w:r w:rsidRPr="00BC5A8D">
        <w:rPr>
          <w:b/>
          <w:sz w:val="24"/>
          <w:szCs w:val="24"/>
          <w:u w:val="single"/>
        </w:rPr>
        <w:t>Temat: Co zrobić z odpadami?</w:t>
      </w:r>
    </w:p>
    <w:p w:rsidR="00BC5A8D" w:rsidRPr="00060718" w:rsidRDefault="009D4084" w:rsidP="00060718">
      <w:pPr>
        <w:pStyle w:val="Akapitzlist"/>
        <w:numPr>
          <w:ilvl w:val="0"/>
          <w:numId w:val="4"/>
        </w:numPr>
        <w:rPr>
          <w:rStyle w:val="Hipercze"/>
          <w:rFonts w:ascii="Arial" w:hAnsi="Arial" w:cs="Arial"/>
          <w:b/>
          <w:bCs/>
          <w:color w:val="666666"/>
          <w:sz w:val="21"/>
          <w:szCs w:val="21"/>
        </w:rPr>
      </w:pPr>
      <w:r>
        <w:t>Posłuchaj wiersza, pokazuj ruchem to, co usłyszysz</w:t>
      </w:r>
      <w:r w:rsidR="00BC5A8D">
        <w:t>:</w:t>
      </w:r>
      <w:r w:rsidR="00BC5A8D" w:rsidRPr="00060718">
        <w:rPr>
          <w:rStyle w:val="Hipercze"/>
          <w:rFonts w:ascii="Arial" w:hAnsi="Arial" w:cs="Arial"/>
          <w:b/>
          <w:bCs/>
          <w:color w:val="666666"/>
          <w:sz w:val="21"/>
          <w:szCs w:val="21"/>
        </w:rPr>
        <w:t xml:space="preserve"> </w:t>
      </w:r>
    </w:p>
    <w:p w:rsidR="00BC5A8D" w:rsidRPr="00BC5A8D" w:rsidRDefault="00BC5A8D" w:rsidP="00060718">
      <w:r w:rsidRPr="00BC5A8D">
        <w:rPr>
          <w:rStyle w:val="Uwydatnienie"/>
          <w:rFonts w:cstheme="minorHAnsi"/>
          <w:b/>
          <w:bCs/>
          <w:sz w:val="24"/>
          <w:szCs w:val="24"/>
        </w:rPr>
        <w:t>Łąka</w:t>
      </w:r>
    </w:p>
    <w:p w:rsidR="00BC5A8D" w:rsidRPr="00BC5A8D" w:rsidRDefault="00BC5A8D" w:rsidP="00060718">
      <w:r w:rsidRPr="00BC5A8D">
        <w:t>Małgorzata Strzałkowska</w:t>
      </w:r>
    </w:p>
    <w:p w:rsidR="00BC5A8D" w:rsidRPr="00BC5A8D" w:rsidRDefault="00BC5A8D" w:rsidP="00060718">
      <w:r w:rsidRPr="00BC5A8D">
        <w:t>Jak tu pięknie dookoła!</w:t>
      </w:r>
    </w:p>
    <w:p w:rsidR="00BC5A8D" w:rsidRPr="00BC5A8D" w:rsidRDefault="00BC5A8D" w:rsidP="00060718">
      <w:r w:rsidRPr="00BC5A8D">
        <w:t>Strumyk szemrze, kwitną zioła,</w:t>
      </w:r>
    </w:p>
    <w:p w:rsidR="00BC5A8D" w:rsidRPr="00BC5A8D" w:rsidRDefault="00BC5A8D" w:rsidP="00060718">
      <w:r w:rsidRPr="00BC5A8D">
        <w:t>skaczą żabki, buczą bączki</w:t>
      </w:r>
      <w:bookmarkStart w:id="0" w:name="_GoBack"/>
      <w:bookmarkEnd w:id="0"/>
    </w:p>
    <w:p w:rsidR="00BC5A8D" w:rsidRPr="00BC5A8D" w:rsidRDefault="00BC5A8D" w:rsidP="00060718">
      <w:r w:rsidRPr="00BC5A8D">
        <w:t>– jak nie lubić takiej łączki?</w:t>
      </w:r>
    </w:p>
    <w:p w:rsidR="00BC5A8D" w:rsidRPr="00BC5A8D" w:rsidRDefault="00BC5A8D" w:rsidP="00060718">
      <w:r w:rsidRPr="00BC5A8D">
        <w:t>Pośród kwiatków sobie łażą</w:t>
      </w:r>
    </w:p>
    <w:p w:rsidR="00BC5A8D" w:rsidRPr="00BC5A8D" w:rsidRDefault="00BC5A8D" w:rsidP="00060718">
      <w:r w:rsidRPr="00BC5A8D">
        <w:t>Ala, Ola, Staś i Kazio.</w:t>
      </w:r>
    </w:p>
    <w:p w:rsidR="00BC5A8D" w:rsidRPr="00BC5A8D" w:rsidRDefault="00BC5A8D" w:rsidP="00060718">
      <w:r w:rsidRPr="00BC5A8D">
        <w:t>Nagle patrzą – jakiś dołek,</w:t>
      </w:r>
    </w:p>
    <w:p w:rsidR="00BC5A8D" w:rsidRPr="00BC5A8D" w:rsidRDefault="00BC5A8D" w:rsidP="00060718">
      <w:r w:rsidRPr="00BC5A8D">
        <w:t>a w tym dołku jest tobołek.</w:t>
      </w:r>
    </w:p>
    <w:p w:rsidR="00BC5A8D" w:rsidRPr="00BC5A8D" w:rsidRDefault="00BC5A8D" w:rsidP="00060718">
      <w:r w:rsidRPr="00BC5A8D">
        <w:t>Staś tobołek wyjął z dołka, po czym zajrzał do tobołka… a tam…</w:t>
      </w:r>
    </w:p>
    <w:p w:rsidR="00BC5A8D" w:rsidRPr="00BC5A8D" w:rsidRDefault="00BC5A8D" w:rsidP="00060718">
      <w:r w:rsidRPr="00BC5A8D">
        <w:t>– Patrzcie! Stos papierków,</w:t>
      </w:r>
    </w:p>
    <w:p w:rsidR="00BC5A8D" w:rsidRPr="00BC5A8D" w:rsidRDefault="00BC5A8D" w:rsidP="00060718">
      <w:r w:rsidRPr="00BC5A8D">
        <w:t>trzy butelki, pięć cukierków,</w:t>
      </w:r>
    </w:p>
    <w:p w:rsidR="00BC5A8D" w:rsidRPr="00BC5A8D" w:rsidRDefault="00BC5A8D" w:rsidP="00060718">
      <w:r w:rsidRPr="00BC5A8D">
        <w:t>jedna guma…</w:t>
      </w:r>
    </w:p>
    <w:p w:rsidR="00BC5A8D" w:rsidRPr="00BC5A8D" w:rsidRDefault="00BC5A8D" w:rsidP="00060718">
      <w:r w:rsidRPr="00BC5A8D">
        <w:t xml:space="preserve">– Już </w:t>
      </w:r>
      <w:proofErr w:type="spellStart"/>
      <w:r w:rsidRPr="00BC5A8D">
        <w:t>wyżutą</w:t>
      </w:r>
      <w:proofErr w:type="spellEnd"/>
      <w:r w:rsidRPr="00BC5A8D">
        <w:t>…</w:t>
      </w:r>
    </w:p>
    <w:p w:rsidR="00BC5A8D" w:rsidRPr="00BC5A8D" w:rsidRDefault="00BC5A8D" w:rsidP="00060718">
      <w:r w:rsidRPr="00BC5A8D">
        <w:t>– Dwie gazety i pół buta,</w:t>
      </w:r>
    </w:p>
    <w:p w:rsidR="00BC5A8D" w:rsidRPr="00BC5A8D" w:rsidRDefault="00BC5A8D" w:rsidP="00060718">
      <w:r w:rsidRPr="00BC5A8D">
        <w:t>dwie torebki, cztery puszki…</w:t>
      </w:r>
    </w:p>
    <w:p w:rsidR="00BC5A8D" w:rsidRPr="00BC5A8D" w:rsidRDefault="00BC5A8D" w:rsidP="00060718">
      <w:r w:rsidRPr="00BC5A8D">
        <w:t>– I zużyte trzy pieluszki!</w:t>
      </w:r>
    </w:p>
    <w:p w:rsidR="00BC5A8D" w:rsidRPr="00BC5A8D" w:rsidRDefault="00BC5A8D" w:rsidP="00060718">
      <w:r w:rsidRPr="00BC5A8D">
        <w:t>– Ktoś na łące biwakował</w:t>
      </w:r>
    </w:p>
    <w:p w:rsidR="00BC5A8D" w:rsidRPr="00BC5A8D" w:rsidRDefault="00BC5A8D" w:rsidP="00060718">
      <w:r w:rsidRPr="00BC5A8D">
        <w:t>i te śmieci tu wpakował.</w:t>
      </w:r>
    </w:p>
    <w:p w:rsidR="00BC5A8D" w:rsidRPr="00BC5A8D" w:rsidRDefault="00BC5A8D" w:rsidP="00060718">
      <w:r w:rsidRPr="00BC5A8D">
        <w:t>– Cichcem, milczkiem, po kryjomu…</w:t>
      </w:r>
    </w:p>
    <w:p w:rsidR="00BC5A8D" w:rsidRPr="00BC5A8D" w:rsidRDefault="00BC5A8D" w:rsidP="00060718">
      <w:r w:rsidRPr="00BC5A8D">
        <w:t>– Zamiast zabrać je do domu.</w:t>
      </w:r>
    </w:p>
    <w:p w:rsidR="00BC5A8D" w:rsidRPr="00BC5A8D" w:rsidRDefault="00BC5A8D" w:rsidP="00060718">
      <w:r w:rsidRPr="00BC5A8D">
        <w:t>– Wiecie, jak tak dalej będzie,</w:t>
      </w:r>
    </w:p>
    <w:p w:rsidR="00BC5A8D" w:rsidRPr="00BC5A8D" w:rsidRDefault="00BC5A8D" w:rsidP="00060718">
      <w:r w:rsidRPr="00BC5A8D">
        <w:t>jak będziemy śmiecić wszędzie,</w:t>
      </w:r>
    </w:p>
    <w:p w:rsidR="00BC5A8D" w:rsidRPr="00BC5A8D" w:rsidRDefault="00BC5A8D" w:rsidP="00060718">
      <w:r w:rsidRPr="00BC5A8D">
        <w:t>to się Ziemia zdenerwuje,</w:t>
      </w:r>
    </w:p>
    <w:p w:rsidR="00BC5A8D" w:rsidRPr="00BC5A8D" w:rsidRDefault="00BC5A8D" w:rsidP="00060718">
      <w:r w:rsidRPr="00BC5A8D">
        <w:t>tak że każdy pożałuje!</w:t>
      </w:r>
    </w:p>
    <w:p w:rsidR="00BC5A8D" w:rsidRPr="00BC5A8D" w:rsidRDefault="00BC5A8D" w:rsidP="00060718">
      <w:r w:rsidRPr="00BC5A8D">
        <w:t>– Będzie miała dość brudasów,</w:t>
      </w:r>
    </w:p>
    <w:p w:rsidR="00BC5A8D" w:rsidRPr="00BC5A8D" w:rsidRDefault="00BC5A8D" w:rsidP="00060718">
      <w:r w:rsidRPr="00BC5A8D">
        <w:lastRenderedPageBreak/>
        <w:t>bo jest miła, lecz do czasu!</w:t>
      </w:r>
    </w:p>
    <w:p w:rsidR="00BC5A8D" w:rsidRPr="00BC5A8D" w:rsidRDefault="00BC5A8D" w:rsidP="00060718">
      <w:r w:rsidRPr="00BC5A8D">
        <w:t>– Zagra wszystkim nam na nosie</w:t>
      </w:r>
    </w:p>
    <w:p w:rsidR="00BC5A8D" w:rsidRPr="00BC5A8D" w:rsidRDefault="00BC5A8D" w:rsidP="00060718">
      <w:r w:rsidRPr="00BC5A8D">
        <w:t>i przepadnie gdzieś w kosmosie,</w:t>
      </w:r>
    </w:p>
    <w:p w:rsidR="00BC5A8D" w:rsidRPr="00BC5A8D" w:rsidRDefault="00BC5A8D" w:rsidP="00060718">
      <w:r w:rsidRPr="00BC5A8D">
        <w:t>a my zostaniemy sami,</w:t>
      </w:r>
    </w:p>
    <w:p w:rsidR="00BC5A8D" w:rsidRPr="00BC5A8D" w:rsidRDefault="00BC5A8D" w:rsidP="00060718">
      <w:r w:rsidRPr="00BC5A8D">
        <w:t>płynąc luzem pod gwiazdami…</w:t>
      </w:r>
    </w:p>
    <w:p w:rsidR="00BC5A8D" w:rsidRPr="00BC5A8D" w:rsidRDefault="00BC5A8D" w:rsidP="00060718">
      <w:r w:rsidRPr="00BC5A8D">
        <w:t> </w:t>
      </w:r>
    </w:p>
    <w:p w:rsidR="00BC5A8D" w:rsidRPr="00BC5A8D" w:rsidRDefault="00BC5A8D" w:rsidP="00060718">
      <w:r w:rsidRPr="00BC5A8D">
        <w:t>– A więc póki krąży w kółko,</w:t>
      </w:r>
    </w:p>
    <w:p w:rsidR="00BC5A8D" w:rsidRPr="00BC5A8D" w:rsidRDefault="00BC5A8D" w:rsidP="00060718">
      <w:r w:rsidRPr="00BC5A8D">
        <w:t>niech się brudas puknie w czółko!!!</w:t>
      </w:r>
    </w:p>
    <w:p w:rsidR="00BC5A8D" w:rsidRPr="00BC5A8D" w:rsidRDefault="00BC5A8D" w:rsidP="00060718">
      <w:r w:rsidRPr="00BC5A8D">
        <w:t>Jak naśmiecisz, to posprzątaj.</w:t>
      </w:r>
    </w:p>
    <w:p w:rsidR="00BC5A8D" w:rsidRPr="009C0B4C" w:rsidRDefault="00BC5A8D" w:rsidP="00BC5A8D">
      <w:r w:rsidRPr="00BC5A8D">
        <w:t>A jak nie – to marsz do kąta.</w:t>
      </w:r>
    </w:p>
    <w:p w:rsidR="00BC5A8D" w:rsidRPr="00BC5A8D" w:rsidRDefault="00060718" w:rsidP="00060718">
      <w:pPr>
        <w:pStyle w:val="Akapitzlist"/>
        <w:numPr>
          <w:ilvl w:val="0"/>
          <w:numId w:val="4"/>
        </w:numPr>
      </w:pPr>
      <w:r>
        <w:t>Pomyśl, jak można odpowiedzieć na pytania: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>Jakie miejsce dzieci wy</w:t>
      </w:r>
      <w:r w:rsidRPr="00060718">
        <w:rPr>
          <w:rStyle w:val="Wyrnieniedelikatne"/>
          <w:i w:val="0"/>
          <w:color w:val="auto"/>
        </w:rPr>
        <w:softHyphen/>
        <w:t xml:space="preserve">brały na wycieczkę?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Jak mogły się czuć, gdy spacerowały po czystej, pięknej łące?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Co znalazły na łące? Jak się wtedy poczuły?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Jak TY czułbyś się w takim zaśmieconym miejscu?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Jak myślisz, dlaczego ktoś zostawił śmieci na łące?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Czy przypominasz sobie, jaką radę ma autorka wiersza dla tych, którzy naśmiecili?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Jakie rozwiązanie proponuje autorka tym osobom, które nie chcą po sobie posprzątać?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 xml:space="preserve">Czy jest to prawdziwa i skuteczna rada, czy raczej żart? </w:t>
      </w:r>
    </w:p>
    <w:p w:rsidR="00060718" w:rsidRPr="00060718" w:rsidRDefault="00BC5A8D" w:rsidP="00060718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 w:rsidRPr="00060718">
        <w:rPr>
          <w:rStyle w:val="Wyrnieniedelikatne"/>
          <w:i w:val="0"/>
          <w:color w:val="auto"/>
        </w:rPr>
        <w:t>Jak się zachować, gdy ktoś przy nas zaśmieca otoczenie?</w:t>
      </w:r>
      <w:r w:rsidR="00060718" w:rsidRPr="00060718">
        <w:rPr>
          <w:rStyle w:val="Wyrnieniedelikatne"/>
          <w:i w:val="0"/>
          <w:color w:val="auto"/>
        </w:rPr>
        <w:t xml:space="preserve"> </w:t>
      </w:r>
    </w:p>
    <w:p w:rsidR="00060718" w:rsidRPr="00060718" w:rsidRDefault="00060718" w:rsidP="00060718">
      <w:pPr>
        <w:pStyle w:val="Akapitzlist"/>
        <w:rPr>
          <w:rStyle w:val="Wyrnieniedelikatne"/>
          <w:i w:val="0"/>
          <w:color w:val="auto"/>
        </w:rPr>
      </w:pPr>
    </w:p>
    <w:p w:rsidR="00E72F27" w:rsidRPr="00E72F27" w:rsidRDefault="00E72F27" w:rsidP="00E72F27">
      <w:pPr>
        <w:pStyle w:val="Akapitzlist"/>
        <w:numPr>
          <w:ilvl w:val="0"/>
          <w:numId w:val="4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Akcja segregacja - </w:t>
      </w:r>
      <w:r w:rsidRPr="00E72F27">
        <w:rPr>
          <w:rStyle w:val="Wyrnieniedelikatne"/>
          <w:i w:val="0"/>
          <w:color w:val="auto"/>
        </w:rPr>
        <w:t>Czy wiesz, do których koszy wrzucamy takie odpady:</w:t>
      </w:r>
    </w:p>
    <w:p w:rsidR="00E72F27" w:rsidRDefault="00E72F27" w:rsidP="00E72F27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Kompost</w:t>
      </w:r>
    </w:p>
    <w:p w:rsidR="00E72F27" w:rsidRDefault="00E72F27" w:rsidP="00E72F27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Plastik</w:t>
      </w:r>
    </w:p>
    <w:p w:rsidR="00E72F27" w:rsidRDefault="00E72F27" w:rsidP="00E72F27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Metal</w:t>
      </w:r>
    </w:p>
    <w:p w:rsidR="00E72F27" w:rsidRDefault="00E72F27" w:rsidP="00E72F27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Papier</w:t>
      </w:r>
    </w:p>
    <w:p w:rsidR="00E72F27" w:rsidRDefault="00E72F27" w:rsidP="00E72F27">
      <w:pPr>
        <w:pStyle w:val="Akapitzlist"/>
        <w:numPr>
          <w:ilvl w:val="0"/>
          <w:numId w:val="3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Szkło </w:t>
      </w:r>
    </w:p>
    <w:p w:rsidR="00C27331" w:rsidRDefault="00C27331" w:rsidP="00C27331">
      <w:pPr>
        <w:pStyle w:val="Akapitzlist"/>
        <w:rPr>
          <w:rStyle w:val="Wyrnieniedelikatne"/>
          <w:i w:val="0"/>
          <w:color w:val="auto"/>
        </w:rPr>
      </w:pPr>
    </w:p>
    <w:p w:rsidR="00480FFE" w:rsidRPr="00C27331" w:rsidRDefault="00C27331" w:rsidP="00C27331">
      <w:pPr>
        <w:pStyle w:val="Akapitzlist"/>
        <w:numPr>
          <w:ilvl w:val="0"/>
          <w:numId w:val="4"/>
        </w:numPr>
        <w:rPr>
          <w:iCs/>
        </w:rPr>
      </w:pPr>
      <w:r>
        <w:rPr>
          <w:rStyle w:val="Wyrnieniedelikatne"/>
          <w:i w:val="0"/>
          <w:color w:val="auto"/>
        </w:rPr>
        <w:t>Narysuj pojemniki na śmieci. Z różnych gazet powycinaj przedmioty i dopasuj do odpowiedniego kosza. Z pomocą rodziców podpisz pojemniki.</w:t>
      </w:r>
    </w:p>
    <w:p w:rsidR="00E72F27" w:rsidRDefault="00E72F27" w:rsidP="00E72F27">
      <w:pPr>
        <w:pStyle w:val="Akapitzlist"/>
        <w:rPr>
          <w:rStyle w:val="Wyrnieniedelikatne"/>
          <w:i w:val="0"/>
          <w:color w:val="auto"/>
        </w:rPr>
      </w:pPr>
    </w:p>
    <w:p w:rsidR="00E72F27" w:rsidRDefault="00E72F27" w:rsidP="00E72F27">
      <w:pPr>
        <w:pStyle w:val="Akapitzlist"/>
        <w:numPr>
          <w:ilvl w:val="0"/>
          <w:numId w:val="4"/>
        </w:numPr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Pomagaj przy sprzątaniu domu, podwórka i ogrodu. </w:t>
      </w:r>
    </w:p>
    <w:p w:rsidR="00E72F27" w:rsidRDefault="00E72F27" w:rsidP="00E72F27">
      <w:pPr>
        <w:pStyle w:val="Akapitzlist"/>
        <w:ind w:left="360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Uważnie segreguj odpady.</w:t>
      </w:r>
    </w:p>
    <w:p w:rsidR="00E72F27" w:rsidRDefault="00E72F27" w:rsidP="00E72F27">
      <w:pPr>
        <w:pStyle w:val="Akapitzlist"/>
        <w:ind w:left="360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Dbaj o bezpieczeństwo.</w:t>
      </w:r>
    </w:p>
    <w:p w:rsidR="00E72F27" w:rsidRDefault="00E72F27" w:rsidP="00E72F27">
      <w:pPr>
        <w:pStyle w:val="Akapitzlist"/>
        <w:ind w:left="360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Zachowaj czystość.</w:t>
      </w:r>
    </w:p>
    <w:p w:rsidR="00E72F27" w:rsidRDefault="00E72F27" w:rsidP="00E72F27">
      <w:pPr>
        <w:pStyle w:val="Akapitzlist"/>
        <w:ind w:left="360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>Załóż rękawiczki gumowe.</w:t>
      </w:r>
    </w:p>
    <w:p w:rsidR="00E72F27" w:rsidRDefault="00E72F27" w:rsidP="00E72F27">
      <w:pPr>
        <w:pStyle w:val="Akapitzlist"/>
        <w:ind w:left="360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Dokładnie myj ręce ciepłą wodą z mydłem. </w:t>
      </w:r>
    </w:p>
    <w:p w:rsidR="009D4084" w:rsidRDefault="009C0B4C" w:rsidP="009C0B4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Przypomnij sobie piosenkę o planecie Ziemi:</w:t>
      </w:r>
    </w:p>
    <w:p w:rsidR="009C0B4C" w:rsidRPr="009C0B4C" w:rsidRDefault="0051502B" w:rsidP="009C0B4C">
      <w:pPr>
        <w:pStyle w:val="Akapitzlist"/>
        <w:ind w:left="360"/>
        <w:rPr>
          <w:sz w:val="24"/>
          <w:szCs w:val="24"/>
        </w:rPr>
      </w:pPr>
      <w:hyperlink r:id="rId6" w:history="1">
        <w:r w:rsidR="009C0B4C">
          <w:rPr>
            <w:rStyle w:val="Hipercze"/>
          </w:rPr>
          <w:t>https://www.youtube.com/watch?v=cZ-nwKdwPc4</w:t>
        </w:r>
      </w:hyperlink>
    </w:p>
    <w:sectPr w:rsidR="009C0B4C" w:rsidRPr="009C0B4C" w:rsidSect="00C27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B5D"/>
    <w:multiLevelType w:val="hybridMultilevel"/>
    <w:tmpl w:val="43C67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5D9"/>
    <w:multiLevelType w:val="hybridMultilevel"/>
    <w:tmpl w:val="E5D6DDDE"/>
    <w:lvl w:ilvl="0" w:tplc="BE740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17D8"/>
    <w:multiLevelType w:val="hybridMultilevel"/>
    <w:tmpl w:val="78500B90"/>
    <w:lvl w:ilvl="0" w:tplc="ECCCDF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49FC"/>
    <w:multiLevelType w:val="hybridMultilevel"/>
    <w:tmpl w:val="F698E00E"/>
    <w:lvl w:ilvl="0" w:tplc="8ED03D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2D"/>
    <w:rsid w:val="00060718"/>
    <w:rsid w:val="00206619"/>
    <w:rsid w:val="00286CDF"/>
    <w:rsid w:val="00480FFE"/>
    <w:rsid w:val="0051502B"/>
    <w:rsid w:val="009C0B4C"/>
    <w:rsid w:val="009D4084"/>
    <w:rsid w:val="00A0312D"/>
    <w:rsid w:val="00B219B8"/>
    <w:rsid w:val="00BC5A8D"/>
    <w:rsid w:val="00C27331"/>
    <w:rsid w:val="00DA443B"/>
    <w:rsid w:val="00E72F27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0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203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C5A8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C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060718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06071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27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0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203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C5A8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C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060718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06071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2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-nwKdwP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2</cp:revision>
  <dcterms:created xsi:type="dcterms:W3CDTF">2020-04-22T18:40:00Z</dcterms:created>
  <dcterms:modified xsi:type="dcterms:W3CDTF">2020-04-22T18:40:00Z</dcterms:modified>
</cp:coreProperties>
</file>