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41" w:rsidRPr="00C92541" w:rsidRDefault="00C92541" w:rsidP="00C92541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C92541">
        <w:rPr>
          <w:rFonts w:ascii="Calibri" w:eastAsia="Times New Roman" w:hAnsi="Calibri" w:cs="Times New Roman"/>
          <w:b/>
          <w:sz w:val="32"/>
          <w:szCs w:val="32"/>
          <w:lang w:eastAsia="pl-PL"/>
        </w:rPr>
        <w:t>Pszczółki</w:t>
      </w:r>
    </w:p>
    <w:p w:rsidR="00C92541" w:rsidRDefault="00C92541" w:rsidP="00C92541">
      <w:pPr>
        <w:ind w:left="405"/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C92541" w:rsidRDefault="007D6324" w:rsidP="00C92541">
      <w:pPr>
        <w:ind w:left="405"/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Temat : Na  wiejskim  podwórku</w:t>
      </w:r>
    </w:p>
    <w:p w:rsidR="00C92541" w:rsidRPr="007D6324" w:rsidRDefault="00C92541" w:rsidP="007D6324">
      <w:pPr>
        <w:contextualSpacing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7D6324">
        <w:rPr>
          <w:rFonts w:ascii="Calibri" w:eastAsia="Times New Roman" w:hAnsi="Calibri" w:cs="Times New Roman"/>
          <w:sz w:val="28"/>
          <w:szCs w:val="28"/>
          <w:lang w:eastAsia="pl-PL"/>
        </w:rPr>
        <w:t>Zachwyt nad zwierzętami mieszkającymi w gospodarstwie na podstawie wiersza:</w:t>
      </w:r>
    </w:p>
    <w:p w:rsidR="00C92541" w:rsidRPr="00C92541" w:rsidRDefault="00C92541" w:rsidP="00C92541">
      <w:pPr>
        <w:ind w:left="45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„Dzień na wsi”- Dominika Niemiec</w:t>
      </w:r>
    </w:p>
    <w:p w:rsidR="00C92541" w:rsidRPr="006B3B30" w:rsidRDefault="00C92541" w:rsidP="00C9254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t>Pobyt na wsi u dziadków to dopiero wyzwanie…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Dzień tam zaczyna się inaczej, wcześnie jest śniadanie.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Trzeba zadbać od rana o wszystkie zwierzęta,</w:t>
      </w:r>
      <w:bookmarkStart w:id="0" w:name="_GoBack"/>
      <w:bookmarkEnd w:id="0"/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o królikach, o świnkach, o owcach pamiętać.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Dać jeść i pić bez wyjątku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wszystkim w całym obrządku.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Owce wypuścić na hale,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to dla nich miejsce wspaniałe.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Już słychać radosne beczenie, chrumkanie, 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to znaczy , że zwierzętom smakuje ich śniadanie.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Konie są w stajni bardzo szczęśliwe, 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gdy im porządnie rozczeszę grzywę, 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gdy je z czułością, dokładnie wyszczotkuję,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parskają głośno, mówiąc „dziękuję”.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>W stajni, w chlewiku, na dworze, cały dzień trwa praca.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Dopiero gdy się ściemnia, z dziadkiem do domu wracam. 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Jestem zmęczony, lecz wiem, że gdy zwierzętom troskę okażę, </w:t>
      </w:r>
      <w:r w:rsidRPr="006B3B30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sam kiedyś będę jak dziadek wspaniałym gospodarzem. </w:t>
      </w:r>
    </w:p>
    <w:p w:rsidR="006B3B30" w:rsidRDefault="006B3B30" w:rsidP="00C92541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Odpowiedz  na  pytania </w:t>
      </w:r>
      <w:r w:rsidR="00C92541"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>:</w:t>
      </w:r>
    </w:p>
    <w:p w:rsidR="00C92541" w:rsidRPr="006B3B30" w:rsidRDefault="00C92541" w:rsidP="00C92541">
      <w:pPr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t>-O jakim miejscu była mowa w wierszu?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-O kogo trzeba zadbać w gospodarstwie?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-Jak trzeba zadbać o zwierzęta?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-Dlaczego trzeba dbać o zwierzęta?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-Czy praca na wsi jest lekka, przyjemna?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-Czy chcielibyście opiekować się zwierzętami?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  <w:t>-W czym moglibyście pomóc gospodarzowi na wsi?</w:t>
      </w:r>
      <w:r w:rsidRPr="006B3B30">
        <w:rPr>
          <w:rFonts w:ascii="Calibri" w:eastAsia="Times New Roman" w:hAnsi="Calibri" w:cs="Times New Roman"/>
          <w:i/>
          <w:sz w:val="24"/>
          <w:szCs w:val="24"/>
          <w:lang w:eastAsia="pl-PL"/>
        </w:rPr>
        <w:br/>
      </w:r>
    </w:p>
    <w:p w:rsidR="00C92541" w:rsidRPr="00C92541" w:rsidRDefault="00C92541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lastRenderedPageBreak/>
        <w:t xml:space="preserve">*Gdzie mieszkają krowa, koń, świnia, kura?- 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>próba odpowiedzi na pytanie na podstawie doświadczeń dzieci. (proszę porozmawiać z dziećmi na ten temat)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br/>
      </w:r>
    </w:p>
    <w:p w:rsidR="00C92541" w:rsidRPr="00C92541" w:rsidRDefault="00C92541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>*</w:t>
      </w: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Zabawa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„Zwierzęta na wsi” –naśladujemy odgłosy zwierząt.</w:t>
      </w:r>
    </w:p>
    <w:p w:rsidR="00C92541" w:rsidRPr="00C92541" w:rsidRDefault="007D6324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hyperlink r:id="rId6" w:history="1">
        <w:r w:rsidR="00C92541" w:rsidRPr="00C9254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https://www.youtube.com/watch?v=efqoaJvBjWU</w:t>
        </w:r>
      </w:hyperlink>
    </w:p>
    <w:p w:rsidR="00C92541" w:rsidRPr="00C92541" w:rsidRDefault="00C92541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>*Jak narysować psa?-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Kredka i Ołówek- rysuj z nami.</w:t>
      </w:r>
    </w:p>
    <w:p w:rsidR="00C92541" w:rsidRPr="00C92541" w:rsidRDefault="007D6324" w:rsidP="00C92541">
      <w:pPr>
        <w:rPr>
          <w:rFonts w:ascii="Calibri" w:eastAsia="Times New Roman" w:hAnsi="Calibri" w:cs="Times New Roman"/>
          <w:lang w:eastAsia="pl-PL"/>
        </w:rPr>
      </w:pPr>
      <w:hyperlink r:id="rId7" w:history="1">
        <w:r w:rsidR="00C92541" w:rsidRPr="00C9254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https://www.youtube.com/watch?v=9D_PQ72614Y</w:t>
        </w:r>
      </w:hyperlink>
    </w:p>
    <w:p w:rsidR="00C92541" w:rsidRPr="00C92541" w:rsidRDefault="00C92541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>*Jak narysować kota”-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Kredka i Ołówek- rysuj z nami.</w:t>
      </w:r>
    </w:p>
    <w:p w:rsidR="00C92541" w:rsidRPr="00C92541" w:rsidRDefault="007D6324" w:rsidP="00C92541">
      <w:pPr>
        <w:rPr>
          <w:rFonts w:ascii="Calibri" w:eastAsia="Times New Roman" w:hAnsi="Calibri" w:cs="Times New Roman"/>
          <w:lang w:eastAsia="pl-PL"/>
        </w:rPr>
      </w:pPr>
      <w:hyperlink r:id="rId8" w:history="1">
        <w:r w:rsidR="00C92541" w:rsidRPr="00C9254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https://www.youtube.com/watch?v=kWPbwQEuVJQ</w:t>
        </w:r>
      </w:hyperlink>
    </w:p>
    <w:p w:rsidR="00C92541" w:rsidRPr="00C92541" w:rsidRDefault="00C92541" w:rsidP="00C92541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92541">
        <w:rPr>
          <w:rFonts w:ascii="Calibri" w:eastAsia="Times New Roman" w:hAnsi="Calibri" w:cs="Times New Roman"/>
          <w:b/>
          <w:sz w:val="28"/>
          <w:szCs w:val="28"/>
          <w:lang w:eastAsia="pl-PL"/>
        </w:rPr>
        <w:t>*Zabawa</w:t>
      </w:r>
      <w:r w:rsidRPr="00C92541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przy piosence „Tydzień ma siedem dni”- utrwalenie dni tygodnia.</w:t>
      </w:r>
    </w:p>
    <w:p w:rsidR="00C92541" w:rsidRDefault="007D6324" w:rsidP="00C92541">
      <w:pPr>
        <w:rPr>
          <w:rFonts w:ascii="Calibri" w:eastAsia="Times New Roman" w:hAnsi="Calibri" w:cs="Times New Roman"/>
          <w:color w:val="0000FF"/>
          <w:u w:val="single"/>
          <w:lang w:eastAsia="pl-PL"/>
        </w:rPr>
      </w:pPr>
      <w:hyperlink r:id="rId9" w:history="1">
        <w:r w:rsidR="00C92541" w:rsidRPr="00C92541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https://www.youtube.com/watch?v=KJiXPp1jSgQ</w:t>
        </w:r>
      </w:hyperlink>
    </w:p>
    <w:p w:rsidR="006B3B30" w:rsidRDefault="006B3B30" w:rsidP="00C92541">
      <w:pPr>
        <w:rPr>
          <w:rFonts w:ascii="Calibri" w:eastAsia="Times New Roman" w:hAnsi="Calibri" w:cs="Times New Roman"/>
          <w:color w:val="0000FF"/>
          <w:u w:val="single"/>
          <w:lang w:eastAsia="pl-PL"/>
        </w:rPr>
      </w:pPr>
    </w:p>
    <w:p w:rsidR="006B3B30" w:rsidRPr="006B3B30" w:rsidRDefault="006B3B30" w:rsidP="006B3B30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B3B30">
        <w:rPr>
          <w:rFonts w:ascii="Calibri" w:eastAsia="Times New Roman" w:hAnsi="Calibri" w:cs="Times New Roman"/>
          <w:b/>
          <w:sz w:val="24"/>
          <w:szCs w:val="24"/>
          <w:lang w:eastAsia="pl-PL"/>
        </w:rPr>
        <w:t>Propozycje  z  języka   angielskiego</w:t>
      </w:r>
    </w:p>
    <w:p w:rsidR="006B3B30" w:rsidRPr="006B3B30" w:rsidRDefault="006B3B30" w:rsidP="006B3B30">
      <w:pPr>
        <w:spacing w:after="0" w:line="240" w:lineRule="auto"/>
        <w:contextualSpacing/>
        <w:rPr>
          <w:rFonts w:ascii="Liberation Serif" w:eastAsia="NSimSun" w:hAnsi="Liberation Serif" w:cs="Mangal"/>
          <w:b/>
          <w:kern w:val="2"/>
          <w:sz w:val="24"/>
          <w:szCs w:val="21"/>
          <w:lang w:eastAsia="zh-CN" w:bidi="hi-IN"/>
        </w:rPr>
      </w:pPr>
      <w:r>
        <w:rPr>
          <w:rFonts w:ascii="Calibri" w:eastAsia="Times New Roman" w:hAnsi="Calibri" w:cs="Times New Roman"/>
          <w:lang w:eastAsia="pl-PL"/>
        </w:rPr>
        <w:t xml:space="preserve">    </w:t>
      </w:r>
      <w:r>
        <w:rPr>
          <w:rFonts w:ascii="Times New Roman" w:eastAsia="NSimSun" w:hAnsi="Times New Roman" w:cs="Mangal"/>
          <w:b/>
          <w:kern w:val="2"/>
          <w:sz w:val="24"/>
          <w:szCs w:val="21"/>
          <w:lang w:eastAsia="zh-CN" w:bidi="hi-IN"/>
        </w:rPr>
        <w:t xml:space="preserve"> –   </w:t>
      </w:r>
      <w:r w:rsidRPr="006B3B30">
        <w:rPr>
          <w:rFonts w:ascii="Times New Roman" w:eastAsia="NSimSun" w:hAnsi="Times New Roman" w:cs="Mangal"/>
          <w:b/>
          <w:kern w:val="2"/>
          <w:sz w:val="24"/>
          <w:szCs w:val="21"/>
          <w:lang w:eastAsia="zh-CN" w:bidi="hi-IN"/>
        </w:rPr>
        <w:t>Zwierzątka na farmie i ich odgłosy: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ducks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kaczuszki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mice – myszki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chickens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kurczaczki 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pigs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- świnki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goats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kozy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sheep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owieczki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horses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koniki 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cows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krówki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roosters</w:t>
      </w:r>
      <w:proofErr w:type="spellEnd"/>
      <w:r w:rsidRPr="006B3B3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- koguciki</w:t>
      </w:r>
    </w:p>
    <w:p w:rsidR="006B3B30" w:rsidRPr="006B3B30" w:rsidRDefault="006B3B30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6B3B30" w:rsidRPr="006B3B30" w:rsidRDefault="007D6324" w:rsidP="006B3B30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hyperlink r:id="rId10" w:history="1">
        <w:r w:rsidR="006B3B30" w:rsidRPr="006B3B30">
          <w:rPr>
            <w:rFonts w:ascii="Times New Roman" w:eastAsia="NSimSun" w:hAnsi="Times New Roman" w:cs="Arial"/>
            <w:color w:val="0000FF" w:themeColor="hyperlink"/>
            <w:kern w:val="2"/>
            <w:sz w:val="24"/>
            <w:szCs w:val="24"/>
            <w:u w:val="single"/>
            <w:lang w:eastAsia="zh-CN" w:bidi="hi-IN"/>
          </w:rPr>
          <w:t>https://supersimple.com/song/animals-on-the-farm/</w:t>
        </w:r>
      </w:hyperlink>
    </w:p>
    <w:p w:rsidR="00DA0C34" w:rsidRDefault="00DA0C34"/>
    <w:sectPr w:rsidR="00DA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6E"/>
    <w:multiLevelType w:val="hybridMultilevel"/>
    <w:tmpl w:val="E15E9922"/>
    <w:lvl w:ilvl="0" w:tplc="F17A65AC">
      <w:start w:val="1"/>
      <w:numFmt w:val="decimal"/>
      <w:lvlText w:val="%1."/>
      <w:lvlJc w:val="left"/>
      <w:pPr>
        <w:ind w:left="405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41"/>
    <w:rsid w:val="006B3B30"/>
    <w:rsid w:val="007D6324"/>
    <w:rsid w:val="00C92541"/>
    <w:rsid w:val="00D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PbwQEuV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D_PQ72614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fqoaJvBjW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persimple.com/song/animals-on-the-fa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JiXPp1jS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2020-04-15T19:52:00Z</dcterms:created>
  <dcterms:modified xsi:type="dcterms:W3CDTF">2020-04-16T06:19:00Z</dcterms:modified>
</cp:coreProperties>
</file>