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05" w:rsidRPr="002116F6" w:rsidRDefault="00E43105" w:rsidP="00E43105">
      <w:pPr>
        <w:rPr>
          <w:b/>
          <w:color w:val="7030A0"/>
          <w:u w:val="single"/>
        </w:rPr>
      </w:pPr>
      <w:r w:rsidRPr="002116F6">
        <w:rPr>
          <w:b/>
          <w:color w:val="7030A0"/>
          <w:u w:val="single"/>
        </w:rPr>
        <w:t>Propozycje  zabaw   dla   Pszczółek   7.04.2020r</w:t>
      </w:r>
    </w:p>
    <w:p w:rsidR="00E43105" w:rsidRPr="002116F6" w:rsidRDefault="00E43105" w:rsidP="00E43105">
      <w:pPr>
        <w:rPr>
          <w:b/>
        </w:rPr>
      </w:pPr>
      <w:r w:rsidRPr="002116F6">
        <w:rPr>
          <w:b/>
        </w:rPr>
        <w:t>Temat : Wielkanoc</w:t>
      </w:r>
    </w:p>
    <w:p w:rsidR="00E43105" w:rsidRPr="00E43105" w:rsidRDefault="00E43105" w:rsidP="00E43105">
      <w:pPr>
        <w:numPr>
          <w:ilvl w:val="0"/>
          <w:numId w:val="1"/>
        </w:numPr>
      </w:pPr>
      <w:r w:rsidRPr="00E43105">
        <w:rPr>
          <w:b/>
        </w:rPr>
        <w:t>„Jakie są tradycje Świąt Wielkanocnych</w:t>
      </w:r>
      <w:r w:rsidRPr="00E43105">
        <w:t>”- próba odpowiedzi na pytanie na podstawie doświadczeń dzieci i opowiadania Agnieszki Galicy „Bajeczka wielkanocna”</w:t>
      </w:r>
    </w:p>
    <w:p w:rsidR="00E43105" w:rsidRPr="00E43105" w:rsidRDefault="00E43105" w:rsidP="00E43105">
      <w:pPr>
        <w:spacing w:after="0"/>
      </w:pPr>
      <w:r w:rsidRPr="00E43105">
        <w:t>Wiosenne słońce tak długo łaskotało promykami gałązki wierzby, aż zaspane wierzbowe Kotki zaczęły wychylać się z pączków.</w:t>
      </w:r>
    </w:p>
    <w:p w:rsidR="00E43105" w:rsidRPr="00E43105" w:rsidRDefault="00E43105" w:rsidP="00E43105">
      <w:pPr>
        <w:spacing w:after="0"/>
      </w:pPr>
      <w:r w:rsidRPr="00E43105">
        <w:t xml:space="preserve">       -Jeszcze chwilkę- mruczały wierzbowe Kotki- daj nam jeszcze pospać, dlaczego musimy wstawać?</w:t>
      </w:r>
      <w:r w:rsidRPr="00E43105">
        <w:br/>
        <w:t xml:space="preserve">      A słońce suszyło im futerka, czesało grzywki i mówiło:</w:t>
      </w:r>
      <w:r w:rsidRPr="00E43105">
        <w:br/>
        <w:t xml:space="preserve">      - Tak to już jest, że wy musicie być pierwsze, bo za parę dni Wielkanoc, a ja mam jeszcze tyle roboty. </w:t>
      </w:r>
      <w:r w:rsidRPr="00E43105">
        <w:br/>
        <w:t xml:space="preserve">      -Gdy na gałęziach siedziało już całe stadko puszystych Kotków, Słońce powędrowało dalej. </w:t>
      </w:r>
      <w:r w:rsidRPr="00E43105">
        <w:br/>
        <w:t xml:space="preserve">Postukało złotym palcem skorupkę jajka – puk – puk i przygrzewało mocno. </w:t>
      </w:r>
      <w:r w:rsidRPr="00E43105">
        <w:br/>
        <w:t xml:space="preserve">      -Stuk- stuk- zastukało coś w środku jajka i po chwili z pękniętej skorupki wygramolił się malutki żółty Kurczaczek. </w:t>
      </w:r>
      <w:r w:rsidRPr="00E43105">
        <w:br/>
        <w:t xml:space="preserve">      Słońce wysuszyło mu piórka, na głowie uczesało mały czubek i przewiązało małą kokardką. </w:t>
      </w:r>
      <w:r w:rsidRPr="00E43105">
        <w:br/>
        <w:t xml:space="preserve">      - Najwyższy czas- powiedziało- to dopiero byłoby wstyd , gdyby Kurczątko nie zdążyło na Wielkanoc. </w:t>
      </w:r>
      <w:r w:rsidRPr="00E43105">
        <w:br/>
        <w:t xml:space="preserve">       Teraz Słońce zaczęło rozglądać się dookoła po łące, przeczesywało promykami świeżą trawę, aż w bruździe pod lasem znalazło śpiącego Zajączka. Złapało go za uszy i wyciągnęło na łąkę. </w:t>
      </w:r>
      <w:r w:rsidRPr="00E43105">
        <w:br/>
        <w:t xml:space="preserve">      - Już czas, Wielkanoc za pasem- odpowiedziało Słońce- a co to by były za święta bez wielkanocnego Zajączka? Popilnuj Kurczaczka, jest jeszcze bardzo malutki, a ja pójdę obudzić jeszcze kogoś. </w:t>
      </w:r>
    </w:p>
    <w:p w:rsidR="00E43105" w:rsidRPr="00E43105" w:rsidRDefault="00E43105" w:rsidP="00E43105">
      <w:pPr>
        <w:spacing w:after="0"/>
      </w:pPr>
      <w:r w:rsidRPr="00E43105">
        <w:t xml:space="preserve">      - Kogo? Kogo?- dopytywał się Zajączek, kicając po łące.</w:t>
      </w:r>
      <w:r w:rsidRPr="00E43105">
        <w:br/>
        <w:t xml:space="preserve">      - Kogo? Kogo?- popiskiwało Kurczątko, starając się nie zgubić w trawie. </w:t>
      </w:r>
      <w:r w:rsidRPr="00E43105">
        <w:br/>
        <w:t xml:space="preserve">      - Kogo? Kogo?- szumiały rozbudzone wierzbowe Kotki.</w:t>
      </w:r>
      <w:r w:rsidRPr="00E43105">
        <w:br/>
        <w:t xml:space="preserve">      A Słońce wędrowało po niebie i rozglądało się dokoła, aż zanurzyło złote ręce w stogu siana i zaczęło z kimś rozmawiać. </w:t>
      </w:r>
      <w:r w:rsidRPr="00E43105">
        <w:br/>
        <w:t xml:space="preserve">      - Wstawaj, śpioszku- mówiło- </w:t>
      </w:r>
      <w:proofErr w:type="spellStart"/>
      <w:r w:rsidRPr="00E43105">
        <w:t>baś</w:t>
      </w:r>
      <w:proofErr w:type="spellEnd"/>
      <w:r w:rsidRPr="00E43105">
        <w:t xml:space="preserve">, </w:t>
      </w:r>
      <w:proofErr w:type="spellStart"/>
      <w:r w:rsidRPr="00E43105">
        <w:t>baś</w:t>
      </w:r>
      <w:proofErr w:type="spellEnd"/>
      <w:r w:rsidRPr="00E43105">
        <w:t xml:space="preserve">, już czas, </w:t>
      </w:r>
      <w:proofErr w:type="spellStart"/>
      <w:r w:rsidRPr="00E43105">
        <w:t>baś</w:t>
      </w:r>
      <w:proofErr w:type="spellEnd"/>
      <w:r w:rsidRPr="00E43105">
        <w:t xml:space="preserve">, </w:t>
      </w:r>
      <w:proofErr w:type="spellStart"/>
      <w:r w:rsidRPr="00E43105">
        <w:t>baś</w:t>
      </w:r>
      <w:proofErr w:type="spellEnd"/>
      <w:r w:rsidRPr="00E43105">
        <w:t xml:space="preserve">.  </w:t>
      </w:r>
      <w:r w:rsidRPr="00E43105">
        <w:br/>
        <w:t xml:space="preserve">      A to „coś” odpowiedziało mu głosem dzwoneczka: </w:t>
      </w:r>
      <w:proofErr w:type="spellStart"/>
      <w:r w:rsidRPr="00E43105">
        <w:t>dzeń</w:t>
      </w:r>
      <w:proofErr w:type="spellEnd"/>
      <w:r w:rsidRPr="00E43105">
        <w:t xml:space="preserve">- </w:t>
      </w:r>
      <w:proofErr w:type="spellStart"/>
      <w:r w:rsidRPr="00E43105">
        <w:t>dzeń</w:t>
      </w:r>
      <w:proofErr w:type="spellEnd"/>
      <w:r w:rsidRPr="00E43105">
        <w:t xml:space="preserve">, </w:t>
      </w:r>
      <w:proofErr w:type="spellStart"/>
      <w:r w:rsidRPr="00E43105">
        <w:t>dzeń</w:t>
      </w:r>
      <w:proofErr w:type="spellEnd"/>
      <w:r w:rsidRPr="00E43105">
        <w:t xml:space="preserve">- </w:t>
      </w:r>
      <w:proofErr w:type="spellStart"/>
      <w:r w:rsidRPr="00E43105">
        <w:t>dzeń</w:t>
      </w:r>
      <w:proofErr w:type="spellEnd"/>
      <w:r w:rsidRPr="00E43105">
        <w:t>.</w:t>
      </w:r>
      <w:r w:rsidRPr="00E43105">
        <w:br/>
        <w:t xml:space="preserve">      Zajączek z Kurczaczkiem wyciągali z ciekawości szyje, a wierzbowe Kotki pierwsze zobaczyły , że to „coś’ ma śliczny biały kożuszek i jest bardzo małe. </w:t>
      </w:r>
      <w:r w:rsidRPr="00E43105">
        <w:br/>
        <w:t xml:space="preserve">      - Co to? Co to?- pytał Zajączek. </w:t>
      </w:r>
      <w:r w:rsidRPr="00E43105">
        <w:br/>
        <w:t xml:space="preserve">      - Dlaczego tak dzwoni?- piszczał Kurczaczek. </w:t>
      </w:r>
      <w:r w:rsidRPr="00E43105">
        <w:br/>
        <w:t xml:space="preserve">I wtedy Słońce przyprowadziło do nich małego Baranka ze złotym dzwonkiem na szyi. </w:t>
      </w:r>
      <w:r w:rsidRPr="00E43105">
        <w:br/>
        <w:t xml:space="preserve">      - To już święta, święta, święta- szumiały wierzbowe Kotki, a Słońce głaskało wszystkich promykami, nucąc taką piosenkę:</w:t>
      </w:r>
      <w:r w:rsidRPr="00E43105">
        <w:br/>
        <w:t xml:space="preserve">W Wielkanocny poranek </w:t>
      </w:r>
      <w:r w:rsidRPr="00E43105">
        <w:br/>
        <w:t>dzwoni dzwonkiem Baranek,</w:t>
      </w:r>
      <w:r w:rsidRPr="00E43105">
        <w:br/>
        <w:t>A Kurczątko z Zającem</w:t>
      </w:r>
      <w:r w:rsidRPr="00E43105">
        <w:br/>
        <w:t xml:space="preserve">podskakują na łące. </w:t>
      </w:r>
      <w:r w:rsidRPr="00E43105">
        <w:br/>
        <w:t xml:space="preserve">Wielkanocne Kotki, </w:t>
      </w:r>
      <w:r w:rsidRPr="00E43105">
        <w:br/>
        <w:t>robiąc miny słodkie,</w:t>
      </w:r>
      <w:r w:rsidRPr="00E43105">
        <w:br/>
        <w:t>już wyjrzały z pączka,</w:t>
      </w:r>
      <w:r w:rsidRPr="00E43105">
        <w:br/>
      </w:r>
      <w:r w:rsidRPr="00E43105">
        <w:lastRenderedPageBreak/>
        <w:t>siedzą na gałązkach.</w:t>
      </w:r>
      <w:r w:rsidRPr="00E43105">
        <w:br/>
        <w:t xml:space="preserve"> Kiedy będzie Wielkanoc?</w:t>
      </w:r>
      <w:r w:rsidRPr="00E43105">
        <w:br/>
        <w:t xml:space="preserve">Wierzbę pytają. </w:t>
      </w:r>
    </w:p>
    <w:p w:rsidR="00E43105" w:rsidRPr="00E43105" w:rsidRDefault="00E43105" w:rsidP="00E43105">
      <w:pPr>
        <w:spacing w:after="0"/>
      </w:pPr>
      <w:r>
        <w:rPr>
          <w:b/>
        </w:rPr>
        <w:t xml:space="preserve">             </w:t>
      </w:r>
      <w:r w:rsidRPr="00E43105">
        <w:rPr>
          <w:b/>
        </w:rPr>
        <w:t xml:space="preserve">Pytania: </w:t>
      </w:r>
      <w:r w:rsidRPr="00E43105">
        <w:t>Kogo obudziło wiosenne Słonko? Dlaczego Słońce ich obudziło? (proszę dzieciom pokazać wierzbowe Kotki). Rozmowa z dziećmi co wkłada się do koszyczka świątecznego?</w:t>
      </w:r>
    </w:p>
    <w:p w:rsidR="00E43105" w:rsidRDefault="00E43105" w:rsidP="00E43105">
      <w:pPr>
        <w:rPr>
          <w:b/>
        </w:rPr>
      </w:pPr>
    </w:p>
    <w:p w:rsidR="00E43105" w:rsidRPr="00E43105" w:rsidRDefault="00E43105" w:rsidP="00E43105">
      <w:pPr>
        <w:rPr>
          <w:b/>
        </w:rPr>
      </w:pPr>
      <w:r w:rsidRPr="00E43105">
        <w:rPr>
          <w:b/>
        </w:rPr>
        <w:t>*</w:t>
      </w:r>
      <w:r>
        <w:rPr>
          <w:b/>
        </w:rPr>
        <w:t>Kurczaczek  z  papieru</w:t>
      </w:r>
      <w:r w:rsidR="00803429">
        <w:rPr>
          <w:b/>
        </w:rPr>
        <w:t xml:space="preserve"> </w:t>
      </w:r>
    </w:p>
    <w:p w:rsidR="00E43105" w:rsidRPr="00E43105" w:rsidRDefault="00E43105" w:rsidP="00E43105">
      <w:r w:rsidRPr="00E43105">
        <w:rPr>
          <w:noProof/>
          <w:lang w:eastAsia="pl-PL"/>
        </w:rPr>
        <w:drawing>
          <wp:inline distT="0" distB="0" distL="0" distR="0" wp14:anchorId="73AE0193" wp14:editId="757F4D39">
            <wp:extent cx="2668138" cy="2668138"/>
            <wp:effectExtent l="0" t="0" r="0" b="0"/>
            <wp:docPr id="15" name="Obraz 15" descr="C:\Users\szczepan\Desktop\pulpit\zdjęcia prace plastyczne\zdjęcia prace plastyczne\FB_IMG_155121431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zczepan\Desktop\pulpit\zdjęcia prace plastyczne\zdjęcia prace plastyczne\FB_IMG_15512143116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770" cy="266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105">
        <w:br/>
      </w:r>
      <w:r w:rsidRPr="00E43105">
        <w:br/>
      </w:r>
      <w:r w:rsidRPr="00E43105">
        <w:br/>
      </w:r>
      <w:r w:rsidRPr="00E43105">
        <w:br/>
      </w:r>
      <w:r w:rsidRPr="00E43105">
        <w:rPr>
          <w:b/>
        </w:rPr>
        <w:t>6. Rozwijanie umiejętności składania życzeń- zabawa. Życzę Ci….</w:t>
      </w:r>
      <w:r w:rsidRPr="00E43105">
        <w:rPr>
          <w:b/>
        </w:rPr>
        <w:br/>
      </w:r>
      <w:r w:rsidRPr="00E43105">
        <w:t xml:space="preserve">(proszę przygotować kartki świąteczne i przeczytać zamieszczone na nich życzenia. Proszę zadać dzieciom pytania: Czego ludzie życzą sobie wzajemnie </w:t>
      </w:r>
      <w:r w:rsidRPr="00E43105">
        <w:br/>
        <w:t>na święta?)</w:t>
      </w:r>
    </w:p>
    <w:p w:rsidR="00E43105" w:rsidRPr="00E43105" w:rsidRDefault="00E43105" w:rsidP="00E43105">
      <w:r w:rsidRPr="00E43105">
        <w:rPr>
          <w:b/>
        </w:rPr>
        <w:t>„Zagadki wielkanocne”- utrwalenie wiedzy o zwyczajach wielkanocnych.</w:t>
      </w:r>
      <w:r w:rsidRPr="00E43105">
        <w:rPr>
          <w:b/>
        </w:rPr>
        <w:br/>
        <w:t xml:space="preserve">- </w:t>
      </w:r>
      <w:r w:rsidRPr="00E43105">
        <w:t>Usiadły na gałązce wierzby kotki, jak na obrazie.</w:t>
      </w:r>
      <w:r w:rsidRPr="00E43105">
        <w:br/>
        <w:t>Są szare, puchate, pewnie już wiesz, że to…. (bazie)</w:t>
      </w:r>
    </w:p>
    <w:p w:rsidR="00E43105" w:rsidRDefault="00E43105" w:rsidP="00E43105">
      <w:r w:rsidRPr="00E43105">
        <w:rPr>
          <w:b/>
        </w:rPr>
        <w:t>-</w:t>
      </w:r>
      <w:r w:rsidRPr="00E43105">
        <w:t>Gdy skorupka jajka pęka, wychodzi z jajeczka.</w:t>
      </w:r>
      <w:r w:rsidRPr="00E43105">
        <w:br/>
        <w:t>Wygląda wtedy jak mała, żółciutka kuleczka.  (kurczak)</w:t>
      </w:r>
      <w:r w:rsidRPr="00E43105">
        <w:br/>
      </w:r>
      <w:r w:rsidRPr="00E43105">
        <w:rPr>
          <w:b/>
        </w:rPr>
        <w:t>-</w:t>
      </w:r>
      <w:r w:rsidRPr="00E43105">
        <w:t xml:space="preserve">Mogą zaszywać się w lesie lub skakać po łące. </w:t>
      </w:r>
      <w:r w:rsidRPr="00E43105">
        <w:br/>
        <w:t>Mogą też być czekoladowe to….(zające)</w:t>
      </w:r>
      <w:r w:rsidRPr="00E43105">
        <w:br/>
      </w:r>
      <w:r w:rsidRPr="00E43105">
        <w:rPr>
          <w:b/>
        </w:rPr>
        <w:t>-</w:t>
      </w:r>
      <w:r w:rsidRPr="00E43105">
        <w:t>Wełniane ma trzewiczki,</w:t>
      </w:r>
      <w:r w:rsidRPr="00E43105">
        <w:br/>
        <w:t>wełniane rękawiczki.  (baranek)</w:t>
      </w:r>
    </w:p>
    <w:p w:rsidR="002116F6" w:rsidRDefault="002116F6" w:rsidP="00E43105"/>
    <w:p w:rsidR="002116F6" w:rsidRDefault="002116F6" w:rsidP="00E43105"/>
    <w:p w:rsidR="002116F6" w:rsidRPr="00E43105" w:rsidRDefault="002116F6" w:rsidP="00E43105">
      <w:bookmarkStart w:id="0" w:name="_GoBack"/>
      <w:bookmarkEnd w:id="0"/>
    </w:p>
    <w:p w:rsidR="00E43105" w:rsidRPr="00E43105" w:rsidRDefault="00E43105" w:rsidP="00E43105">
      <w:pPr>
        <w:rPr>
          <w:b/>
        </w:rPr>
      </w:pPr>
      <w:r w:rsidRPr="00E43105">
        <w:rPr>
          <w:b/>
        </w:rPr>
        <w:lastRenderedPageBreak/>
        <w:t>Ćwiczenia dzieci:</w:t>
      </w:r>
    </w:p>
    <w:p w:rsidR="00E43105" w:rsidRDefault="00E43105" w:rsidP="00E43105">
      <w:r w:rsidRPr="00E43105">
        <w:t xml:space="preserve">- </w:t>
      </w:r>
      <w:r w:rsidRPr="00E43105">
        <w:rPr>
          <w:b/>
        </w:rPr>
        <w:t>Jak narysować kurczaczka</w:t>
      </w:r>
      <w:r w:rsidRPr="00E43105">
        <w:t xml:space="preserve">  </w:t>
      </w:r>
      <w:hyperlink r:id="rId7" w:history="1">
        <w:r w:rsidRPr="00E43105">
          <w:rPr>
            <w:rStyle w:val="Hipercze"/>
          </w:rPr>
          <w:t>https://www.youtube.com/watch?v=zvgBz6smtS8</w:t>
        </w:r>
      </w:hyperlink>
      <w:r w:rsidRPr="00E43105">
        <w:br/>
      </w:r>
    </w:p>
    <w:p w:rsidR="00E43105" w:rsidRPr="00E43105" w:rsidRDefault="00E43105" w:rsidP="00E43105">
      <w:pPr>
        <w:jc w:val="center"/>
        <w:rPr>
          <w:b/>
        </w:rPr>
      </w:pPr>
      <w:r w:rsidRPr="00E43105">
        <w:rPr>
          <w:b/>
        </w:rPr>
        <w:t>Zabawy   ruchowe</w:t>
      </w:r>
    </w:p>
    <w:p w:rsidR="00E43105" w:rsidRPr="00E43105" w:rsidRDefault="00E43105" w:rsidP="00E43105">
      <w:r w:rsidRPr="00E43105">
        <w:rPr>
          <w:b/>
          <w:bCs/>
        </w:rPr>
        <w:t>1. Kura, kogut i kurczątko</w:t>
      </w:r>
    </w:p>
    <w:p w:rsidR="00E43105" w:rsidRPr="00E43105" w:rsidRDefault="00E43105" w:rsidP="00E43105">
      <w:r w:rsidRPr="00E43105">
        <w:t>Dziecko porusza się swobodnie po dywanie (przy dowolnej muzyce). Na hasło: kurka! wykonuje przysiad i porusza się drobnymi kroczkami. Na hasło: kogut! staje na baczność i naśladuje pianie koguta. Na hasło: kurczątko! kręci się wokół własnej osi i wydaje dźwięki pi, pi, pi...</w:t>
      </w:r>
    </w:p>
    <w:p w:rsidR="00E43105" w:rsidRPr="00E43105" w:rsidRDefault="00E43105" w:rsidP="00E43105">
      <w:r w:rsidRPr="00E43105">
        <w:rPr>
          <w:b/>
          <w:bCs/>
        </w:rPr>
        <w:t xml:space="preserve">2. Tor przeszkód z jajkiem </w:t>
      </w:r>
    </w:p>
    <w:p w:rsidR="00E43105" w:rsidRPr="00E43105" w:rsidRDefault="00E43105" w:rsidP="00E43105">
      <w:pPr>
        <w:spacing w:after="0"/>
      </w:pPr>
      <w:r w:rsidRPr="00E43105">
        <w:t xml:space="preserve">Jajkiem może być mała piłeczka: </w:t>
      </w:r>
    </w:p>
    <w:p w:rsidR="00E43105" w:rsidRPr="00E43105" w:rsidRDefault="00E43105" w:rsidP="00E43105">
      <w:pPr>
        <w:spacing w:after="0"/>
      </w:pPr>
      <w:r w:rsidRPr="00E43105">
        <w:tab/>
        <w:t xml:space="preserve">- marsz z „jajkiem” umieszczonym na łyżce </w:t>
      </w:r>
    </w:p>
    <w:p w:rsidR="00E43105" w:rsidRPr="00E43105" w:rsidRDefault="00E43105" w:rsidP="00E43105">
      <w:pPr>
        <w:spacing w:after="0"/>
      </w:pPr>
      <w:r w:rsidRPr="00E43105">
        <w:tab/>
        <w:t xml:space="preserve">- toczenie „jajka” w tunelu zbudowanym z klocków </w:t>
      </w:r>
    </w:p>
    <w:p w:rsidR="00E43105" w:rsidRPr="00E43105" w:rsidRDefault="00E43105" w:rsidP="00E43105">
      <w:pPr>
        <w:spacing w:after="0"/>
      </w:pPr>
      <w:r w:rsidRPr="00E43105">
        <w:tab/>
        <w:t xml:space="preserve">- toczenie „jajka” po rozciągniętym sznurku </w:t>
      </w:r>
    </w:p>
    <w:p w:rsidR="00E43105" w:rsidRPr="00E43105" w:rsidRDefault="00E43105" w:rsidP="00E43105">
      <w:pPr>
        <w:spacing w:after="0"/>
      </w:pPr>
      <w:r w:rsidRPr="00E43105">
        <w:tab/>
        <w:t>- wożenie „jajka” samochodem zab</w:t>
      </w:r>
      <w:r>
        <w:t xml:space="preserve">awką z omijaniem przeszkód np. </w:t>
      </w:r>
      <w:r w:rsidRPr="00E43105">
        <w:t xml:space="preserve">krzeseł </w:t>
      </w:r>
    </w:p>
    <w:p w:rsidR="00E43105" w:rsidRPr="00E43105" w:rsidRDefault="00E43105" w:rsidP="00E43105"/>
    <w:p w:rsidR="00E43105" w:rsidRPr="00E43105" w:rsidRDefault="00E43105" w:rsidP="00E43105">
      <w:pPr>
        <w:rPr>
          <w:b/>
        </w:rPr>
      </w:pPr>
      <w:r w:rsidRPr="00E43105">
        <w:br/>
      </w:r>
    </w:p>
    <w:p w:rsidR="00BC1777" w:rsidRDefault="00BC1777"/>
    <w:sectPr w:rsidR="00BC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76E0"/>
    <w:multiLevelType w:val="hybridMultilevel"/>
    <w:tmpl w:val="9A60F2FE"/>
    <w:lvl w:ilvl="0" w:tplc="448AE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05"/>
    <w:rsid w:val="002116F6"/>
    <w:rsid w:val="00803429"/>
    <w:rsid w:val="00BC1777"/>
    <w:rsid w:val="00E4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310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310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vgBz6smtS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2020-04-06T19:21:00Z</dcterms:created>
  <dcterms:modified xsi:type="dcterms:W3CDTF">2020-04-06T19:40:00Z</dcterms:modified>
</cp:coreProperties>
</file>