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4E" w:rsidRDefault="00455E4E" w:rsidP="00455E4E">
      <w:pPr>
        <w:rPr>
          <w:b/>
        </w:rPr>
      </w:pPr>
    </w:p>
    <w:p w:rsidR="00455E4E" w:rsidRPr="00162D45" w:rsidRDefault="00455E4E" w:rsidP="00224876">
      <w:pPr>
        <w:rPr>
          <w:b/>
          <w:color w:val="00B050"/>
          <w:sz w:val="28"/>
          <w:szCs w:val="28"/>
          <w:u w:val="single"/>
        </w:rPr>
      </w:pPr>
      <w:bookmarkStart w:id="0" w:name="_GoBack"/>
      <w:bookmarkEnd w:id="0"/>
      <w:r w:rsidRPr="00162D45">
        <w:rPr>
          <w:b/>
          <w:color w:val="00B050"/>
          <w:sz w:val="28"/>
          <w:szCs w:val="28"/>
          <w:u w:val="single"/>
        </w:rPr>
        <w:t xml:space="preserve">Propozycje  zabaw   dla </w:t>
      </w:r>
      <w:r w:rsidR="00162D45" w:rsidRPr="00162D45">
        <w:rPr>
          <w:b/>
          <w:color w:val="00B050"/>
          <w:sz w:val="28"/>
          <w:szCs w:val="28"/>
          <w:u w:val="single"/>
        </w:rPr>
        <w:t xml:space="preserve">Pszczółek </w:t>
      </w:r>
      <w:r w:rsidRPr="00162D45">
        <w:rPr>
          <w:b/>
          <w:color w:val="00B050"/>
          <w:sz w:val="28"/>
          <w:szCs w:val="28"/>
          <w:u w:val="single"/>
        </w:rPr>
        <w:t xml:space="preserve">  6.04.2020r</w:t>
      </w:r>
    </w:p>
    <w:p w:rsidR="00455E4E" w:rsidRDefault="00944BA1" w:rsidP="00944BA1">
      <w:pPr>
        <w:ind w:left="720"/>
        <w:rPr>
          <w:b/>
        </w:rPr>
      </w:pPr>
      <w:r w:rsidRPr="00944BA1">
        <w:rPr>
          <w:b/>
        </w:rPr>
        <w:t>Temat: Wielkanocne zwyczaje.</w:t>
      </w:r>
    </w:p>
    <w:p w:rsidR="00455E4E" w:rsidRPr="00455E4E" w:rsidRDefault="00455E4E" w:rsidP="00455E4E">
      <w:pPr>
        <w:numPr>
          <w:ilvl w:val="0"/>
          <w:numId w:val="1"/>
        </w:numPr>
        <w:rPr>
          <w:b/>
        </w:rPr>
      </w:pPr>
      <w:r w:rsidRPr="00455E4E">
        <w:rPr>
          <w:b/>
        </w:rPr>
        <w:t xml:space="preserve">Zajęcia o emocjach- </w:t>
      </w:r>
      <w:r w:rsidRPr="00455E4E">
        <w:t xml:space="preserve">słuchanie wierszyka i rozmowa na jego temat (radość, zadowolenie z wykonanej pracy). </w:t>
      </w:r>
    </w:p>
    <w:p w:rsidR="00455E4E" w:rsidRPr="00455E4E" w:rsidRDefault="00455E4E" w:rsidP="00455E4E">
      <w:r w:rsidRPr="00455E4E">
        <w:rPr>
          <w:b/>
        </w:rPr>
        <w:t>Wielkanocne pisanki-</w:t>
      </w:r>
      <w:r w:rsidRPr="00455E4E">
        <w:t xml:space="preserve"> Dominika Niemiec</w:t>
      </w:r>
    </w:p>
    <w:p w:rsidR="00455E4E" w:rsidRPr="00455E4E" w:rsidRDefault="00455E4E" w:rsidP="00455E4E">
      <w:r w:rsidRPr="00455E4E">
        <w:t>Czekam na Wielkanoc, na czekoladowe króliczki i kurki.</w:t>
      </w:r>
      <w:r w:rsidRPr="00455E4E">
        <w:br/>
        <w:t>A! I jeszcze czekam na słodkie mazurki.</w:t>
      </w:r>
      <w:r w:rsidRPr="00455E4E">
        <w:br/>
        <w:t>A przy tym wszystkim jestem zadowolona,</w:t>
      </w:r>
      <w:r w:rsidRPr="00455E4E">
        <w:br/>
        <w:t>bo mama będzie na pewno niezmiernie zdziwiona,</w:t>
      </w:r>
      <w:r w:rsidRPr="00455E4E">
        <w:br/>
        <w:t>gdy zobaczy przeze mnie samodzielnie przygotowane</w:t>
      </w:r>
      <w:r w:rsidRPr="00455E4E">
        <w:br/>
        <w:t xml:space="preserve">pisanki i kraszanki, pięknie malowane. </w:t>
      </w:r>
      <w:r w:rsidRPr="00455E4E">
        <w:br/>
        <w:t xml:space="preserve">Są w paski i w kropki, z kwiatkami i jednolite, </w:t>
      </w:r>
      <w:r w:rsidRPr="00455E4E">
        <w:br/>
        <w:t>wszystkie mają na sobie wzorki znakomite.</w:t>
      </w:r>
      <w:r w:rsidRPr="00455E4E">
        <w:br/>
        <w:t>Są przepiękne i w koszyczku czekają na święta.</w:t>
      </w:r>
      <w:r w:rsidRPr="00455E4E">
        <w:br/>
        <w:t>Dzięki nim każdy będzie o tradycji pamiętać,</w:t>
      </w:r>
      <w:r w:rsidRPr="00455E4E">
        <w:br/>
        <w:t xml:space="preserve">by iść na wybitki. Wielkanocne, kolorowe jajka zdobywać. </w:t>
      </w:r>
      <w:r w:rsidRPr="00455E4E">
        <w:br/>
        <w:t xml:space="preserve">Zadowolona będę jeszcze bardziej, gdy będę w tej grze wygrywać. </w:t>
      </w:r>
    </w:p>
    <w:p w:rsidR="00455E4E" w:rsidRPr="00455E4E" w:rsidRDefault="00455E4E" w:rsidP="00455E4E">
      <w:r w:rsidRPr="00455E4E">
        <w:rPr>
          <w:b/>
        </w:rPr>
        <w:t xml:space="preserve">Rozmowa na temat treści wiersza: </w:t>
      </w:r>
      <w:r w:rsidRPr="00455E4E">
        <w:t>Jak się czuje dziewczynka, oczekując na Wielkanoc?, Co przygotowała na Wielkanoc?, Jak wyglądają przygotowane przez dziewczynkę jajka?</w:t>
      </w:r>
    </w:p>
    <w:p w:rsidR="00455E4E" w:rsidRPr="00455E4E" w:rsidRDefault="00455E4E" w:rsidP="00455E4E">
      <w:r w:rsidRPr="00455E4E">
        <w:rPr>
          <w:b/>
        </w:rPr>
        <w:t xml:space="preserve">Wybitki- </w:t>
      </w:r>
      <w:r w:rsidRPr="00455E4E">
        <w:t xml:space="preserve">gra, która polegała na toczeniu, np. po stole, pisanek lub kraszanek tak, aby się ze sobą zderzyły. Te jajka, które zostały stłuczone, przechodziły na własność osoby, której pisanki, czy kraszanki pozostały całe. </w:t>
      </w:r>
    </w:p>
    <w:p w:rsidR="00455E4E" w:rsidRPr="00455E4E" w:rsidRDefault="00455E4E" w:rsidP="00455E4E">
      <w:pPr>
        <w:rPr>
          <w:b/>
          <w:bCs/>
        </w:rPr>
      </w:pPr>
      <w:r w:rsidRPr="00455E4E">
        <w:rPr>
          <w:b/>
          <w:bCs/>
        </w:rPr>
        <w:t>Kraszanki, pisanki- ciekawe informacje:</w:t>
      </w:r>
    </w:p>
    <w:p w:rsidR="00455E4E" w:rsidRPr="00455E4E" w:rsidRDefault="00455E4E" w:rsidP="00455E4E">
      <w:r w:rsidRPr="00455E4E">
        <w:t xml:space="preserve">Kraszanki i pisanki są nieodłącznymi atrybutami Wielkanocy. Jajka to przecież symbol nowego życia, świeżości i odrodzenia. Trudno wyobrazić sobie Wielkanoc bez koszyczka pełnego kolorowych pisanek. Wspólne malowanie jaj to nie tylko tradycja, ale także dobra zabawa. Obok baranka, króliczka </w:t>
      </w:r>
      <w:r w:rsidRPr="00455E4E">
        <w:br/>
        <w:t xml:space="preserve">i kurczaczka to jedno z najbardziej wymownych haseł kojarzących się nam </w:t>
      </w:r>
      <w:r w:rsidRPr="00455E4E">
        <w:br/>
        <w:t xml:space="preserve">z tymi właśnie świętami. Jedną z metod zdobienia jaj są kraszanki. </w:t>
      </w:r>
    </w:p>
    <w:p w:rsidR="00455E4E" w:rsidRPr="00455E4E" w:rsidRDefault="00455E4E" w:rsidP="00455E4E">
      <w:r w:rsidRPr="00455E4E">
        <w:rPr>
          <w:b/>
          <w:bCs/>
        </w:rPr>
        <w:t>Kraszanką nazywamy jajka malowane na jeden kolor.</w:t>
      </w:r>
      <w:r w:rsidRPr="00455E4E">
        <w:t xml:space="preserve"> Kolor skorupki uzyskać możemy na różne sposoby. Tradycyjnie już od wielu lat barwiono je za pomocą naturalnych składników roślinnych, które dawały określony kolor:</w:t>
      </w:r>
    </w:p>
    <w:p w:rsidR="00455E4E" w:rsidRPr="00455E4E" w:rsidRDefault="00455E4E" w:rsidP="00455E4E">
      <w:pPr>
        <w:numPr>
          <w:ilvl w:val="0"/>
          <w:numId w:val="2"/>
        </w:numPr>
      </w:pPr>
      <w:r w:rsidRPr="00455E4E">
        <w:t>łupiny cebuli - brązowy</w:t>
      </w:r>
    </w:p>
    <w:p w:rsidR="00455E4E" w:rsidRPr="00455E4E" w:rsidRDefault="00455E4E" w:rsidP="00455E4E">
      <w:pPr>
        <w:numPr>
          <w:ilvl w:val="0"/>
          <w:numId w:val="2"/>
        </w:numPr>
      </w:pPr>
      <w:r w:rsidRPr="00455E4E">
        <w:t>kwiat nagietka - złoty, żółty</w:t>
      </w:r>
    </w:p>
    <w:p w:rsidR="00455E4E" w:rsidRPr="00455E4E" w:rsidRDefault="00455E4E" w:rsidP="00455E4E">
      <w:pPr>
        <w:numPr>
          <w:ilvl w:val="0"/>
          <w:numId w:val="2"/>
        </w:numPr>
      </w:pPr>
      <w:r w:rsidRPr="00455E4E">
        <w:t>młode pędy żyta - zielony</w:t>
      </w:r>
    </w:p>
    <w:p w:rsidR="00455E4E" w:rsidRPr="00455E4E" w:rsidRDefault="00455E4E" w:rsidP="00455E4E">
      <w:pPr>
        <w:numPr>
          <w:ilvl w:val="0"/>
          <w:numId w:val="2"/>
        </w:numPr>
      </w:pPr>
      <w:r w:rsidRPr="00455E4E">
        <w:lastRenderedPageBreak/>
        <w:t>kora dębu - czarny</w:t>
      </w:r>
    </w:p>
    <w:p w:rsidR="00455E4E" w:rsidRPr="00455E4E" w:rsidRDefault="00455E4E" w:rsidP="00455E4E">
      <w:pPr>
        <w:numPr>
          <w:ilvl w:val="0"/>
          <w:numId w:val="2"/>
        </w:numPr>
      </w:pPr>
      <w:r w:rsidRPr="00455E4E">
        <w:t>sok z buraków - różowy.</w:t>
      </w:r>
    </w:p>
    <w:p w:rsidR="00455E4E" w:rsidRPr="00455E4E" w:rsidRDefault="00455E4E" w:rsidP="00455E4E">
      <w:r w:rsidRPr="00455E4E">
        <w:t>Oczywiście wybrany kolor jajka można osiągnąć także używając gotowych barwników dostępnych w sklepach. Ugotowane jaja </w:t>
      </w:r>
      <w:r w:rsidRPr="00455E4E">
        <w:rPr>
          <w:b/>
          <w:bCs/>
        </w:rPr>
        <w:t>wystarczy zanurzyć</w:t>
      </w:r>
      <w:r w:rsidRPr="00455E4E">
        <w:rPr>
          <w:b/>
          <w:bCs/>
        </w:rPr>
        <w:br/>
        <w:t xml:space="preserve"> w gorącej wodzie z farbką </w:t>
      </w:r>
      <w:r w:rsidRPr="00455E4E">
        <w:t xml:space="preserve">i kraszanki gotowe. </w:t>
      </w:r>
    </w:p>
    <w:p w:rsidR="00455E4E" w:rsidRDefault="00455E4E" w:rsidP="00455E4E">
      <w:r w:rsidRPr="00455E4E">
        <w:t xml:space="preserve">Najpopularniejszą metodą w dekorowaniu jaj jest przygotowanie </w:t>
      </w:r>
      <w:r w:rsidRPr="00455E4E">
        <w:rPr>
          <w:b/>
        </w:rPr>
        <w:t>pisanek</w:t>
      </w:r>
      <w:r w:rsidRPr="00455E4E">
        <w:t>. Ludzie zwykli nazywać tym mianem wszystko cokolwiek powstaje poprzez udekorowanie skorupki. W tradycji staropolskiej jednak określenie to dotyczy jedynie jaj barwionych na różne kolory po wcześniejszym narysowaniu wzorów woskiem. Znane są również inne techniki np. wydrapywanie wzorów, ręczne malowanie za pomocą farby i pędzla lub po prostu rysowanie.</w:t>
      </w:r>
    </w:p>
    <w:p w:rsidR="00162D45" w:rsidRDefault="00162D45" w:rsidP="00455E4E"/>
    <w:p w:rsidR="00162D45" w:rsidRPr="00162D45" w:rsidRDefault="00162D45" w:rsidP="00162D45">
      <w:r>
        <w:t>2.</w:t>
      </w:r>
      <w:r w:rsidRPr="00162D45">
        <w:rPr>
          <w:rFonts w:ascii="Tahoma" w:eastAsia="Times New Roman" w:hAnsi="Tahoma" w:cs="Tahoma"/>
          <w:b/>
          <w:bCs/>
          <w:color w:val="000000"/>
          <w:sz w:val="20"/>
          <w:szCs w:val="20"/>
          <w:lang w:eastAsia="pl-PL"/>
        </w:rPr>
        <w:t xml:space="preserve"> </w:t>
      </w:r>
      <w:r w:rsidRPr="00162D45">
        <w:rPr>
          <w:b/>
          <w:bCs/>
        </w:rPr>
        <w:t>Masażyk relaksacyjny- </w:t>
      </w:r>
      <w:r w:rsidRPr="00162D45">
        <w:t>usiądź przed rodzicem tak, żeby mógł masować Twoje plecki</w:t>
      </w:r>
      <w:r w:rsidRPr="00162D45">
        <w:rPr>
          <w:b/>
          <w:bCs/>
        </w:rPr>
        <w:t>. </w:t>
      </w:r>
      <w:r w:rsidRPr="00162D45">
        <w:t>Po masażyku zmiana Ty masuj rodzica.</w:t>
      </w:r>
    </w:p>
    <w:p w:rsidR="00162D45" w:rsidRPr="00162D45" w:rsidRDefault="00162D45" w:rsidP="00162D45">
      <w:r w:rsidRPr="00162D45">
        <w:rPr>
          <w:b/>
          <w:bCs/>
        </w:rPr>
        <w:t>„Wielkanocna babka”</w:t>
      </w:r>
    </w:p>
    <w:p w:rsidR="00162D45" w:rsidRPr="00162D45" w:rsidRDefault="00162D45" w:rsidP="00162D45">
      <w:r>
        <w:rPr>
          <w:b/>
          <w:i/>
          <w:iCs/>
        </w:rPr>
        <w:t>u</w:t>
      </w:r>
      <w:r w:rsidRPr="00162D45">
        <w:rPr>
          <w:b/>
          <w:i/>
          <w:iCs/>
        </w:rPr>
        <w:t>gniatam ciasto na placek</w:t>
      </w:r>
      <w:r>
        <w:rPr>
          <w:i/>
          <w:iCs/>
        </w:rPr>
        <w:t xml:space="preserve">     </w:t>
      </w:r>
      <w:r w:rsidRPr="00162D45">
        <w:t>(ugniatamy plecy, naśladując wyrabianie ciasta)</w:t>
      </w:r>
    </w:p>
    <w:p w:rsidR="00162D45" w:rsidRPr="00162D45" w:rsidRDefault="00162D45" w:rsidP="00162D45">
      <w:r>
        <w:rPr>
          <w:b/>
          <w:i/>
          <w:iCs/>
        </w:rPr>
        <w:t>p</w:t>
      </w:r>
      <w:r w:rsidRPr="00162D45">
        <w:rPr>
          <w:b/>
          <w:i/>
          <w:iCs/>
        </w:rPr>
        <w:t xml:space="preserve">oszczypię </w:t>
      </w:r>
      <w:r>
        <w:rPr>
          <w:i/>
          <w:iCs/>
        </w:rPr>
        <w:t xml:space="preserve">     </w:t>
      </w:r>
      <w:r w:rsidRPr="00162D45">
        <w:t>(delikatnie szczypiemy plecy)</w:t>
      </w:r>
    </w:p>
    <w:p w:rsidR="00162D45" w:rsidRPr="00162D45" w:rsidRDefault="00162D45" w:rsidP="00162D45">
      <w:r>
        <w:rPr>
          <w:b/>
          <w:i/>
          <w:iCs/>
        </w:rPr>
        <w:t>p</w:t>
      </w:r>
      <w:r w:rsidRPr="00162D45">
        <w:rPr>
          <w:b/>
          <w:i/>
          <w:iCs/>
        </w:rPr>
        <w:t xml:space="preserve">ogłaszczę  </w:t>
      </w:r>
      <w:r>
        <w:rPr>
          <w:i/>
          <w:iCs/>
        </w:rPr>
        <w:t xml:space="preserve">   </w:t>
      </w:r>
      <w:r w:rsidRPr="00162D45">
        <w:t>(</w:t>
      </w:r>
      <w:proofErr w:type="spellStart"/>
      <w:r w:rsidRPr="00162D45">
        <w:t>głaszczemy</w:t>
      </w:r>
      <w:proofErr w:type="spellEnd"/>
      <w:r w:rsidRPr="00162D45">
        <w:t xml:space="preserve"> plecy)</w:t>
      </w:r>
    </w:p>
    <w:p w:rsidR="00162D45" w:rsidRPr="00162D45" w:rsidRDefault="00162D45" w:rsidP="00162D45">
      <w:r>
        <w:rPr>
          <w:b/>
          <w:i/>
          <w:iCs/>
        </w:rPr>
        <w:t>u</w:t>
      </w:r>
      <w:r w:rsidRPr="00162D45">
        <w:rPr>
          <w:b/>
          <w:i/>
          <w:iCs/>
        </w:rPr>
        <w:t>biję</w:t>
      </w:r>
      <w:r>
        <w:rPr>
          <w:i/>
          <w:iCs/>
        </w:rPr>
        <w:t xml:space="preserve">      </w:t>
      </w:r>
      <w:r w:rsidRPr="00162D45">
        <w:t>(stukamy delikatnie pięściami w plecy)</w:t>
      </w:r>
    </w:p>
    <w:p w:rsidR="00162D45" w:rsidRPr="00162D45" w:rsidRDefault="00162D45" w:rsidP="00162D45">
      <w:r>
        <w:rPr>
          <w:b/>
          <w:i/>
          <w:iCs/>
        </w:rPr>
        <w:t>r</w:t>
      </w:r>
      <w:r w:rsidRPr="00162D45">
        <w:rPr>
          <w:b/>
          <w:i/>
          <w:iCs/>
        </w:rPr>
        <w:t>ozpłaszczę</w:t>
      </w:r>
      <w:r>
        <w:rPr>
          <w:b/>
          <w:i/>
          <w:iCs/>
        </w:rPr>
        <w:t xml:space="preserve">   </w:t>
      </w:r>
      <w:r w:rsidRPr="00162D45">
        <w:t>(ugniatamy całymi dłońmi plecy)</w:t>
      </w:r>
    </w:p>
    <w:p w:rsidR="00162D45" w:rsidRPr="00162D45" w:rsidRDefault="00162D45" w:rsidP="00162D45">
      <w:r w:rsidRPr="00162D45">
        <w:rPr>
          <w:b/>
          <w:i/>
          <w:iCs/>
        </w:rPr>
        <w:t>podrapię, poskrobię</w:t>
      </w:r>
      <w:r>
        <w:rPr>
          <w:b/>
          <w:i/>
          <w:iCs/>
        </w:rPr>
        <w:t xml:space="preserve">    </w:t>
      </w:r>
      <w:r w:rsidRPr="00162D45">
        <w:t>(skrobiemy palcami na całych plecach)</w:t>
      </w:r>
    </w:p>
    <w:p w:rsidR="00162D45" w:rsidRPr="00162D45" w:rsidRDefault="00162D45" w:rsidP="00162D45">
      <w:r w:rsidRPr="00162D45">
        <w:rPr>
          <w:b/>
          <w:i/>
          <w:iCs/>
        </w:rPr>
        <w:t>wiśniami ozdobię</w:t>
      </w:r>
      <w:r>
        <w:rPr>
          <w:i/>
          <w:iCs/>
        </w:rPr>
        <w:t xml:space="preserve">    </w:t>
      </w:r>
      <w:r w:rsidRPr="00162D45">
        <w:t>(stukamy palcem wskazującym, naśladując wciskanie owoców w ciasto)</w:t>
      </w:r>
    </w:p>
    <w:p w:rsidR="00162D45" w:rsidRDefault="00162D45" w:rsidP="00455E4E">
      <w:r w:rsidRPr="00162D45">
        <w:rPr>
          <w:b/>
          <w:bCs/>
        </w:rPr>
        <w:t> </w:t>
      </w:r>
    </w:p>
    <w:p w:rsidR="00162D45" w:rsidRDefault="00162D45" w:rsidP="00455E4E"/>
    <w:p w:rsidR="00162D45" w:rsidRPr="00455E4E" w:rsidRDefault="00162D45" w:rsidP="00455E4E"/>
    <w:p w:rsidR="00455E4E" w:rsidRPr="00455E4E" w:rsidRDefault="00455E4E" w:rsidP="00455E4E"/>
    <w:p w:rsidR="001210FA" w:rsidRDefault="001210FA"/>
    <w:sectPr w:rsidR="00121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DD9"/>
    <w:multiLevelType w:val="multilevel"/>
    <w:tmpl w:val="DBAAA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C276E0"/>
    <w:multiLevelType w:val="hybridMultilevel"/>
    <w:tmpl w:val="9A60F2FE"/>
    <w:lvl w:ilvl="0" w:tplc="448AE2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245C2B"/>
    <w:multiLevelType w:val="multilevel"/>
    <w:tmpl w:val="4D54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4E"/>
    <w:rsid w:val="001210FA"/>
    <w:rsid w:val="00162D45"/>
    <w:rsid w:val="00224876"/>
    <w:rsid w:val="00455E4E"/>
    <w:rsid w:val="00944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2708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3</cp:revision>
  <dcterms:created xsi:type="dcterms:W3CDTF">2020-04-05T19:03:00Z</dcterms:created>
  <dcterms:modified xsi:type="dcterms:W3CDTF">2020-04-06T05:44:00Z</dcterms:modified>
</cp:coreProperties>
</file>