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52A" w:rsidRDefault="0092452A" w:rsidP="00B850B7">
      <w:pPr>
        <w:rPr>
          <w:b/>
          <w:u w:val="single"/>
        </w:rPr>
      </w:pPr>
    </w:p>
    <w:p w:rsidR="0092452A" w:rsidRPr="0092452A" w:rsidRDefault="0092452A" w:rsidP="00B850B7">
      <w:pPr>
        <w:rPr>
          <w:b/>
          <w:color w:val="00B050"/>
          <w:sz w:val="28"/>
          <w:szCs w:val="28"/>
          <w:u w:val="single"/>
        </w:rPr>
      </w:pPr>
      <w:r w:rsidRPr="0092452A">
        <w:rPr>
          <w:b/>
          <w:color w:val="00B050"/>
          <w:sz w:val="28"/>
          <w:szCs w:val="28"/>
          <w:u w:val="single"/>
        </w:rPr>
        <w:t xml:space="preserve">Propozycje  zabaw   dla </w:t>
      </w:r>
      <w:r w:rsidR="00971DD1">
        <w:rPr>
          <w:b/>
          <w:color w:val="00B050"/>
          <w:sz w:val="28"/>
          <w:szCs w:val="28"/>
          <w:u w:val="single"/>
        </w:rPr>
        <w:t>Motyli</w:t>
      </w:r>
      <w:bookmarkStart w:id="0" w:name="_GoBack"/>
      <w:bookmarkEnd w:id="0"/>
      <w:r w:rsidRPr="0092452A">
        <w:rPr>
          <w:b/>
          <w:color w:val="00B050"/>
          <w:sz w:val="28"/>
          <w:szCs w:val="28"/>
          <w:u w:val="single"/>
        </w:rPr>
        <w:t xml:space="preserve">   6.04.2020r</w:t>
      </w:r>
    </w:p>
    <w:p w:rsidR="00B850B7" w:rsidRPr="0092452A" w:rsidRDefault="00B850B7" w:rsidP="00B850B7">
      <w:pPr>
        <w:rPr>
          <w:b/>
          <w:sz w:val="28"/>
          <w:szCs w:val="28"/>
          <w:u w:val="single"/>
        </w:rPr>
      </w:pPr>
      <w:r w:rsidRPr="0092452A">
        <w:rPr>
          <w:b/>
          <w:sz w:val="28"/>
          <w:szCs w:val="28"/>
          <w:u w:val="single"/>
        </w:rPr>
        <w:t>Tematyka: Wiosna dookoła</w:t>
      </w:r>
    </w:p>
    <w:p w:rsidR="00B850B7" w:rsidRPr="00B850B7" w:rsidRDefault="00B850B7" w:rsidP="00B850B7">
      <w:r w:rsidRPr="00B850B7">
        <w:rPr>
          <w:b/>
        </w:rPr>
        <w:t>Cele:</w:t>
      </w:r>
      <w:r w:rsidRPr="00B850B7">
        <w:t xml:space="preserve"> słuchamy ze zrozu</w:t>
      </w:r>
      <w:r>
        <w:t>mieniem, poznajemy literę Ł, ł,</w:t>
      </w:r>
      <w:r w:rsidRPr="00B850B7">
        <w:t>, ćwiczymy motorykę artykulacyjną,  percepcję wzrokową i słuchową, , ćwiczymy czytanie i liczenie, rozumiemy, że nie należy zbliżać się do obcych zwierząt.</w:t>
      </w:r>
    </w:p>
    <w:p w:rsidR="00B850B7" w:rsidRPr="00B850B7" w:rsidRDefault="00B850B7" w:rsidP="00B850B7">
      <w:pPr>
        <w:rPr>
          <w:b/>
        </w:rPr>
      </w:pPr>
      <w:r w:rsidRPr="00B850B7">
        <w:rPr>
          <w:b/>
        </w:rPr>
        <w:t>06. 04. 2020</w:t>
      </w:r>
    </w:p>
    <w:p w:rsidR="00B850B7" w:rsidRPr="00B850B7" w:rsidRDefault="00B850B7" w:rsidP="00B850B7">
      <w:pPr>
        <w:rPr>
          <w:b/>
          <w:u w:val="single"/>
        </w:rPr>
      </w:pPr>
      <w:r w:rsidRPr="00B850B7">
        <w:rPr>
          <w:b/>
        </w:rPr>
        <w:t xml:space="preserve">  </w:t>
      </w:r>
      <w:r w:rsidRPr="00B850B7">
        <w:rPr>
          <w:b/>
          <w:u w:val="single"/>
        </w:rPr>
        <w:t>Co słychać na wiejskim podwórku?</w:t>
      </w:r>
    </w:p>
    <w:p w:rsidR="00B850B7" w:rsidRPr="00B850B7" w:rsidRDefault="00B850B7" w:rsidP="00B850B7">
      <w:pPr>
        <w:numPr>
          <w:ilvl w:val="0"/>
          <w:numId w:val="1"/>
        </w:numPr>
      </w:pPr>
      <w:r w:rsidRPr="00B850B7">
        <w:t>Dzień dobry zwierzątka! – słuchamy opowiadania i naśladujemy według poleceń:</w:t>
      </w:r>
    </w:p>
    <w:p w:rsidR="00B850B7" w:rsidRPr="00B850B7" w:rsidRDefault="00B850B7" w:rsidP="00D170D5">
      <w:pPr>
        <w:jc w:val="both"/>
      </w:pPr>
      <w:r w:rsidRPr="00B850B7">
        <w:t>Bardzo wcześnie rano wszystkie zwierzęta jeszcze smacznie spały. Kogut i kury w kurniku na grzędzie (oblizuj czubkiem języka górne zęby po wewnętrznej stronie), krowa i koń w oborze (wysuń język za górne zęby i cofaj go do podniebienia miękkiego), a piesek w budzie (schowaj język w buzi). Pierwszy obudził się kogut (pokaż język, ale nie wysuwaj go przed zęby), kury zawołały ko, ko, ko ( ty też tak zawołaj). Obudził się piesek, pobiegał wokoło podwórka ( poruszaj języczkiem dookoła w buzi). Kotek zamiauczał miau, miau, wypił mleko z miseczki ( języczek robi kształt miseczki). Koń zaparskał</w:t>
      </w:r>
      <w:r w:rsidR="00D170D5">
        <w:t xml:space="preserve">    </w:t>
      </w:r>
      <w:r w:rsidRPr="00B850B7">
        <w:t xml:space="preserve"> </w:t>
      </w:r>
      <w:r w:rsidR="00D170D5">
        <w:t>(</w:t>
      </w:r>
      <w:r w:rsidRPr="00B850B7">
        <w:t xml:space="preserve">prychaj i parskaj mocno). Krowa zaryczała </w:t>
      </w:r>
      <w:proofErr w:type="spellStart"/>
      <w:r w:rsidRPr="00B850B7">
        <w:t>muuuuu</w:t>
      </w:r>
      <w:proofErr w:type="spellEnd"/>
      <w:r w:rsidRPr="00B850B7">
        <w:t xml:space="preserve">, </w:t>
      </w:r>
      <w:proofErr w:type="spellStart"/>
      <w:r w:rsidRPr="00B850B7">
        <w:t>muuuu</w:t>
      </w:r>
      <w:proofErr w:type="spellEnd"/>
      <w:r w:rsidRPr="00B850B7">
        <w:t>. A ty co powiesz rano, gdy się obudzisz?</w:t>
      </w:r>
    </w:p>
    <w:p w:rsidR="00B850B7" w:rsidRPr="00B850B7" w:rsidRDefault="00B850B7" w:rsidP="00B850B7">
      <w:r w:rsidRPr="00B850B7">
        <w:t xml:space="preserve">Odpowiedz: Jakie odgłosy słychać było na wiejskim podwórku? </w:t>
      </w:r>
    </w:p>
    <w:p w:rsidR="00B850B7" w:rsidRPr="00B850B7" w:rsidRDefault="00B850B7" w:rsidP="00B850B7">
      <w:pPr>
        <w:numPr>
          <w:ilvl w:val="0"/>
          <w:numId w:val="1"/>
        </w:numPr>
      </w:pPr>
      <w:r w:rsidRPr="00B850B7">
        <w:rPr>
          <w:b/>
        </w:rPr>
        <w:t>Ł</w:t>
      </w:r>
      <w:r w:rsidRPr="00B850B7">
        <w:t xml:space="preserve"> – jak łapa</w:t>
      </w:r>
    </w:p>
    <w:p w:rsidR="00B850B7" w:rsidRPr="00B850B7" w:rsidRDefault="00B850B7" w:rsidP="00B850B7">
      <w:r w:rsidRPr="00B850B7">
        <w:t>Czy znasz jakiegoś psa, jak na niego wołasz?</w:t>
      </w:r>
    </w:p>
    <w:p w:rsidR="00B850B7" w:rsidRPr="00B850B7" w:rsidRDefault="00B850B7" w:rsidP="00B850B7">
      <w:r w:rsidRPr="00B850B7">
        <w:t>Opowiedz, jak należy zachować się wobec nieznajomego psa. Co może wydarzyć się, kiedy obcy pies  rozzłości się na nas?</w:t>
      </w:r>
    </w:p>
    <w:p w:rsidR="00B850B7" w:rsidRPr="00B850B7" w:rsidRDefault="00B850B7" w:rsidP="00B850B7">
      <w:r w:rsidRPr="00B850B7">
        <w:t>Pokaż, jak porusza się pies.</w:t>
      </w:r>
    </w:p>
    <w:p w:rsidR="00B850B7" w:rsidRPr="00B850B7" w:rsidRDefault="00B850B7" w:rsidP="00B850B7">
      <w:r w:rsidRPr="00B850B7">
        <w:t>Ile łap ma pies, policz i tyle razy podskocz wysoko.</w:t>
      </w:r>
    </w:p>
    <w:p w:rsidR="00B850B7" w:rsidRPr="00B850B7" w:rsidRDefault="00B850B7" w:rsidP="00B850B7">
      <w:r w:rsidRPr="00B850B7">
        <w:t>Jaką głoskę słyszysz na początku wyrazu „</w:t>
      </w:r>
      <w:r w:rsidRPr="00B850B7">
        <w:rPr>
          <w:b/>
        </w:rPr>
        <w:t>ł</w:t>
      </w:r>
      <w:r w:rsidRPr="00B850B7">
        <w:t>apa”?</w:t>
      </w:r>
    </w:p>
    <w:p w:rsidR="00B850B7" w:rsidRPr="00B850B7" w:rsidRDefault="00B850B7" w:rsidP="00B850B7">
      <w:r w:rsidRPr="00B850B7">
        <w:t>Głoska „</w:t>
      </w:r>
      <w:r w:rsidRPr="00B850B7">
        <w:rPr>
          <w:b/>
        </w:rPr>
        <w:t>ł</w:t>
      </w:r>
      <w:r w:rsidRPr="00B850B7">
        <w:t>” jest spółgłoską. Pamiętasz jak to poznajemy?</w:t>
      </w:r>
    </w:p>
    <w:p w:rsidR="00B850B7" w:rsidRPr="00B850B7" w:rsidRDefault="00B850B7" w:rsidP="00B850B7">
      <w:r w:rsidRPr="00B850B7">
        <w:t>Znajdź inne słowa, w których mówimy głoskę „</w:t>
      </w:r>
      <w:r w:rsidRPr="00B850B7">
        <w:rPr>
          <w:b/>
        </w:rPr>
        <w:t>ł</w:t>
      </w:r>
      <w:r w:rsidRPr="00B850B7">
        <w:t>”</w:t>
      </w:r>
    </w:p>
    <w:p w:rsidR="00B850B7" w:rsidRPr="00B850B7" w:rsidRDefault="00B850B7" w:rsidP="00B850B7">
      <w:r w:rsidRPr="00B850B7">
        <w:t>Podziel na sylaby wyrazy. Policz, ile sylab mają te wyrazy:</w:t>
      </w:r>
    </w:p>
    <w:p w:rsidR="00B850B7" w:rsidRPr="00B850B7" w:rsidRDefault="00B850B7" w:rsidP="00B850B7">
      <w:pPr>
        <w:rPr>
          <w:b/>
        </w:rPr>
      </w:pPr>
      <w:r w:rsidRPr="00B850B7">
        <w:rPr>
          <w:b/>
        </w:rPr>
        <w:t xml:space="preserve">Łapa     płot     bułka     wałek    młotek     łata         </w:t>
      </w:r>
    </w:p>
    <w:p w:rsidR="00B850B7" w:rsidRPr="00B850B7" w:rsidRDefault="00B850B7" w:rsidP="00B850B7">
      <w:r w:rsidRPr="00B850B7">
        <w:t xml:space="preserve">Zobacz, tak wygląda </w:t>
      </w:r>
      <w:r w:rsidRPr="00B850B7">
        <w:rPr>
          <w:b/>
        </w:rPr>
        <w:t>litera Ł, ł</w:t>
      </w:r>
      <w:r w:rsidRPr="00B850B7">
        <w:t xml:space="preserve">: </w:t>
      </w:r>
    </w:p>
    <w:p w:rsidR="00B850B7" w:rsidRDefault="00971DD1" w:rsidP="00B850B7">
      <w:pPr>
        <w:rPr>
          <w:rStyle w:val="Hipercze"/>
        </w:rPr>
      </w:pPr>
      <w:hyperlink r:id="rId6" w:history="1">
        <w:r w:rsidR="00B850B7" w:rsidRPr="00B850B7">
          <w:rPr>
            <w:rStyle w:val="Hipercze"/>
          </w:rPr>
          <w:t>https://www.youtube.com/watch?v=SDfHrp8JE9E</w:t>
        </w:r>
      </w:hyperlink>
    </w:p>
    <w:p w:rsidR="0092452A" w:rsidRPr="00B850B7" w:rsidRDefault="0092452A" w:rsidP="00B850B7"/>
    <w:p w:rsidR="00B850B7" w:rsidRPr="00B850B7" w:rsidRDefault="00B850B7" w:rsidP="00B850B7">
      <w:pPr>
        <w:numPr>
          <w:ilvl w:val="0"/>
          <w:numId w:val="1"/>
        </w:numPr>
      </w:pPr>
      <w:r w:rsidRPr="00B850B7">
        <w:lastRenderedPageBreak/>
        <w:t>Czytamy sylaby:</w:t>
      </w:r>
    </w:p>
    <w:p w:rsidR="00172941" w:rsidRPr="00B850B7" w:rsidRDefault="00B850B7" w:rsidP="00B850B7">
      <w:pPr>
        <w:rPr>
          <w:b/>
        </w:rPr>
      </w:pPr>
      <w:proofErr w:type="spellStart"/>
      <w:r w:rsidRPr="00B850B7">
        <w:rPr>
          <w:b/>
        </w:rPr>
        <w:t>ła</w:t>
      </w:r>
      <w:proofErr w:type="spellEnd"/>
      <w:r w:rsidRPr="00B850B7">
        <w:rPr>
          <w:b/>
        </w:rPr>
        <w:t xml:space="preserve">     </w:t>
      </w:r>
      <w:proofErr w:type="spellStart"/>
      <w:r w:rsidRPr="00B850B7">
        <w:rPr>
          <w:b/>
        </w:rPr>
        <w:t>ło</w:t>
      </w:r>
      <w:proofErr w:type="spellEnd"/>
      <w:r w:rsidRPr="00B850B7">
        <w:rPr>
          <w:b/>
        </w:rPr>
        <w:t xml:space="preserve">     </w:t>
      </w:r>
      <w:proofErr w:type="spellStart"/>
      <w:r w:rsidRPr="00B850B7">
        <w:rPr>
          <w:b/>
        </w:rPr>
        <w:t>łe</w:t>
      </w:r>
      <w:proofErr w:type="spellEnd"/>
      <w:r w:rsidRPr="00B850B7">
        <w:rPr>
          <w:b/>
        </w:rPr>
        <w:t xml:space="preserve">     </w:t>
      </w:r>
      <w:proofErr w:type="spellStart"/>
      <w:r w:rsidRPr="00B850B7">
        <w:rPr>
          <w:b/>
        </w:rPr>
        <w:t>łu</w:t>
      </w:r>
      <w:proofErr w:type="spellEnd"/>
      <w:r w:rsidRPr="00B850B7">
        <w:rPr>
          <w:b/>
        </w:rPr>
        <w:t xml:space="preserve">     </w:t>
      </w:r>
      <w:proofErr w:type="spellStart"/>
      <w:r w:rsidRPr="00B850B7">
        <w:rPr>
          <w:b/>
        </w:rPr>
        <w:t>ły</w:t>
      </w:r>
      <w:proofErr w:type="spellEnd"/>
      <w:r w:rsidRPr="00B850B7">
        <w:rPr>
          <w:b/>
        </w:rPr>
        <w:t xml:space="preserve">     </w:t>
      </w:r>
      <w:proofErr w:type="spellStart"/>
      <w:r w:rsidRPr="00B850B7">
        <w:rPr>
          <w:b/>
        </w:rPr>
        <w:t>ał</w:t>
      </w:r>
      <w:proofErr w:type="spellEnd"/>
      <w:r w:rsidRPr="00B850B7">
        <w:rPr>
          <w:b/>
        </w:rPr>
        <w:t xml:space="preserve">     </w:t>
      </w:r>
      <w:proofErr w:type="spellStart"/>
      <w:r w:rsidRPr="00B850B7">
        <w:rPr>
          <w:b/>
        </w:rPr>
        <w:t>oł</w:t>
      </w:r>
      <w:proofErr w:type="spellEnd"/>
      <w:r w:rsidRPr="00B850B7">
        <w:rPr>
          <w:b/>
        </w:rPr>
        <w:t xml:space="preserve">     eł     </w:t>
      </w:r>
      <w:proofErr w:type="spellStart"/>
      <w:r w:rsidRPr="00B850B7">
        <w:rPr>
          <w:b/>
        </w:rPr>
        <w:t>uł</w:t>
      </w:r>
      <w:proofErr w:type="spellEnd"/>
      <w:r w:rsidRPr="00B850B7">
        <w:rPr>
          <w:b/>
        </w:rPr>
        <w:t xml:space="preserve">     ił    </w:t>
      </w:r>
      <w:proofErr w:type="spellStart"/>
      <w:r w:rsidRPr="00B850B7">
        <w:rPr>
          <w:b/>
        </w:rPr>
        <w:t>ył</w:t>
      </w:r>
      <w:proofErr w:type="spellEnd"/>
      <w:r w:rsidRPr="00B850B7">
        <w:rPr>
          <w:b/>
        </w:rPr>
        <w:t xml:space="preserve"> </w:t>
      </w:r>
    </w:p>
    <w:p w:rsidR="00B850B7" w:rsidRPr="00B850B7" w:rsidRDefault="00B850B7" w:rsidP="00B850B7">
      <w:pPr>
        <w:numPr>
          <w:ilvl w:val="0"/>
          <w:numId w:val="1"/>
        </w:numPr>
        <w:rPr>
          <w:b/>
        </w:rPr>
      </w:pPr>
      <w:r w:rsidRPr="00B850B7">
        <w:t>Czytamy wyrazy:</w:t>
      </w:r>
    </w:p>
    <w:p w:rsidR="00B850B7" w:rsidRPr="00B850B7" w:rsidRDefault="00B850B7" w:rsidP="00B850B7">
      <w:pPr>
        <w:rPr>
          <w:b/>
        </w:rPr>
      </w:pPr>
      <w:r w:rsidRPr="00B850B7">
        <w:rPr>
          <w:b/>
        </w:rPr>
        <w:t xml:space="preserve">łapa     łata        płot     </w:t>
      </w:r>
    </w:p>
    <w:p w:rsidR="00B850B7" w:rsidRPr="00B850B7" w:rsidRDefault="0062381A" w:rsidP="00B850B7">
      <w:r>
        <w:rPr>
          <w:b/>
        </w:rPr>
        <w:t>5</w:t>
      </w:r>
      <w:r w:rsidR="00B850B7" w:rsidRPr="00B850B7">
        <w:rPr>
          <w:b/>
        </w:rPr>
        <w:t xml:space="preserve">.    </w:t>
      </w:r>
      <w:r w:rsidR="00B850B7" w:rsidRPr="00B850B7">
        <w:t>Czytamy zdani</w:t>
      </w:r>
      <w:r>
        <w:t xml:space="preserve">e </w:t>
      </w:r>
      <w:r w:rsidR="00B850B7" w:rsidRPr="00B850B7">
        <w:t>:</w:t>
      </w:r>
    </w:p>
    <w:p w:rsidR="00B850B7" w:rsidRPr="00B850B7" w:rsidRDefault="00B850B7" w:rsidP="00B850B7">
      <w:pPr>
        <w:rPr>
          <w:b/>
        </w:rPr>
      </w:pPr>
      <w:r w:rsidRPr="00B850B7">
        <w:rPr>
          <w:b/>
        </w:rPr>
        <w:t xml:space="preserve">Mama </w:t>
      </w:r>
      <w:r w:rsidR="0062381A">
        <w:rPr>
          <w:b/>
        </w:rPr>
        <w:t xml:space="preserve">   </w:t>
      </w:r>
      <w:r w:rsidRPr="00B850B7">
        <w:rPr>
          <w:b/>
        </w:rPr>
        <w:t xml:space="preserve">kupiła </w:t>
      </w:r>
      <w:r w:rsidR="0062381A">
        <w:rPr>
          <w:b/>
        </w:rPr>
        <w:t xml:space="preserve">  </w:t>
      </w:r>
      <w:r w:rsidRPr="00B850B7">
        <w:rPr>
          <w:b/>
        </w:rPr>
        <w:t xml:space="preserve">4 </w:t>
      </w:r>
      <w:r w:rsidR="0062381A">
        <w:rPr>
          <w:b/>
        </w:rPr>
        <w:t xml:space="preserve">    </w:t>
      </w:r>
      <w:r w:rsidRPr="00B850B7">
        <w:rPr>
          <w:b/>
        </w:rPr>
        <w:t>bułki.</w:t>
      </w:r>
    </w:p>
    <w:p w:rsidR="00B850B7" w:rsidRPr="00B850B7" w:rsidRDefault="0062381A" w:rsidP="00B850B7">
      <w:r>
        <w:rPr>
          <w:b/>
        </w:rPr>
        <w:t>6</w:t>
      </w:r>
      <w:r w:rsidR="00B850B7" w:rsidRPr="00B850B7">
        <w:rPr>
          <w:b/>
        </w:rPr>
        <w:t>.</w:t>
      </w:r>
      <w:r w:rsidR="00B850B7" w:rsidRPr="00B850B7">
        <w:t xml:space="preserve">    Zobacz, jak piszemy literę Ł, ł: </w:t>
      </w:r>
    </w:p>
    <w:p w:rsidR="00B850B7" w:rsidRPr="00B850B7" w:rsidRDefault="00971DD1" w:rsidP="00B850B7">
      <w:hyperlink r:id="rId7" w:history="1">
        <w:r w:rsidR="00B850B7" w:rsidRPr="00B850B7">
          <w:rPr>
            <w:rStyle w:val="Hipercze"/>
          </w:rPr>
          <w:t>https://www.youtube.com/watch?v=6-kR0TNghJU</w:t>
        </w:r>
      </w:hyperlink>
    </w:p>
    <w:p w:rsidR="00B850B7" w:rsidRPr="00B850B7" w:rsidRDefault="00B850B7" w:rsidP="00B850B7">
      <w:pPr>
        <w:rPr>
          <w:b/>
        </w:rPr>
      </w:pPr>
      <w:r w:rsidRPr="00B850B7">
        <w:t>Spróbuj kilka razy narysować literę Ł, ł ołówkiem na bardzo dużej kartce.</w:t>
      </w:r>
    </w:p>
    <w:p w:rsidR="00B850B7" w:rsidRPr="00B850B7" w:rsidRDefault="00B850B7" w:rsidP="00B850B7">
      <w:r w:rsidRPr="00B850B7">
        <w:rPr>
          <w:b/>
        </w:rPr>
        <w:t>8.</w:t>
      </w:r>
      <w:r w:rsidRPr="00B850B7">
        <w:t xml:space="preserve">    Poszukaj brakujących fragmentów ilustracji:</w:t>
      </w:r>
    </w:p>
    <w:p w:rsidR="00B850B7" w:rsidRDefault="00971DD1" w:rsidP="00B850B7">
      <w:pPr>
        <w:rPr>
          <w:rStyle w:val="Hipercze"/>
        </w:rPr>
      </w:pPr>
      <w:hyperlink r:id="rId8" w:history="1">
        <w:r w:rsidR="00B850B7" w:rsidRPr="00B850B7">
          <w:rPr>
            <w:rStyle w:val="Hipercze"/>
          </w:rPr>
          <w:t>http://pisupisu.pl/klasa1/brakujacy-fragment-10</w:t>
        </w:r>
      </w:hyperlink>
    </w:p>
    <w:p w:rsidR="00CA315C" w:rsidRDefault="00CA315C" w:rsidP="00B850B7">
      <w:pPr>
        <w:rPr>
          <w:rStyle w:val="Hipercze"/>
        </w:rPr>
      </w:pPr>
    </w:p>
    <w:p w:rsidR="00B850B7" w:rsidRPr="00B850B7" w:rsidRDefault="00B850B7" w:rsidP="00B850B7"/>
    <w:p w:rsidR="00B850B7" w:rsidRPr="00B850B7" w:rsidRDefault="00B850B7" w:rsidP="00B850B7"/>
    <w:p w:rsidR="00B850B7" w:rsidRPr="00B850B7" w:rsidRDefault="00B850B7" w:rsidP="00B850B7"/>
    <w:p w:rsidR="00B850B7" w:rsidRPr="00B850B7" w:rsidRDefault="00B850B7" w:rsidP="00B850B7">
      <w:pPr>
        <w:rPr>
          <w:b/>
        </w:rPr>
      </w:pPr>
    </w:p>
    <w:p w:rsidR="00B850B7" w:rsidRPr="00B850B7" w:rsidRDefault="00B850B7" w:rsidP="00B850B7">
      <w:pPr>
        <w:rPr>
          <w:b/>
        </w:rPr>
      </w:pPr>
    </w:p>
    <w:p w:rsidR="00B850B7" w:rsidRPr="00B850B7" w:rsidRDefault="00B850B7" w:rsidP="00B850B7">
      <w:pPr>
        <w:rPr>
          <w:b/>
        </w:rPr>
      </w:pPr>
    </w:p>
    <w:p w:rsidR="00B656BC" w:rsidRDefault="00B656BC"/>
    <w:sectPr w:rsidR="00B65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96BE9"/>
    <w:multiLevelType w:val="hybridMultilevel"/>
    <w:tmpl w:val="AB14C184"/>
    <w:lvl w:ilvl="0" w:tplc="725EE794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0B7"/>
    <w:rsid w:val="00172941"/>
    <w:rsid w:val="0062381A"/>
    <w:rsid w:val="0092452A"/>
    <w:rsid w:val="00971DD1"/>
    <w:rsid w:val="00A512E1"/>
    <w:rsid w:val="00B656BC"/>
    <w:rsid w:val="00B850B7"/>
    <w:rsid w:val="00CA315C"/>
    <w:rsid w:val="00D1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0B7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2381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0B7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238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5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supisu.pl/klasa1/brakujacy-fragment-1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6-kR0TNghJ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DfHrp8JE9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9</cp:revision>
  <dcterms:created xsi:type="dcterms:W3CDTF">2020-04-05T19:27:00Z</dcterms:created>
  <dcterms:modified xsi:type="dcterms:W3CDTF">2020-04-06T09:41:00Z</dcterms:modified>
</cp:coreProperties>
</file>