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6407F" w14:textId="6D42083A" w:rsidR="0015180A" w:rsidRPr="0019046D" w:rsidRDefault="005D148D" w:rsidP="0015180A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pict w14:anchorId="29254F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1" type="#_x0000_t75" style="position:absolute;margin-left:507.8pt;margin-top:-2.5pt;width:236pt;height:83pt;z-index:1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="0015180A">
        <w:rPr>
          <w:rFonts w:ascii="Arial" w:hAnsi="Arial" w:cs="Arial"/>
          <w:b/>
          <w:sz w:val="36"/>
          <w:szCs w:val="36"/>
        </w:rPr>
        <w:t>Shine On! klasa I</w:t>
      </w:r>
    </w:p>
    <w:p w14:paraId="40B507FA" w14:textId="2A2F2242" w:rsidR="0015180A" w:rsidRDefault="0015180A" w:rsidP="0015180A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  <w:r w:rsidRPr="0019046D">
        <w:rPr>
          <w:rFonts w:ascii="Arial" w:hAnsi="Arial" w:cs="Arial"/>
          <w:b/>
          <w:sz w:val="36"/>
          <w:szCs w:val="36"/>
        </w:rPr>
        <w:t>Kryteria oceny</w:t>
      </w:r>
    </w:p>
    <w:p w14:paraId="7BFFD25D" w14:textId="77777777" w:rsidR="0015180A" w:rsidRPr="0061059F" w:rsidRDefault="0015180A" w:rsidP="0015180A">
      <w:pPr>
        <w:spacing w:before="60" w:after="60" w:line="240" w:lineRule="auto"/>
        <w:rPr>
          <w:rFonts w:ascii="Arial" w:hAnsi="Arial" w:cs="Arial"/>
          <w:b/>
          <w:sz w:val="40"/>
          <w:szCs w:val="40"/>
        </w:rPr>
      </w:pPr>
    </w:p>
    <w:p w14:paraId="2036441B" w14:textId="77777777" w:rsidR="0015180A" w:rsidRDefault="0015180A" w:rsidP="0015180A">
      <w:pPr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UWAGA:</w:t>
      </w:r>
    </w:p>
    <w:p w14:paraId="05227481" w14:textId="77777777" w:rsidR="0015180A" w:rsidRDefault="0015180A" w:rsidP="0015180A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Ocenę niedostateczną </w:t>
      </w:r>
      <w:r>
        <w:rPr>
          <w:rFonts w:ascii="Arial" w:hAnsi="Arial" w:cs="Arial"/>
          <w:sz w:val="16"/>
          <w:szCs w:val="16"/>
        </w:rPr>
        <w:t>otrzymuje uczeń, który nie osiągnął wymagań minimalnych określonych dla oceny dopuszczającej.</w:t>
      </w:r>
    </w:p>
    <w:p w14:paraId="15DC24B3" w14:textId="77777777" w:rsidR="00120C40" w:rsidRDefault="00120C40" w:rsidP="00120C40"/>
    <w:tbl>
      <w:tblPr>
        <w:tblW w:w="15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409"/>
        <w:gridCol w:w="2552"/>
        <w:gridCol w:w="2500"/>
        <w:gridCol w:w="2693"/>
        <w:gridCol w:w="2816"/>
        <w:gridCol w:w="6"/>
        <w:gridCol w:w="10"/>
      </w:tblGrid>
      <w:tr w:rsidR="0019592B" w:rsidRPr="004116C4" w14:paraId="644A6755" w14:textId="77777777" w:rsidTr="002A15B1">
        <w:tc>
          <w:tcPr>
            <w:tcW w:w="15079" w:type="dxa"/>
            <w:gridSpan w:val="8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978A478" w14:textId="1DB1CEE7" w:rsidR="0019592B" w:rsidRDefault="0019592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Hello!</w:t>
            </w:r>
          </w:p>
        </w:tc>
      </w:tr>
      <w:tr w:rsidR="0019592B" w:rsidRPr="004116C4" w14:paraId="2C243D18" w14:textId="77777777" w:rsidTr="002A15B1">
        <w:trPr>
          <w:gridAfter w:val="1"/>
          <w:wAfter w:w="10" w:type="dxa"/>
          <w:trHeight w:val="368"/>
        </w:trPr>
        <w:tc>
          <w:tcPr>
            <w:tcW w:w="209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156B1C9F" w14:textId="699BDB2E" w:rsidR="0019592B" w:rsidRPr="006B4374" w:rsidRDefault="0019592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 PODSTAWY PROGRAMOWEJ</w:t>
            </w:r>
          </w:p>
        </w:tc>
        <w:tc>
          <w:tcPr>
            <w:tcW w:w="1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935B316" w14:textId="3A54D86D" w:rsidR="0019592B" w:rsidRPr="006B4374" w:rsidRDefault="0019592B" w:rsidP="000E642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14A12" w:rsidRPr="004116C4" w14:paraId="3B085A90" w14:textId="77777777" w:rsidTr="002A15B1">
        <w:trPr>
          <w:gridAfter w:val="2"/>
          <w:wAfter w:w="16" w:type="dxa"/>
          <w:trHeight w:val="367"/>
        </w:trPr>
        <w:tc>
          <w:tcPr>
            <w:tcW w:w="2093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5487CFE" w14:textId="77777777" w:rsidR="00A14A12" w:rsidRDefault="00A14A12" w:rsidP="00A14A1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C5C9B3B" w14:textId="33670E2B" w:rsidR="00A14A12" w:rsidRPr="006B4374" w:rsidRDefault="00A14A12" w:rsidP="00A14A1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8EFC363" w14:textId="1185FD8C" w:rsidR="00A14A12" w:rsidRPr="006B4374" w:rsidRDefault="00A14A12" w:rsidP="00A14A1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1277FC3" w14:textId="77777777" w:rsidR="00A14A12" w:rsidRPr="006B4374" w:rsidRDefault="00A14A12" w:rsidP="00A14A1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35D2AAA" w14:textId="77777777" w:rsidR="00A14A12" w:rsidRPr="006B4374" w:rsidRDefault="00A14A12" w:rsidP="00A14A1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83A98E5" w14:textId="77777777" w:rsidR="00A14A12" w:rsidRPr="006B4374" w:rsidRDefault="00A14A12" w:rsidP="00A14A1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14A12" w:rsidRPr="004116C4" w14:paraId="3F1A6293" w14:textId="77777777" w:rsidTr="002A15B1">
        <w:trPr>
          <w:gridAfter w:val="2"/>
          <w:wAfter w:w="16" w:type="dxa"/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A872A31" w14:textId="77777777" w:rsidR="00A14A12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3B3519" w14:textId="7F074299" w:rsidR="00A14A12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6A5BE5">
              <w:rPr>
                <w:rFonts w:ascii="Arial" w:hAnsi="Arial" w:cs="Arial"/>
                <w:sz w:val="16"/>
                <w:szCs w:val="16"/>
              </w:rPr>
              <w:t xml:space="preserve">w sposób zrozumiały i bardzo płynny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wita się i żegna, a także śpiewa piosenki samodzielnie i recytuje krótką rymowankę, zachowując prawidłową wymowę i rytm.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E6A7883" w14:textId="5BB8D038" w:rsidR="00A14A12" w:rsidRPr="00B8267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6A5BE5">
              <w:rPr>
                <w:rFonts w:ascii="Arial" w:hAnsi="Arial" w:cs="Arial"/>
                <w:sz w:val="16"/>
                <w:szCs w:val="16"/>
              </w:rPr>
              <w:t xml:space="preserve">w sposób zrozumiały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 wita się i żegna, a także śpiewa piosenki samodzielnie lub z nagraniem i recytuje krótką rymowankę, zachowując prawidłową wymowę i rytm.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9E03D9" w14:textId="77777777" w:rsidR="00A14A12" w:rsidRPr="00B8267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w miarę zrozumiały odpowiada na pytania nauczyciela dotyczące bieżącego materiału, wita się i żegna, a także śpiewa piosenki samodzielnie lub z nagraniem i recytuje krótką rymowankę, zachowując w miarę prawidłową wymowę.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A064F88" w14:textId="77777777" w:rsidR="00A14A12" w:rsidRPr="00B8267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materiału, wita się i żegna, popełniając błędy językowe, stara się śpiewać piosenki z nagraniem i recytować rymowankę.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F25FAFD" w14:textId="77777777" w:rsidR="00A14A12" w:rsidRPr="00B8267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na pytania nauczyciela dotyczące bieżącego materiału, wita się i żegna, próbuje śpiewać piosenki i recytować rymowankę, popełniając bardzo dużo błędów.</w:t>
            </w:r>
          </w:p>
        </w:tc>
      </w:tr>
      <w:tr w:rsidR="00A14A12" w:rsidRPr="004116C4" w14:paraId="62195EA6" w14:textId="77777777" w:rsidTr="002A15B1">
        <w:trPr>
          <w:gridAfter w:val="2"/>
          <w:wAfter w:w="16" w:type="dxa"/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4470C0" w14:textId="77777777" w:rsidR="00A14A12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BB2F00" w14:textId="1579154A" w:rsidR="00A14A12" w:rsidRPr="00B8267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F64CC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6A65D4D" w14:textId="147BC358" w:rsidR="00A14A12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</w:t>
            </w:r>
            <w:r w:rsidR="00240192"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562E02" w14:textId="77777777" w:rsidR="00A14A12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</w:t>
            </w:r>
            <w:r>
              <w:rPr>
                <w:rFonts w:ascii="Arial" w:hAnsi="Arial" w:cs="Arial"/>
                <w:sz w:val="16"/>
                <w:szCs w:val="16"/>
              </w:rPr>
              <w:t xml:space="preserve">zki </w:t>
            </w:r>
            <w:r w:rsidRPr="0042015B">
              <w:rPr>
                <w:rFonts w:ascii="Arial" w:hAnsi="Arial" w:cs="Arial"/>
                <w:sz w:val="16"/>
                <w:szCs w:val="16"/>
              </w:rPr>
              <w:t>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2FF72A" w14:textId="77777777" w:rsidR="00A14A12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wskazuje</w:t>
            </w:r>
            <w:r>
              <w:rPr>
                <w:rFonts w:ascii="Arial" w:hAnsi="Arial" w:cs="Arial"/>
                <w:sz w:val="16"/>
                <w:szCs w:val="16"/>
              </w:rPr>
              <w:t xml:space="preserve"> 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B29EA97" w14:textId="77777777" w:rsidR="00A14A12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14A12" w:rsidRPr="004116C4" w14:paraId="090AD421" w14:textId="77777777" w:rsidTr="002A15B1">
        <w:trPr>
          <w:gridAfter w:val="2"/>
          <w:wAfter w:w="16" w:type="dxa"/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250DE33" w14:textId="77777777" w:rsidR="00A14A12" w:rsidRPr="004116C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523C38" w14:textId="458B6903" w:rsidR="00A14A12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6E6D3B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płynny pyta o imię oraz odpowiada na takie pytania.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690079" w14:textId="49703947" w:rsidR="00A14A12" w:rsidRPr="004116C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pyta o imię oraz odpowiada na takie pytania.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E4419C6" w14:textId="77777777" w:rsidR="00A14A12" w:rsidRPr="004116C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imię oraz odpowiada na takie pytania, popełniając drobne błędy językowe, niewpływające na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59D760E" w14:textId="77777777" w:rsidR="00A14A12" w:rsidRPr="004116C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imię oraz odpowiada na takie pytania, popełniając błędy językowe, które w niewielkim stopniu wpływają na właściwe zrozumienie wypowiedzi.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4C6C89B" w14:textId="048EF6E0" w:rsidR="00A14A12" w:rsidRPr="004116C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B71DD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pyta o imię oraz odpowiada na takie pytania, popełniając błędy językowe, które w znacznym stopniu wpływają na właściwe zrozumienie wypowiedzi.</w:t>
            </w:r>
          </w:p>
        </w:tc>
      </w:tr>
      <w:tr w:rsidR="00A14A12" w:rsidRPr="004116C4" w14:paraId="776B5CB1" w14:textId="77777777" w:rsidTr="002A15B1">
        <w:trPr>
          <w:gridAfter w:val="2"/>
          <w:wAfter w:w="16" w:type="dxa"/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7F78A62A" w14:textId="77777777" w:rsidR="00A14A12" w:rsidRPr="004116C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0A35D7" w14:textId="73BFD09E" w:rsidR="00A14A12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6E6D3B"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Hello</w:t>
            </w:r>
            <w:r>
              <w:rPr>
                <w:rFonts w:ascii="Arial" w:hAnsi="Arial" w:cs="Arial"/>
                <w:sz w:val="16"/>
                <w:szCs w:val="16"/>
              </w:rPr>
              <w:t>, w tym pytania o imię oraz odpowiedzi na nie.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8B9198" w14:textId="358CDFE6" w:rsidR="00A14A12" w:rsidRPr="004116C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</w:t>
            </w:r>
            <w:r w:rsidR="006E6D3B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Hello</w:t>
            </w:r>
            <w:r>
              <w:rPr>
                <w:rFonts w:ascii="Arial" w:hAnsi="Arial" w:cs="Arial"/>
                <w:sz w:val="16"/>
                <w:szCs w:val="16"/>
              </w:rPr>
              <w:t>, w tym pytania o imię oraz odpowiedzi na ni</w:t>
            </w:r>
            <w:r w:rsidR="006E6D3B">
              <w:rPr>
                <w:rFonts w:ascii="Arial" w:hAnsi="Arial" w:cs="Arial"/>
                <w:sz w:val="16"/>
                <w:szCs w:val="16"/>
              </w:rPr>
              <w:t>e.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5D4344" w14:textId="77777777" w:rsidR="00A14A12" w:rsidRPr="004116C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Hello</w:t>
            </w:r>
            <w:r>
              <w:rPr>
                <w:rFonts w:ascii="Arial" w:hAnsi="Arial" w:cs="Arial"/>
                <w:sz w:val="16"/>
                <w:szCs w:val="16"/>
              </w:rPr>
              <w:t>, w tym pytania o imię oraz odpowiedzi na nie, popełniając nieliczne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EA79BE" w14:textId="77777777" w:rsidR="00A14A12" w:rsidRPr="004116C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Hello</w:t>
            </w:r>
            <w:r>
              <w:rPr>
                <w:rFonts w:ascii="Arial" w:hAnsi="Arial" w:cs="Arial"/>
                <w:sz w:val="16"/>
                <w:szCs w:val="16"/>
              </w:rPr>
              <w:t>, w tym pytania o imię oraz odpowiedzi na nie, popełniając liczne błędy.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94D5966" w14:textId="77777777" w:rsidR="00A14A12" w:rsidRPr="004116C4" w:rsidRDefault="00A14A12" w:rsidP="00A14A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Hello</w:t>
            </w:r>
            <w:r>
              <w:rPr>
                <w:rFonts w:ascii="Arial" w:hAnsi="Arial" w:cs="Arial"/>
                <w:sz w:val="16"/>
                <w:szCs w:val="16"/>
              </w:rPr>
              <w:t>, w tym pytania o imię oraz odpowiedzi na nie, popełniając bardzo liczne błędy.</w:t>
            </w:r>
          </w:p>
        </w:tc>
      </w:tr>
    </w:tbl>
    <w:p w14:paraId="6CCFECCE" w14:textId="77777777" w:rsidR="006E2E8C" w:rsidRDefault="006E2E8C"/>
    <w:tbl>
      <w:tblPr>
        <w:tblW w:w="150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501"/>
        <w:gridCol w:w="2694"/>
        <w:gridCol w:w="2812"/>
        <w:gridCol w:w="15"/>
      </w:tblGrid>
      <w:tr w:rsidR="0019592B" w:rsidRPr="004116C4" w14:paraId="017DA16B" w14:textId="77777777" w:rsidTr="002A15B1">
        <w:tc>
          <w:tcPr>
            <w:tcW w:w="15076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7FBC9A6F" w14:textId="5CEC2C2A" w:rsidR="0019592B" w:rsidRDefault="0019592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19592B" w:rsidRPr="004116C4" w14:paraId="5E7BF277" w14:textId="77777777" w:rsidTr="002A15B1">
        <w:trPr>
          <w:trHeight w:val="368"/>
        </w:trPr>
        <w:tc>
          <w:tcPr>
            <w:tcW w:w="209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4BA63A8C" w14:textId="1B3465C1" w:rsidR="0019592B" w:rsidRPr="006B4374" w:rsidRDefault="0019592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 PODSTAWY PROGRAMOWEJ</w:t>
            </w:r>
          </w:p>
        </w:tc>
        <w:tc>
          <w:tcPr>
            <w:tcW w:w="1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320DAF0" w14:textId="328821CE" w:rsidR="0019592B" w:rsidRPr="006B4374" w:rsidRDefault="0019592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9592B" w:rsidRPr="004116C4" w14:paraId="0E1E21DF" w14:textId="77777777" w:rsidTr="002A15B1">
        <w:trPr>
          <w:gridAfter w:val="1"/>
          <w:wAfter w:w="15" w:type="dxa"/>
          <w:trHeight w:val="367"/>
        </w:trPr>
        <w:tc>
          <w:tcPr>
            <w:tcW w:w="2093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5411B1CC" w14:textId="77777777" w:rsidR="0019592B" w:rsidRDefault="0019592B" w:rsidP="0019592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6A637F3" w14:textId="153D319C" w:rsidR="0019592B" w:rsidRPr="006B4374" w:rsidRDefault="0019592B" w:rsidP="0019592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5DEAE89" w14:textId="3DF9E3D5" w:rsidR="0019592B" w:rsidRPr="006B4374" w:rsidRDefault="0019592B" w:rsidP="0019592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ADA85EE" w14:textId="77777777" w:rsidR="0019592B" w:rsidRPr="006B4374" w:rsidRDefault="0019592B" w:rsidP="0019592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C50ABDC" w14:textId="77777777" w:rsidR="0019592B" w:rsidRPr="006B4374" w:rsidRDefault="0019592B" w:rsidP="0019592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DDE242A" w14:textId="77777777" w:rsidR="0019592B" w:rsidRPr="006B4374" w:rsidRDefault="0019592B" w:rsidP="0019592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9592B" w:rsidRPr="001C4DD2" w14:paraId="260A1BAE" w14:textId="77777777" w:rsidTr="002A15B1">
        <w:trPr>
          <w:gridAfter w:val="1"/>
          <w:wAfter w:w="15" w:type="dxa"/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5062DD9" w14:textId="77777777" w:rsidR="0019592B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9760C76" w14:textId="545ADA83" w:rsidR="0019592B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291CB9">
              <w:rPr>
                <w:rFonts w:ascii="Arial" w:hAnsi="Arial" w:cs="Arial"/>
                <w:sz w:val="16"/>
                <w:szCs w:val="16"/>
              </w:rPr>
              <w:t xml:space="preserve">z </w:t>
            </w:r>
            <w:r>
              <w:rPr>
                <w:rFonts w:ascii="Arial" w:hAnsi="Arial" w:cs="Arial"/>
                <w:sz w:val="16"/>
                <w:szCs w:val="16"/>
              </w:rPr>
              <w:t>w sposób zrozumiały</w:t>
            </w:r>
            <w:r w:rsidR="001F044C">
              <w:rPr>
                <w:rFonts w:ascii="Arial" w:hAnsi="Arial" w:cs="Arial"/>
                <w:sz w:val="16"/>
                <w:szCs w:val="16"/>
              </w:rPr>
              <w:t xml:space="preserve"> i bardzo płynny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nazywa przybory szkolne, a także śpiewa piosenki samodzielnie lub z nagraniem i recytuje rymowanki, zachowując prawidłową wymowę i rytm.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9199C66" w14:textId="4CA24D23" w:rsidR="0019592B" w:rsidRPr="00B8267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nazywa przybory szkolne, a także śpiewa piosenki samodzielnie lub z nagraniem i recytuje rymowanki, zachowując prawidłową wymowę i rytm.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691C23A" w14:textId="77777777" w:rsidR="0019592B" w:rsidRPr="00B8267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w miarę zrozumiały odpowiada na pytania nauczyciela dotyczące bieżącego materiału, nazywa przybory szkolne, a także śpiewa piosenki z nagraniem i recytuje rymowanki, zachowując w miarę prawidłową wymowę.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D52EB8" w14:textId="77777777" w:rsidR="0019592B" w:rsidRPr="00B8267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 i nazywa przybory szkolne, popełniając dość dużo błędów, stara się śpiewać piosenki z nagraniem i recytować rymowanki.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D6E283B" w14:textId="77777777" w:rsidR="0019592B" w:rsidRPr="00B8267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 oraz nazywać przybory szkolne, próbuje śpiewać piosenki i recytować rymowanki, popełniając bardzo dużo błędów.</w:t>
            </w:r>
          </w:p>
        </w:tc>
      </w:tr>
      <w:tr w:rsidR="0019592B" w:rsidRPr="001C4DD2" w14:paraId="5853634B" w14:textId="77777777" w:rsidTr="002A15B1">
        <w:trPr>
          <w:gridAfter w:val="1"/>
          <w:wAfter w:w="15" w:type="dxa"/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CD4972F" w14:textId="77777777" w:rsidR="0019592B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CF9089" w14:textId="116E9DFD" w:rsidR="0019592B" w:rsidRPr="00B8267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5430B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B8D006" w14:textId="05A9D1E3" w:rsidR="0019592B" w:rsidRPr="001C4DD2" w:rsidRDefault="0019592B" w:rsidP="0019592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</w:t>
            </w:r>
            <w:r w:rsidR="00F5430B"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114A05" w14:textId="77777777" w:rsidR="0019592B" w:rsidRPr="001C4DD2" w:rsidRDefault="0019592B" w:rsidP="0019592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51ABD5" w14:textId="77777777" w:rsidR="0019592B" w:rsidRPr="001C4DD2" w:rsidRDefault="0019592B" w:rsidP="0019592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139FAB2" w14:textId="77777777" w:rsidR="0019592B" w:rsidRPr="001C4DD2" w:rsidRDefault="0019592B" w:rsidP="0019592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 w:rsidRPr="0014774B">
              <w:rPr>
                <w:rFonts w:ascii="Arial" w:hAnsi="Arial" w:cs="Arial"/>
                <w:sz w:val="16"/>
                <w:szCs w:val="16"/>
              </w:rPr>
              <w:t>, w większości błędnie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9592B" w:rsidRPr="004116C4" w14:paraId="6E7F23F0" w14:textId="77777777" w:rsidTr="002A15B1">
        <w:trPr>
          <w:gridAfter w:val="1"/>
          <w:wAfter w:w="15" w:type="dxa"/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2150BFE" w14:textId="77777777" w:rsidR="0019592B" w:rsidRPr="004116C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3F22C5" w14:textId="292B0FD9" w:rsidR="0019592B" w:rsidRPr="00B52CFE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03734"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1, w tym nazwy przyborów szkolnych oraz </w:t>
            </w:r>
            <w:r w:rsidRPr="00CE038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is it? </w:t>
            </w:r>
            <w:r w:rsidRPr="00BD0A0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</w:p>
          <w:p w14:paraId="4B6EC9DC" w14:textId="77777777" w:rsidR="0019592B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79B749" w14:textId="5D81C851" w:rsidR="0019592B" w:rsidRPr="00B52CFE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F80182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1, w tym nazwy przyborów szkolnych oraz </w:t>
            </w:r>
            <w:r w:rsidRPr="00CE038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is it? </w:t>
            </w:r>
            <w:r w:rsidRPr="00BD0A0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</w:p>
          <w:p w14:paraId="74794535" w14:textId="77777777" w:rsidR="0019592B" w:rsidRPr="004116C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B60EC5A" w14:textId="77777777" w:rsidR="0019592B" w:rsidRPr="004116C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1, w tym nazwy przyborów szkolnych oraz </w:t>
            </w:r>
            <w:r w:rsidRPr="00CE038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is it? </w:t>
            </w:r>
            <w:r w:rsidRPr="00BD0A0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581A55" w14:textId="77777777" w:rsidR="0019592B" w:rsidRPr="004116C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1, w tym nazwy przyborów szkolnych oraz </w:t>
            </w:r>
            <w:r w:rsidRPr="00CE038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is it? </w:t>
            </w:r>
            <w:r w:rsidRPr="00BD0A0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EF6D611" w14:textId="77777777" w:rsidR="0019592B" w:rsidRPr="004116C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stara się stosować poznane słownictwo i struktury z rozdziału 1, w tym nazwy przyborów szkolnych oraz </w:t>
            </w:r>
            <w:r w:rsidRPr="00CE038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is it? </w:t>
            </w:r>
            <w:r w:rsidRPr="00BD0A0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</w:t>
            </w:r>
            <w:r w:rsidRPr="006E1722">
              <w:rPr>
                <w:rFonts w:ascii="Arial" w:hAnsi="Arial" w:cs="Arial"/>
                <w:sz w:val="16"/>
                <w:szCs w:val="16"/>
              </w:rPr>
              <w:t>bardzo liczne błędy.</w:t>
            </w:r>
          </w:p>
        </w:tc>
      </w:tr>
      <w:tr w:rsidR="0019592B" w:rsidRPr="004116C4" w14:paraId="01D311E4" w14:textId="77777777" w:rsidTr="002A15B1">
        <w:trPr>
          <w:gridAfter w:val="1"/>
          <w:wAfter w:w="15" w:type="dxa"/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E92ADA5" w14:textId="77777777" w:rsidR="0019592B" w:rsidRPr="004116C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F8341E" w14:textId="332471E6" w:rsidR="0019592B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F03734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płynny pyta o przybory szkolne oraz odpowiada na takie pytania.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1C455D" w14:textId="523F6450" w:rsidR="0019592B" w:rsidRPr="004116C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pyta o przybory szkolne oraz odpowiada na takie pytania.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9E0A5A" w14:textId="77777777" w:rsidR="0019592B" w:rsidRPr="004116C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przybory szkolne oraz odpowiada na takie pytania, popełniając drobne błędy językowe, niewpływające na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000B6B" w14:textId="77777777" w:rsidR="0019592B" w:rsidRPr="004116C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przybory szkolne oraz odpowiada na takie pytania, popełniając błędy językowe, które w niewielkim stopniu wpływają na właściwe zrozumienie wypowiedzi.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9C2D0DA" w14:textId="110DA9FA" w:rsidR="0019592B" w:rsidRPr="004116C4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F588E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pyta o przybory szkolne oraz odpowiada na takie pytania, popełniając błędy językowe, które w znacznym stopniu wpływają na właściwe zrozumienie wypowiedzi.</w:t>
            </w:r>
          </w:p>
        </w:tc>
      </w:tr>
      <w:tr w:rsidR="0019592B" w:rsidRPr="004116C4" w14:paraId="37510DF6" w14:textId="77777777" w:rsidTr="002A15B1">
        <w:trPr>
          <w:gridAfter w:val="1"/>
          <w:wAfter w:w="15" w:type="dxa"/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9621160" w14:textId="77777777" w:rsidR="0019592B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FD9C0AD" w14:textId="058A4FAD" w:rsidR="0019592B" w:rsidRPr="009C4093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03734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z rozdziału 1 oraz pisze po śladzie nazwy przyborów szkolnych,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CE2760">
              <w:rPr>
                <w:rFonts w:ascii="Arial" w:hAnsi="Arial" w:cs="Arial"/>
                <w:sz w:val="16"/>
                <w:szCs w:val="16"/>
              </w:rPr>
              <w:t xml:space="preserve">dużą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415688" w14:textId="769A130D" w:rsidR="0019592B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z rozdziału 1 oraz pisze po śladzie nazwy przyborów szkolnych,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FA19B42" w14:textId="77777777" w:rsidR="0019592B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z rozdziału 1 oraz pisze po śladzie nazwy przyborów szkolnych,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CE3CD7" w14:textId="77777777" w:rsidR="0019592B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z rozdziału 1 oraz stara się pisać po śladzie nazwy przyborów szkolnych,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4010CB4" w14:textId="77777777" w:rsidR="0019592B" w:rsidRDefault="0019592B" w:rsidP="0019592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z rozdziału 1 oraz nie stara się pisać po śladzie nazwy przyborów szkolnych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3B917587" w14:textId="617ABF30" w:rsidR="006E2E8C" w:rsidRDefault="006E2E8C"/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693"/>
        <w:gridCol w:w="2694"/>
        <w:gridCol w:w="2693"/>
      </w:tblGrid>
      <w:tr w:rsidR="002A15B1" w:rsidRPr="004116C4" w14:paraId="50EF25B9" w14:textId="77777777" w:rsidTr="00C32A4D">
        <w:tc>
          <w:tcPr>
            <w:tcW w:w="15134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65689BE" w14:textId="2CD3F975" w:rsidR="002A15B1" w:rsidRDefault="002A15B1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2A15B1" w:rsidRPr="004116C4" w14:paraId="1ECA506F" w14:textId="77777777" w:rsidTr="00C32A4D">
        <w:trPr>
          <w:trHeight w:val="368"/>
        </w:trPr>
        <w:tc>
          <w:tcPr>
            <w:tcW w:w="209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1871309" w14:textId="4430621F" w:rsidR="002A15B1" w:rsidRPr="006B4374" w:rsidRDefault="002A15B1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 PODSTAWY PROGRAMOWEJ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5F1F82B" w14:textId="601FBAEB" w:rsidR="002A15B1" w:rsidRPr="006B4374" w:rsidRDefault="002A15B1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2A15B1" w:rsidRPr="004116C4" w14:paraId="793BF438" w14:textId="77777777" w:rsidTr="00C32A4D">
        <w:trPr>
          <w:trHeight w:val="367"/>
        </w:trPr>
        <w:tc>
          <w:tcPr>
            <w:tcW w:w="2093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527C63DA" w14:textId="77777777" w:rsidR="002A15B1" w:rsidRDefault="002A15B1" w:rsidP="002A15B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6661401" w14:textId="697E61A0" w:rsidR="002A15B1" w:rsidRPr="006B4374" w:rsidRDefault="002A15B1" w:rsidP="002A15B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90F7E83" w14:textId="4F6FFDBD" w:rsidR="002A15B1" w:rsidRPr="006B4374" w:rsidRDefault="002A15B1" w:rsidP="002A15B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27512AD" w14:textId="77777777" w:rsidR="002A15B1" w:rsidRPr="006B4374" w:rsidRDefault="002A15B1" w:rsidP="002A15B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05A3B55" w14:textId="77777777" w:rsidR="002A15B1" w:rsidRPr="006B4374" w:rsidRDefault="002A15B1" w:rsidP="002A15B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0A30678" w14:textId="77777777" w:rsidR="002A15B1" w:rsidRPr="006B4374" w:rsidRDefault="002A15B1" w:rsidP="002A15B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2A15B1" w:rsidRPr="004116C4" w14:paraId="6F511D2D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C150541" w14:textId="77777777" w:rsidR="002A15B1" w:rsidRPr="004116C4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C188D1" w14:textId="0861B6D3" w:rsidR="002A15B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 w:rsidR="001F044C">
              <w:rPr>
                <w:rFonts w:ascii="Arial" w:hAnsi="Arial" w:cs="Arial"/>
                <w:sz w:val="16"/>
                <w:szCs w:val="16"/>
              </w:rPr>
              <w:t xml:space="preserve">i bardzo płynny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nazywa owoce i kolory, a także śpiewa piosenki samodzielnie recytuje rymowanki, zachowując prawidłową wymowę i rytm.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773A4D" w14:textId="7D81630B" w:rsidR="002A15B1" w:rsidRPr="004116C4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nazywa owoce i kolory, a także śpiewa piosenki samodzielnie lub z nagraniem i recytuje rymowanki, zachowując prawidłową wymowę i rytm.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2044B7B" w14:textId="77777777" w:rsidR="002A15B1" w:rsidRPr="004116C4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nazywa owoce i kolory, a także śpiewa piosenki z nagraniem i recytuje rymowanki, zachowując w miarę prawidłową wymowę i rytm.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D0674D" w14:textId="77777777" w:rsidR="002A15B1" w:rsidRPr="004116C4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materiału, nazywa owoce i kolory, popełniając dość dużo błędów, stara się śpiewać piosenki z nagraniem i recytować rymowanki.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B17E8F7" w14:textId="77777777" w:rsidR="002A15B1" w:rsidRPr="004116C4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 i nazywać owoce i kolory, próbuje śpiewać piosenki i recytować rymowanki, popełniając bardzo dużo błędów.</w:t>
            </w:r>
          </w:p>
        </w:tc>
      </w:tr>
      <w:tr w:rsidR="002A15B1" w:rsidRPr="001C4DD2" w14:paraId="0A4DF0F2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5D93233" w14:textId="77777777" w:rsidR="002A15B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BECA62C" w14:textId="2D2DC41A" w:rsidR="002A15B1" w:rsidRPr="00B82674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</w:t>
            </w:r>
            <w:r w:rsidR="008F243B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86782E7" w14:textId="6B5A892C" w:rsidR="002A15B1" w:rsidRPr="001C4DD2" w:rsidRDefault="002A15B1" w:rsidP="002A15B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</w:t>
            </w:r>
            <w:r w:rsidR="008F243B"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615B07C" w14:textId="77777777" w:rsidR="002A15B1" w:rsidRPr="001C4DD2" w:rsidRDefault="002A15B1" w:rsidP="002A15B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9205359" w14:textId="77777777" w:rsidR="002A15B1" w:rsidRPr="001C4DD2" w:rsidRDefault="002A15B1" w:rsidP="002A15B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82A500D" w14:textId="77777777" w:rsidR="002A15B1" w:rsidRPr="001C4DD2" w:rsidRDefault="002A15B1" w:rsidP="002A15B1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15B1" w:rsidRPr="004116C4" w14:paraId="4AC40986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B212EE1" w14:textId="77777777" w:rsidR="002A15B1" w:rsidRPr="00C420A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F93563" w14:textId="63B27E05" w:rsidR="002A15B1" w:rsidRPr="00C420A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721CAF">
              <w:rPr>
                <w:rFonts w:ascii="Arial" w:hAnsi="Arial" w:cs="Arial"/>
                <w:sz w:val="16"/>
                <w:szCs w:val="16"/>
              </w:rPr>
              <w:t>bardzo</w:t>
            </w:r>
            <w:r w:rsidR="00721CAF" w:rsidRPr="00C420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kolorami</w:t>
            </w:r>
            <w:r w:rsidRPr="00C420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106C11" w14:textId="1EB44CF6" w:rsidR="002A15B1" w:rsidRPr="00C420A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kolorami</w:t>
            </w:r>
            <w:r w:rsidRPr="00C420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0EAB9B" w14:textId="77777777" w:rsidR="002A15B1" w:rsidRPr="00C420A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</w:t>
            </w:r>
            <w:r>
              <w:rPr>
                <w:rFonts w:ascii="Arial" w:hAnsi="Arial" w:cs="Arial"/>
                <w:sz w:val="16"/>
                <w:szCs w:val="16"/>
              </w:rPr>
              <w:t>z kolorami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, popełniając drobne błędy językowe, </w:t>
            </w:r>
            <w:r>
              <w:rPr>
                <w:rFonts w:ascii="Arial" w:hAnsi="Arial" w:cs="Arial"/>
                <w:sz w:val="16"/>
                <w:szCs w:val="16"/>
              </w:rPr>
              <w:t xml:space="preserve">niewpływające </w:t>
            </w:r>
            <w:r w:rsidRPr="00C420A1">
              <w:rPr>
                <w:rFonts w:ascii="Arial" w:hAnsi="Arial" w:cs="Arial"/>
                <w:sz w:val="16"/>
                <w:szCs w:val="16"/>
              </w:rPr>
              <w:t>na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5DA34A5" w14:textId="77777777" w:rsidR="002A15B1" w:rsidRPr="00C420A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</w:t>
            </w:r>
            <w:r>
              <w:rPr>
                <w:rFonts w:ascii="Arial" w:hAnsi="Arial" w:cs="Arial"/>
                <w:sz w:val="16"/>
                <w:szCs w:val="16"/>
              </w:rPr>
              <w:t>z kolorami</w:t>
            </w:r>
            <w:r w:rsidRPr="00C420A1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F2287E3" w14:textId="3D7A1F40" w:rsidR="002A15B1" w:rsidRPr="00C420A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>Uczeń</w:t>
            </w:r>
            <w:r w:rsidR="008F588E">
              <w:rPr>
                <w:rFonts w:ascii="Arial" w:hAnsi="Arial" w:cs="Arial"/>
                <w:sz w:val="16"/>
                <w:szCs w:val="16"/>
              </w:rPr>
              <w:t xml:space="preserve"> z trudem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 udziela, pyta i prosi o informacje związane</w:t>
            </w:r>
            <w:r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kolorami</w:t>
            </w:r>
            <w:r w:rsidRPr="00C420A1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2A15B1" w:rsidRPr="0093276F" w14:paraId="1D71C710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5DAE2F65" w14:textId="77777777" w:rsidR="002A15B1" w:rsidRPr="004116C4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6CBB1B" w14:textId="2076AFAF" w:rsidR="002A15B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80182"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2, w tym nazwy owoców i kolorów, a także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colour is it? 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t’s ..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.; What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lastRenderedPageBreak/>
              <w:t xml:space="preserve">is it? It’s 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5D2E19" w14:textId="3D01EA48" w:rsidR="002A15B1" w:rsidRPr="0093276F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F80182">
              <w:rPr>
                <w:rFonts w:ascii="Arial" w:hAnsi="Arial" w:cs="Arial"/>
                <w:sz w:val="16"/>
                <w:szCs w:val="16"/>
              </w:rPr>
              <w:t>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2, w tym nazwy owoców i kolorów, a także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colour is it? 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t’s ..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.;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lastRenderedPageBreak/>
              <w:t xml:space="preserve">What is it? It’s 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BE7150" w14:textId="77777777" w:rsidR="002A15B1" w:rsidRPr="0093276F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i struktury z rozdziału 2, w tym nazwy owoców i kolorów, a także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colour is it? 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t’s ..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.; What is it? It’s 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 w:rsidRPr="0093276F">
              <w:rPr>
                <w:rFonts w:ascii="Arial" w:hAnsi="Arial" w:cs="Arial"/>
                <w:sz w:val="16"/>
                <w:szCs w:val="16"/>
              </w:rPr>
              <w:t xml:space="preserve">, popełniając </w:t>
            </w:r>
            <w:r w:rsidRPr="0093276F">
              <w:rPr>
                <w:rFonts w:ascii="Arial" w:hAnsi="Arial" w:cs="Arial"/>
                <w:sz w:val="16"/>
                <w:szCs w:val="16"/>
              </w:rPr>
              <w:lastRenderedPageBreak/>
              <w:t>nieliczne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0DEA32" w14:textId="77777777" w:rsidR="002A15B1" w:rsidRPr="0093276F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2, w tym nazwy owoców i kolorów, a także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colour is it? 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t’s ..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.; What is it? It’s 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 w:rsidRPr="009327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 xml:space="preserve">popełniając liczne </w:t>
            </w:r>
            <w:r w:rsidRPr="0093276F">
              <w:rPr>
                <w:rFonts w:ascii="Arial" w:hAnsi="Arial" w:cs="Arial"/>
                <w:sz w:val="16"/>
                <w:szCs w:val="16"/>
              </w:rPr>
              <w:lastRenderedPageBreak/>
              <w:t>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0DE5BB9" w14:textId="77777777" w:rsidR="002A15B1" w:rsidRPr="0093276F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2, w tym nazwy owoców i kolorów, a także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colour is it? 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t’s ..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.; What is it? It’s 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 w:rsidRPr="009327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 xml:space="preserve">popełniając bardzo </w:t>
            </w:r>
            <w:r w:rsidRPr="0093276F">
              <w:rPr>
                <w:rFonts w:ascii="Arial" w:hAnsi="Arial" w:cs="Arial"/>
                <w:sz w:val="16"/>
                <w:szCs w:val="16"/>
              </w:rPr>
              <w:lastRenderedPageBreak/>
              <w:t>liczne błędy.</w:t>
            </w:r>
          </w:p>
        </w:tc>
      </w:tr>
      <w:tr w:rsidR="002A15B1" w:rsidRPr="004116C4" w14:paraId="6A42AAA0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0EE7838" w14:textId="77777777" w:rsidR="002A15B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0F6D2C" w14:textId="43E426DF" w:rsidR="002A15B1" w:rsidRPr="009C4093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z rozdziału 2 oraz pisze po śladzie nazwy owoców i kolorów,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1949EE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86DA27" w14:textId="2D32846F" w:rsidR="002A15B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z rozdziału 2 oraz pisze po śladzie nazwy owoców i kolorów,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6BF3E5" w14:textId="77777777" w:rsidR="002A15B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z rozdziału 2 oraz pisze po śladzie nazwy owoców i kolorów,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7856FC" w14:textId="77777777" w:rsidR="002A15B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z rozdziału 2 oraz stara się pisać po śladzie nazwy owoców i kolorów,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EADBD43" w14:textId="77777777" w:rsidR="002A15B1" w:rsidRDefault="002A15B1" w:rsidP="002A15B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z rozdziału 2 oraz nie stara się pisać po śladzie nazwy owoców i kolorów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A989C8F" w14:textId="6F75B9E1" w:rsidR="006E2E8C" w:rsidRDefault="006E2E8C"/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693"/>
        <w:gridCol w:w="2694"/>
        <w:gridCol w:w="2693"/>
      </w:tblGrid>
      <w:tr w:rsidR="00C32A4D" w:rsidRPr="004116C4" w14:paraId="7CD70D2F" w14:textId="77777777" w:rsidTr="00C32A4D">
        <w:tc>
          <w:tcPr>
            <w:tcW w:w="15134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6BBAEB05" w14:textId="52AB0303" w:rsidR="00C32A4D" w:rsidRPr="00045B80" w:rsidRDefault="00C32A4D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5B8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C32A4D" w:rsidRPr="004116C4" w14:paraId="01127834" w14:textId="77777777" w:rsidTr="00C32A4D">
        <w:trPr>
          <w:trHeight w:val="368"/>
        </w:trPr>
        <w:tc>
          <w:tcPr>
            <w:tcW w:w="209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6121B357" w14:textId="0F312445" w:rsidR="00C32A4D" w:rsidRPr="006B4374" w:rsidRDefault="00C32A4D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 PODSTAWY PROGRAMOWEJ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4EA06C4" w14:textId="4E63132D" w:rsidR="00C32A4D" w:rsidRPr="006B4374" w:rsidRDefault="00C32A4D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C32A4D" w:rsidRPr="004116C4" w14:paraId="1AF416D4" w14:textId="77777777" w:rsidTr="00C32A4D">
        <w:trPr>
          <w:trHeight w:val="367"/>
        </w:trPr>
        <w:tc>
          <w:tcPr>
            <w:tcW w:w="2093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3C9A250E" w14:textId="77777777" w:rsidR="00C32A4D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B88FABE" w14:textId="50B642DB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08C4C7A" w14:textId="51A96B5F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15EA0B7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6484F64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F1A9C89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32A4D" w:rsidRPr="004116C4" w14:paraId="1DBB6F7B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11C7B70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E544FE" w14:textId="1316F881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 w:rsidR="001F044C">
              <w:rPr>
                <w:rFonts w:ascii="Arial" w:hAnsi="Arial" w:cs="Arial"/>
                <w:sz w:val="16"/>
                <w:szCs w:val="16"/>
              </w:rPr>
              <w:t xml:space="preserve"> i bardzo płynny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zabawek, kolorów oraz materiałów, śpiewa piosenki samodzielnie i recytuje rymowanki, nie popełniając błędów</w:t>
            </w:r>
            <w:r w:rsidR="001F044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B848E9" w14:textId="4E32A4B3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zabawek, kolorów oraz materiałów, śpiewa piosenki samodzielnie lub z nagraniem i recytuje rymowanki, nie popełniając większych błędów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D1E897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nazwy różnych zabawek, kolorów oraz materiałów,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3D4A972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nazwy różnych zabawek, kolorów oraz materiałów,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07543EC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nazwy różnych zabawek, kolorów oraz materiałów, próbuje śpiewać piosenki i recytować rymowanki, popełniając bardzo dużo błędów.</w:t>
            </w:r>
          </w:p>
        </w:tc>
      </w:tr>
      <w:tr w:rsidR="00C32A4D" w:rsidRPr="001C4DD2" w14:paraId="53220EA2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AB084BF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20E15CAB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6E5E6B4" w14:textId="4D4200D2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</w:t>
            </w:r>
            <w:r w:rsidR="008F243B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wskazuje właściwe elementy obrazków podczas słuchania nagrań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ACD854" w14:textId="2CB42B1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wskazuje właściwe elementy obrazków podczas słuchania nagrań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F3B795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D670EB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 nagrań, częściowo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6B6F001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 w:rsidRPr="00B55977">
              <w:rPr>
                <w:rFonts w:ascii="Arial" w:hAnsi="Arial" w:cs="Arial"/>
                <w:sz w:val="16"/>
                <w:szCs w:val="16"/>
              </w:rPr>
              <w:t xml:space="preserve">, 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>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32A4D" w:rsidRPr="004116C4" w14:paraId="2807B821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C984680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37F660" w14:textId="46DFED7D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007E38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zabawkami i ich kolorami.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D57AAF" w14:textId="54BD1769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zabawkami i ich kolorami.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D071C8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zabawkami i ich kolorami, popełniając drobne błędy językowe, niewpływające na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A9AFD8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zabawkami i ich kolorami, popełniając błędy językowe, które w niewielkim stopniu wpływają na właściwe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3CBAF10" w14:textId="05B9BC9E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F588E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 zabawkami i ich kolorami, popełniając błędy językowe, które w znacznym stopniu wpływają na właściwe zrozumienie wypowiedzi.</w:t>
            </w:r>
          </w:p>
        </w:tc>
      </w:tr>
      <w:tr w:rsidR="00C32A4D" w:rsidRPr="005D148D" w14:paraId="1E5C67A9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4B2F901F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41B6A7" w14:textId="7F7A8CE5" w:rsidR="00C32A4D" w:rsidRP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80182"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3, w tym nazwy zabawek, kolorów i materiałów oraz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colour is it?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It’s … What is it? It’s a … It is made </w:t>
            </w:r>
            <w:proofErr w:type="gramStart"/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of..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B8CFB2" w14:textId="074D9D34" w:rsidR="00C32A4D" w:rsidRPr="001D6441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80182">
              <w:rPr>
                <w:rFonts w:ascii="Arial" w:hAnsi="Arial" w:cs="Arial"/>
                <w:sz w:val="16"/>
                <w:szCs w:val="16"/>
              </w:rPr>
              <w:t>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3, w tym nazwy zabawek, kolorów i materiałów oraz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colour is it?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It’s … What is it? It’s a … It is made </w:t>
            </w:r>
            <w:proofErr w:type="gramStart"/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of..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F04E916" w14:textId="77777777" w:rsidR="00C32A4D" w:rsidRPr="00EB22C5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3, w tym nazwy zabawek, kolorów i materiałów oraz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colour is it?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It’s … What is it? It’s a … It is made </w:t>
            </w:r>
            <w:proofErr w:type="gramStart"/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of..</w:t>
            </w:r>
            <w:proofErr w:type="gramEnd"/>
            <w:r w:rsidRPr="00EB22C5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nieliczne</w:t>
            </w:r>
            <w:proofErr w:type="spellEnd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A6EA991" w14:textId="77777777" w:rsidR="00C32A4D" w:rsidRPr="00EB22C5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3, w tym nazwy zabawek, kolorów i materiałów oraz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colour is it?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It’s … What is it? It’s a … It is made </w:t>
            </w:r>
            <w:proofErr w:type="gramStart"/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of..</w:t>
            </w:r>
            <w:proofErr w:type="gramEnd"/>
            <w:r w:rsidRPr="00EB22C5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liczne</w:t>
            </w:r>
            <w:proofErr w:type="spellEnd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26BD879" w14:textId="77777777" w:rsidR="00C32A4D" w:rsidRPr="00EB22C5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3, w tym nazwy zabawek, kolorów i materiałów oraz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colour is it? </w:t>
            </w:r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It’s … What is it? It’s a … It is made </w:t>
            </w:r>
            <w:proofErr w:type="gramStart"/>
            <w:r w:rsidRPr="001D6441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of..</w:t>
            </w:r>
            <w:proofErr w:type="gramEnd"/>
            <w:r w:rsidRPr="00EB22C5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bardzo</w:t>
            </w:r>
            <w:proofErr w:type="spellEnd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liczne</w:t>
            </w:r>
            <w:proofErr w:type="spellEnd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  <w:r w:rsidRPr="00EB22C5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</w:tr>
      <w:tr w:rsidR="00C32A4D" w:rsidRPr="004116C4" w14:paraId="16CA7E26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5A017FBB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DDA5791" w14:textId="304019F6" w:rsidR="00C32A4D" w:rsidRPr="009C409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z rozdziału 3 oraz pisze po śladzie nazwy zabawek i kolorów,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dużą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8E11C3" w14:textId="48BAB5B9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z rozdziału 3 oraz pisze po śladzie nazwy zabawek i kolorów,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4C1DBD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z rozdziału 3 oraz zapisuje nazwy pisze po śladzie nazwy zabawek i kolorów,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A1DA277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z rozdziału 3 oraz stara się pisać po śladzie nazwy zabawek i kolorów,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DEEA206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z rozdziału 3 oraz nie stara się pisać po śladzie nazwy zabawek i kolorów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1563398" w14:textId="77777777" w:rsidR="006E2E8C" w:rsidRDefault="006E2E8C"/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693"/>
        <w:gridCol w:w="2694"/>
        <w:gridCol w:w="2693"/>
      </w:tblGrid>
      <w:tr w:rsidR="00C32A4D" w:rsidRPr="004116C4" w14:paraId="73B09A57" w14:textId="77777777" w:rsidTr="00C32A4D">
        <w:tc>
          <w:tcPr>
            <w:tcW w:w="15134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13064C7A" w14:textId="12BCCF74" w:rsidR="00C32A4D" w:rsidRDefault="00C32A4D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C32A4D" w:rsidRPr="004116C4" w14:paraId="2C7E397B" w14:textId="77777777" w:rsidTr="00C32A4D">
        <w:trPr>
          <w:trHeight w:val="368"/>
        </w:trPr>
        <w:tc>
          <w:tcPr>
            <w:tcW w:w="209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591DFA62" w14:textId="6B4918D8" w:rsidR="00C32A4D" w:rsidRPr="006B4374" w:rsidRDefault="00C32A4D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 PODSTAWY PROGRAMOWEJ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E1B6853" w14:textId="5ADE904F" w:rsidR="00C32A4D" w:rsidRPr="006B4374" w:rsidRDefault="00C32A4D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C32A4D" w:rsidRPr="004116C4" w14:paraId="0C508A89" w14:textId="77777777" w:rsidTr="00C32A4D">
        <w:trPr>
          <w:trHeight w:val="367"/>
        </w:trPr>
        <w:tc>
          <w:tcPr>
            <w:tcW w:w="2093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16FEAF2" w14:textId="77777777" w:rsidR="00C32A4D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05A1D3A" w14:textId="2C2CB118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D94EF6D" w14:textId="7FD1D80B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5B1F434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6F23865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56A5BCC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32A4D" w:rsidRPr="001C4DD2" w14:paraId="7F5C46E6" w14:textId="77777777" w:rsidTr="00C32A4D">
        <w:trPr>
          <w:trHeight w:val="1358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08DF7321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5B2BF2" w14:textId="55355859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 w:rsidR="001F044C">
              <w:rPr>
                <w:rFonts w:ascii="Arial" w:hAnsi="Arial" w:cs="Arial"/>
                <w:sz w:val="16"/>
                <w:szCs w:val="16"/>
              </w:rPr>
              <w:t xml:space="preserve">i bardzo płynny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podaje i pyta o nazwy zabawek związanych z plażą, śpiewa piosenki samodzielnie i recytuje rymowanki, nie popełniając błędów.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5065CB" w14:textId="293D6BBE" w:rsidR="00C32A4D" w:rsidRPr="0042015B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podaje i pyta o nazwy zabawek związanych z plażą, śpiewa piosenki samodzielnie lub z nagraniem i recytuje rymowanki, nie popełniając większych błędów.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5E0E69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i pyta o nazwy zabawek związanych z plażą,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5BC11E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i pyta o nazwy zabawek związanych z plażą,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7C0C4FBF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i pyta o nazwy zabawek związanych z plażą, próbuje śpiewać piosenki i recytować rymowanki, popełniając bardzo dużo błędów.</w:t>
            </w:r>
          </w:p>
        </w:tc>
      </w:tr>
      <w:tr w:rsidR="00C32A4D" w:rsidRPr="001C4DD2" w14:paraId="4A6D2FED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218D0C8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5D0E396F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5578F9" w14:textId="71B66752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</w:t>
            </w:r>
            <w:r w:rsidR="008F243B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BE3AAF" w14:textId="28871E82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</w:t>
            </w:r>
            <w:r w:rsidR="008F243B"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DDF981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B9B0F6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9C6CB2C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32A4D" w:rsidRPr="001C4DD2" w14:paraId="64CE3AFF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9D461E0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Uzyskiwanie informacji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A76E20" w14:textId="6E1ED9F3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007E38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liczbą przedmiotów.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BBB2DB" w14:textId="73781AC2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liczbą przedmiotów.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C9454B" w14:textId="77777777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liczbą przedmiotów, popełniając drobne błędy językowe, niewpływające na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73F788" w14:textId="77777777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liczbą przedmiotów, popełniając błędy językowe, które w niewielkim stopniu wpływają na właściwe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1EBF977" w14:textId="1E5032CE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F588E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 liczbą przedmiotów, popełniając błędy językowe, które w znacznym stopniu wpływają na właściwe zrozumienie wypowiedzi.</w:t>
            </w:r>
          </w:p>
        </w:tc>
      </w:tr>
      <w:tr w:rsidR="00C32A4D" w:rsidRPr="001C4DD2" w14:paraId="356ADD45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6BA30A3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BAC8D5" w14:textId="5A646CB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80182">
              <w:rPr>
                <w:rFonts w:ascii="Arial" w:hAnsi="Arial" w:cs="Arial"/>
                <w:sz w:val="16"/>
                <w:szCs w:val="16"/>
              </w:rPr>
              <w:t>bezbł</w:t>
            </w:r>
            <w:r w:rsidR="001949EE">
              <w:rPr>
                <w:rFonts w:ascii="Arial" w:hAnsi="Arial" w:cs="Arial"/>
                <w:sz w:val="16"/>
                <w:szCs w:val="16"/>
              </w:rPr>
              <w:t>ęd</w:t>
            </w:r>
            <w:r w:rsidR="00F80182">
              <w:rPr>
                <w:rFonts w:ascii="Arial" w:hAnsi="Arial" w:cs="Arial"/>
                <w:sz w:val="16"/>
                <w:szCs w:val="16"/>
              </w:rPr>
              <w:t>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4, w tym nazwy przedmiotów związanych z plażą, liczby 1-10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How many…</w:t>
            </w:r>
            <w:r w:rsidRPr="0096395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?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…plus … equals ..,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E8BB8D" w14:textId="59AB8D7C" w:rsidR="00C32A4D" w:rsidRPr="008E0081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80182">
              <w:rPr>
                <w:rFonts w:ascii="Arial" w:hAnsi="Arial" w:cs="Arial"/>
                <w:sz w:val="16"/>
                <w:szCs w:val="16"/>
              </w:rPr>
              <w:t>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4, w tym nazwy przedmiotów związanych z plażą, liczby 1-10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How many…</w:t>
            </w:r>
            <w:r w:rsidRPr="0096395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?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…plus … equals ..,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6FDDFF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4, w tym nazwy przedmiotów związanych z plażą, liczby 1-10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How many…</w:t>
            </w:r>
            <w:r w:rsidRPr="0096395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?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…plus … equals ..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C328C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4A46E4F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4, w tym nazwy przedmiotów związanych z plażą, liczby 1-10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How many…</w:t>
            </w:r>
            <w:r w:rsidRPr="0096395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?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…plus … equals ..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C328C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3288B0A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4, w tym nazwy przedmiotów związanych z plażą, liczby 1-10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How many…</w:t>
            </w:r>
            <w:r w:rsidRPr="0096395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?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…plus … equals ..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C32A4D" w:rsidRPr="001C4DD2" w14:paraId="5B3185F2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FB7635A" w14:textId="77777777" w:rsidR="00C32A4D" w:rsidRPr="00564F55" w:rsidRDefault="00C32A4D" w:rsidP="00C32A4D">
            <w:pPr>
              <w:spacing w:before="60" w:after="60" w:line="240" w:lineRule="auto"/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87B45D" w14:textId="70BDDF89" w:rsidR="00C32A4D" w:rsidRPr="009C409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4 oraz pisze po śladzie proste zwroty i nazwy zabawek związanych z plażą, nie popełniając błędów, zachowując </w:t>
            </w:r>
            <w:r w:rsidR="001949EE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6B51E2" w14:textId="059C9EE0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4 oraz pisze po śladzie proste zwroty i nazwy zabawek związanych z plażą, nie popełniając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5310AF1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4 oraz pisze po śladzie proste zwroty i nazwy zabawek związanych z plażą,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7D901A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i teksty z rozdziału oraz stara się pisać po śladzie proste zwroty i nazwy zabawek związanych z plażą, 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D0DF309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teksty z rozdziału 4 oraz nie stara się pisać po śladzie proste zwroty i nazwy zabawek związanych z plażą,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5EC816A" w14:textId="3148B390" w:rsidR="006E2E8C" w:rsidRDefault="006E2E8C"/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693"/>
        <w:gridCol w:w="2694"/>
        <w:gridCol w:w="2693"/>
      </w:tblGrid>
      <w:tr w:rsidR="00C32A4D" w:rsidRPr="004116C4" w14:paraId="43B7FE2F" w14:textId="77777777" w:rsidTr="00C32A4D">
        <w:tc>
          <w:tcPr>
            <w:tcW w:w="15134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2D2D7396" w14:textId="3B82396C" w:rsidR="00C32A4D" w:rsidRDefault="00C32A4D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C32A4D" w:rsidRPr="004116C4" w14:paraId="7E394D61" w14:textId="77777777" w:rsidTr="00C32A4D">
        <w:trPr>
          <w:trHeight w:val="368"/>
        </w:trPr>
        <w:tc>
          <w:tcPr>
            <w:tcW w:w="209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49F2FDD" w14:textId="6E4B15FF" w:rsidR="00C32A4D" w:rsidRPr="006B4374" w:rsidRDefault="00C32A4D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 PODSTAWY PROGRAMOWEJ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9FBDC24" w14:textId="33EA2CD0" w:rsidR="00C32A4D" w:rsidRPr="006B4374" w:rsidRDefault="00C32A4D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C32A4D" w:rsidRPr="004116C4" w14:paraId="3C356F30" w14:textId="77777777" w:rsidTr="00C32A4D">
        <w:trPr>
          <w:trHeight w:val="367"/>
        </w:trPr>
        <w:tc>
          <w:tcPr>
            <w:tcW w:w="2093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775A8F8D" w14:textId="77777777" w:rsidR="00C32A4D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815C76A" w14:textId="0F5CB5BF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842043D" w14:textId="567816F6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7A98747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DB796F1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72687D3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32A4D" w:rsidRPr="001C4DD2" w14:paraId="489C1AC9" w14:textId="77777777" w:rsidTr="00C32A4D">
        <w:trPr>
          <w:trHeight w:val="1866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68F74D7E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14:paraId="7264B86E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9C200B5" w14:textId="4818C33A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 w:rsidR="001F044C">
              <w:rPr>
                <w:rFonts w:ascii="Arial" w:hAnsi="Arial" w:cs="Arial"/>
                <w:sz w:val="16"/>
                <w:szCs w:val="16"/>
              </w:rPr>
              <w:t xml:space="preserve">i bardzo płynny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podaje i pyta o nazwy części ciała, liczby i kolory, śpiewa piosenki samodzielnie i recytuje rymowanki, nie popełniając błędów.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D04561D" w14:textId="7C4A4EE7" w:rsidR="00C32A4D" w:rsidRPr="0042015B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podaje i pyta o nazwy części ciała, liczby i kolory, śpiewa piosenki samodzielnie lub z nagraniem i recytuje rymowanki, nie popełniając większych błędów.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685DA4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i pyta o nazwy części ciała, liczby i kolory,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DD44E1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i pyta o nazwy części ciała, liczby i kolory,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63A83F95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i pyta o nazwy części ciała, liczby i kolory, próbuje śpiewać piosenki i recytować rymowanki, popełniając bardzo dużo błędów.</w:t>
            </w:r>
          </w:p>
        </w:tc>
      </w:tr>
      <w:tr w:rsidR="00C32A4D" w:rsidRPr="001C4DD2" w14:paraId="069530A5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7BC5AD3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7FF52744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1EBB34" w14:textId="7CA21FC3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C55C0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 w:rsidRPr="009471E9"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odgrywa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>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 w:rsidR="007C55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F05B01" w14:textId="0F97442A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 w:rsidRPr="009471E9"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E02694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34E74A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99378E">
              <w:rPr>
                <w:rFonts w:ascii="Arial" w:hAnsi="Arial" w:cs="Arial"/>
                <w:sz w:val="16"/>
                <w:szCs w:val="16"/>
              </w:rPr>
              <w:t>5, częściowo</w:t>
            </w:r>
            <w:r>
              <w:rPr>
                <w:rFonts w:ascii="Arial" w:hAnsi="Arial" w:cs="Arial"/>
                <w:sz w:val="16"/>
                <w:szCs w:val="16"/>
              </w:rPr>
              <w:t xml:space="preserve"> rozumie słuchaną historyjkę obrazkową oraz wykonuje niektóre zadania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B99CE88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 xml:space="preserve">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99378E">
              <w:rPr>
                <w:rFonts w:ascii="Arial" w:hAnsi="Arial" w:cs="Arial"/>
                <w:sz w:val="16"/>
                <w:szCs w:val="16"/>
              </w:rPr>
              <w:t>5,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 xml:space="preserve">, nie rozumie większości nagrań i historyjki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32A4D" w:rsidRPr="001C4DD2" w14:paraId="1BE2EDEE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477D986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D2AE9E" w14:textId="72032878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007E38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nazwami części ciała, liczbami i kolorami.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E0AA45" w14:textId="050D0057" w:rsidR="00C32A4D" w:rsidRPr="0042015B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nazwami części ciała, liczbami i kolorami.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F0E292" w14:textId="77777777" w:rsidR="00C32A4D" w:rsidRPr="0042015B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nazwami części ciała, liczbami i kolorami, popełniając drobne błędy językowe, niewpływające na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930DC26" w14:textId="77777777" w:rsidR="00C32A4D" w:rsidRPr="0042015B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nazwami części ciała, liczbami i kolorami, popełniając błędy językowe, które w niewielkim stopniu wpływają na właściwe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27A60DE" w14:textId="74A5F90C" w:rsidR="00C32A4D" w:rsidRPr="0042015B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8F588E">
              <w:rPr>
                <w:rFonts w:ascii="Arial" w:hAnsi="Arial" w:cs="Arial"/>
                <w:sz w:val="16"/>
                <w:szCs w:val="16"/>
              </w:rPr>
              <w:t xml:space="preserve"> z trudem</w:t>
            </w:r>
            <w:r>
              <w:rPr>
                <w:rFonts w:ascii="Arial" w:hAnsi="Arial" w:cs="Arial"/>
                <w:sz w:val="16"/>
                <w:szCs w:val="16"/>
              </w:rPr>
              <w:t xml:space="preserve"> udziela, pyta i prosi o informacje związane z nazwami części ciała, liczbami i kolorami, popełniając błędy językowe, które w znacznym stopniu wpływają na właściwe zrozumienie wypowiedzi.</w:t>
            </w:r>
          </w:p>
        </w:tc>
      </w:tr>
      <w:tr w:rsidR="00C32A4D" w:rsidRPr="001C4DD2" w14:paraId="5413DA14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BCE8FA9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51C19F" w14:textId="255FA231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49EE"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5, w tym części ciała, liczby 1-10 i kolory oraz </w:t>
            </w:r>
            <w:r w:rsidRPr="00F72BA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I’ve got a (white face). </w:t>
            </w:r>
            <w:r w:rsidRPr="006A355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(green eyes). Touch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your (eyes). Shake your (head). </w:t>
            </w:r>
            <w:r w:rsidRPr="00F72BA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I’ve got (two eyes). How many …?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6A3C2E" w14:textId="55A60B9F" w:rsidR="00C32A4D" w:rsidRPr="0042015B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5, w tym części ciała, liczby 1-10 i kolory oraz </w:t>
            </w:r>
            <w:r w:rsidRPr="00F72BA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I’ve got a (white face). </w:t>
            </w:r>
            <w:r w:rsidRPr="006A355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(green eyes). Touch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your (eyes). Shake your (head). </w:t>
            </w:r>
            <w:r w:rsidRPr="00F72BA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I’ve got (two eyes). How many …?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939F3A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części ciała, liczby 1-10 i kolory oraz </w:t>
            </w:r>
            <w:r w:rsidRPr="00F72BA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I’ve got a (white face). </w:t>
            </w:r>
            <w:r w:rsidRPr="006A355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(green eyes). Touch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your (eyes). Shake your (head). </w:t>
            </w:r>
            <w:r w:rsidRPr="006A355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(two eyes). How many </w:t>
            </w:r>
            <w:proofErr w:type="gramStart"/>
            <w:r w:rsidRPr="006A355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…?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6507147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części ciała, liczby 1-10 i kolory oraz </w:t>
            </w:r>
            <w:r w:rsidRPr="00F72BA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I’ve got a (white face). </w:t>
            </w:r>
            <w:r w:rsidRPr="006A355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(green eyes). Touch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your (eyes). Shake your (head). </w:t>
            </w:r>
            <w:r w:rsidRPr="006A355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(two eyes). How many </w:t>
            </w:r>
            <w:proofErr w:type="gramStart"/>
            <w:r w:rsidRPr="006A355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…?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716785A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części ciała, liczby 1-10 i kolory oraz </w:t>
            </w:r>
            <w:r w:rsidRPr="00F72BA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I’ve got a (white face). </w:t>
            </w:r>
            <w:r w:rsidRPr="006A355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(green eyes). Touch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your (eyes). Shake your (head). </w:t>
            </w:r>
            <w:r w:rsidRPr="006A355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(two eyes). How many </w:t>
            </w:r>
            <w:proofErr w:type="gramStart"/>
            <w:r w:rsidRPr="006A355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…?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C32A4D" w:rsidRPr="001C4DD2" w14:paraId="6BA0B975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8A212C0" w14:textId="77777777" w:rsidR="00C32A4D" w:rsidRPr="00564F55" w:rsidRDefault="00C32A4D" w:rsidP="00C32A4D">
            <w:pPr>
              <w:spacing w:before="60" w:after="60" w:line="240" w:lineRule="auto"/>
            </w:pPr>
            <w:r w:rsidRPr="00E35238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B0515B" w14:textId="17F054FF" w:rsidR="00C32A4D" w:rsidRPr="009C409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5 oraz pisze nazwy części ciała, kolory i liczby oraz pisze po śladzie proste zdania, nie popełniając błędów, zachowując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 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B60F4B" w14:textId="1FF24791" w:rsidR="00C32A4D" w:rsidRPr="009C409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5 oraz pisze nazwy części ciała, kolory i liczby oraz pisze po śladzie proste zdania, nie popełniając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F7564ED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5 oraz pisze nazwy części ciała, kolory i liczby oraz pisze po śladzie proste zdania,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AD7FD0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i teksty z rozdziału 5 oraz pisze nazwy części ciała, kolory i liczby oraz pisze po śladzie proste zdania, 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C0D0C62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pojedyncze wyrazy i teksty z rozdziału 5 oraz nie stara pisać nazwy części ciała, kolory i liczby oraz pisze po śladzie proste zdania lub robi to niechlujnie. </w:t>
            </w:r>
          </w:p>
        </w:tc>
      </w:tr>
    </w:tbl>
    <w:p w14:paraId="0FF79DA4" w14:textId="77777777" w:rsidR="006E2E8C" w:rsidRDefault="006E2E8C"/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693"/>
        <w:gridCol w:w="2694"/>
        <w:gridCol w:w="2693"/>
      </w:tblGrid>
      <w:tr w:rsidR="00C32A4D" w14:paraId="7BBBF7A7" w14:textId="77777777" w:rsidTr="00C32A4D">
        <w:tc>
          <w:tcPr>
            <w:tcW w:w="15134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296751DB" w14:textId="4DA253D0" w:rsidR="00C32A4D" w:rsidRDefault="00C32A4D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C32A4D" w:rsidRPr="006B4374" w14:paraId="76B95CED" w14:textId="77777777" w:rsidTr="00C32A4D">
        <w:trPr>
          <w:trHeight w:val="368"/>
        </w:trPr>
        <w:tc>
          <w:tcPr>
            <w:tcW w:w="209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7518AB3D" w14:textId="5197B778" w:rsidR="00C32A4D" w:rsidRPr="006B4374" w:rsidRDefault="00C32A4D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 PODSTAWY PROGRAMOWEJ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E6E40D0" w14:textId="4C5F0BFD" w:rsidR="00C32A4D" w:rsidRPr="006B4374" w:rsidRDefault="00C32A4D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C32A4D" w:rsidRPr="006B4374" w14:paraId="66480FAC" w14:textId="77777777" w:rsidTr="00C32A4D">
        <w:trPr>
          <w:trHeight w:val="367"/>
        </w:trPr>
        <w:tc>
          <w:tcPr>
            <w:tcW w:w="2093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402EE97B" w14:textId="77777777" w:rsidR="00C32A4D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81B0C52" w14:textId="248E4041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2BFF769" w14:textId="4BEE17FC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9836E47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22A92A7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648EA0E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32A4D" w:rsidRPr="001C4DD2" w14:paraId="180A3C23" w14:textId="77777777" w:rsidTr="00C32A4D">
        <w:trPr>
          <w:trHeight w:val="2178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758E2B99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14:paraId="6A2B7EEC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48B4D4" w14:textId="5F569E09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 w:rsidR="001F044C">
              <w:rPr>
                <w:rFonts w:ascii="Arial" w:hAnsi="Arial" w:cs="Arial"/>
                <w:sz w:val="16"/>
                <w:szCs w:val="16"/>
              </w:rPr>
              <w:t xml:space="preserve">i bardzo płynny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podaje i pyta o nazwy zwierząt dzikich i hodowlanych, kolory, liczby i części ciała, śpiewa piosenki samodzielnie i recytuje rymowanki, nie popełniając  błędów.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B104C5" w14:textId="5BA5C378" w:rsidR="00C32A4D" w:rsidRPr="0042015B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podaje i pyta o nazwy zwierząt dzikich i hodowlanych, kolory, liczby i części ciała, śpiewa piosenki samodzielnie lub z nagraniem i recytuje rymowanki, nie popełniając większych błędów.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10B5A9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i pyta o nazwy zwierząt dzikich i hodowlanych, kolory, liczby i części ciała,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15E1CB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i pyta o nazwy zwierząt dzikich i hodowlanych, kolory, liczby i części ciała,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65841AEF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i pyta o nazwy zwierząt dzikich i hodowlanych, kolory, liczby i części ciała, próbuje śpiewać piosenki i recytować rymowanki, popełniając bardzo dużo błędów.</w:t>
            </w:r>
          </w:p>
        </w:tc>
      </w:tr>
      <w:tr w:rsidR="00C32A4D" w:rsidRPr="001C4DD2" w14:paraId="2654B122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BB1C11D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Słuchanie</w:t>
            </w:r>
          </w:p>
          <w:p w14:paraId="4D4A4A6E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F7FC3DB" w14:textId="7E550EC9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</w:t>
            </w:r>
            <w:r w:rsidR="007C55C0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6163015" w14:textId="682F73F1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3F7278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606960"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171B17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BA3CC1"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</w:rPr>
              <w:t>, częściowo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67735B9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32A4D" w:rsidRPr="001C4DD2" w14:paraId="04DBB572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A1C1E4D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DCCE2A" w14:textId="3EA5A6F5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007E38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liczbą, kolorami i częściami ciała zwierząt.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C3253F" w14:textId="2D9BD23A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liczbą, kolorami i częściami ciała zwierząt.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078C159" w14:textId="77777777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liczbą, kolorami i częściami ciała zwierząt, popełniając drobne błędy językowe, niewpływające na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39E368B" w14:textId="77777777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liczbą, kolorami i częściami ciała zwierząt, popełniając błędy językowe, które w niewielkim stopniu wpływają na właściwe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79F49B7" w14:textId="17F267E0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F588E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 liczbą, kolorami i częściami ciała zwierząt, popełniając błędy językowe, które w znacznym stopniu wpływają na właściwe zrozumienie wypowiedzi.</w:t>
            </w:r>
          </w:p>
        </w:tc>
      </w:tr>
      <w:tr w:rsidR="00C32A4D" w:rsidRPr="005D148D" w14:paraId="41FE103F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BCC8039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5C28B7" w14:textId="0E59951C" w:rsidR="00C32A4D" w:rsidRP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6, w tym nazwy zwierząt, części ciała, kolorów, liczby oraz </w:t>
            </w:r>
            <w:r w:rsidRPr="008708F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is it?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It’s a (zebra). </w:t>
            </w:r>
            <w:r w:rsidRPr="000D5623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What colour is it? It’s (black and white). How many (ears)?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708F3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This is a (lion). </w:t>
            </w:r>
            <w:r w:rsidRPr="00854E7D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This is an (elephant</w:t>
            </w:r>
            <w:r w:rsidR="00494CA2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F5FF22E" w14:textId="2E88CC47" w:rsidR="00C32A4D" w:rsidRPr="008708F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494CA2">
              <w:rPr>
                <w:rFonts w:ascii="Arial" w:hAnsi="Arial" w:cs="Arial"/>
                <w:sz w:val="16"/>
                <w:szCs w:val="16"/>
              </w:rPr>
              <w:t xml:space="preserve">poprawnie 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6, w tym nazwy zwierząt, części ciała, kolorów, liczby oraz </w:t>
            </w:r>
            <w:r w:rsidRPr="008708F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is it?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It’s a (zebra). </w:t>
            </w:r>
            <w:r w:rsidRPr="000D5623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What colour is it? It’s (black and white). How many (ears)?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708F3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This is a (lion). </w:t>
            </w:r>
            <w:r w:rsidRPr="00854E7D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This is an (elephant)</w:t>
            </w:r>
            <w:r w:rsidR="00494CA2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DAC911" w14:textId="77777777" w:rsidR="00C32A4D" w:rsidRPr="008708F3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6, w tym nazwy zwierząt, części ciała, kolorów, liczby oraz </w:t>
            </w:r>
            <w:r w:rsidRPr="008708F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is it?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It’s a (zebra). </w:t>
            </w:r>
            <w:r w:rsidRPr="000D5623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What colour is it? It’s (black and white). How many (ears)?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708F3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This is a (lion). </w:t>
            </w:r>
            <w:r w:rsidRPr="00854E7D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This is an (elephant)</w:t>
            </w:r>
            <w:r w:rsidRPr="008708F3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nieliczne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A6082D8" w14:textId="77777777" w:rsidR="00C32A4D" w:rsidRPr="008708F3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6, w tym nazwy zwierząt, części ciała, kolorów, liczby oraz </w:t>
            </w:r>
            <w:r w:rsidRPr="008708F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is it?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It’s a (zebra). </w:t>
            </w:r>
            <w:r w:rsidRPr="000D5623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What colour is it? It’s (black and white). How many (ears)?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708F3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This is a (lion). </w:t>
            </w:r>
            <w:r w:rsidRPr="00854E7D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This is an (elephant)</w:t>
            </w:r>
            <w:r w:rsidRPr="008708F3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liczne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3886100" w14:textId="77777777" w:rsidR="00C32A4D" w:rsidRPr="008708F3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6, w tym nazwy zwierząt, części ciała, kolorów, liczby oraz </w:t>
            </w:r>
            <w:r w:rsidRPr="008708F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What is it?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It’s a (zebra). </w:t>
            </w:r>
            <w:r w:rsidRPr="000D5623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What colour is it? It’s (black and white). How many (ears)?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708F3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This is a (lion). </w:t>
            </w:r>
            <w:r w:rsidRPr="00854E7D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This is an (elephant)</w:t>
            </w:r>
            <w:r w:rsidRPr="008708F3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bardzo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liczne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</w:tr>
      <w:tr w:rsidR="00C32A4D" w:rsidRPr="001C4DD2" w14:paraId="72C2E5A6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AC21328" w14:textId="77777777" w:rsidR="00C32A4D" w:rsidRPr="00564F55" w:rsidRDefault="00C32A4D" w:rsidP="00C32A4D">
            <w:pPr>
              <w:spacing w:before="60" w:after="60" w:line="240" w:lineRule="auto"/>
            </w:pPr>
            <w:r w:rsidRPr="00BA3CC1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E97927" w14:textId="0A019FF2" w:rsidR="00C32A4D" w:rsidRPr="009C409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6 oraz zapisuje nazwy zwierząt, części ciała, kolorów i liczby, nie popełniając błędów, zachowując </w:t>
            </w:r>
            <w:r w:rsidR="001949EE">
              <w:rPr>
                <w:rFonts w:ascii="Arial" w:hAnsi="Arial" w:cs="Arial"/>
                <w:sz w:val="16"/>
                <w:szCs w:val="16"/>
              </w:rPr>
              <w:t>duż</w:t>
            </w:r>
            <w:r>
              <w:rPr>
                <w:rFonts w:ascii="Arial" w:hAnsi="Arial" w:cs="Arial"/>
                <w:sz w:val="16"/>
                <w:szCs w:val="16"/>
              </w:rPr>
              <w:t>ą staranność.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65D04F" w14:textId="44BEC071" w:rsidR="00C32A4D" w:rsidRPr="009C409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6 oraz zapisuje nazwy zwierząt, części ciała, kolorów i liczby, nie popełniając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F513F4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6 oraz zapisuje nazwy zwierząt, części ciała, kolorów i liczby,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0B6CC0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i teksty z rozdziału 6 oraz stara się zapisywać nazwy zwierząt, części ciała, kolorów i liczby, 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857FE48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teksty z rozdziału 6 oraz nie stara się zapisywać nazwy zwierząt, części ciała, kolorów i liczby lub robi to niechlujnie</w:t>
            </w:r>
          </w:p>
        </w:tc>
      </w:tr>
    </w:tbl>
    <w:p w14:paraId="39F0F4CF" w14:textId="77777777" w:rsidR="00774C1A" w:rsidRDefault="00774C1A"/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693"/>
        <w:gridCol w:w="2694"/>
        <w:gridCol w:w="2693"/>
      </w:tblGrid>
      <w:tr w:rsidR="00C32A4D" w14:paraId="6CADD9D1" w14:textId="77777777" w:rsidTr="00C32A4D">
        <w:tc>
          <w:tcPr>
            <w:tcW w:w="15134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6BEC8B6E" w14:textId="4241D5C2" w:rsidR="00C32A4D" w:rsidRDefault="00C32A4D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C32A4D" w:rsidRPr="006B4374" w14:paraId="7E523CD7" w14:textId="77777777" w:rsidTr="00C32A4D">
        <w:trPr>
          <w:trHeight w:val="368"/>
        </w:trPr>
        <w:tc>
          <w:tcPr>
            <w:tcW w:w="209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648A25A1" w14:textId="44665CB9" w:rsidR="00C32A4D" w:rsidRPr="006B4374" w:rsidRDefault="00C32A4D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 PODSTAWY PROGRAMOWEJ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2D27153" w14:textId="7A6B37D6" w:rsidR="00C32A4D" w:rsidRPr="006B4374" w:rsidRDefault="00C32A4D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C32A4D" w:rsidRPr="006B4374" w14:paraId="3DD8C8AA" w14:textId="77777777" w:rsidTr="00C32A4D">
        <w:trPr>
          <w:trHeight w:val="367"/>
        </w:trPr>
        <w:tc>
          <w:tcPr>
            <w:tcW w:w="2093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33F4ED15" w14:textId="77777777" w:rsidR="00C32A4D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02B569B" w14:textId="3F7025B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6380489" w14:textId="707C6B3F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E12E7AB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64E542C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6002002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32A4D" w:rsidRPr="001C4DD2" w14:paraId="09362027" w14:textId="77777777" w:rsidTr="00C32A4D">
        <w:trPr>
          <w:trHeight w:val="1796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4096F6BA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Mówienie i reagowanie</w:t>
            </w:r>
          </w:p>
          <w:p w14:paraId="7A8416A8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FE3892" w14:textId="0778F533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 w:rsidR="001F044C">
              <w:rPr>
                <w:rFonts w:ascii="Arial" w:hAnsi="Arial" w:cs="Arial"/>
                <w:sz w:val="16"/>
                <w:szCs w:val="16"/>
              </w:rPr>
              <w:t xml:space="preserve">i bardzo płynny </w:t>
            </w:r>
            <w:r>
              <w:rPr>
                <w:rFonts w:ascii="Arial" w:hAnsi="Arial" w:cs="Arial"/>
                <w:sz w:val="16"/>
                <w:szCs w:val="16"/>
              </w:rPr>
              <w:t xml:space="preserve">odpowiada na pytania nauczyciela dotyczące bieżącego materiału, podaje i pyta o nazwy osób w rodzinie i zwierząt domowych, śpiewa piosenki samodzielnie </w:t>
            </w:r>
            <w:r w:rsidR="008F1831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>recytuje rymowanki, nie popełniając błędów.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662A1C" w14:textId="0095B2EF" w:rsidR="00C32A4D" w:rsidRPr="0042015B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podaje i pyta o nazwy osób w rodzinie i zwierząt domowych, śpiewa piosenki samodzielnie lub z nagraniem i recytuje rymowanki, nie popełniając większych błędów.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26A5069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i pyta o nazwy osób w rodzinie i zwierząt domowych,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9B96A1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i pyta o nazwy osób w rodzinie i zwierząt domowych,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02EE40BC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i pyta o nazwy osób w rodzinie i zwierząt domowych, próbuje śpiewać piosenki i recytować rymowanki, popełniając bardzo dużo błędów.</w:t>
            </w:r>
          </w:p>
        </w:tc>
      </w:tr>
      <w:tr w:rsidR="00C32A4D" w:rsidRPr="001C4DD2" w14:paraId="6D373DC8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C7C1FF4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40E2D5C8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E64644" w14:textId="4CC590E8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C55C0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3037D7" w14:textId="27577312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9DB194F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566BC3F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BA3CC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7, częściowo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150A0D7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32A4D" w:rsidRPr="001C4DD2" w14:paraId="73A0718F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B4A0E26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9CEE0F" w14:textId="2F25BF61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007E38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osobami w rodzinie i zwierzętami domowymi.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0DC89B" w14:textId="2F98D129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osobami w rodzinie i zwierzętami domowymi.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D5C571" w14:textId="77777777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osobami w rodzinie i zwierzętami domowymi, popełniając drobne błędy językowe, niewpływające na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043F70" w14:textId="77777777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osobami w rodzinie i zwierzętami domowymi, popełniając błędy językowe, które w niewielkim stopniu wpływają na właściwe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4029F28" w14:textId="6B53A4B5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2730FC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 osobami w rodzinie i zwierzętami domowymi, popełniając błędy językowe, które w znacznym stopniu wpływają na właściwe zrozumienie wypowiedzi.</w:t>
            </w:r>
          </w:p>
        </w:tc>
      </w:tr>
      <w:tr w:rsidR="00C32A4D" w:rsidRPr="005D148D" w14:paraId="1D2BDE8B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D316558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437B9F" w14:textId="4030B0A7" w:rsidR="00C32A4D" w:rsidRPr="00603E0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A552DA"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6, w tym nazwy osób w rodzinie i zwierząt domowych oraz </w:t>
            </w:r>
            <w:r w:rsidRPr="004D6B2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Who’s this? </w:t>
            </w:r>
            <w:r w:rsidRPr="00603E0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This is my (grandma). He’s/She’s my (aunt). I’ve got (one) (brother</w:t>
            </w:r>
            <w:r w:rsidR="00A552DA" w:rsidRPr="00603E0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09DE7A" w14:textId="54363C0A" w:rsidR="00C32A4D" w:rsidRPr="00603E0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A552DA">
              <w:rPr>
                <w:rFonts w:ascii="Arial" w:hAnsi="Arial" w:cs="Arial"/>
                <w:sz w:val="16"/>
                <w:szCs w:val="16"/>
              </w:rPr>
              <w:t>poprawnie 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6, w tym nazwy osób w rodzinie i zwierząt domowych oraz </w:t>
            </w:r>
            <w:r w:rsidRPr="004D6B2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Who’s this? </w:t>
            </w:r>
            <w:r w:rsidRPr="00603E0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This is my (grandma). He’s/She’s my (aunt). I’ve got (one) (brother</w:t>
            </w:r>
            <w:r w:rsidR="00A552DA" w:rsidRPr="00603E0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).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A8AB63" w14:textId="77777777" w:rsidR="00C32A4D" w:rsidRPr="008708F3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6, w tym nazwy z osób w rodzinie i zwierząt domowych oraz </w:t>
            </w:r>
            <w:r w:rsidRPr="004D6B2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Who’s this? </w:t>
            </w:r>
            <w:r w:rsidRPr="007E7DD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This is my (grandma). He’s/She’s my (aunt). I’ve got (one) (brother).</w:t>
            </w:r>
            <w:r w:rsidRPr="008708F3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nieliczne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5C3D03A" w14:textId="77777777" w:rsidR="00C32A4D" w:rsidRPr="008708F3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6, w tym nazwy osób w rodzinie i zwierząt domowych oraz </w:t>
            </w:r>
            <w:r w:rsidRPr="004D6B2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Who’s this? </w:t>
            </w:r>
            <w:r w:rsidRPr="007E7DD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This is my (grandma). He’s/She’s my (aunt). I’ve got (one) (brother).</w:t>
            </w:r>
            <w:r w:rsidRPr="008708F3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liczne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18240D" w14:textId="77777777" w:rsidR="00C32A4D" w:rsidRPr="008708F3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6, w tym nazwy osób w rodzinie i zwierząt domowych oraz </w:t>
            </w:r>
            <w:r w:rsidRPr="004D6B2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Who’s this? </w:t>
            </w:r>
            <w:r w:rsidRPr="007E7DD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This is my (grandma). He’s/She’s my (aunt). I’ve got (one) (brother).</w:t>
            </w:r>
            <w:r w:rsidRPr="008708F3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bardzo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liczne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</w:tr>
      <w:tr w:rsidR="00C32A4D" w:rsidRPr="001C4DD2" w14:paraId="1B30B224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705297A" w14:textId="77777777" w:rsidR="00C32A4D" w:rsidRPr="00564F55" w:rsidRDefault="00C32A4D" w:rsidP="00C32A4D">
            <w:pPr>
              <w:spacing w:before="60" w:after="60" w:line="240" w:lineRule="auto"/>
            </w:pPr>
            <w:r w:rsidRPr="00BA3CC1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3D7963" w14:textId="7B333250" w:rsidR="00C32A4D" w:rsidRPr="009C409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6 oraz zapisuje proste zdania i nazwy osób w rodzinie i zwierząt domowych, nie popełniając błędów, zachowując 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dużą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1502E3" w14:textId="08747873" w:rsidR="00C32A4D" w:rsidRPr="009C409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6 oraz zapisuje proste zdania i nazwy osób w rodzinie i zwierząt domowych, nie popełniając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1CA8F0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6 oraz zapisuje proste zdania nazwy osób w rodzinie i zwierząt domowych,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89DD4C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i teksty z rozdziału 6 oraz stara się zapisywać proste zdania i nazwy osób w rodzinie i zwierząt domowych, 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6FB8BD8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teksty z rozdziału 6 oraz nie stara się zapisywać prostych zdań i nazwy osób w rodzinie i zwierząt domowych lub robi to niechlujnie</w:t>
            </w:r>
          </w:p>
        </w:tc>
      </w:tr>
    </w:tbl>
    <w:p w14:paraId="362ECC4C" w14:textId="77777777" w:rsidR="008708F3" w:rsidRDefault="008708F3"/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693"/>
        <w:gridCol w:w="2694"/>
        <w:gridCol w:w="2693"/>
      </w:tblGrid>
      <w:tr w:rsidR="00C32A4D" w14:paraId="53E1EA27" w14:textId="77777777" w:rsidTr="004C73C9">
        <w:tc>
          <w:tcPr>
            <w:tcW w:w="15134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C604272" w14:textId="0C42DA00" w:rsidR="00C32A4D" w:rsidRDefault="00C32A4D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UNIT 8</w:t>
            </w:r>
          </w:p>
        </w:tc>
      </w:tr>
      <w:tr w:rsidR="00C32A4D" w:rsidRPr="006B4374" w14:paraId="6BF8544D" w14:textId="77777777" w:rsidTr="00C32A4D">
        <w:trPr>
          <w:trHeight w:val="368"/>
        </w:trPr>
        <w:tc>
          <w:tcPr>
            <w:tcW w:w="209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1CE0B2BC" w14:textId="25FFEECA" w:rsidR="00C32A4D" w:rsidRPr="006B4374" w:rsidRDefault="00C32A4D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 PODSTAWY PROGRAMOWEJ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335A498" w14:textId="3BC65929" w:rsidR="00C32A4D" w:rsidRPr="006B4374" w:rsidRDefault="00C32A4D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C32A4D" w:rsidRPr="006B4374" w14:paraId="6A653E7C" w14:textId="77777777" w:rsidTr="00C32A4D">
        <w:trPr>
          <w:trHeight w:val="367"/>
        </w:trPr>
        <w:tc>
          <w:tcPr>
            <w:tcW w:w="2093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30C6FC32" w14:textId="77777777" w:rsidR="00C32A4D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F6DE8FD" w14:textId="24203285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CC5C522" w14:textId="350C2ED8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A288152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EF5E3B4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A2D6414" w14:textId="77777777" w:rsidR="00C32A4D" w:rsidRPr="006B4374" w:rsidRDefault="00C32A4D" w:rsidP="00C32A4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32A4D" w:rsidRPr="001C4DD2" w14:paraId="33E2AB86" w14:textId="77777777" w:rsidTr="00C32A4D">
        <w:trPr>
          <w:trHeight w:val="1970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491B187A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14:paraId="2F86DCB5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B9EB13" w14:textId="0E629503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 w:rsidR="008F1831">
              <w:rPr>
                <w:rFonts w:ascii="Arial" w:hAnsi="Arial" w:cs="Arial"/>
                <w:sz w:val="16"/>
                <w:szCs w:val="16"/>
              </w:rPr>
              <w:t xml:space="preserve">i bardzo płynny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podaje i pyta o uczucia i proste przymiotniki, śpiewa piosenki samodzielnie i recytuje rymowanki, nie popełniając</w:t>
            </w:r>
            <w:r w:rsidR="008F183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CDE42B" w14:textId="5A735CBF" w:rsidR="00C32A4D" w:rsidRPr="0042015B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podaje i pyta o uczucia i proste przymiotniki, śpiewa piosenki samodzielnie lub z nagraniem i recytuje rymowanki, nie popełniając większych błędów.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B72C58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i pyta o uczucia i proste przymiotniki,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2D2D4B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i pyta o uczucia i proste przymiotniki,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422F83DE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i pyta o uczucia i proste przymiotniki, próbuje śpiewać piosenki i recytować rymowanki, popełniając bardzo dużo błędów.</w:t>
            </w:r>
          </w:p>
        </w:tc>
      </w:tr>
      <w:tr w:rsidR="00C32A4D" w:rsidRPr="001C4DD2" w14:paraId="751FBB09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9DAFF49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01805190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9747B4" w14:textId="7E45D77F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746E1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C5C413" w14:textId="2AF275A0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FFE0AC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5B0EAC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BA3CC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8, częściowo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64EB918" w14:textId="7777777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32A4D" w:rsidRPr="001C4DD2" w14:paraId="403B56E4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D5748FF" w14:textId="77777777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3B2509" w14:textId="68D9393F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007E38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uczuciami.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8983ADF" w14:textId="61546888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uczuciami.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176DDC" w14:textId="77777777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uczuciami, popełniając drobne błędy językowe, niewpływające na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DE3351" w14:textId="77777777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uczuciami, popełniając błędy językowe, które w niewielkim stopniu wpływają na właściwe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B636C37" w14:textId="0C107624" w:rsidR="00C32A4D" w:rsidRPr="00B8267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2730FC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 uczuciami, popełniając błędy językowe, które w znacznym stopniu wpływają na właściwe zrozumienie wypowiedzi.</w:t>
            </w:r>
          </w:p>
        </w:tc>
      </w:tr>
      <w:tr w:rsidR="00C32A4D" w:rsidRPr="00BD71E3" w14:paraId="40259E16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F814BA9" w14:textId="77777777" w:rsidR="00C32A4D" w:rsidRPr="004116C4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D22370" w14:textId="7B62E673" w:rsidR="00C32A4D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406994">
              <w:rPr>
                <w:rFonts w:ascii="Arial" w:hAnsi="Arial" w:cs="Arial"/>
                <w:sz w:val="16"/>
                <w:szCs w:val="16"/>
              </w:rPr>
              <w:t xml:space="preserve"> 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</w:t>
            </w:r>
            <w:r w:rsidR="001949EE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uczuć i proste przymiotniki oraz </w:t>
            </w:r>
            <w:r w:rsidRPr="00005E9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She’s (happy). </w:t>
            </w:r>
            <w:r w:rsidRPr="00BD71E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He’s (sad). How are you? I’m (tired).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405C46" w14:textId="6E61EB01" w:rsidR="00C32A4D" w:rsidRPr="00BD71E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A552DA">
              <w:rPr>
                <w:rFonts w:ascii="Arial" w:hAnsi="Arial" w:cs="Arial"/>
                <w:sz w:val="16"/>
                <w:szCs w:val="16"/>
              </w:rPr>
              <w:t xml:space="preserve">poprawnie 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</w:t>
            </w:r>
            <w:r w:rsidR="001949EE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uczuć i proste przymiotniki oraz </w:t>
            </w:r>
            <w:r w:rsidRPr="00005E9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She’s (happy). </w:t>
            </w:r>
            <w:r w:rsidRPr="00BD71E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He’s (sad). How are you? I’m (tired).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20C703" w14:textId="77777777" w:rsidR="00C32A4D" w:rsidRPr="00BD71E3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6, w tym nazwy uczuć i proste przymiotniki oraz </w:t>
            </w:r>
            <w:r w:rsidRPr="00005E9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She’s (happy). </w:t>
            </w:r>
            <w:r w:rsidRPr="00BD71E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He’s (sad). How are you? I’m (tired).</w:t>
            </w:r>
            <w:r w:rsidRPr="00BD71E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D71E3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7FB946" w14:textId="5CBB4622" w:rsidR="00C32A4D" w:rsidRPr="00BD71E3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1949EE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uczuć i proste przymiotniki oraz </w:t>
            </w:r>
            <w:r w:rsidRPr="00005E9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She’s (happy). </w:t>
            </w:r>
            <w:r w:rsidRPr="00BD71E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He’s (sad). How are you? I’m (tired).</w:t>
            </w:r>
            <w:r w:rsidRPr="00BD71E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D71E3">
              <w:rPr>
                <w:rFonts w:ascii="Arial" w:hAnsi="Arial" w:cs="Arial"/>
                <w:sz w:val="16"/>
                <w:szCs w:val="16"/>
              </w:rPr>
              <w:t>popełniając liczne błędy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8F37D95" w14:textId="6836F2B6" w:rsidR="00C32A4D" w:rsidRPr="00BD71E3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1949EE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uczuć i proste przymiotniki oraz </w:t>
            </w:r>
            <w:r w:rsidRPr="00005E9F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She’s (happy). </w:t>
            </w:r>
            <w:r w:rsidRPr="00BD71E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He’s (sad). How are you? I’m (tired).</w:t>
            </w:r>
            <w:r w:rsidRPr="00BD71E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D71E3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C32A4D" w:rsidRPr="001C4DD2" w14:paraId="35B39524" w14:textId="77777777" w:rsidTr="00C32A4D">
        <w:trPr>
          <w:trHeight w:val="1032"/>
        </w:trPr>
        <w:tc>
          <w:tcPr>
            <w:tcW w:w="20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E2E8D7A" w14:textId="77777777" w:rsidR="00C32A4D" w:rsidRPr="00564F55" w:rsidRDefault="00C32A4D" w:rsidP="00C32A4D">
            <w:pPr>
              <w:spacing w:before="60" w:after="60" w:line="240" w:lineRule="auto"/>
            </w:pPr>
            <w:r w:rsidRPr="00BA3CC1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1661CE" w14:textId="1078E71B" w:rsidR="00C32A4D" w:rsidRPr="009C409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49EE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</w:t>
            </w:r>
            <w:r w:rsidR="00406994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zapisuje proste zdania, nazwy uczuć i proste przymiotniki, nie popełniając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błędów, zachowując </w:t>
            </w:r>
            <w:r w:rsidR="001949EE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F67934" w14:textId="76D74600" w:rsidR="00C32A4D" w:rsidRPr="009C4093" w:rsidRDefault="00C32A4D" w:rsidP="00C32A4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</w:t>
            </w:r>
            <w:r w:rsidR="00406994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zapisuje proste zdania, nazwy uczuć i proste przymiotniki, 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popełniając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94B1B5" w14:textId="51963443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</w:t>
            </w:r>
            <w:r w:rsidR="00406994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zapisuje proste zdania, nazwy uczuć i proste przymiotniki,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miarę swoich możliwości.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724339" w14:textId="1821F7CA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niektóre wyrazy i teksty z rozdziału </w:t>
            </w:r>
            <w:r w:rsidR="00406994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stara się zapisywać proste zdania, nazwy uczuć i proste przymiotniki, popełniając liczne błędy, 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D89ACB6" w14:textId="2C8E0ED7" w:rsidR="00C32A4D" w:rsidRPr="001C4DD2" w:rsidRDefault="00C32A4D" w:rsidP="00C32A4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pojedyncze wyrazy i teksty z rozdziału </w:t>
            </w:r>
            <w:r w:rsidR="00406994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nie stara się zapisywać proste zdania, nazwy uczuć i proste przymiotniki lub robi to niechlujnie.</w:t>
            </w:r>
          </w:p>
        </w:tc>
      </w:tr>
    </w:tbl>
    <w:p w14:paraId="456D4372" w14:textId="77777777" w:rsidR="008708F3" w:rsidRDefault="008708F3"/>
    <w:sectPr w:rsidR="008708F3" w:rsidSect="00774C1A">
      <w:footerReference w:type="default" r:id="rId8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C971E" w14:textId="77777777" w:rsidR="000B2685" w:rsidRDefault="000B2685" w:rsidP="006635AD">
      <w:pPr>
        <w:spacing w:after="0" w:line="240" w:lineRule="auto"/>
      </w:pPr>
      <w:r>
        <w:separator/>
      </w:r>
    </w:p>
  </w:endnote>
  <w:endnote w:type="continuationSeparator" w:id="0">
    <w:p w14:paraId="2DFE84D4" w14:textId="77777777" w:rsidR="000B2685" w:rsidRDefault="000B2685" w:rsidP="006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F72BAF" w:rsidRPr="0040681D" w14:paraId="69B7A69B" w14:textId="77777777" w:rsidTr="00FB6E57">
      <w:tc>
        <w:tcPr>
          <w:tcW w:w="5056" w:type="dxa"/>
          <w:shd w:val="clear" w:color="auto" w:fill="D9D9D9"/>
        </w:tcPr>
        <w:p w14:paraId="7620237F" w14:textId="77777777" w:rsidR="00F72BAF" w:rsidRPr="0040681D" w:rsidRDefault="00F72BAF" w:rsidP="00FB6ED5">
          <w:pPr>
            <w:pStyle w:val="Footer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</w:pP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 xml:space="preserve">Shine On! </w:t>
          </w:r>
          <w:r w:rsidR="002F047C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 xml:space="preserve">Klasa </w:t>
          </w: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>I: kryteria oceny</w:t>
          </w:r>
        </w:p>
      </w:tc>
      <w:tc>
        <w:tcPr>
          <w:tcW w:w="5056" w:type="dxa"/>
          <w:shd w:val="clear" w:color="auto" w:fill="D9D9D9"/>
        </w:tcPr>
        <w:p w14:paraId="49FEAC75" w14:textId="77777777" w:rsidR="00F72BAF" w:rsidRPr="0040681D" w:rsidRDefault="00F72BAF" w:rsidP="00FB6E57">
          <w:pPr>
            <w:pStyle w:val="Footer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</w:pP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14:paraId="4A2ADEF1" w14:textId="77777777" w:rsidR="00F72BAF" w:rsidRPr="0040681D" w:rsidRDefault="00F72BAF" w:rsidP="00FB6E57">
          <w:pPr>
            <w:pStyle w:val="Footer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</w:pP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t xml:space="preserve">Strona </w: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begin"/>
          </w: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instrText xml:space="preserve"> PAGE   \* MERGEFORMAT </w:instrTex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separate"/>
          </w:r>
          <w:r w:rsidR="00521490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  <w:lang w:val="en-GB" w:eastAsia="en-US"/>
            </w:rPr>
            <w:t>10</w: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457F6718" w14:textId="77777777" w:rsidR="00F72BAF" w:rsidRPr="00FB6ED5" w:rsidRDefault="00F72BAF" w:rsidP="00FB6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9F2CC" w14:textId="77777777" w:rsidR="000B2685" w:rsidRDefault="000B2685" w:rsidP="006635AD">
      <w:pPr>
        <w:spacing w:after="0" w:line="240" w:lineRule="auto"/>
      </w:pPr>
      <w:r>
        <w:separator/>
      </w:r>
    </w:p>
  </w:footnote>
  <w:footnote w:type="continuationSeparator" w:id="0">
    <w:p w14:paraId="4E7F275C" w14:textId="77777777" w:rsidR="000B2685" w:rsidRDefault="000B2685" w:rsidP="00663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C40"/>
    <w:rsid w:val="00005E7C"/>
    <w:rsid w:val="00007636"/>
    <w:rsid w:val="00007E38"/>
    <w:rsid w:val="000276CA"/>
    <w:rsid w:val="00036945"/>
    <w:rsid w:val="00037E1A"/>
    <w:rsid w:val="00045B80"/>
    <w:rsid w:val="00065505"/>
    <w:rsid w:val="000746E1"/>
    <w:rsid w:val="0008613C"/>
    <w:rsid w:val="00090788"/>
    <w:rsid w:val="000A5725"/>
    <w:rsid w:val="000B2685"/>
    <w:rsid w:val="000B3525"/>
    <w:rsid w:val="000C6625"/>
    <w:rsid w:val="000D2D0E"/>
    <w:rsid w:val="000E3D1B"/>
    <w:rsid w:val="000E642A"/>
    <w:rsid w:val="000F0873"/>
    <w:rsid w:val="000F537B"/>
    <w:rsid w:val="001054B2"/>
    <w:rsid w:val="00120C40"/>
    <w:rsid w:val="00121A68"/>
    <w:rsid w:val="00135296"/>
    <w:rsid w:val="001419BD"/>
    <w:rsid w:val="00144519"/>
    <w:rsid w:val="0014774B"/>
    <w:rsid w:val="0015180A"/>
    <w:rsid w:val="00161C84"/>
    <w:rsid w:val="00174994"/>
    <w:rsid w:val="0018146A"/>
    <w:rsid w:val="001826BA"/>
    <w:rsid w:val="001949EE"/>
    <w:rsid w:val="0019592B"/>
    <w:rsid w:val="001B008E"/>
    <w:rsid w:val="001C045E"/>
    <w:rsid w:val="001C1473"/>
    <w:rsid w:val="001C2A16"/>
    <w:rsid w:val="001C3A44"/>
    <w:rsid w:val="001D4138"/>
    <w:rsid w:val="001D6441"/>
    <w:rsid w:val="001E549A"/>
    <w:rsid w:val="001E6E42"/>
    <w:rsid w:val="001F044C"/>
    <w:rsid w:val="001F3907"/>
    <w:rsid w:val="001F3CD3"/>
    <w:rsid w:val="002050CE"/>
    <w:rsid w:val="00205EF7"/>
    <w:rsid w:val="00216B84"/>
    <w:rsid w:val="00217D2B"/>
    <w:rsid w:val="00221A72"/>
    <w:rsid w:val="00225A7B"/>
    <w:rsid w:val="00227783"/>
    <w:rsid w:val="00232BD6"/>
    <w:rsid w:val="002340F7"/>
    <w:rsid w:val="00240192"/>
    <w:rsid w:val="00242623"/>
    <w:rsid w:val="00244B2D"/>
    <w:rsid w:val="00256B74"/>
    <w:rsid w:val="00256DAC"/>
    <w:rsid w:val="002642F6"/>
    <w:rsid w:val="002730FC"/>
    <w:rsid w:val="00291CB9"/>
    <w:rsid w:val="002A15B1"/>
    <w:rsid w:val="002D283E"/>
    <w:rsid w:val="002F047C"/>
    <w:rsid w:val="002F0A95"/>
    <w:rsid w:val="002F3296"/>
    <w:rsid w:val="002F3449"/>
    <w:rsid w:val="00305024"/>
    <w:rsid w:val="00320863"/>
    <w:rsid w:val="00320F26"/>
    <w:rsid w:val="00326DE8"/>
    <w:rsid w:val="00331B9A"/>
    <w:rsid w:val="00341AF2"/>
    <w:rsid w:val="003771DC"/>
    <w:rsid w:val="00380E9C"/>
    <w:rsid w:val="00383D94"/>
    <w:rsid w:val="003A3EDD"/>
    <w:rsid w:val="003A50E9"/>
    <w:rsid w:val="003A5488"/>
    <w:rsid w:val="003B1433"/>
    <w:rsid w:val="003D74B1"/>
    <w:rsid w:val="003E459E"/>
    <w:rsid w:val="003E708F"/>
    <w:rsid w:val="00401106"/>
    <w:rsid w:val="00401D8D"/>
    <w:rsid w:val="00404388"/>
    <w:rsid w:val="0040681D"/>
    <w:rsid w:val="00406994"/>
    <w:rsid w:val="0041077F"/>
    <w:rsid w:val="004133E9"/>
    <w:rsid w:val="004307D1"/>
    <w:rsid w:val="004331BE"/>
    <w:rsid w:val="00433825"/>
    <w:rsid w:val="00440E6D"/>
    <w:rsid w:val="0044280D"/>
    <w:rsid w:val="004535DD"/>
    <w:rsid w:val="004864B7"/>
    <w:rsid w:val="00486822"/>
    <w:rsid w:val="00487561"/>
    <w:rsid w:val="004948EA"/>
    <w:rsid w:val="00494CA2"/>
    <w:rsid w:val="004966FA"/>
    <w:rsid w:val="004A16A0"/>
    <w:rsid w:val="004B1CE3"/>
    <w:rsid w:val="004B2F8C"/>
    <w:rsid w:val="004B4CDF"/>
    <w:rsid w:val="004B6C22"/>
    <w:rsid w:val="004C20F9"/>
    <w:rsid w:val="004C3935"/>
    <w:rsid w:val="004C638B"/>
    <w:rsid w:val="004C7DF7"/>
    <w:rsid w:val="004E1F39"/>
    <w:rsid w:val="004F5BA4"/>
    <w:rsid w:val="005011D1"/>
    <w:rsid w:val="0050647B"/>
    <w:rsid w:val="0050681E"/>
    <w:rsid w:val="00521490"/>
    <w:rsid w:val="005271E2"/>
    <w:rsid w:val="00544C24"/>
    <w:rsid w:val="00554315"/>
    <w:rsid w:val="00574307"/>
    <w:rsid w:val="0058127F"/>
    <w:rsid w:val="00584A4B"/>
    <w:rsid w:val="00597025"/>
    <w:rsid w:val="005A0D87"/>
    <w:rsid w:val="005B0BBC"/>
    <w:rsid w:val="005B6F7F"/>
    <w:rsid w:val="005D148D"/>
    <w:rsid w:val="005E3A94"/>
    <w:rsid w:val="005F48D0"/>
    <w:rsid w:val="005F64CC"/>
    <w:rsid w:val="00600AB3"/>
    <w:rsid w:val="00603E03"/>
    <w:rsid w:val="00606960"/>
    <w:rsid w:val="00611DA2"/>
    <w:rsid w:val="006216EE"/>
    <w:rsid w:val="00622556"/>
    <w:rsid w:val="006306C6"/>
    <w:rsid w:val="00631E26"/>
    <w:rsid w:val="006348BE"/>
    <w:rsid w:val="00644D27"/>
    <w:rsid w:val="00647011"/>
    <w:rsid w:val="006523AF"/>
    <w:rsid w:val="00657DA2"/>
    <w:rsid w:val="006635AD"/>
    <w:rsid w:val="006666CA"/>
    <w:rsid w:val="00667912"/>
    <w:rsid w:val="00676211"/>
    <w:rsid w:val="00677B92"/>
    <w:rsid w:val="00680C3E"/>
    <w:rsid w:val="00695EFF"/>
    <w:rsid w:val="006A2CD0"/>
    <w:rsid w:val="006A5BE5"/>
    <w:rsid w:val="006D2E18"/>
    <w:rsid w:val="006E1722"/>
    <w:rsid w:val="006E2E8C"/>
    <w:rsid w:val="006E4426"/>
    <w:rsid w:val="006E6D3B"/>
    <w:rsid w:val="0072182D"/>
    <w:rsid w:val="00721CAF"/>
    <w:rsid w:val="00743C3F"/>
    <w:rsid w:val="00755552"/>
    <w:rsid w:val="00762DF6"/>
    <w:rsid w:val="00774C1A"/>
    <w:rsid w:val="00784EF8"/>
    <w:rsid w:val="0079081B"/>
    <w:rsid w:val="007A2B29"/>
    <w:rsid w:val="007A34A5"/>
    <w:rsid w:val="007B6389"/>
    <w:rsid w:val="007C09BA"/>
    <w:rsid w:val="007C55C0"/>
    <w:rsid w:val="007D4A1A"/>
    <w:rsid w:val="00801379"/>
    <w:rsid w:val="0082328E"/>
    <w:rsid w:val="0083100C"/>
    <w:rsid w:val="00832279"/>
    <w:rsid w:val="00854B05"/>
    <w:rsid w:val="008708F3"/>
    <w:rsid w:val="00875BFA"/>
    <w:rsid w:val="008A0D08"/>
    <w:rsid w:val="008A1F10"/>
    <w:rsid w:val="008A1F2D"/>
    <w:rsid w:val="008B0E52"/>
    <w:rsid w:val="008B39AD"/>
    <w:rsid w:val="008B71DD"/>
    <w:rsid w:val="008D1977"/>
    <w:rsid w:val="008D654B"/>
    <w:rsid w:val="008E0081"/>
    <w:rsid w:val="008E2662"/>
    <w:rsid w:val="008E661B"/>
    <w:rsid w:val="008F1831"/>
    <w:rsid w:val="008F243B"/>
    <w:rsid w:val="008F588E"/>
    <w:rsid w:val="008F5A0D"/>
    <w:rsid w:val="009155A6"/>
    <w:rsid w:val="0092193C"/>
    <w:rsid w:val="00922936"/>
    <w:rsid w:val="00924FB9"/>
    <w:rsid w:val="009302BA"/>
    <w:rsid w:val="0093276F"/>
    <w:rsid w:val="009471E9"/>
    <w:rsid w:val="00955905"/>
    <w:rsid w:val="00972938"/>
    <w:rsid w:val="00972A03"/>
    <w:rsid w:val="009821B6"/>
    <w:rsid w:val="0098445C"/>
    <w:rsid w:val="009919A0"/>
    <w:rsid w:val="0099378E"/>
    <w:rsid w:val="009950AA"/>
    <w:rsid w:val="009C0099"/>
    <w:rsid w:val="009D4EEE"/>
    <w:rsid w:val="009E3C25"/>
    <w:rsid w:val="009F53CE"/>
    <w:rsid w:val="009F6DEC"/>
    <w:rsid w:val="00A03CDF"/>
    <w:rsid w:val="00A0632B"/>
    <w:rsid w:val="00A14A12"/>
    <w:rsid w:val="00A26317"/>
    <w:rsid w:val="00A26E05"/>
    <w:rsid w:val="00A31844"/>
    <w:rsid w:val="00A47F96"/>
    <w:rsid w:val="00A552DA"/>
    <w:rsid w:val="00A673BE"/>
    <w:rsid w:val="00A7709B"/>
    <w:rsid w:val="00AB5BCC"/>
    <w:rsid w:val="00AC36FA"/>
    <w:rsid w:val="00AD186D"/>
    <w:rsid w:val="00AD3E74"/>
    <w:rsid w:val="00AE190B"/>
    <w:rsid w:val="00AE61A4"/>
    <w:rsid w:val="00AE7484"/>
    <w:rsid w:val="00B22CD0"/>
    <w:rsid w:val="00B249E5"/>
    <w:rsid w:val="00B25667"/>
    <w:rsid w:val="00B2746A"/>
    <w:rsid w:val="00B37E4C"/>
    <w:rsid w:val="00B428B1"/>
    <w:rsid w:val="00B4549D"/>
    <w:rsid w:val="00B53064"/>
    <w:rsid w:val="00B55977"/>
    <w:rsid w:val="00B56C8C"/>
    <w:rsid w:val="00B63A2D"/>
    <w:rsid w:val="00B65F4A"/>
    <w:rsid w:val="00B825E6"/>
    <w:rsid w:val="00B83EFE"/>
    <w:rsid w:val="00B915C0"/>
    <w:rsid w:val="00B94B8B"/>
    <w:rsid w:val="00BA3CC1"/>
    <w:rsid w:val="00BA6BBF"/>
    <w:rsid w:val="00BB5411"/>
    <w:rsid w:val="00BC703D"/>
    <w:rsid w:val="00BD1172"/>
    <w:rsid w:val="00BD225E"/>
    <w:rsid w:val="00BD5B51"/>
    <w:rsid w:val="00BD71E3"/>
    <w:rsid w:val="00BD7FED"/>
    <w:rsid w:val="00BE1C8C"/>
    <w:rsid w:val="00BF35F3"/>
    <w:rsid w:val="00C030C8"/>
    <w:rsid w:val="00C260D2"/>
    <w:rsid w:val="00C328C7"/>
    <w:rsid w:val="00C32A4D"/>
    <w:rsid w:val="00C34E81"/>
    <w:rsid w:val="00C373A6"/>
    <w:rsid w:val="00C420A1"/>
    <w:rsid w:val="00C50262"/>
    <w:rsid w:val="00C50A50"/>
    <w:rsid w:val="00C579CF"/>
    <w:rsid w:val="00C65E47"/>
    <w:rsid w:val="00C73AC5"/>
    <w:rsid w:val="00C83FB7"/>
    <w:rsid w:val="00CA4107"/>
    <w:rsid w:val="00CC608A"/>
    <w:rsid w:val="00CC7EA4"/>
    <w:rsid w:val="00CD4BFB"/>
    <w:rsid w:val="00CD5390"/>
    <w:rsid w:val="00CE0382"/>
    <w:rsid w:val="00CE2760"/>
    <w:rsid w:val="00CE3E42"/>
    <w:rsid w:val="00CE7228"/>
    <w:rsid w:val="00CF2E0D"/>
    <w:rsid w:val="00D014DF"/>
    <w:rsid w:val="00D12DFD"/>
    <w:rsid w:val="00D244EC"/>
    <w:rsid w:val="00D30B87"/>
    <w:rsid w:val="00D33B60"/>
    <w:rsid w:val="00D363E1"/>
    <w:rsid w:val="00D418E2"/>
    <w:rsid w:val="00D506A2"/>
    <w:rsid w:val="00D51F5E"/>
    <w:rsid w:val="00D54F0A"/>
    <w:rsid w:val="00D564C6"/>
    <w:rsid w:val="00D75A84"/>
    <w:rsid w:val="00D75AA4"/>
    <w:rsid w:val="00D90047"/>
    <w:rsid w:val="00D9319E"/>
    <w:rsid w:val="00D9344A"/>
    <w:rsid w:val="00DA286C"/>
    <w:rsid w:val="00DA3FD2"/>
    <w:rsid w:val="00DC3571"/>
    <w:rsid w:val="00DE7386"/>
    <w:rsid w:val="00DF17A9"/>
    <w:rsid w:val="00DF1A77"/>
    <w:rsid w:val="00DF7757"/>
    <w:rsid w:val="00E03C33"/>
    <w:rsid w:val="00E14108"/>
    <w:rsid w:val="00E14C8A"/>
    <w:rsid w:val="00E15292"/>
    <w:rsid w:val="00E210F1"/>
    <w:rsid w:val="00E212DA"/>
    <w:rsid w:val="00E25E3B"/>
    <w:rsid w:val="00E35238"/>
    <w:rsid w:val="00E4129A"/>
    <w:rsid w:val="00E67D73"/>
    <w:rsid w:val="00E87228"/>
    <w:rsid w:val="00E926C8"/>
    <w:rsid w:val="00EB22C5"/>
    <w:rsid w:val="00F029D7"/>
    <w:rsid w:val="00F03734"/>
    <w:rsid w:val="00F06543"/>
    <w:rsid w:val="00F147ED"/>
    <w:rsid w:val="00F1506E"/>
    <w:rsid w:val="00F34C7C"/>
    <w:rsid w:val="00F36F93"/>
    <w:rsid w:val="00F5430B"/>
    <w:rsid w:val="00F67213"/>
    <w:rsid w:val="00F72BAF"/>
    <w:rsid w:val="00F80182"/>
    <w:rsid w:val="00F8463D"/>
    <w:rsid w:val="00F84C67"/>
    <w:rsid w:val="00FB1BF5"/>
    <w:rsid w:val="00FB57C2"/>
    <w:rsid w:val="00FB6E57"/>
    <w:rsid w:val="00FB6ED5"/>
    <w:rsid w:val="00FB73DF"/>
    <w:rsid w:val="00FC11CC"/>
    <w:rsid w:val="00FC3C49"/>
    <w:rsid w:val="00FD4459"/>
    <w:rsid w:val="00FD56BE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B084013"/>
  <w15:chartTrackingRefBased/>
  <w15:docId w15:val="{BA47A59F-4626-4733-AD8E-B8D21F1A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40"/>
    <w:pPr>
      <w:spacing w:after="200" w:line="276" w:lineRule="auto"/>
    </w:pPr>
    <w:rPr>
      <w:sz w:val="22"/>
      <w:szCs w:val="22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3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3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20C4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C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71E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271E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42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0E64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642A"/>
    <w:rPr>
      <w:vertAlign w:val="superscript"/>
    </w:rPr>
  </w:style>
  <w:style w:type="character" w:customStyle="1" w:styleId="Heading3Char">
    <w:name w:val="Heading 3 Char"/>
    <w:link w:val="Heading3"/>
    <w:uiPriority w:val="9"/>
    <w:rsid w:val="00554315"/>
    <w:rPr>
      <w:rFonts w:ascii="Cambria" w:eastAsia="Times New Roman" w:hAnsi="Cambria" w:cs="Times New Roman"/>
      <w:b/>
      <w:bCs/>
      <w:sz w:val="26"/>
      <w:szCs w:val="26"/>
      <w:lang w:val="pl-PL" w:eastAsia="en-US"/>
    </w:rPr>
  </w:style>
  <w:style w:type="character" w:customStyle="1" w:styleId="Heading1Char">
    <w:name w:val="Heading 1 Char"/>
    <w:link w:val="Heading1"/>
    <w:uiPriority w:val="9"/>
    <w:rsid w:val="00F5430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F5430B"/>
    <w:pPr>
      <w:spacing w:after="120"/>
    </w:pPr>
  </w:style>
  <w:style w:type="character" w:customStyle="1" w:styleId="BodyTextChar">
    <w:name w:val="Body Text Char"/>
    <w:link w:val="BodyText"/>
    <w:uiPriority w:val="99"/>
    <w:rsid w:val="00F543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73AF-CCEE-4342-8619-2A0F85F6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7381</Words>
  <Characters>42073</Characters>
  <Application>Microsoft Office Word</Application>
  <DocSecurity>0</DocSecurity>
  <Lines>350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OUP</dc:creator>
  <cp:keywords/>
  <cp:lastModifiedBy>Marta Kamińska</cp:lastModifiedBy>
  <cp:revision>35</cp:revision>
  <dcterms:created xsi:type="dcterms:W3CDTF">2023-03-06T09:37:00Z</dcterms:created>
  <dcterms:modified xsi:type="dcterms:W3CDTF">2024-07-25T11:59:00Z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2023-03-06T09:13:43Z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3e2433d7-ecc9-4bd9-9219-9e47106b6bfe</vt:lpwstr>
  </property>
  <property fmtid="{D5CDD505-2E9C-101B-9397-08002B2CF9AE}" pid="8" name="MSIP_Label_be5cb09a-2992-49d6-8ac9-5f63e7b1ad2f_ContentBits">
    <vt:lpwstr>0</vt:lpwstr>
  </property>
</Properties>
</file>