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91F68" w14:textId="4AB899B9" w:rsidR="00291132" w:rsidRPr="00291132" w:rsidRDefault="00291132" w:rsidP="00291132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91132">
        <w:rPr>
          <w:rFonts w:ascii="Times New Roman" w:hAnsi="Times New Roman" w:cs="Times New Roman"/>
        </w:rPr>
        <w:t xml:space="preserve">Załącznik 2 </w:t>
      </w:r>
    </w:p>
    <w:p w14:paraId="62118D91" w14:textId="0DC12A1C" w:rsidR="00291132" w:rsidRDefault="00291132" w:rsidP="00291132">
      <w:pPr>
        <w:spacing w:line="360" w:lineRule="auto"/>
        <w:jc w:val="right"/>
        <w:rPr>
          <w:rFonts w:ascii="Times New Roman" w:hAnsi="Times New Roman" w:cs="Times New Roman"/>
        </w:rPr>
      </w:pPr>
      <w:r w:rsidRPr="007F436B">
        <w:rPr>
          <w:rFonts w:ascii="Times New Roman" w:hAnsi="Times New Roman" w:cs="Times New Roman"/>
        </w:rPr>
        <w:t xml:space="preserve">do Szkolnego Programu Wychowawczo-Profilaktycznego </w:t>
      </w:r>
    </w:p>
    <w:p w14:paraId="5670DE26" w14:textId="77777777" w:rsidR="00291132" w:rsidRDefault="00291132" w:rsidP="00291132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 szkolny </w:t>
      </w:r>
      <w:r w:rsidRPr="007F436B">
        <w:rPr>
          <w:rFonts w:ascii="Times New Roman" w:hAnsi="Times New Roman" w:cs="Times New Roman"/>
        </w:rPr>
        <w:t>2024/2025</w:t>
      </w:r>
    </w:p>
    <w:p w14:paraId="274D2289" w14:textId="26EE29D9" w:rsidR="00291132" w:rsidRDefault="00291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Przykłady </w:t>
      </w:r>
      <w:r w:rsidRPr="00291132">
        <w:rPr>
          <w:rFonts w:ascii="Times New Roman" w:hAnsi="Times New Roman" w:cs="Times New Roman"/>
          <w:b/>
          <w:bCs/>
        </w:rPr>
        <w:t>realizacji głównych kierunków polityki oświatowej państwa</w:t>
      </w:r>
    </w:p>
    <w:p w14:paraId="4189F785" w14:textId="77777777" w:rsidR="00291132" w:rsidRDefault="00291132"/>
    <w:tbl>
      <w:tblPr>
        <w:tblStyle w:val="Tabela-Siatka"/>
        <w:tblW w:w="15871" w:type="dxa"/>
        <w:jc w:val="center"/>
        <w:tblLook w:val="04A0" w:firstRow="1" w:lastRow="0" w:firstColumn="1" w:lastColumn="0" w:noHBand="0" w:noVBand="1"/>
      </w:tblPr>
      <w:tblGrid>
        <w:gridCol w:w="421"/>
        <w:gridCol w:w="5103"/>
        <w:gridCol w:w="5544"/>
        <w:gridCol w:w="4803"/>
      </w:tblGrid>
      <w:tr w:rsidR="00291132" w:rsidRPr="00291132" w14:paraId="300FA173" w14:textId="43D20B78" w:rsidTr="00291132">
        <w:trPr>
          <w:jc w:val="center"/>
        </w:trPr>
        <w:tc>
          <w:tcPr>
            <w:tcW w:w="421" w:type="dxa"/>
          </w:tcPr>
          <w:p w14:paraId="783A7387" w14:textId="628FA789" w:rsidR="00291132" w:rsidRPr="00291132" w:rsidRDefault="00291132" w:rsidP="0029113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14:paraId="756EEC4A" w14:textId="4FEC4FD9" w:rsidR="00291132" w:rsidRPr="00291132" w:rsidRDefault="00291132" w:rsidP="0029113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Cel priorytetowy </w:t>
            </w:r>
          </w:p>
        </w:tc>
        <w:tc>
          <w:tcPr>
            <w:tcW w:w="5544" w:type="dxa"/>
          </w:tcPr>
          <w:p w14:paraId="3B6BC274" w14:textId="4841E17F" w:rsidR="00291132" w:rsidRPr="00291132" w:rsidRDefault="00291132" w:rsidP="0029113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Zadania zgodne z kierunkami </w:t>
            </w:r>
          </w:p>
        </w:tc>
        <w:tc>
          <w:tcPr>
            <w:tcW w:w="4803" w:type="dxa"/>
          </w:tcPr>
          <w:p w14:paraId="6C0ECB37" w14:textId="66187BB4" w:rsidR="00291132" w:rsidRPr="00291132" w:rsidRDefault="00291132" w:rsidP="0029113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Osoba odpowiedzialna</w:t>
            </w:r>
          </w:p>
        </w:tc>
      </w:tr>
      <w:tr w:rsidR="00291132" w:rsidRPr="00291132" w14:paraId="5C195A82" w14:textId="0E96E7E8" w:rsidTr="00291132">
        <w:trPr>
          <w:jc w:val="center"/>
        </w:trPr>
        <w:tc>
          <w:tcPr>
            <w:tcW w:w="421" w:type="dxa"/>
          </w:tcPr>
          <w:p w14:paraId="62B1934A" w14:textId="75D661CC" w:rsidR="00291132" w:rsidRPr="00291132" w:rsidRDefault="00291132" w:rsidP="0029113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103" w:type="dxa"/>
          </w:tcPr>
          <w:p w14:paraId="516C67E8" w14:textId="73D61FA1" w:rsidR="00291132" w:rsidRPr="00291132" w:rsidRDefault="00291132" w:rsidP="0029113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Wzmacnianie relacji między uczniami - budowanie pozytywnego klimatu, rozwijanie uczniów empatii i wrażliwości na potrzeby innych. </w:t>
            </w:r>
          </w:p>
        </w:tc>
        <w:tc>
          <w:tcPr>
            <w:tcW w:w="5544" w:type="dxa"/>
          </w:tcPr>
          <w:p w14:paraId="1666FA33" w14:textId="6CCA96CD" w:rsidR="00291132" w:rsidRPr="00291132" w:rsidRDefault="00291132" w:rsidP="00291132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Poprowadzenie szkolenia dla uczniów „Kiedy wiesz o tym tylko Ty”.</w:t>
            </w:r>
          </w:p>
          <w:p w14:paraId="46DB09F2" w14:textId="77777777" w:rsidR="00291132" w:rsidRPr="00291132" w:rsidRDefault="00291132" w:rsidP="0029113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3" w:type="dxa"/>
          </w:tcPr>
          <w:p w14:paraId="4E4B6A8D" w14:textId="3DA46ABE" w:rsidR="00291132" w:rsidRPr="00291132" w:rsidRDefault="00291132" w:rsidP="00291132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Psycholog zewnętrzny z gminy Wólka </w:t>
            </w:r>
          </w:p>
        </w:tc>
      </w:tr>
      <w:tr w:rsidR="00291132" w:rsidRPr="00291132" w14:paraId="7F4D0AAC" w14:textId="3E4370B3" w:rsidTr="00291132">
        <w:trPr>
          <w:jc w:val="center"/>
        </w:trPr>
        <w:tc>
          <w:tcPr>
            <w:tcW w:w="421" w:type="dxa"/>
          </w:tcPr>
          <w:p w14:paraId="53B22603" w14:textId="190CBE51" w:rsidR="00291132" w:rsidRPr="00291132" w:rsidRDefault="00291132" w:rsidP="0029113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103" w:type="dxa"/>
          </w:tcPr>
          <w:p w14:paraId="7469136F" w14:textId="46573177" w:rsidR="00291132" w:rsidRPr="00291132" w:rsidRDefault="00291132" w:rsidP="0029113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Wspieranie rozwoju umiejętności cyfrowych uczniów i nauczycieli, ze szczególnym uwzględnieniem bezpiecznego poruszania się w sieci oraz krytycznej analizy informacji dostępnych w Internecie.</w:t>
            </w:r>
          </w:p>
        </w:tc>
        <w:tc>
          <w:tcPr>
            <w:tcW w:w="5544" w:type="dxa"/>
          </w:tcPr>
          <w:p w14:paraId="2AC86DE4" w14:textId="32B4ACDE" w:rsidR="00291132" w:rsidRPr="00291132" w:rsidRDefault="00291132" w:rsidP="00291132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sz w:val="22"/>
                <w:szCs w:val="22"/>
              </w:rPr>
              <w:t xml:space="preserve">Dzień Bezpiecznego Internetu </w:t>
            </w:r>
          </w:p>
          <w:p w14:paraId="3693C46F" w14:textId="2A044B62" w:rsidR="00291132" w:rsidRPr="00291132" w:rsidRDefault="00291132" w:rsidP="00291132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sz w:val="22"/>
                <w:szCs w:val="22"/>
              </w:rPr>
              <w:t xml:space="preserve">Wykorzystywanie platformy </w:t>
            </w:r>
            <w:proofErr w:type="spellStart"/>
            <w:r w:rsidRPr="00291132">
              <w:rPr>
                <w:rFonts w:ascii="Times New Roman" w:hAnsi="Times New Roman" w:cs="Times New Roman"/>
                <w:sz w:val="22"/>
                <w:szCs w:val="22"/>
              </w:rPr>
              <w:t>Eduzabawy</w:t>
            </w:r>
            <w:proofErr w:type="spellEnd"/>
            <w:r w:rsidRPr="0029113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7E1B7B10" w14:textId="655E2DB0" w:rsidR="00291132" w:rsidRPr="00291132" w:rsidRDefault="00291132" w:rsidP="00291132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sz w:val="22"/>
                <w:szCs w:val="22"/>
              </w:rPr>
              <w:t xml:space="preserve">Wykorzystywanie sprzętu zakupionego w ramach programu „Laboratoria przyszłości” </w:t>
            </w:r>
          </w:p>
        </w:tc>
        <w:tc>
          <w:tcPr>
            <w:tcW w:w="4803" w:type="dxa"/>
          </w:tcPr>
          <w:p w14:paraId="740BA494" w14:textId="77777777" w:rsidR="00291132" w:rsidRPr="00291132" w:rsidRDefault="00291132" w:rsidP="00291132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sz w:val="22"/>
                <w:szCs w:val="22"/>
              </w:rPr>
              <w:t xml:space="preserve">Nauczyciel informatyki, pedagog specjalny </w:t>
            </w:r>
          </w:p>
          <w:p w14:paraId="0A006874" w14:textId="77777777" w:rsidR="00291132" w:rsidRPr="00291132" w:rsidRDefault="00291132" w:rsidP="00291132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sz w:val="22"/>
                <w:szCs w:val="22"/>
              </w:rPr>
              <w:t xml:space="preserve">Wychowawca świetlicy </w:t>
            </w:r>
          </w:p>
          <w:p w14:paraId="3C4755D3" w14:textId="26CC630B" w:rsidR="00291132" w:rsidRPr="00291132" w:rsidRDefault="00291132" w:rsidP="00291132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sz w:val="22"/>
                <w:szCs w:val="22"/>
              </w:rPr>
              <w:t>Wychowawca świetlicy</w:t>
            </w:r>
          </w:p>
        </w:tc>
      </w:tr>
      <w:tr w:rsidR="00291132" w:rsidRPr="00291132" w14:paraId="7315B423" w14:textId="17B44E7B" w:rsidTr="00291132">
        <w:trPr>
          <w:jc w:val="center"/>
        </w:trPr>
        <w:tc>
          <w:tcPr>
            <w:tcW w:w="421" w:type="dxa"/>
          </w:tcPr>
          <w:p w14:paraId="499F5E0C" w14:textId="7C708B59" w:rsidR="00291132" w:rsidRPr="00291132" w:rsidRDefault="00291132" w:rsidP="0029113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103" w:type="dxa"/>
          </w:tcPr>
          <w:p w14:paraId="01E7CC0D" w14:textId="2BA6283E" w:rsidR="00291132" w:rsidRPr="00291132" w:rsidRDefault="00291132" w:rsidP="0029113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"/>
              </w:rPr>
              <w:t>K</w:t>
            </w:r>
            <w:proofErr w:type="spellStart"/>
            <w:r w:rsidRPr="002911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ształtowanie</w:t>
            </w:r>
            <w:proofErr w:type="spellEnd"/>
            <w:r w:rsidRPr="002911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postaw społecznych i patriotycznych, odpowiedzialności za region i ojczyznę</w:t>
            </w:r>
          </w:p>
        </w:tc>
        <w:tc>
          <w:tcPr>
            <w:tcW w:w="5544" w:type="dxa"/>
          </w:tcPr>
          <w:p w14:paraId="64FD75BD" w14:textId="13C3382C" w:rsidR="00291132" w:rsidRPr="00291132" w:rsidRDefault="00291132" w:rsidP="00291132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sz w:val="22"/>
                <w:szCs w:val="22"/>
              </w:rPr>
              <w:t xml:space="preserve">Zorganizowanie Dnia Życzliwości, </w:t>
            </w:r>
          </w:p>
          <w:p w14:paraId="348BD275" w14:textId="5DAC8CF8" w:rsidR="00291132" w:rsidRPr="00291132" w:rsidRDefault="00291132" w:rsidP="00291132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sz w:val="22"/>
                <w:szCs w:val="22"/>
              </w:rPr>
              <w:t xml:space="preserve">Przybliżanie sylwetek wybitnych Polaków związanych z miastem i regionem – zajęcia pozalekcyjne, strona internetowa szkoły. </w:t>
            </w:r>
          </w:p>
        </w:tc>
        <w:tc>
          <w:tcPr>
            <w:tcW w:w="4803" w:type="dxa"/>
          </w:tcPr>
          <w:p w14:paraId="64F255CF" w14:textId="77777777" w:rsidR="00291132" w:rsidRPr="00291132" w:rsidRDefault="00291132" w:rsidP="00291132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sz w:val="22"/>
                <w:szCs w:val="22"/>
              </w:rPr>
              <w:t>Wychowawca świetlicy/psycholog</w:t>
            </w:r>
          </w:p>
          <w:p w14:paraId="7B337B74" w14:textId="78EE319D" w:rsidR="00291132" w:rsidRPr="00291132" w:rsidRDefault="00291132" w:rsidP="00291132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sz w:val="22"/>
                <w:szCs w:val="22"/>
              </w:rPr>
              <w:t>Wychowawca świetlicy</w:t>
            </w:r>
          </w:p>
        </w:tc>
      </w:tr>
      <w:tr w:rsidR="00291132" w:rsidRPr="00291132" w14:paraId="587F810E" w14:textId="011408E1" w:rsidTr="00291132">
        <w:trPr>
          <w:jc w:val="center"/>
        </w:trPr>
        <w:tc>
          <w:tcPr>
            <w:tcW w:w="421" w:type="dxa"/>
          </w:tcPr>
          <w:p w14:paraId="22AC8732" w14:textId="5BFCDFBE" w:rsidR="00291132" w:rsidRPr="00291132" w:rsidRDefault="00291132" w:rsidP="0029113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103" w:type="dxa"/>
          </w:tcPr>
          <w:p w14:paraId="4FCB52F8" w14:textId="4A6DDD78" w:rsidR="00291132" w:rsidRPr="00291132" w:rsidRDefault="00291132" w:rsidP="0029113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Wspieranie dobrostanu dzieci i młodzieży, ich zdrowia psychicznego</w:t>
            </w:r>
            <w:r w:rsidRPr="0029113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l"/>
              </w:rPr>
              <w:t xml:space="preserve">. </w:t>
            </w:r>
          </w:p>
        </w:tc>
        <w:tc>
          <w:tcPr>
            <w:tcW w:w="5544" w:type="dxa"/>
          </w:tcPr>
          <w:p w14:paraId="4B650ED1" w14:textId="3A6EBCB6" w:rsidR="00291132" w:rsidRPr="00291132" w:rsidRDefault="00291132" w:rsidP="0029113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sz w:val="22"/>
                <w:szCs w:val="22"/>
              </w:rPr>
              <w:t xml:space="preserve">Światowy Dzień Zdrowia Psychicznego </w:t>
            </w:r>
          </w:p>
          <w:p w14:paraId="05F3B686" w14:textId="40BCB0E4" w:rsidR="00291132" w:rsidRPr="00291132" w:rsidRDefault="00291132" w:rsidP="0029113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sz w:val="22"/>
                <w:szCs w:val="22"/>
              </w:rPr>
              <w:t xml:space="preserve">Międzynarodowy Dzień Praw Dziecka, </w:t>
            </w:r>
          </w:p>
          <w:p w14:paraId="6548740E" w14:textId="23A261BB" w:rsidR="00291132" w:rsidRPr="00291132" w:rsidRDefault="00291132" w:rsidP="0029113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sz w:val="22"/>
                <w:szCs w:val="22"/>
              </w:rPr>
              <w:t xml:space="preserve">Międzynarodowy Dzień Osób Niepełnosprawnych </w:t>
            </w:r>
          </w:p>
          <w:p w14:paraId="2A418672" w14:textId="0EBC608E" w:rsidR="00291132" w:rsidRPr="00291132" w:rsidRDefault="00291132" w:rsidP="0029113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sz w:val="22"/>
                <w:szCs w:val="22"/>
              </w:rPr>
              <w:t xml:space="preserve">Międzynarodowy Dzień Walki z Depresją </w:t>
            </w:r>
          </w:p>
          <w:p w14:paraId="7E573FE4" w14:textId="3DBD2179" w:rsidR="00291132" w:rsidRPr="00291132" w:rsidRDefault="00291132" w:rsidP="0029113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sz w:val="22"/>
                <w:szCs w:val="22"/>
              </w:rPr>
              <w:t xml:space="preserve">Tydzień Zdrowia Psychicznego </w:t>
            </w:r>
          </w:p>
          <w:p w14:paraId="47066D3D" w14:textId="48EE40A4" w:rsidR="00291132" w:rsidRPr="00291132" w:rsidRDefault="00291132" w:rsidP="0029113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sz w:val="22"/>
                <w:szCs w:val="22"/>
              </w:rPr>
              <w:t xml:space="preserve">Trening aktywnego słuchania i uważności </w:t>
            </w:r>
          </w:p>
          <w:p w14:paraId="6F9263C3" w14:textId="1F645D8F" w:rsidR="00291132" w:rsidRPr="00291132" w:rsidRDefault="00291132" w:rsidP="0029113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Dzień Bez Dyskryminacji – Zero </w:t>
            </w:r>
            <w:proofErr w:type="spellStart"/>
            <w:r w:rsidRPr="00291132">
              <w:rPr>
                <w:rFonts w:ascii="Times New Roman" w:hAnsi="Times New Roman" w:cs="Times New Roman"/>
                <w:sz w:val="22"/>
                <w:szCs w:val="22"/>
              </w:rPr>
              <w:t>Discrimination</w:t>
            </w:r>
            <w:proofErr w:type="spellEnd"/>
            <w:r w:rsidRPr="00291132">
              <w:rPr>
                <w:rFonts w:ascii="Times New Roman" w:hAnsi="Times New Roman" w:cs="Times New Roman"/>
                <w:sz w:val="22"/>
                <w:szCs w:val="22"/>
              </w:rPr>
              <w:t xml:space="preserve"> Day</w:t>
            </w:r>
          </w:p>
          <w:p w14:paraId="463ACAB6" w14:textId="52CB872A" w:rsidR="00291132" w:rsidRPr="00291132" w:rsidRDefault="00291132" w:rsidP="00291132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3" w:type="dxa"/>
          </w:tcPr>
          <w:p w14:paraId="352A37DB" w14:textId="77777777" w:rsidR="00291132" w:rsidRPr="00291132" w:rsidRDefault="00291132" w:rsidP="0029113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Psycholog </w:t>
            </w:r>
          </w:p>
          <w:p w14:paraId="11F7C526" w14:textId="756B6C64" w:rsidR="00291132" w:rsidRPr="00291132" w:rsidRDefault="00291132" w:rsidP="0029113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sz w:val="22"/>
                <w:szCs w:val="22"/>
              </w:rPr>
              <w:t xml:space="preserve">Wychowawca świetlicy/psycholog </w:t>
            </w:r>
          </w:p>
          <w:p w14:paraId="1D876666" w14:textId="77777777" w:rsidR="00291132" w:rsidRPr="00291132" w:rsidRDefault="00291132" w:rsidP="0029113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sz w:val="22"/>
                <w:szCs w:val="22"/>
              </w:rPr>
              <w:t xml:space="preserve">Pedagog specjalny </w:t>
            </w:r>
          </w:p>
          <w:p w14:paraId="33698752" w14:textId="77777777" w:rsidR="00291132" w:rsidRPr="00291132" w:rsidRDefault="00291132" w:rsidP="0029113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sz w:val="22"/>
                <w:szCs w:val="22"/>
              </w:rPr>
              <w:t xml:space="preserve">Psycholog </w:t>
            </w:r>
          </w:p>
          <w:p w14:paraId="0F0A020B" w14:textId="57426669" w:rsidR="00291132" w:rsidRPr="00291132" w:rsidRDefault="00291132" w:rsidP="0029113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sz w:val="22"/>
                <w:szCs w:val="22"/>
              </w:rPr>
              <w:t>Psycholog/pedagog specjalny/pedagog szkolny</w:t>
            </w:r>
          </w:p>
          <w:p w14:paraId="1BEB1071" w14:textId="77777777" w:rsidR="00291132" w:rsidRPr="00291132" w:rsidRDefault="00291132" w:rsidP="0029113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sz w:val="22"/>
                <w:szCs w:val="22"/>
              </w:rPr>
              <w:t>Pedagog specjalny</w:t>
            </w:r>
          </w:p>
          <w:p w14:paraId="78A55D40" w14:textId="49D8FF3B" w:rsidR="00291132" w:rsidRPr="00291132" w:rsidRDefault="00291132" w:rsidP="0029113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Psycholog </w:t>
            </w:r>
          </w:p>
        </w:tc>
      </w:tr>
      <w:tr w:rsidR="00291132" w:rsidRPr="00291132" w14:paraId="0F4CE24B" w14:textId="7AF76552" w:rsidTr="00291132">
        <w:trPr>
          <w:jc w:val="center"/>
        </w:trPr>
        <w:tc>
          <w:tcPr>
            <w:tcW w:w="421" w:type="dxa"/>
          </w:tcPr>
          <w:p w14:paraId="2E86E73B" w14:textId="0BC8446C" w:rsidR="00291132" w:rsidRPr="00291132" w:rsidRDefault="00291132" w:rsidP="0029113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5. </w:t>
            </w:r>
          </w:p>
        </w:tc>
        <w:tc>
          <w:tcPr>
            <w:tcW w:w="5103" w:type="dxa"/>
          </w:tcPr>
          <w:p w14:paraId="0861808E" w14:textId="26F61AC6" w:rsidR="00291132" w:rsidRPr="00291132" w:rsidRDefault="00291132" w:rsidP="0029113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Kształtowanie zachowań służących zdrowiu, rozwijanie sprawności fizycznej i nawyku aktywności ruchowej.</w:t>
            </w:r>
          </w:p>
        </w:tc>
        <w:tc>
          <w:tcPr>
            <w:tcW w:w="5544" w:type="dxa"/>
          </w:tcPr>
          <w:p w14:paraId="0E4507F4" w14:textId="226D05E1" w:rsidR="00291132" w:rsidRPr="00291132" w:rsidRDefault="00291132" w:rsidP="00291132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sz w:val="22"/>
                <w:szCs w:val="22"/>
              </w:rPr>
              <w:t xml:space="preserve">Zorganizowanie dnia wielokierunkowej aktywności w klasach I-III. </w:t>
            </w:r>
          </w:p>
          <w:p w14:paraId="26E50345" w14:textId="77777777" w:rsidR="00291132" w:rsidRPr="00291132" w:rsidRDefault="00291132" w:rsidP="00291132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sz w:val="22"/>
                <w:szCs w:val="22"/>
              </w:rPr>
              <w:t>Udział w konkursach, zawodach sportowych</w:t>
            </w:r>
          </w:p>
          <w:p w14:paraId="340329B1" w14:textId="77777777" w:rsidR="00291132" w:rsidRPr="00291132" w:rsidRDefault="00291132" w:rsidP="00291132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sz w:val="22"/>
                <w:szCs w:val="22"/>
              </w:rPr>
              <w:t xml:space="preserve">Wspólne drugie śniadanie (na zajęciach z wychowawcą) </w:t>
            </w:r>
          </w:p>
          <w:p w14:paraId="6E578C23" w14:textId="77777777" w:rsidR="00291132" w:rsidRPr="00291132" w:rsidRDefault="00291132" w:rsidP="00291132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sz w:val="22"/>
                <w:szCs w:val="22"/>
              </w:rPr>
              <w:t xml:space="preserve">Szkolny Dzień Sportu </w:t>
            </w:r>
          </w:p>
          <w:p w14:paraId="2E650F80" w14:textId="77777777" w:rsidR="00291132" w:rsidRPr="00291132" w:rsidRDefault="00291132" w:rsidP="00291132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sz w:val="22"/>
                <w:szCs w:val="22"/>
              </w:rPr>
              <w:t xml:space="preserve">Piknik rodzinny </w:t>
            </w:r>
          </w:p>
          <w:p w14:paraId="3C9C4EF3" w14:textId="77777777" w:rsidR="00291132" w:rsidRPr="00291132" w:rsidRDefault="00291132" w:rsidP="00291132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sz w:val="22"/>
                <w:szCs w:val="22"/>
              </w:rPr>
              <w:t xml:space="preserve">Rajdy turystyczne </w:t>
            </w:r>
          </w:p>
          <w:p w14:paraId="3F3F40B2" w14:textId="77777777" w:rsidR="00291132" w:rsidRDefault="00291132" w:rsidP="00291132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sz w:val="22"/>
                <w:szCs w:val="22"/>
              </w:rPr>
              <w:t xml:space="preserve">Diagnoza stanu emocjonalnego uczniów (specjaliści) </w:t>
            </w:r>
          </w:p>
          <w:p w14:paraId="13CF18DB" w14:textId="77777777" w:rsidR="00291132" w:rsidRDefault="00291132" w:rsidP="00291132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Realizacja programu edukacyjno-profilaktycznego „Apteczka pierwszej pomocy emocjonalnej”. </w:t>
            </w:r>
          </w:p>
          <w:p w14:paraId="301EB3BC" w14:textId="77777777" w:rsidR="00291132" w:rsidRDefault="00291132" w:rsidP="00291132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Projekt „Aktywne przerwy” – zajęcia rytmiczno-ruchowe przy muzyce </w:t>
            </w:r>
          </w:p>
          <w:p w14:paraId="1F8D6AF4" w14:textId="23981065" w:rsidR="0067229E" w:rsidRPr="00291132" w:rsidRDefault="0067229E" w:rsidP="00291132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Realizacja programu edukacyjnego „Gotuj się na zmiany”</w:t>
            </w:r>
          </w:p>
        </w:tc>
        <w:tc>
          <w:tcPr>
            <w:tcW w:w="4803" w:type="dxa"/>
          </w:tcPr>
          <w:p w14:paraId="5F78F4E0" w14:textId="5293D717" w:rsidR="00291132" w:rsidRDefault="00291132" w:rsidP="00291132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sz w:val="22"/>
                <w:szCs w:val="22"/>
              </w:rPr>
              <w:t xml:space="preserve">Wychowawcy </w:t>
            </w:r>
          </w:p>
          <w:p w14:paraId="63CF2BD9" w14:textId="77777777" w:rsidR="00291132" w:rsidRPr="00291132" w:rsidRDefault="00291132" w:rsidP="00291132">
            <w:pPr>
              <w:pStyle w:val="Akapitzlist"/>
              <w:spacing w:line="360" w:lineRule="auto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B7F7B3" w14:textId="77777777" w:rsidR="00291132" w:rsidRPr="00291132" w:rsidRDefault="00291132" w:rsidP="00291132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sz w:val="22"/>
                <w:szCs w:val="22"/>
              </w:rPr>
              <w:t>Nauczyciel wychowania fizycznego</w:t>
            </w:r>
          </w:p>
          <w:p w14:paraId="71D0B91D" w14:textId="77777777" w:rsidR="00291132" w:rsidRDefault="00291132" w:rsidP="00291132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sz w:val="22"/>
                <w:szCs w:val="22"/>
              </w:rPr>
              <w:t xml:space="preserve">Wychowawcy klas </w:t>
            </w:r>
          </w:p>
          <w:p w14:paraId="295251C8" w14:textId="77777777" w:rsidR="00291132" w:rsidRPr="00291132" w:rsidRDefault="00291132" w:rsidP="00291132">
            <w:pPr>
              <w:pStyle w:val="Akapitzlist"/>
              <w:spacing w:line="360" w:lineRule="auto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53797B" w14:textId="77777777" w:rsidR="00291132" w:rsidRPr="00291132" w:rsidRDefault="00291132" w:rsidP="00291132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sz w:val="22"/>
                <w:szCs w:val="22"/>
              </w:rPr>
              <w:t>Nauczyciel wychowania fizycznego</w:t>
            </w:r>
          </w:p>
          <w:p w14:paraId="76357743" w14:textId="3AEF131C" w:rsidR="00291132" w:rsidRDefault="00291132" w:rsidP="00291132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Nauczyciele </w:t>
            </w:r>
          </w:p>
          <w:p w14:paraId="6D55F9A7" w14:textId="77777777" w:rsidR="00291132" w:rsidRDefault="00291132" w:rsidP="00291132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132">
              <w:rPr>
                <w:rFonts w:ascii="Times New Roman" w:hAnsi="Times New Roman" w:cs="Times New Roman"/>
                <w:sz w:val="22"/>
                <w:szCs w:val="22"/>
              </w:rPr>
              <w:t xml:space="preserve">Nauczyciel wychowania fizycznego </w:t>
            </w:r>
          </w:p>
          <w:p w14:paraId="6F30B9E1" w14:textId="77777777" w:rsidR="00291132" w:rsidRDefault="00291132" w:rsidP="00291132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Psycholog/pedagog szkolny </w:t>
            </w:r>
          </w:p>
          <w:p w14:paraId="695C2530" w14:textId="77777777" w:rsidR="00291132" w:rsidRDefault="00291132" w:rsidP="00291132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Psycholog </w:t>
            </w:r>
          </w:p>
          <w:p w14:paraId="3D4AF9C8" w14:textId="77777777" w:rsidR="00291132" w:rsidRDefault="00291132" w:rsidP="00291132">
            <w:pPr>
              <w:pStyle w:val="Akapitzlist"/>
              <w:spacing w:line="360" w:lineRule="auto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C0BEEE" w14:textId="77777777" w:rsidR="00291132" w:rsidRDefault="00291132" w:rsidP="00291132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Wychowawca klasy III</w:t>
            </w:r>
          </w:p>
          <w:p w14:paraId="739CEA76" w14:textId="77777777" w:rsidR="00E41128" w:rsidRPr="00E41128" w:rsidRDefault="00E41128" w:rsidP="00E411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F6F6F1" w14:textId="77B6E7D5" w:rsidR="0067229E" w:rsidRPr="00291132" w:rsidRDefault="0067229E" w:rsidP="00291132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Wychowawca klasy V</w:t>
            </w:r>
          </w:p>
        </w:tc>
      </w:tr>
    </w:tbl>
    <w:p w14:paraId="13C4BED5" w14:textId="77777777" w:rsidR="00291132" w:rsidRDefault="00291132"/>
    <w:p w14:paraId="2308B76A" w14:textId="77777777" w:rsidR="00291132" w:rsidRDefault="00291132"/>
    <w:sectPr w:rsidR="00291132" w:rsidSect="00291132">
      <w:footerReference w:type="even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E180B" w14:textId="77777777" w:rsidR="00810899" w:rsidRDefault="00810899" w:rsidP="00291132">
      <w:r>
        <w:separator/>
      </w:r>
    </w:p>
  </w:endnote>
  <w:endnote w:type="continuationSeparator" w:id="0">
    <w:p w14:paraId="3756EE1F" w14:textId="77777777" w:rsidR="00810899" w:rsidRDefault="00810899" w:rsidP="0029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356551290"/>
      <w:docPartObj>
        <w:docPartGallery w:val="Page Numbers (Bottom of Page)"/>
        <w:docPartUnique/>
      </w:docPartObj>
    </w:sdtPr>
    <w:sdtContent>
      <w:p w14:paraId="1D4B5F08" w14:textId="082EE8A9" w:rsidR="00291132" w:rsidRDefault="00291132" w:rsidP="00F14925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B600277" w14:textId="77777777" w:rsidR="00291132" w:rsidRDefault="00291132" w:rsidP="002911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28407291"/>
      <w:docPartObj>
        <w:docPartGallery w:val="Page Numbers (Bottom of Page)"/>
        <w:docPartUnique/>
      </w:docPartObj>
    </w:sdtPr>
    <w:sdtContent>
      <w:p w14:paraId="2DF8AD8F" w14:textId="40C9BA67" w:rsidR="00291132" w:rsidRDefault="00291132" w:rsidP="00F14925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258A682" w14:textId="77777777" w:rsidR="00291132" w:rsidRDefault="00291132" w:rsidP="002911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780FE" w14:textId="77777777" w:rsidR="00810899" w:rsidRDefault="00810899" w:rsidP="00291132">
      <w:r>
        <w:separator/>
      </w:r>
    </w:p>
  </w:footnote>
  <w:footnote w:type="continuationSeparator" w:id="0">
    <w:p w14:paraId="2BA3BCA6" w14:textId="77777777" w:rsidR="00810899" w:rsidRDefault="00810899" w:rsidP="00291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E483E"/>
    <w:multiLevelType w:val="hybridMultilevel"/>
    <w:tmpl w:val="49D49B40"/>
    <w:lvl w:ilvl="0" w:tplc="CBECA0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74207"/>
    <w:multiLevelType w:val="hybridMultilevel"/>
    <w:tmpl w:val="A9FC92BA"/>
    <w:lvl w:ilvl="0" w:tplc="CBECA0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4B2DC0"/>
    <w:multiLevelType w:val="hybridMultilevel"/>
    <w:tmpl w:val="42343C0E"/>
    <w:lvl w:ilvl="0" w:tplc="CBECA0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B701B0"/>
    <w:multiLevelType w:val="hybridMultilevel"/>
    <w:tmpl w:val="CAFA833C"/>
    <w:lvl w:ilvl="0" w:tplc="CBECA0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0839234">
    <w:abstractNumId w:val="3"/>
  </w:num>
  <w:num w:numId="2" w16cid:durableId="929312078">
    <w:abstractNumId w:val="1"/>
  </w:num>
  <w:num w:numId="3" w16cid:durableId="192153917">
    <w:abstractNumId w:val="0"/>
  </w:num>
  <w:num w:numId="4" w16cid:durableId="135226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32"/>
    <w:rsid w:val="000B3DE9"/>
    <w:rsid w:val="001E10BD"/>
    <w:rsid w:val="00291132"/>
    <w:rsid w:val="003109D5"/>
    <w:rsid w:val="0067229E"/>
    <w:rsid w:val="00694AF3"/>
    <w:rsid w:val="006D70BB"/>
    <w:rsid w:val="00810899"/>
    <w:rsid w:val="00C0678C"/>
    <w:rsid w:val="00D359B6"/>
    <w:rsid w:val="00DD518F"/>
    <w:rsid w:val="00E41128"/>
    <w:rsid w:val="00FB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8787"/>
  <w15:chartTrackingRefBased/>
  <w15:docId w15:val="{1610B664-FAC5-A241-9EE5-CD6E087F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1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1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1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1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1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11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11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11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11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1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1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1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113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113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11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11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11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11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11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1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11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1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11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11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11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113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1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113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113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9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911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1132"/>
  </w:style>
  <w:style w:type="character" w:styleId="Numerstrony">
    <w:name w:val="page number"/>
    <w:basedOn w:val="Domylnaczcionkaakapitu"/>
    <w:uiPriority w:val="99"/>
    <w:semiHidden/>
    <w:unhideWhenUsed/>
    <w:rsid w:val="00291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Plewko</dc:creator>
  <cp:keywords/>
  <dc:description/>
  <cp:lastModifiedBy>Agnieszka Rozmus</cp:lastModifiedBy>
  <cp:revision>3</cp:revision>
  <dcterms:created xsi:type="dcterms:W3CDTF">2024-09-30T18:09:00Z</dcterms:created>
  <dcterms:modified xsi:type="dcterms:W3CDTF">2024-09-30T18:22:00Z</dcterms:modified>
</cp:coreProperties>
</file>