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6EEC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372004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ED3E97C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12B0FE16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B1042C6" w14:textId="77777777" w:rsidR="00ED0DB2" w:rsidRPr="00510195" w:rsidRDefault="00ED0DB2" w:rsidP="00ED0DB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PROGRAM </w:t>
      </w:r>
      <w:r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>WYCHOWAWCZO - PROFILAKTYCZNY</w:t>
      </w:r>
    </w:p>
    <w:p w14:paraId="29DE62EC" w14:textId="77777777" w:rsidR="00ED0DB2" w:rsidRPr="00510195" w:rsidRDefault="005C2C8D" w:rsidP="00ED0DB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ZESPOŁU SZKOLNO-PRZEDSZKOLNEGO</w:t>
      </w:r>
      <w:r w:rsidR="00ED0DB2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="00ED0DB2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>W</w:t>
      </w:r>
      <w:r w:rsidR="009F65ED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ŚWIDNIKU MAŁYM</w:t>
      </w:r>
    </w:p>
    <w:p w14:paraId="5385CC07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4EF10FA5" w14:textId="369A7D68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NA ROK SZKOLNY </w:t>
      </w:r>
      <w:r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</w:r>
      <w:r w:rsidR="00CA75B1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202</w:t>
      </w:r>
      <w:r w:rsidR="00EA1D61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 w:rsidR="00CA75B1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/202</w:t>
      </w:r>
      <w:r w:rsidR="00EA1D61" w:rsidRPr="00510195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5</w:t>
      </w:r>
    </w:p>
    <w:p w14:paraId="10F20463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9EFC78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1484B68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819704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F8B642B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18ECA9F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FFF91E" w14:textId="77777777" w:rsidR="00161313" w:rsidRPr="00510195" w:rsidRDefault="00161313" w:rsidP="001613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6004FF6A" w14:textId="516BD4CC" w:rsidR="00ED0DB2" w:rsidRPr="00510195" w:rsidRDefault="00ED0DB2" w:rsidP="00BB37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ZAŁOŻENIA PROGRAMU</w:t>
      </w:r>
    </w:p>
    <w:p w14:paraId="3AC767BD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0EE39C86" w14:textId="77777777" w:rsidR="00ED0DB2" w:rsidRPr="00510195" w:rsidRDefault="00ED0DB2" w:rsidP="00CF7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Najważniejszym celem kształce</w:t>
      </w:r>
      <w:r w:rsidR="00D95580" w:rsidRPr="005101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nia w Szkole Podstawowej w Świdniku Małym</w:t>
      </w:r>
      <w:r w:rsidR="00CF7FB5" w:rsidRPr="005101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jest dbałość </w:t>
      </w:r>
      <w:r w:rsidRPr="005101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 integralny rozwój biologiczny, poznawczy, emocjonalny, społeczny i moralny uczniów.</w:t>
      </w:r>
    </w:p>
    <w:p w14:paraId="4CF87282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Realizacja Szkolnego Programu Wychowawczo </w:t>
      </w:r>
      <w:r w:rsidR="00A83DAB"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Profilaktyczneg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83DAB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zgodnie z jego założeniami ma doprowadzić do aktywnego rozwoju wszystkich sfer osobowości ucznia na drodze działań wychowawczych,  który jest uzupełniany i wzmacniany przez działania profilaktyczne szkoły. Zaspokajając potrzeby uczniów</w:t>
      </w:r>
      <w:r w:rsidR="00CF7FB5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, nauczyciele,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wychowawcy kształtują samodzielne myślenie, budują wzajemne zaufanie, uczą otwartości na drugiego człowieka, wskazują jak radzić sobie z trudnościami zagrażającymi prawidłowemu rozwojowi, wprowadzają wartości i normy sprzyjające postawom etycznym, zdrowemu stylowi życia.</w:t>
      </w:r>
    </w:p>
    <w:p w14:paraId="724DB70C" w14:textId="77777777" w:rsidR="00ED0DB2" w:rsidRPr="00510195" w:rsidRDefault="00ED0DB2" w:rsidP="008B286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Program 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przeznaczony jest do realizacji przez wychowawców klas we współpracy z nauczycielami wszystkich przedmiotów, pedagogiem, psychologiem szkolnym, </w:t>
      </w:r>
      <w:r w:rsidR="00CA75B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pedagogiem specjalnym, 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pielęgniarką szkolną, pozostałymi pracownikami szkoły, jak równi</w:t>
      </w:r>
      <w:r w:rsidR="00CF7FB5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eż przy współpracy z rodzicami 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środowiskiem lokalnym w zależności od stanu zasobów, potrzeb klasy. </w:t>
      </w:r>
    </w:p>
    <w:p w14:paraId="2A742EB0" w14:textId="2EFBDD7E" w:rsidR="00380D95" w:rsidRPr="00510195" w:rsidRDefault="00380D95" w:rsidP="00ED0DB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Program uwzględnia rozwój kompetencji kluczowych opisanych w podstawie programowej kształcenia ogólneg</w:t>
      </w:r>
      <w:r w:rsidR="00EA1D61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A1D61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</w:t>
      </w:r>
      <w:r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ierunki</w:t>
      </w:r>
      <w:r w:rsidR="00EA1D61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realizacji polityki</w:t>
      </w:r>
      <w:r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oświatowej państw</w:t>
      </w:r>
      <w:r w:rsidR="00550262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EA1D61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rok szkolny 2024/2025</w:t>
      </w:r>
      <w:r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wytyczne MEN.</w:t>
      </w:r>
    </w:p>
    <w:p w14:paraId="462FDBFF" w14:textId="1225585A" w:rsidR="005C2C8D" w:rsidRPr="00510195" w:rsidRDefault="00ED0DB2" w:rsidP="00ED0DB2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Program został opracowany</w:t>
      </w:r>
      <w:r w:rsidR="00380D95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na podstawie diagnozy środowiska szkolnego - potrzeb i problemów </w:t>
      </w:r>
      <w:r w:rsidR="005C2C8D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występujących w szkole</w:t>
      </w:r>
      <w:r w:rsidR="00A32D97" w:rsidRPr="005101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517991C" w14:textId="77777777" w:rsidR="00ED0DB2" w:rsidRPr="00510195" w:rsidRDefault="00380D95" w:rsidP="00ED0DB2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D0DB2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szystkie grupy społeczności szkolnej kierują s</w:t>
      </w:r>
      <w:r w:rsidR="005C2C8D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ię takimi samymi wartościami. Są to</w:t>
      </w:r>
      <w:r w:rsidR="00ED0DB2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55987FC" w14:textId="77777777" w:rsidR="009A71D4" w:rsidRPr="00510195" w:rsidRDefault="009A71D4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nauka, </w:t>
      </w:r>
    </w:p>
    <w:p w14:paraId="36C2ACF5" w14:textId="77777777" w:rsidR="009A71D4" w:rsidRPr="00510195" w:rsidRDefault="009A71D4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bezpieczeństwo, </w:t>
      </w:r>
    </w:p>
    <w:p w14:paraId="657207BF" w14:textId="77777777" w:rsidR="009A71D4" w:rsidRPr="00510195" w:rsidRDefault="009A71D4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patriotyzm, </w:t>
      </w:r>
    </w:p>
    <w:p w14:paraId="62A014EF" w14:textId="77777777" w:rsidR="009A71D4" w:rsidRPr="00510195" w:rsidRDefault="009A71D4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przyjaźń, </w:t>
      </w:r>
    </w:p>
    <w:p w14:paraId="324FF9E7" w14:textId="77777777" w:rsidR="009A71D4" w:rsidRPr="00510195" w:rsidRDefault="005C2C8D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tolerancja</w:t>
      </w:r>
      <w:r w:rsidR="009A71D4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132EE08" w14:textId="77777777" w:rsidR="009A71D4" w:rsidRPr="00510195" w:rsidRDefault="005C2C8D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kultura osobista</w:t>
      </w:r>
      <w:r w:rsidR="009A71D4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E27DF3" w14:textId="77777777" w:rsidR="009A71D4" w:rsidRPr="00510195" w:rsidRDefault="009A71D4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pomoc,</w:t>
      </w:r>
    </w:p>
    <w:p w14:paraId="6106B355" w14:textId="1D1FDE77" w:rsidR="009A71D4" w:rsidRPr="00510195" w:rsidRDefault="009A71D4" w:rsidP="009A71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tradycje</w:t>
      </w:r>
      <w:r w:rsidR="00EA1D6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1ABED6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ze wskazaniami MEN działalność wychowawczo- profilaktyczna w naszej szkole polega na prowadzeniu działań z zakresu promocji zdrowia oraz wspomaganiu ucznia i wychowanka w jego rozwoju ukierunkowanym na osiągnięcie pełnej dojrzałości w sferze: </w:t>
      </w:r>
    </w:p>
    <w:p w14:paraId="7217F45A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a) fizycznej -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ukierunkowanej na zdobycie przez ucznia i wychowanka wiedzy i umiejętności pozwalających na prowadzenie zdrowego stylu życia i podejmowania zachowań prozdrowotnych; </w:t>
      </w:r>
    </w:p>
    <w:p w14:paraId="1C060E05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b) psychicznej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14:paraId="2F5489E5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c) społecznej 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- ukierunkowanej na kształtowanie postawy otwartości w życiu społecznym, opartej na umiejętności samodzielnej analizy wzorów i norm społecznych oraz ćwiczeniu umiejętności wypełniania ról społecznych;</w:t>
      </w:r>
    </w:p>
    <w:p w14:paraId="593AD2E2" w14:textId="03A2AFB5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EA1D61"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aksjologicznej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ukierunkowanej na zdobycie konstruktywnego i stabilnego systemu wartości, w tym docenienie znaczenia zdrowia oraz poczucia sensu istnienia.</w:t>
      </w:r>
    </w:p>
    <w:p w14:paraId="40B906E3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4A03B1" w14:textId="475E52C6" w:rsidR="00ED0DB2" w:rsidRPr="00510195" w:rsidRDefault="00ED0DB2" w:rsidP="00BB37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MISJA SZKOŁY </w:t>
      </w:r>
    </w:p>
    <w:p w14:paraId="537C4CE1" w14:textId="77777777" w:rsidR="00ED0DB2" w:rsidRPr="00510195" w:rsidRDefault="00ED0DB2" w:rsidP="00871579">
      <w:p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1579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Jesteśmy po to, by nauczać, wychowywać i inspirować do mądrej wolności. Wspomagamy rodzinę, kierując się dobrem dziecka w budowaniu jego przyszłości. W naszym działaniu realizujemy ideę, iż poprzez harmonijne i wielostronne zaspakajanie potrzeb, oczekiwań poznawczych, fizycznych, społecznych</w:t>
      </w:r>
      <w:r w:rsidR="00CA75B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579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i duchowych dziecka osiągamy coraz pełniejszy rozwój jakim jest jego człowieczeństwo.</w:t>
      </w:r>
    </w:p>
    <w:p w14:paraId="629E3AB0" w14:textId="77777777" w:rsidR="002F156E" w:rsidRPr="00510195" w:rsidRDefault="002F156E" w:rsidP="008B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1AFC00" w14:textId="77777777" w:rsidR="00A32D97" w:rsidRPr="00510195" w:rsidRDefault="00A32D97" w:rsidP="008B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3E61CE" w14:textId="5FF2800A" w:rsidR="00ED0DB2" w:rsidRPr="00510195" w:rsidRDefault="00ED0DB2" w:rsidP="00BB37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WIZJA SZKOŁY </w:t>
      </w:r>
    </w:p>
    <w:p w14:paraId="43867EEF" w14:textId="77777777" w:rsidR="00EA1D61" w:rsidRPr="00510195" w:rsidRDefault="00ED0DB2" w:rsidP="00EA1D6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71579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Nasza szkoła jest miejscem, w którym proces nauczania – uczenia się stanowi radosne przeżycie dla uczniów i nauczycieli. Osiągamy to, stosując metody i techniki pozytywnego uczenia, dzięki którym pomagamy każdemu dziecku odnaleźć tkwiący w nim ,,skarb” i rozwinąć go na miarę swoich możliwości.</w:t>
      </w:r>
    </w:p>
    <w:p w14:paraId="06798004" w14:textId="77777777" w:rsidR="00EA1D61" w:rsidRPr="00510195" w:rsidRDefault="00ED0DB2" w:rsidP="00EA1D6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Szkoła jest otwarta, demokratyczna</w:t>
      </w:r>
      <w:r w:rsidR="00320DF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panuje </w:t>
      </w:r>
      <w:r w:rsidR="00320DF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niej partnerstwo 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i życzliwość. Kadrę tworzy zespół osób nastawionych innowacyjnie wobec przyjętych założeń i chętnych do szkolenia kwalifikacji zawodowych.</w:t>
      </w:r>
    </w:p>
    <w:p w14:paraId="2C414A1A" w14:textId="0CD29A63" w:rsidR="00ED0DB2" w:rsidRPr="00510195" w:rsidRDefault="00ED0DB2" w:rsidP="00EA1D6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Szkoła znana jest w środowisku jako placówka oferująca usługi edukacyjne na wysokim poziomie jakości, co sprzyja temu, że zgłasza się do niej większa niż przewidywana liczba dzieci. Władze oświatowe i samorządowe wspomagają rozwój szkoły. W n</w:t>
      </w:r>
      <w:r w:rsidR="00CA75B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aszych działaniach dydaktyczno-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wychowawczych rodzice pełnią wpierającą w współtworzącą rolę. To sprawia, że odziaływania wychowawcze szkoły i domu są spójne, sprzyjają kierowaniu się w codziennych działaniach uzgodnionym systemem wartości oraz kontynuowaniu tradycji placówki. </w:t>
      </w:r>
    </w:p>
    <w:p w14:paraId="5FC493A5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6116BB" w14:textId="07115F70" w:rsidR="00ED0DB2" w:rsidRPr="00510195" w:rsidRDefault="00ED0DB2" w:rsidP="00BB37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PODSTAWY PRAWNE</w:t>
      </w:r>
    </w:p>
    <w:p w14:paraId="0EB1CC18" w14:textId="77777777" w:rsidR="00ED0DB2" w:rsidRPr="00510195" w:rsidRDefault="00ED0DB2" w:rsidP="00ED0DB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Szkołę w działaniach dotyczących edukacji prozdrowotnej wspomagają akty prawne takie jak:</w:t>
      </w:r>
    </w:p>
    <w:p w14:paraId="1360257B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Ustawa z dnia 14 grudnia 2016 r. Prawo Oświatowe i dalsze zmiany </w:t>
      </w:r>
    </w:p>
    <w:p w14:paraId="6A8A9D46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i Nauki z dnia 28.05.2024 r. zmieniające rozporządzenie w sprawie podstawy programowej wychowania przedszkolnego oraz podstawy programowej kształcenia ogólnego dla szkoły podstawowej, w tym dla uczniów z niepełnosprawnością intelektualną w stopniu umiarkowanym lub znacznym</w:t>
      </w:r>
    </w:p>
    <w:p w14:paraId="62C06C1B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Rozporządzenie Ministra Edukacji i Nauki z dnia 11 sierpnia 2022 r. zmieniające rozporządzenie w sprawie organizacji kształcenia, wychowania i opieki dzieci i młodzieży będących obywatelami Ukrainy</w:t>
      </w:r>
    </w:p>
    <w:p w14:paraId="0B00344F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zawodowych.</w:t>
      </w:r>
    </w:p>
    <w:p w14:paraId="21E36EC7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Konstytucja Rzeczypospolitej Polskiej - art.72 </w:t>
      </w:r>
    </w:p>
    <w:p w14:paraId="2D1D84FD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Konwencja o Prawach Dziecka - art.3, art.19, art.33 </w:t>
      </w:r>
    </w:p>
    <w:p w14:paraId="60839654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Statut Szkoły (ewaluowane na bieżąco zgodnie z rozporządzeniami MEN). </w:t>
      </w:r>
    </w:p>
    <w:p w14:paraId="332B0C1A" w14:textId="190E1ADB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MEN z dnia 22 stycznia 2018 r. zmieniające </w:t>
      </w:r>
      <w:proofErr w:type="spellStart"/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rozp</w:t>
      </w:r>
      <w:proofErr w:type="spellEnd"/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. w sprawie</w:t>
      </w:r>
      <w:r w:rsidR="003D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1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zakresu i form prowadzenia w szkołach i placówkach systemu oświaty działalności wychowawczej, edukacyjnej, informacyjnej i profilaktycznej w celu przeciwdziałania narkomanii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.</w:t>
      </w:r>
    </w:p>
    <w:p w14:paraId="157C1764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Rozporządzenie Ministra Edukacji Narodowej z dnia 9 sierpnia 2017 r. w sprawie zasad organizacji i udzielania pomocy psychologiczno-pedagogicznej w publicznych przedszkolach, szkołach i placówkach (Dz. U. z 2017 r., poz. 1591).</w:t>
      </w:r>
    </w:p>
    <w:p w14:paraId="549A17EA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Podstawowe kierunki realizacji polityki oświatowej państwa w roku szkolnym 2024/2025</w:t>
      </w:r>
    </w:p>
    <w:p w14:paraId="36945BE0" w14:textId="77777777" w:rsidR="00A4108A" w:rsidRPr="00510195" w:rsidRDefault="00A4108A" w:rsidP="00A4108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Standardy Ochrony Małoletnich </w:t>
      </w:r>
    </w:p>
    <w:p w14:paraId="6089753E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C7123B7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0DA6A22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F6089A6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1A990BA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D3DE773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420BC6A" w14:textId="77777777" w:rsidR="00A4108A" w:rsidRPr="00510195" w:rsidRDefault="00A4108A" w:rsidP="00A4108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D542599" w14:textId="57107EF5" w:rsidR="00ED0DB2" w:rsidRPr="00510195" w:rsidRDefault="00ED0DB2" w:rsidP="00BB37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SYLWETKA ABSOLWENTA SZKOŁY </w:t>
      </w:r>
    </w:p>
    <w:p w14:paraId="30333C18" w14:textId="77777777" w:rsidR="00ED0DB2" w:rsidRPr="00510195" w:rsidRDefault="00ED0DB2" w:rsidP="00ED0DB2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Nasz absolwent:</w:t>
      </w:r>
    </w:p>
    <w:p w14:paraId="38953292" w14:textId="77777777" w:rsidR="002F156E" w:rsidRPr="00510195" w:rsidRDefault="002F156E" w:rsidP="002F156E">
      <w:pPr>
        <w:pStyle w:val="Default"/>
        <w:rPr>
          <w:rFonts w:ascii="Times New Roman" w:hAnsi="Times New Roman" w:cs="Times New Roman"/>
          <w:color w:val="000000" w:themeColor="text1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7263"/>
      </w:tblGrid>
      <w:tr w:rsidR="00510195" w:rsidRPr="00510195" w14:paraId="6DC0125C" w14:textId="77777777" w:rsidTr="00320DF1">
        <w:trPr>
          <w:trHeight w:val="1220"/>
        </w:trPr>
        <w:tc>
          <w:tcPr>
            <w:tcW w:w="2209" w:type="dxa"/>
          </w:tcPr>
          <w:p w14:paraId="4EC1DA50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aktywny </w:t>
            </w:r>
          </w:p>
        </w:tc>
        <w:tc>
          <w:tcPr>
            <w:tcW w:w="7187" w:type="dxa"/>
          </w:tcPr>
          <w:p w14:paraId="7DE10FA4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posiada zainteresowania i rozwija je na miarę swoich możliwości </w:t>
            </w:r>
          </w:p>
          <w:p w14:paraId="3E220BF3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ma swoje upodobania jako twórca i odbiorca sztuki </w:t>
            </w:r>
          </w:p>
          <w:p w14:paraId="3B314F68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wykazuje się samodzielnością </w:t>
            </w:r>
          </w:p>
        </w:tc>
      </w:tr>
      <w:tr w:rsidR="00510195" w:rsidRPr="00510195" w14:paraId="0B9EC99A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D3B7E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ciekawy świata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C84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stara się poszerzać swoje wiadomości korzystając z różnych źródeł </w:t>
            </w:r>
          </w:p>
          <w:p w14:paraId="475A04A7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lubi i chce się uczyć </w:t>
            </w:r>
          </w:p>
          <w:p w14:paraId="63714632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wrażliwy na piękno przyrody (świadomość ekologiczna) </w:t>
            </w:r>
          </w:p>
        </w:tc>
      </w:tr>
      <w:tr w:rsidR="00510195" w:rsidRPr="00510195" w14:paraId="77C790AF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8DFD3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odpowiedzialny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B6A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umie podejmować działania i przewidywać ich konsekwencje </w:t>
            </w:r>
          </w:p>
          <w:p w14:paraId="7819EB59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umie rozwiązywać problemy </w:t>
            </w:r>
          </w:p>
          <w:p w14:paraId="1566BE3B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cieszy się z sukcesów i potrafi akceptować porażki </w:t>
            </w:r>
          </w:p>
          <w:p w14:paraId="219C8B84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zna swoje słabe strony i potrafi nad nimi pracować </w:t>
            </w:r>
          </w:p>
          <w:p w14:paraId="0DA115A2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umie dokonać samooceny </w:t>
            </w:r>
          </w:p>
        </w:tc>
      </w:tr>
      <w:tr w:rsidR="00510195" w:rsidRPr="00510195" w14:paraId="69A6DD84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898D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otwarty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95B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łatwo nawiązuje kontakty z rówieśnikami </w:t>
            </w:r>
          </w:p>
          <w:p w14:paraId="40546773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umie współdziałać w grupie </w:t>
            </w:r>
          </w:p>
          <w:p w14:paraId="011173E2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prezentuje swój punkt widzenia i rozważa poglądy innych </w:t>
            </w:r>
          </w:p>
          <w:p w14:paraId="1597550F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jest dobrym organizatorem </w:t>
            </w:r>
          </w:p>
        </w:tc>
      </w:tr>
      <w:tr w:rsidR="00510195" w:rsidRPr="00510195" w14:paraId="5372A27A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F7B8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optymistą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912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jest pogodny </w:t>
            </w:r>
          </w:p>
          <w:p w14:paraId="49B6AF77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pozytywnie patrzy na świat </w:t>
            </w:r>
          </w:p>
          <w:p w14:paraId="00763F9A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wierzy w siebie </w:t>
            </w:r>
          </w:p>
        </w:tc>
      </w:tr>
      <w:tr w:rsidR="00510195" w:rsidRPr="00510195" w14:paraId="162293E1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0109D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prawy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ABA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umie odróżniać dobro od zła </w:t>
            </w:r>
          </w:p>
          <w:p w14:paraId="37B1866E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cechuje go uczciwość i prawdomówność </w:t>
            </w:r>
          </w:p>
          <w:p w14:paraId="307F0107" w14:textId="48AA6932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zna normy dobrego zachowania i według nich postępuje </w:t>
            </w:r>
          </w:p>
          <w:p w14:paraId="135745EF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zna symbole narodowe, regionalne i wie jak się wobec nich zachować </w:t>
            </w:r>
          </w:p>
        </w:tc>
      </w:tr>
      <w:tr w:rsidR="00510195" w:rsidRPr="00510195" w14:paraId="26D231A1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DF1A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jest tolerancyjny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368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rozumie, że różnice między ludźmi są czymś naturalnym </w:t>
            </w:r>
          </w:p>
          <w:p w14:paraId="354B5A41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jest wrażliwy na potrzeby innych </w:t>
            </w:r>
          </w:p>
        </w:tc>
      </w:tr>
      <w:tr w:rsidR="00510195" w:rsidRPr="00510195" w14:paraId="437BAA63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6A1F0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jest krytyczny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3B9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selekcjonuje i porządkuje zdobyte informacje, ocenia ich przydatność do określonego celu </w:t>
            </w:r>
          </w:p>
        </w:tc>
      </w:tr>
      <w:tr w:rsidR="002F156E" w:rsidRPr="00510195" w14:paraId="7E62325F" w14:textId="77777777" w:rsidTr="00320DF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46B0F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>jest świadomy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26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zna swoją wartość </w:t>
            </w:r>
          </w:p>
          <w:p w14:paraId="0787C376" w14:textId="77777777" w:rsidR="002F156E" w:rsidRPr="00510195" w:rsidRDefault="002F156E" w:rsidP="00CF540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- zna i respektuje prawa innych ludzi</w:t>
            </w:r>
          </w:p>
        </w:tc>
      </w:tr>
    </w:tbl>
    <w:p w14:paraId="0CD12AFF" w14:textId="77777777" w:rsidR="00320DF1" w:rsidRPr="00510195" w:rsidRDefault="00320DF1" w:rsidP="00ED0DB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6B3A6C" w14:textId="2757C479" w:rsidR="00ED0DB2" w:rsidRPr="00510195" w:rsidRDefault="009713B2" w:rsidP="00BB37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CELE PRIORYTETOWE/STRATEGICZNE</w:t>
      </w:r>
    </w:p>
    <w:p w14:paraId="70A19650" w14:textId="77777777" w:rsidR="0044711C" w:rsidRPr="00510195" w:rsidRDefault="009713B2" w:rsidP="009713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Wzmacnianie relacji między uczniami</w:t>
      </w:r>
      <w:r w:rsidR="00CA75B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CF2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A75B1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CF2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82A77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udowanie pozytywnego klimatu</w:t>
      </w:r>
      <w:r w:rsidR="0044711C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rozwijanie uczniów empatii i wrażliwości na potrzeby innych. </w:t>
      </w:r>
    </w:p>
    <w:p w14:paraId="5EDDC49E" w14:textId="5F29F01B" w:rsidR="0044711C" w:rsidRPr="00510195" w:rsidRDefault="0044711C" w:rsidP="009713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</w:t>
      </w:r>
    </w:p>
    <w:p w14:paraId="37494333" w14:textId="4AD2CB14" w:rsidR="00BB3785" w:rsidRPr="00510195" w:rsidRDefault="0044711C" w:rsidP="00BB37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K</w:t>
      </w:r>
      <w:proofErr w:type="spellStart"/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ształtowanie</w:t>
      </w:r>
      <w:proofErr w:type="spellEnd"/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postaw społecznych i patriotycznych, odpowiedzialności za region i ojczyznę.</w:t>
      </w:r>
    </w:p>
    <w:p w14:paraId="58839C51" w14:textId="1F5D9494" w:rsidR="0044711C" w:rsidRPr="00510195" w:rsidRDefault="00BB3785" w:rsidP="00BB378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Wspieranie dobrostanu dzieci i młodzieży, ich zdrowia psychicznego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</w:t>
      </w:r>
    </w:p>
    <w:p w14:paraId="7B9CD3C4" w14:textId="690DBA8D" w:rsidR="00763097" w:rsidRPr="00510195" w:rsidRDefault="0044711C" w:rsidP="009713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Kształtowanie zachowań służących zdrowiu, rozwijanie sprawności fizycznej i nawyku aktywności ruchowej.</w:t>
      </w:r>
    </w:p>
    <w:p w14:paraId="410A83E6" w14:textId="77777777" w:rsidR="00763097" w:rsidRPr="00510195" w:rsidRDefault="00763097" w:rsidP="00971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E4494" w14:textId="77777777" w:rsidR="00ED0DB2" w:rsidRPr="00510195" w:rsidRDefault="00ED0DB2" w:rsidP="00ED0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118"/>
        <w:gridCol w:w="3969"/>
        <w:gridCol w:w="2127"/>
        <w:gridCol w:w="2126"/>
      </w:tblGrid>
      <w:tr w:rsidR="00510195" w:rsidRPr="00510195" w14:paraId="355659D4" w14:textId="77777777" w:rsidTr="003D7D2A">
        <w:tc>
          <w:tcPr>
            <w:tcW w:w="568" w:type="dxa"/>
          </w:tcPr>
          <w:p w14:paraId="2489C319" w14:textId="77777777" w:rsidR="00F82A77" w:rsidRPr="00510195" w:rsidRDefault="00F82A7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5101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l.p</w:t>
            </w:r>
            <w:proofErr w:type="spellEnd"/>
          </w:p>
        </w:tc>
        <w:tc>
          <w:tcPr>
            <w:tcW w:w="2410" w:type="dxa"/>
          </w:tcPr>
          <w:p w14:paraId="540E6E0C" w14:textId="77777777" w:rsidR="00F82A77" w:rsidRPr="00510195" w:rsidRDefault="00F82A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>Cel priorytetowy</w:t>
            </w:r>
          </w:p>
        </w:tc>
        <w:tc>
          <w:tcPr>
            <w:tcW w:w="3118" w:type="dxa"/>
          </w:tcPr>
          <w:p w14:paraId="48A0A5A4" w14:textId="77777777" w:rsidR="00F82A77" w:rsidRPr="00510195" w:rsidRDefault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>Cele szczegółowe</w:t>
            </w:r>
          </w:p>
        </w:tc>
        <w:tc>
          <w:tcPr>
            <w:tcW w:w="3969" w:type="dxa"/>
          </w:tcPr>
          <w:p w14:paraId="55FF51E7" w14:textId="77777777" w:rsidR="00F82A77" w:rsidRPr="00510195" w:rsidRDefault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>Zadania</w:t>
            </w:r>
          </w:p>
        </w:tc>
        <w:tc>
          <w:tcPr>
            <w:tcW w:w="2127" w:type="dxa"/>
          </w:tcPr>
          <w:p w14:paraId="3EF5F624" w14:textId="77777777" w:rsidR="00F82A77" w:rsidRPr="00510195" w:rsidRDefault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>Osoby odpowiedzialne</w:t>
            </w:r>
          </w:p>
        </w:tc>
        <w:tc>
          <w:tcPr>
            <w:tcW w:w="2126" w:type="dxa"/>
          </w:tcPr>
          <w:p w14:paraId="7CF09A24" w14:textId="77777777" w:rsidR="00F82A77" w:rsidRPr="00510195" w:rsidRDefault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/>
                <w:color w:val="000000" w:themeColor="text1"/>
              </w:rPr>
              <w:t>Termin realizacji</w:t>
            </w:r>
          </w:p>
        </w:tc>
      </w:tr>
      <w:tr w:rsidR="00510195" w:rsidRPr="00510195" w14:paraId="5A7AC860" w14:textId="77777777" w:rsidTr="003D7D2A">
        <w:tc>
          <w:tcPr>
            <w:tcW w:w="568" w:type="dxa"/>
          </w:tcPr>
          <w:p w14:paraId="4CC0F281" w14:textId="42413DB8" w:rsidR="00CC4574" w:rsidRPr="00510195" w:rsidRDefault="00CC45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019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0BA9380A" w14:textId="77777777" w:rsidR="00BB3785" w:rsidRPr="00510195" w:rsidRDefault="00BB3785" w:rsidP="00BB3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Wzmacnianie relacji między uczniami - budowanie pozytywnego klimatu, rozwijanie uczniów empatii i wrażliwości na potrzeby innych. </w:t>
            </w:r>
          </w:p>
          <w:p w14:paraId="21242C8F" w14:textId="48269830" w:rsidR="00CC4574" w:rsidRPr="00510195" w:rsidRDefault="00CC45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03CE40CC" w14:textId="7E0C29DA" w:rsidR="00CC45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mie nawiązywać i podtrzymywać relacje oparte na szacunku oraz współpracować w zespole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A98733B" w14:textId="77777777" w:rsidR="00CC4574" w:rsidRPr="00510195" w:rsidRDefault="00CC45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5CD9" w14:textId="77777777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BBD66F" w14:textId="77777777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BFC0F2" w14:textId="77777777" w:rsidR="008B286D" w:rsidRPr="00510195" w:rsidRDefault="008B286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F61FA3" w14:textId="77777777" w:rsidR="00763097" w:rsidRPr="00510195" w:rsidRDefault="007630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19D174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59CDCB" w14:textId="34B4E4E4" w:rsidR="00CC45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raktuje innych z szacunkiem, 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 xml:space="preserve">wie czy jest </w:t>
            </w:r>
            <w:r w:rsidR="005010AD" w:rsidRPr="00510195">
              <w:rPr>
                <w:rFonts w:ascii="Times New Roman" w:hAnsi="Times New Roman" w:cs="Times New Roman"/>
                <w:color w:val="000000" w:themeColor="text1"/>
              </w:rPr>
              <w:t xml:space="preserve">empatii. </w:t>
            </w:r>
          </w:p>
          <w:p w14:paraId="7138C254" w14:textId="77777777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840BB3" w14:textId="77777777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C19D2E" w14:textId="77777777" w:rsidR="0049648B" w:rsidRPr="00510195" w:rsidRDefault="0049648B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B7CEAC" w14:textId="77777777" w:rsidR="008B286D" w:rsidRPr="00510195" w:rsidRDefault="008B286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957442" w14:textId="77777777" w:rsidR="005010AD" w:rsidRPr="00510195" w:rsidRDefault="005010A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80519B" w14:textId="77777777" w:rsidR="008B286D" w:rsidRPr="00510195" w:rsidRDefault="008B286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7B0FC8" w14:textId="77777777" w:rsidR="005010AD" w:rsidRPr="00510195" w:rsidRDefault="005010A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B9665" w14:textId="77777777" w:rsidR="005010AD" w:rsidRPr="00510195" w:rsidRDefault="005010A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4159AF" w14:textId="77777777" w:rsidR="005010AD" w:rsidRPr="00510195" w:rsidRDefault="005010A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0128DD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C79F32" w14:textId="56BF00FF" w:rsidR="00CC45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) Zna sposoby rozwiązywania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nieporozumienia z rówieśnikami</w:t>
            </w:r>
          </w:p>
          <w:p w14:paraId="6B330C9D" w14:textId="77777777" w:rsidR="00CC4574" w:rsidRPr="00510195" w:rsidRDefault="00CC45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77DFDE" w14:textId="77777777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760E74" w14:textId="77777777" w:rsidR="00AC285C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15234C" w14:textId="5CDEC462" w:rsidR="00CC45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) Wszyscy członkowie społeczności szkolnej</w:t>
            </w:r>
            <w:r w:rsidR="00CC4574" w:rsidRPr="00510195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doskonalą wzajemne relacje: nauczyciel - uczeń, nauczyciel - rodzic, nauczyciel 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 nauczyciel</w:t>
            </w:r>
          </w:p>
          <w:p w14:paraId="29DDB1F2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4C6FFD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3FCCFA" w14:textId="77777777" w:rsid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9CAF58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2F640F" w14:textId="77777777" w:rsid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7FC9C9" w14:textId="77777777" w:rsidR="003D7D2A" w:rsidRPr="00510195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C7B705" w14:textId="063719DF" w:rsidR="00A4108A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) Potrafi kontrolować swoje zachowanie, bierze odpowiedzialność za swoje postępowanie</w:t>
            </w:r>
          </w:p>
          <w:p w14:paraId="771654FF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F80C6D" w14:textId="77777777" w:rsidR="00CC4574" w:rsidRPr="00510195" w:rsidRDefault="00CC45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94B5C0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AF1677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0B128C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FDFB80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A1471C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B79E0F" w14:textId="77777777" w:rsidR="003D7D2A" w:rsidRPr="00510195" w:rsidRDefault="003D7D2A" w:rsidP="00CC45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3DBE5B" w14:textId="77777777" w:rsidR="00510195" w:rsidRPr="00510195" w:rsidRDefault="00510195" w:rsidP="00CC45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D09F0D" w14:textId="0454B61A" w:rsidR="00CC4574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na normy i zasady obowiązujące w grupie oraz prawa i obowiązki wynikające z roli ucznia i członka społeczności szkolnej</w:t>
            </w:r>
          </w:p>
          <w:p w14:paraId="207284A0" w14:textId="77777777" w:rsidR="00B049C4" w:rsidRPr="00510195" w:rsidRDefault="00B049C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56ABDD" w14:textId="154E4C2D" w:rsidR="00B049C4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1CF2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B21CF2" w:rsidRPr="00510195">
              <w:rPr>
                <w:rFonts w:ascii="Times New Roman" w:hAnsi="Times New Roman" w:cs="Times New Roman"/>
                <w:color w:val="000000" w:themeColor="text1"/>
              </w:rPr>
              <w:t>ie czym jest tolerancja</w:t>
            </w:r>
          </w:p>
          <w:p w14:paraId="6C0C30E6" w14:textId="77777777" w:rsidR="00B21CF2" w:rsidRPr="00510195" w:rsidRDefault="00B21CF2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BCCBCF" w14:textId="385428CC" w:rsidR="00B049C4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8)</w:t>
            </w:r>
            <w:r w:rsidR="00B049C4" w:rsidRPr="00510195">
              <w:rPr>
                <w:rFonts w:ascii="Times New Roman" w:hAnsi="Times New Roman" w:cs="Times New Roman"/>
                <w:color w:val="000000" w:themeColor="text1"/>
              </w:rPr>
              <w:t xml:space="preserve"> Potrafi zawierać przyjaźnie z rówieśnikami</w:t>
            </w:r>
          </w:p>
        </w:tc>
        <w:tc>
          <w:tcPr>
            <w:tcW w:w="3969" w:type="dxa"/>
          </w:tcPr>
          <w:p w14:paraId="27E39F8A" w14:textId="77777777" w:rsidR="00CC45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1a) 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Integrowanie dzieci i młodzieży w klasach:</w:t>
            </w:r>
          </w:p>
          <w:p w14:paraId="19277EE2" w14:textId="77777777" w:rsidR="005010AD" w:rsidRPr="00510195" w:rsidRDefault="007D7F83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Klasa I </w:t>
            </w:r>
            <w:r w:rsidR="00693E46" w:rsidRPr="0051019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693E46" w:rsidRPr="00510195">
              <w:rPr>
                <w:rFonts w:ascii="Times New Roman" w:hAnsi="Times New Roman" w:cs="Times New Roman"/>
                <w:color w:val="000000" w:themeColor="text1"/>
              </w:rPr>
              <w:t>III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przeprowadzenie cyklu zajęć dotyczących integracji klasy i budowania satysfakcjonujących relacji z innymi na godzinach wychowawczych lub podczas wyjazdu klasowego.</w:t>
            </w:r>
          </w:p>
          <w:p w14:paraId="06AA1650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2F4A89" w14:textId="3C4E0BCD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1b) 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7D7F83" w:rsidRPr="0051019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dania, ćwiczenia pracy w zespole</w:t>
            </w:r>
          </w:p>
          <w:p w14:paraId="6D4B65D9" w14:textId="77777777" w:rsidR="00AE7874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2B8F39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490404" w14:textId="5F93B9E9" w:rsidR="00510195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2a)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eagowanie na 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wszystkie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 sygnały dotyczące wykluczenia z grupy rówieśniczej, agresji, przemocy. Współpraca nauczycieli, wychowawców i specjalistów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14DF65D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287746" w14:textId="41500EB0" w:rsidR="005010AD" w:rsidRPr="00510195" w:rsidRDefault="00AE787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2b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5010AD" w:rsidRPr="00510195">
              <w:rPr>
                <w:rFonts w:ascii="Times New Roman" w:hAnsi="Times New Roman" w:cs="Times New Roman"/>
                <w:color w:val="000000" w:themeColor="text1"/>
              </w:rPr>
              <w:t>Przeprowadzenie lekcji wychowawczej na temat empatii.</w:t>
            </w:r>
          </w:p>
          <w:p w14:paraId="63A7070C" w14:textId="77777777" w:rsid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C4E672" w14:textId="7B66591B" w:rsidR="005010AD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2c) Prze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prowadzenie lekcji z psychologiem wg potrzeb danej klasy  </w:t>
            </w:r>
          </w:p>
          <w:p w14:paraId="3B3F536A" w14:textId="77777777" w:rsid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46C4E8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9C7928" w14:textId="31203288" w:rsidR="00002E17" w:rsidRPr="00510195" w:rsidRDefault="00AE7874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3a) 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rzeprowadzenie lekcji wychowawczej na temat sposobów rozwiązywania konfliktów między rówieśnikami. </w:t>
            </w:r>
          </w:p>
          <w:p w14:paraId="4BE0D17E" w14:textId="77777777" w:rsidR="00AE7874" w:rsidRPr="00510195" w:rsidRDefault="00AE7874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D1A013" w14:textId="77777777" w:rsidR="00CC4574" w:rsidRPr="00510195" w:rsidRDefault="00AE7874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4a) Rozmowy indywidualne </w:t>
            </w:r>
            <w:r w:rsidR="00AC285C" w:rsidRPr="00510195">
              <w:rPr>
                <w:rFonts w:ascii="Times New Roman" w:hAnsi="Times New Roman" w:cs="Times New Roman"/>
                <w:color w:val="000000" w:themeColor="text1"/>
              </w:rPr>
              <w:t xml:space="preserve">/grupowe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z uczniami</w:t>
            </w:r>
          </w:p>
          <w:p w14:paraId="32C12776" w14:textId="77777777" w:rsid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499A90" w14:textId="77777777" w:rsidR="003D7D2A" w:rsidRPr="00510195" w:rsidRDefault="003D7D2A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F6AF74" w14:textId="77777777" w:rsidR="00CC4574" w:rsidRPr="00510195" w:rsidRDefault="00AE7874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4b)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 xml:space="preserve"> Organizowanie konsultacji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i zebrań 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dla rodziców.</w:t>
            </w:r>
          </w:p>
          <w:p w14:paraId="07A3124B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74D82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B5B19B" w14:textId="77777777" w:rsidR="00AE7874" w:rsidRPr="00510195" w:rsidRDefault="00AE7874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4c) Organizowanie rad pedagogicznych- wymiana doświadczeń </w:t>
            </w:r>
          </w:p>
          <w:p w14:paraId="0289FCF5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EA5021" w14:textId="188B2EE4" w:rsidR="00A4108A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a) Zajęcia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 xml:space="preserve"> z wychowawcą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 xml:space="preserve"> na temat komunikacji bez przemocy. </w:t>
            </w:r>
          </w:p>
          <w:p w14:paraId="6510A9C6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CC5B5E" w14:textId="7C6D1F2A" w:rsidR="00A4108A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 xml:space="preserve">b) Zajęcia dotyczące przemocy fizycznej oraz psychicznej. </w:t>
            </w:r>
          </w:p>
          <w:p w14:paraId="31DFCB88" w14:textId="629154BF" w:rsidR="00510195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 xml:space="preserve">c) Zwracanie uwagi podczas innych zajęć na komunikaty bez przemocy </w:t>
            </w:r>
          </w:p>
          <w:p w14:paraId="64581849" w14:textId="16C7670A" w:rsidR="00A4108A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d) Prowadzenie indywidualnych zajęć w zakresie radzenia sobie ze złością i innymi trudnymi emocjami dla uczniów przejawiających agresywne zachowania.</w:t>
            </w:r>
          </w:p>
          <w:p w14:paraId="2064F21E" w14:textId="77777777" w:rsidR="00510195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D639CE" w14:textId="74C23E24" w:rsidR="00CC4574" w:rsidRPr="00510195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10195" w:rsidRPr="0051019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B21CF2" w:rsidRPr="0051019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F39DD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574" w:rsidRPr="00510195">
              <w:rPr>
                <w:rFonts w:ascii="Times New Roman" w:hAnsi="Times New Roman" w:cs="Times New Roman"/>
                <w:color w:val="000000" w:themeColor="text1"/>
              </w:rPr>
              <w:t>Przypomnienie ogólnoszkolnych norm i zasad zachowania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 xml:space="preserve"> oraz praw i obowiązków ucznia.</w:t>
            </w:r>
          </w:p>
          <w:p w14:paraId="5087E89C" w14:textId="77777777" w:rsidR="004B735A" w:rsidRPr="00510195" w:rsidRDefault="004B735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CC4BC" w14:textId="77777777" w:rsidR="003D7D2A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CAC51B" w14:textId="77777777" w:rsidR="003D7D2A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B0740C" w14:textId="5D942206" w:rsidR="00B21CF2" w:rsidRPr="00510195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21CF2" w:rsidRPr="00510195">
              <w:rPr>
                <w:rFonts w:ascii="Times New Roman" w:hAnsi="Times New Roman" w:cs="Times New Roman"/>
                <w:color w:val="000000" w:themeColor="text1"/>
              </w:rPr>
              <w:t xml:space="preserve">) Zajęcia o tematyce tolerancji </w:t>
            </w:r>
          </w:p>
          <w:p w14:paraId="1CA003F3" w14:textId="77777777" w:rsidR="003D7D2A" w:rsidRPr="00510195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3E92F5" w14:textId="2F5D02AF" w:rsidR="00B21CF2" w:rsidRPr="00510195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8)</w:t>
            </w:r>
            <w:r w:rsidR="00B049C4" w:rsidRPr="00510195">
              <w:rPr>
                <w:rFonts w:ascii="Times New Roman" w:hAnsi="Times New Roman" w:cs="Times New Roman"/>
                <w:color w:val="000000" w:themeColor="text1"/>
              </w:rPr>
              <w:t xml:space="preserve"> Zajęcia o tematyce przyjaźni </w:t>
            </w:r>
          </w:p>
        </w:tc>
        <w:tc>
          <w:tcPr>
            <w:tcW w:w="2127" w:type="dxa"/>
          </w:tcPr>
          <w:p w14:paraId="0F988B30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Wychowawcy, </w:t>
            </w:r>
          </w:p>
          <w:p w14:paraId="6A205D2B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A32551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B8770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E7CCFF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B02F79" w14:textId="77777777" w:rsidR="007D7F83" w:rsidRPr="00510195" w:rsidRDefault="007D7F83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1A10D2" w14:textId="77777777" w:rsidR="007D7F83" w:rsidRPr="00510195" w:rsidRDefault="007D7F83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B776A3" w14:textId="77777777" w:rsidR="00510195" w:rsidRPr="00510195" w:rsidRDefault="00510195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B38E10" w14:textId="4626C099" w:rsidR="00A32D97" w:rsidRPr="00510195" w:rsidRDefault="00A32D9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Wychowawcy, Nauczyciele</w:t>
            </w:r>
          </w:p>
          <w:p w14:paraId="68457C69" w14:textId="77777777" w:rsidR="00A4108A" w:rsidRPr="00510195" w:rsidRDefault="00A4108A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D7F219" w14:textId="74227092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Wychowawcy, Nauczyciele,</w:t>
            </w:r>
          </w:p>
          <w:p w14:paraId="516F5B0F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052E35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5D9987" w14:textId="77777777" w:rsidR="00510195" w:rsidRPr="00510195" w:rsidRDefault="00510195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5E9058" w14:textId="77777777" w:rsidR="00510195" w:rsidRPr="00510195" w:rsidRDefault="00510195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4B9511" w14:textId="3750571F" w:rsidR="00002E17" w:rsidRPr="00510195" w:rsidRDefault="00A32D9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 xml:space="preserve">ychowawcy, </w:t>
            </w:r>
            <w:r w:rsidR="007D7F83"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692C9771" w14:textId="77777777" w:rsidR="00510195" w:rsidRPr="00510195" w:rsidRDefault="00510195" w:rsidP="005010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74993D" w14:textId="19B25326" w:rsidR="005010AD" w:rsidRPr="00510195" w:rsidRDefault="005010AD" w:rsidP="005010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Psycholog zewnętrzny z gminy Wólka </w:t>
            </w:r>
          </w:p>
          <w:p w14:paraId="04B0D105" w14:textId="77777777" w:rsidR="005010AD" w:rsidRPr="00510195" w:rsidRDefault="005010AD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933F20" w14:textId="0829A7D7" w:rsidR="00002E17" w:rsidRPr="00510195" w:rsidRDefault="00A32D9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ychowawcy/</w:t>
            </w:r>
          </w:p>
          <w:p w14:paraId="36E963AD" w14:textId="77777777" w:rsidR="00002E17" w:rsidRPr="00510195" w:rsidRDefault="007D7F83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272ACF83" w14:textId="77777777" w:rsidR="00763097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A1AE67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AC74FD" w14:textId="77777777" w:rsidR="00002E17" w:rsidRPr="00510195" w:rsidRDefault="00002E17" w:rsidP="0000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DBB9C8" w14:textId="140AC653" w:rsidR="00A32D97" w:rsidRPr="00510195" w:rsidRDefault="00A32D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ychowawcy, nauczyciele</w:t>
            </w:r>
            <w:r w:rsidR="004B735A" w:rsidRPr="0051019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 xml:space="preserve"> specjaliści</w:t>
            </w:r>
          </w:p>
          <w:p w14:paraId="0E8412A2" w14:textId="77777777" w:rsidR="00A32D97" w:rsidRPr="00510195" w:rsidRDefault="00A32D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43ADA2" w14:textId="5007C13B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Wychowawcy, nauczyciele, specjaliście</w:t>
            </w:r>
          </w:p>
          <w:p w14:paraId="7F958607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117E7" w14:textId="5CB3FA48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Dyrektor</w:t>
            </w:r>
          </w:p>
          <w:p w14:paraId="5E5EB442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857848" w14:textId="77777777" w:rsidR="00A32D97" w:rsidRPr="00510195" w:rsidRDefault="00A32D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E40256" w14:textId="5AE0A03F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  <w:p w14:paraId="553A8F48" w14:textId="77777777" w:rsidR="00A4108A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66FD71" w14:textId="77777777" w:rsidR="003D7D2A" w:rsidRPr="00510195" w:rsidRDefault="003D7D2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97A887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Specjaliści </w:t>
            </w:r>
          </w:p>
          <w:p w14:paraId="78F22880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BF9030" w14:textId="77777777" w:rsidR="00510195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Nauczyciele, </w:t>
            </w:r>
            <w:r w:rsidR="00510195" w:rsidRPr="00510195">
              <w:rPr>
                <w:rFonts w:ascii="Times New Roman" w:hAnsi="Times New Roman" w:cs="Times New Roman"/>
                <w:color w:val="000000" w:themeColor="text1"/>
              </w:rPr>
              <w:t>wychowawcy,</w:t>
            </w:r>
          </w:p>
          <w:p w14:paraId="523C0A3A" w14:textId="1E3CB9C9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64612B42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Specjaliści </w:t>
            </w:r>
          </w:p>
          <w:p w14:paraId="53A45430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94B876" w14:textId="77777777" w:rsidR="00A4108A" w:rsidRPr="00510195" w:rsidRDefault="00A4108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06CE60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3A91F6" w14:textId="77777777" w:rsidR="003D7D2A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BDDEA1" w14:textId="01519129" w:rsidR="00510195" w:rsidRPr="00510195" w:rsidRDefault="007630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Wychowawcy/ specjaliści</w:t>
            </w:r>
            <w:r w:rsidR="005561E9" w:rsidRPr="0051019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61E9" w:rsidRPr="00510195">
              <w:rPr>
                <w:rFonts w:ascii="Times New Roman" w:hAnsi="Times New Roman" w:cs="Times New Roman"/>
                <w:color w:val="000000" w:themeColor="text1"/>
              </w:rPr>
              <w:t>Dyrektor</w:t>
            </w:r>
          </w:p>
          <w:p w14:paraId="4E4DE55C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07CD55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7E7405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FABFAB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97E2F5" w14:textId="70A31E8B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  <w:p w14:paraId="7B74B08E" w14:textId="77777777" w:rsidR="003D7D2A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17185C" w14:textId="382878F9" w:rsidR="00B049C4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</w:tc>
        <w:tc>
          <w:tcPr>
            <w:tcW w:w="2126" w:type="dxa"/>
          </w:tcPr>
          <w:p w14:paraId="620E2E87" w14:textId="77777777" w:rsidR="00002E17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W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rzesień/</w:t>
            </w:r>
          </w:p>
          <w:p w14:paraId="551BD838" w14:textId="77777777" w:rsidR="00CC4574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aździernik</w:t>
            </w:r>
          </w:p>
          <w:p w14:paraId="2842BAC1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0352DC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8E861B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BB9EE3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B4594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FF529" w14:textId="77777777" w:rsidR="00510195" w:rsidRPr="00510195" w:rsidRDefault="00510195" w:rsidP="00A32D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27CC88" w14:textId="344F28E0" w:rsidR="00A32D97" w:rsidRPr="00510195" w:rsidRDefault="00A32D97" w:rsidP="00A32D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</w:t>
            </w:r>
          </w:p>
          <w:p w14:paraId="66A2543C" w14:textId="77777777" w:rsidR="00A32D97" w:rsidRPr="00510195" w:rsidRDefault="00A32D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BB55A6" w14:textId="77777777" w:rsidR="00002E17" w:rsidRPr="00510195" w:rsidRDefault="00002E1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29E256" w14:textId="030E797D" w:rsidR="00AC285C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Cały rok wg potrzeb</w:t>
            </w:r>
          </w:p>
          <w:p w14:paraId="15B81439" w14:textId="77777777" w:rsidR="005010AD" w:rsidRPr="00510195" w:rsidRDefault="005010A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8CDCC0" w14:textId="77777777" w:rsidR="005010AD" w:rsidRPr="00510195" w:rsidRDefault="005010AD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69DF38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FDF24B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E83E7E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DCF1C2" w14:textId="42D44F05" w:rsidR="00002E17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02E17" w:rsidRPr="00510195">
              <w:rPr>
                <w:rFonts w:ascii="Times New Roman" w:hAnsi="Times New Roman" w:cs="Times New Roman"/>
                <w:color w:val="000000" w:themeColor="text1"/>
              </w:rPr>
              <w:t>aździernik/listopad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14:paraId="349A2E70" w14:textId="202B0A4B" w:rsidR="00002E17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grudzień</w:t>
            </w:r>
          </w:p>
          <w:p w14:paraId="0E137B1E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B9C5C0" w14:textId="4590F98C" w:rsidR="00002E17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Raz w roku </w:t>
            </w:r>
          </w:p>
          <w:p w14:paraId="4A07D788" w14:textId="77777777" w:rsidR="00A32D97" w:rsidRPr="00510195" w:rsidRDefault="00A32D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4037C9" w14:textId="77777777" w:rsidR="00AC285C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A8FD14" w14:textId="77777777" w:rsidR="00AC285C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7E5129" w14:textId="26F521CE" w:rsidR="00AC285C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Październik/listopad</w:t>
            </w:r>
          </w:p>
          <w:p w14:paraId="4AFC67D6" w14:textId="77777777" w:rsidR="00AC285C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2863B1" w14:textId="77777777" w:rsidR="00AC285C" w:rsidRPr="00510195" w:rsidRDefault="00AC285C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9EBBA" w14:textId="77777777" w:rsidR="00B049C4" w:rsidRPr="00510195" w:rsidRDefault="00B049C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952800" w14:textId="77777777" w:rsidR="00B049C4" w:rsidRPr="00510195" w:rsidRDefault="00B049C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CAA155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0D9BFCF1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4372D5" w14:textId="3FEE54AA" w:rsidR="00A4108A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08E501" w14:textId="77777777" w:rsidR="003D7D2A" w:rsidRPr="00510195" w:rsidRDefault="003D7D2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AFAFBE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3AF5E2DE" w14:textId="77777777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332319" w14:textId="77777777" w:rsidR="00510195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8DC268" w14:textId="77777777" w:rsidR="00510195" w:rsidRPr="00510195" w:rsidRDefault="00510195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0D2622" w14:textId="45D66281" w:rsidR="00A4108A" w:rsidRPr="00510195" w:rsidRDefault="00A4108A" w:rsidP="00A4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50FFCFDA" w14:textId="77777777" w:rsidR="00763097" w:rsidRPr="00510195" w:rsidRDefault="00763097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854763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2C2AFD" w14:textId="4F1C317B" w:rsidR="00B049C4" w:rsidRPr="00510195" w:rsidRDefault="00B049C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II semestr</w:t>
            </w:r>
          </w:p>
          <w:p w14:paraId="5E7A2571" w14:textId="77777777" w:rsidR="00B049C4" w:rsidRPr="00510195" w:rsidRDefault="00B049C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DED4AA" w14:textId="77777777" w:rsidR="003D7D2A" w:rsidRDefault="003D7D2A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136966" w14:textId="7C681447" w:rsidR="00B049C4" w:rsidRPr="00510195" w:rsidRDefault="00B049C4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II semestr </w:t>
            </w:r>
          </w:p>
          <w:p w14:paraId="1E242884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3315C9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037DF429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22B38A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FB27F1" w14:textId="5596E6D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Cały rok wg potrzeb</w:t>
            </w:r>
          </w:p>
          <w:p w14:paraId="49D3CE30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2520D1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54C7B8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17EF23" w14:textId="2FC70698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54338B50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DEF043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7AB3CE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047678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CC6135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413D8F" w14:textId="77777777" w:rsidR="003D7D2A" w:rsidRDefault="003D7D2A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85A95F" w14:textId="541BF98B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72068736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CC4EE3" w14:textId="7F7E0751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0EFB51B8" w14:textId="77777777" w:rsidR="00510195" w:rsidRPr="00510195" w:rsidRDefault="00510195" w:rsidP="00CC45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195" w:rsidRPr="00510195" w14:paraId="4ADFF326" w14:textId="77777777" w:rsidTr="003D7D2A">
        <w:tc>
          <w:tcPr>
            <w:tcW w:w="568" w:type="dxa"/>
          </w:tcPr>
          <w:p w14:paraId="3365DE1F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410" w:type="dxa"/>
          </w:tcPr>
          <w:p w14:paraId="3A04D52E" w14:textId="739FFB5F" w:rsidR="00AC285C" w:rsidRPr="00510195" w:rsidRDefault="00BB378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Wspieranie rozwoju umiejętności cyfrowych uczniów i nauczycieli, ze szczególnym uwzględnieniem bezpiecznego poruszania się w sieci oraz krytycznej analizy informacji dostępnych w Internecie.</w:t>
            </w:r>
          </w:p>
        </w:tc>
        <w:tc>
          <w:tcPr>
            <w:tcW w:w="3118" w:type="dxa"/>
          </w:tcPr>
          <w:p w14:paraId="66731954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1) Zna zasady bezpieczeństwa obowiązujące w szkole i poza nią, przestrzega obowiązujących norm zachowania.</w:t>
            </w:r>
          </w:p>
          <w:p w14:paraId="689FA0A0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0E9DC3" w14:textId="77777777" w:rsidR="00A4108A" w:rsidRPr="00510195" w:rsidRDefault="00A4108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CCB157" w14:textId="77777777" w:rsidR="00D3748D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FD9DF3" w14:textId="77777777" w:rsidR="003D7D2A" w:rsidRPr="00510195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79ACD2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E7A212" w14:textId="32393EF5" w:rsidR="00AC285C" w:rsidRPr="00510195" w:rsidRDefault="00A4108A" w:rsidP="00AC285C">
            <w:pPr>
              <w:tabs>
                <w:tab w:val="left" w:pos="47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C285C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6F2E16" w:rsidRPr="0051019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AC285C" w:rsidRPr="00510195">
              <w:rPr>
                <w:rFonts w:ascii="Times New Roman" w:hAnsi="Times New Roman" w:cs="Times New Roman"/>
                <w:color w:val="000000" w:themeColor="text1"/>
              </w:rPr>
              <w:t xml:space="preserve">ie jak odpowiedzialnie korzystać z zasobów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AC285C" w:rsidRPr="00510195">
              <w:rPr>
                <w:rFonts w:ascii="Times New Roman" w:hAnsi="Times New Roman" w:cs="Times New Roman"/>
                <w:color w:val="000000" w:themeColor="text1"/>
              </w:rPr>
              <w:t>nternetu</w:t>
            </w:r>
          </w:p>
          <w:p w14:paraId="7B4165B3" w14:textId="53E1639B" w:rsidR="00AC285C" w:rsidRPr="00510195" w:rsidRDefault="00AC285C" w:rsidP="00AC285C">
            <w:pPr>
              <w:tabs>
                <w:tab w:val="left" w:pos="47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 xml:space="preserve">uczeń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zna zasady bezpiecznego i odpowiedzialnego poruszania się w sieci)</w:t>
            </w:r>
          </w:p>
          <w:p w14:paraId="16E78A14" w14:textId="77777777" w:rsidR="00E5018D" w:rsidRPr="00510195" w:rsidRDefault="00E5018D" w:rsidP="00AC285C">
            <w:pPr>
              <w:tabs>
                <w:tab w:val="left" w:pos="47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A8D318" w14:textId="77777777" w:rsidR="00E5018D" w:rsidRPr="00510195" w:rsidRDefault="00E5018D" w:rsidP="00AC285C">
            <w:pPr>
              <w:tabs>
                <w:tab w:val="left" w:pos="47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FEA9" w14:textId="77777777" w:rsidR="005561E9" w:rsidRPr="00510195" w:rsidRDefault="005561E9" w:rsidP="00AC285C">
            <w:pPr>
              <w:tabs>
                <w:tab w:val="left" w:pos="47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B7118B" w14:textId="77777777" w:rsidR="00AC285C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3E61E9" w14:textId="77777777" w:rsidR="003D7D2A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6828FD" w14:textId="77777777" w:rsidR="003D7D2A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20FDA9" w14:textId="77777777" w:rsidR="003D7D2A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7E8F21" w14:textId="77777777" w:rsidR="003D7D2A" w:rsidRPr="00510195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28C275" w14:textId="4A51D922" w:rsidR="00AC285C" w:rsidRPr="00510195" w:rsidRDefault="00A4108A" w:rsidP="00AC28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</w:t>
            </w:r>
            <w:r w:rsidR="00763097" w:rsidRPr="00510195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r w:rsidR="00E5018D" w:rsidRPr="005101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C285C" w:rsidRPr="00510195">
              <w:rPr>
                <w:rFonts w:ascii="Times New Roman" w:hAnsi="Times New Roman" w:cs="Times New Roman"/>
                <w:bCs/>
                <w:color w:val="000000" w:themeColor="text1"/>
              </w:rPr>
              <w:t>Rodzice i nauczyciele:</w:t>
            </w:r>
          </w:p>
          <w:p w14:paraId="2EB8EEDA" w14:textId="35CFC3BE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a) wiedzą jak odpowiedzialnie korzystać z zasobów 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nternetu</w:t>
            </w:r>
          </w:p>
          <w:p w14:paraId="07AFEDB3" w14:textId="26EBE145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b)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posiadają aktualne i rzetelne informacje na zagrożeń występujących w cyberprzestrzeni </w:t>
            </w:r>
          </w:p>
          <w:p w14:paraId="033EB0F7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1717AB68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1a) Zapoznanie uczniów i rodziców z funkcjonującymi w szkole procedurami postępowania w przypadku łamania regulaminu szkolnego oraz systematyczne ich przypominanie.</w:t>
            </w:r>
          </w:p>
          <w:p w14:paraId="0D4F1FF6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766B1" w14:textId="77777777" w:rsidR="006F2E16" w:rsidRPr="00510195" w:rsidRDefault="006F2E16" w:rsidP="006F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1b) Monitorowanie zachowania uczniów i uwag.</w:t>
            </w:r>
          </w:p>
          <w:p w14:paraId="3453E0DA" w14:textId="77777777" w:rsidR="00D3637F" w:rsidRPr="00510195" w:rsidRDefault="00D3637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7CC7DA" w14:textId="3098CD0E" w:rsidR="00E5018D" w:rsidRPr="00510195" w:rsidRDefault="00A4108A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018D" w:rsidRPr="00510195">
              <w:rPr>
                <w:rFonts w:ascii="Times New Roman" w:hAnsi="Times New Roman" w:cs="Times New Roman"/>
                <w:color w:val="000000" w:themeColor="text1"/>
              </w:rPr>
              <w:t xml:space="preserve">a) Prowadzenie zajęć poświęconych nauce bezpiecznego i odpowiedzialnego poruszania się w cyberprzestrzeni oraz krytycznej analizie informacji zamieszczanych w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E5018D" w:rsidRPr="00510195">
              <w:rPr>
                <w:rFonts w:ascii="Times New Roman" w:hAnsi="Times New Roman" w:cs="Times New Roman"/>
                <w:color w:val="000000" w:themeColor="text1"/>
              </w:rPr>
              <w:t>nternecie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 xml:space="preserve"> a także niebezpieczeństwa ze strony uzależnień, zwłaszcza od Internetu i gier. </w:t>
            </w:r>
          </w:p>
          <w:p w14:paraId="580BAA45" w14:textId="77777777" w:rsidR="00433EBD" w:rsidRPr="00510195" w:rsidRDefault="00433EBD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8FFC1F" w14:textId="3BEB61B0" w:rsidR="008B286D" w:rsidRPr="00510195" w:rsidRDefault="00A4108A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5018D" w:rsidRPr="00510195">
              <w:rPr>
                <w:rFonts w:ascii="Times New Roman" w:hAnsi="Times New Roman" w:cs="Times New Roman"/>
                <w:color w:val="000000" w:themeColor="text1"/>
              </w:rPr>
              <w:t>b) Organizacja Dnia Bezpiecznego Internetu.</w:t>
            </w:r>
          </w:p>
          <w:p w14:paraId="106314EE" w14:textId="77777777" w:rsidR="003D7D2A" w:rsidRPr="00510195" w:rsidRDefault="003D7D2A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1C6D95" w14:textId="6481F635" w:rsidR="00E5018D" w:rsidRPr="00510195" w:rsidRDefault="00A4108A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E5018D" w:rsidRPr="00510195">
              <w:rPr>
                <w:rFonts w:ascii="Times New Roman" w:hAnsi="Times New Roman" w:cs="Times New Roman"/>
                <w:color w:val="000000" w:themeColor="text1"/>
              </w:rPr>
              <w:t>a) Przekazanie informacji rodzicom i nauczycielom na temat zagrożeń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018D" w:rsidRPr="00510195">
              <w:rPr>
                <w:rFonts w:ascii="Times New Roman" w:hAnsi="Times New Roman" w:cs="Times New Roman"/>
                <w:color w:val="000000" w:themeColor="text1"/>
              </w:rPr>
              <w:t xml:space="preserve">występujących w cyberprzestrzeni. </w:t>
            </w:r>
          </w:p>
          <w:p w14:paraId="2557C9A0" w14:textId="77777777" w:rsidR="00510195" w:rsidRPr="00510195" w:rsidRDefault="00510195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A4C313" w14:textId="517083ED" w:rsidR="00E5018D" w:rsidRPr="00510195" w:rsidRDefault="00A4108A" w:rsidP="00E501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5018D" w:rsidRPr="00510195">
              <w:rPr>
                <w:rFonts w:ascii="Times New Roman" w:hAnsi="Times New Roman" w:cs="Times New Roman"/>
                <w:color w:val="000000" w:themeColor="text1"/>
              </w:rPr>
              <w:t xml:space="preserve">b) Zamieszczenie powyższych informacji na </w:t>
            </w:r>
            <w:r w:rsidR="00433EBD" w:rsidRPr="00510195">
              <w:rPr>
                <w:rFonts w:ascii="Times New Roman" w:hAnsi="Times New Roman" w:cs="Times New Roman"/>
                <w:color w:val="000000" w:themeColor="text1"/>
              </w:rPr>
              <w:t xml:space="preserve">stronie szkoły </w:t>
            </w:r>
          </w:p>
          <w:p w14:paraId="32DC707E" w14:textId="77777777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4DD45B47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Wychowawcy/</w:t>
            </w:r>
          </w:p>
          <w:p w14:paraId="66BE93E6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Nauczyciele</w:t>
            </w:r>
          </w:p>
          <w:p w14:paraId="383CC7FB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D0B177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34EE6E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F532C2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ABE7C0" w14:textId="1E6A6D70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</w:t>
            </w:r>
          </w:p>
          <w:p w14:paraId="11E678E9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765198" w14:textId="77777777" w:rsidR="00D3637F" w:rsidRPr="00510195" w:rsidRDefault="00D3637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28A94D" w14:textId="786CF122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</w:t>
            </w:r>
            <w:r w:rsidR="00510195" w:rsidRPr="0051019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910B602" w14:textId="77777777" w:rsidR="00510195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 informatyki</w:t>
            </w:r>
            <w:r w:rsidR="00510195" w:rsidRPr="0051019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16F3BCD3" w14:textId="37244B95" w:rsidR="00E5018D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1F9FB9EE" w14:textId="77777777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D5015" w14:textId="77777777" w:rsidR="00763097" w:rsidRPr="00510195" w:rsidRDefault="00763097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DC6048" w14:textId="77777777" w:rsidR="003D7D2A" w:rsidRDefault="003D7D2A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4D7D0F" w14:textId="77777777" w:rsidR="003D7D2A" w:rsidRDefault="003D7D2A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E8F438" w14:textId="716672C2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 informatyki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14:paraId="50A05578" w14:textId="41B9862D" w:rsidR="00433EBD" w:rsidRPr="00510195" w:rsidRDefault="00763097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7438C82E" w14:textId="77777777" w:rsidR="003D7D2A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F1A4D2" w14:textId="77777777" w:rsidR="003D7D2A" w:rsidRPr="00510195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E56BB8" w14:textId="69618CF6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</w:t>
            </w:r>
            <w:r w:rsidR="008F39DD" w:rsidRPr="00510195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14:paraId="1F3FCCC7" w14:textId="185DC6D6" w:rsidR="00E5018D" w:rsidRPr="00510195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8F39DD" w:rsidRPr="00510195">
              <w:rPr>
                <w:rFonts w:ascii="Times New Roman" w:hAnsi="Times New Roman" w:cs="Times New Roman"/>
                <w:color w:val="000000" w:themeColor="text1"/>
              </w:rPr>
              <w:t>pecjaliści</w:t>
            </w:r>
          </w:p>
          <w:p w14:paraId="23920A0E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298CB9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622CAA" w14:textId="4966DEA2" w:rsidR="00510195" w:rsidRPr="00510195" w:rsidRDefault="003D7D2A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510195" w:rsidRPr="00510195">
              <w:rPr>
                <w:rFonts w:ascii="Times New Roman" w:hAnsi="Times New Roman" w:cs="Times New Roman"/>
                <w:color w:val="000000" w:themeColor="text1"/>
              </w:rPr>
              <w:t>pecjaliści</w:t>
            </w:r>
          </w:p>
        </w:tc>
        <w:tc>
          <w:tcPr>
            <w:tcW w:w="2126" w:type="dxa"/>
          </w:tcPr>
          <w:p w14:paraId="58583FC9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Cały rok </w:t>
            </w:r>
          </w:p>
          <w:p w14:paraId="4C93ED8B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0CBA12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4B36CF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8256BF" w14:textId="77777777" w:rsidR="006F2E16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DD8FBD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6DC64" w14:textId="20A92AD9" w:rsidR="00E5018D" w:rsidRPr="00510195" w:rsidRDefault="006F2E16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</w:t>
            </w:r>
          </w:p>
          <w:p w14:paraId="4953652E" w14:textId="77777777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DDCCFE" w14:textId="77777777" w:rsidR="00D3637F" w:rsidRPr="00510195" w:rsidRDefault="00D3637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19F0E4" w14:textId="1A3A2B60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Listopad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 xml:space="preserve"> - grudzień</w:t>
            </w:r>
          </w:p>
          <w:p w14:paraId="633B1E69" w14:textId="77777777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0A9C33" w14:textId="77777777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74C9C" w14:textId="77777777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213EB6" w14:textId="77777777" w:rsidR="00433EBD" w:rsidRPr="00510195" w:rsidRDefault="00433EB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7690CC" w14:textId="77777777" w:rsidR="00D3748D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E9F8F2" w14:textId="77777777" w:rsidR="003D7D2A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4E81A" w14:textId="77777777" w:rsidR="003D7D2A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6FAC19" w14:textId="670042F0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Luty</w:t>
            </w:r>
          </w:p>
          <w:p w14:paraId="665CA645" w14:textId="77777777" w:rsidR="00433EBD" w:rsidRPr="00510195" w:rsidRDefault="00433EB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E7711C" w14:textId="77777777" w:rsidR="005561E9" w:rsidRDefault="005561E9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93664C" w14:textId="77777777" w:rsidR="003D7D2A" w:rsidRPr="00510195" w:rsidRDefault="003D7D2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87ED0B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B21117" w14:textId="216D50BF" w:rsidR="00E5018D" w:rsidRPr="00510195" w:rsidRDefault="00E501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Listopad</w:t>
            </w:r>
            <w:r w:rsidR="00510195" w:rsidRPr="00510195">
              <w:rPr>
                <w:rFonts w:ascii="Times New Roman" w:hAnsi="Times New Roman" w:cs="Times New Roman"/>
                <w:color w:val="000000" w:themeColor="text1"/>
              </w:rPr>
              <w:t>-l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uty</w:t>
            </w:r>
          </w:p>
          <w:p w14:paraId="43D2D6EC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E5883A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F5764D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E55AFB" w14:textId="79BF6E40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Listopad-luty</w:t>
            </w:r>
          </w:p>
        </w:tc>
      </w:tr>
      <w:tr w:rsidR="00510195" w:rsidRPr="00510195" w14:paraId="6C26AB19" w14:textId="77777777" w:rsidTr="003D7D2A">
        <w:tc>
          <w:tcPr>
            <w:tcW w:w="568" w:type="dxa"/>
          </w:tcPr>
          <w:p w14:paraId="0C7FD9D7" w14:textId="4E717D52" w:rsidR="00AC285C" w:rsidRPr="00510195" w:rsidRDefault="00A7012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1FD4C933" w14:textId="3789AE55" w:rsidR="00AC285C" w:rsidRPr="00510195" w:rsidRDefault="00BB378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  <w:lang w:val="pl"/>
              </w:rPr>
              <w:t>K</w:t>
            </w:r>
            <w:proofErr w:type="spellStart"/>
            <w:r w:rsidRPr="00510195">
              <w:rPr>
                <w:rFonts w:ascii="Times New Roman" w:hAnsi="Times New Roman" w:cs="Times New Roman"/>
                <w:color w:val="000000" w:themeColor="text1"/>
              </w:rPr>
              <w:t>ształtowanie</w:t>
            </w:r>
            <w:proofErr w:type="spellEnd"/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postaw społecznych i patriotycznych, odpowiedzialności za region i ojczyznę</w:t>
            </w:r>
          </w:p>
        </w:tc>
        <w:tc>
          <w:tcPr>
            <w:tcW w:w="3118" w:type="dxa"/>
          </w:tcPr>
          <w:p w14:paraId="413776EE" w14:textId="35A58C38" w:rsidR="00A7012B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A7012B" w:rsidRPr="00510195">
              <w:rPr>
                <w:rFonts w:ascii="Times New Roman" w:hAnsi="Times New Roman" w:cs="Times New Roman"/>
                <w:color w:val="000000" w:themeColor="text1"/>
              </w:rPr>
              <w:t>Buduje swój system wartości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, z</w:t>
            </w:r>
            <w:r w:rsidR="00A7012B" w:rsidRPr="00510195">
              <w:rPr>
                <w:rFonts w:ascii="Times New Roman" w:hAnsi="Times New Roman" w:cs="Times New Roman"/>
                <w:color w:val="000000" w:themeColor="text1"/>
              </w:rPr>
              <w:t>na wartości promowane w szkole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5DE06DD4" w14:textId="77777777" w:rsidR="006A3633" w:rsidRPr="00510195" w:rsidRDefault="006A3633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13D653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605631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9D70BE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8D896F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76BED1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F5B930" w14:textId="50DDAE36" w:rsidR="00B31140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2) Aktywnie uczestniczy w uroczystościach szkolnych i 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gminnych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, imprezach kulturalnych</w:t>
            </w:r>
          </w:p>
          <w:p w14:paraId="37CE388F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5CA2C8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DDD4E1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3CB041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427265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2B8326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2477E3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45BA27" w14:textId="77777777" w:rsidR="00763097" w:rsidRPr="00510195" w:rsidRDefault="00763097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051AD6" w14:textId="77777777" w:rsidR="00B31140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3) Angażuje się w działania wolontariatu, samorządu uczniowskiego</w:t>
            </w:r>
          </w:p>
          <w:p w14:paraId="42E356EA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0916B7E8" w14:textId="49FA7BFD" w:rsidR="00510195" w:rsidRPr="00510195" w:rsidRDefault="00B31140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1a)</w:t>
            </w:r>
            <w:r w:rsidR="00763097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012B" w:rsidRPr="00510195">
              <w:rPr>
                <w:rFonts w:ascii="Times New Roman" w:hAnsi="Times New Roman" w:cs="Times New Roman"/>
                <w:color w:val="000000" w:themeColor="text1"/>
              </w:rPr>
              <w:t xml:space="preserve">Realizowanie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na godzinach wychowawczych temat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012B" w:rsidRPr="00510195">
              <w:rPr>
                <w:rFonts w:ascii="Times New Roman" w:hAnsi="Times New Roman" w:cs="Times New Roman"/>
                <w:color w:val="000000" w:themeColor="text1"/>
              </w:rPr>
              <w:t>poświęcony wartościom: wartości przyjęte w szkole oraz dobro i prawda.</w:t>
            </w:r>
          </w:p>
          <w:p w14:paraId="76954438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E0DED2" w14:textId="0091894E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1c) Podejmowanie działań promujących rodzinę np. Dzień Matki, Ojca, Dzień Babci i Dziadka, Piknik rodzinny. </w:t>
            </w:r>
          </w:p>
          <w:p w14:paraId="4804FD8D" w14:textId="77777777" w:rsidR="00510195" w:rsidRPr="00510195" w:rsidRDefault="00510195" w:rsidP="00A701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019577" w14:textId="0433FF08" w:rsidR="00B31140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2a)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Organizowanie uroczystości i imprez historycznych, patriotycznych i kulturalnych w szkole oraz wyjść na uroczystości </w:t>
            </w:r>
            <w:r w:rsidR="00A4108A" w:rsidRPr="00510195">
              <w:rPr>
                <w:rFonts w:ascii="Times New Roman" w:hAnsi="Times New Roman" w:cs="Times New Roman"/>
                <w:color w:val="000000" w:themeColor="text1"/>
              </w:rPr>
              <w:t>gminne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związane ze świętami i upamię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tnianiem wydarzeń historycznych</w:t>
            </w:r>
          </w:p>
          <w:p w14:paraId="5DCFC880" w14:textId="77777777" w:rsidR="006A3633" w:rsidRPr="00510195" w:rsidRDefault="006A3633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4BC147" w14:textId="77777777" w:rsidR="00B31140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2b) Organizowanie wycieczek do muzeów, teatrów, bibliotek, regionalnych miejsc kultura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lnych, miejsc pamięci narodowej</w:t>
            </w:r>
          </w:p>
          <w:p w14:paraId="786AD0B0" w14:textId="77777777" w:rsidR="00763097" w:rsidRPr="00510195" w:rsidRDefault="00763097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25D3E3" w14:textId="3A464D25" w:rsidR="00510195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3a)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Prowadzenie dział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alności Samorządu Uczniowskiego</w:t>
            </w:r>
          </w:p>
          <w:p w14:paraId="717F7320" w14:textId="77777777" w:rsidR="00B31140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3b) Or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ganizacja wolontariatu w szkole,</w:t>
            </w:r>
          </w:p>
          <w:p w14:paraId="1250A13D" w14:textId="360A4FD2" w:rsidR="00510195" w:rsidRPr="00510195" w:rsidRDefault="006A3633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o</w:t>
            </w:r>
            <w:r w:rsidR="00B31140" w:rsidRPr="00510195">
              <w:rPr>
                <w:rFonts w:ascii="Times New Roman" w:hAnsi="Times New Roman" w:cs="Times New Roman"/>
                <w:color w:val="000000" w:themeColor="text1"/>
              </w:rPr>
              <w:t>rganizowanie akcji charytatywnych</w:t>
            </w:r>
          </w:p>
          <w:p w14:paraId="127E59A0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3c) Prowadzenie współpracy z instytucjam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i i organizacjami pozarządowymi</w:t>
            </w:r>
          </w:p>
        </w:tc>
        <w:tc>
          <w:tcPr>
            <w:tcW w:w="2127" w:type="dxa"/>
          </w:tcPr>
          <w:p w14:paraId="14411C27" w14:textId="77777777" w:rsidR="00AC285C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Wychowawcy </w:t>
            </w:r>
          </w:p>
          <w:p w14:paraId="20E1D385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7C5682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0F6DC0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F24541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0AF78" w14:textId="16D0C946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Wychowawcy </w:t>
            </w:r>
          </w:p>
          <w:p w14:paraId="44A19D7A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24ED9E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EDD5B1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794AC" w14:textId="48BCC56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Wychowawcy/</w:t>
            </w:r>
          </w:p>
          <w:p w14:paraId="7CEF5DF3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Wyznaczeni nauczyciele/</w:t>
            </w:r>
          </w:p>
          <w:p w14:paraId="05F440D2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 historii</w:t>
            </w:r>
          </w:p>
          <w:p w14:paraId="0667706A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5047DB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4BA4BE" w14:textId="77777777" w:rsidR="00510195" w:rsidRPr="00510195" w:rsidRDefault="00510195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B29B41" w14:textId="13D2BA8E" w:rsidR="00763097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Wychowawcy/</w:t>
            </w:r>
          </w:p>
          <w:p w14:paraId="44FACE07" w14:textId="77777777" w:rsidR="00763097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Wyznaczeni nauczyciele/</w:t>
            </w:r>
          </w:p>
          <w:p w14:paraId="64BEABF9" w14:textId="77777777" w:rsidR="00763097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 historii</w:t>
            </w:r>
          </w:p>
          <w:p w14:paraId="2FD7D201" w14:textId="77777777" w:rsidR="005561E9" w:rsidRPr="00510195" w:rsidRDefault="005561E9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6A47AA" w14:textId="77777777" w:rsidR="00763097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Opiekunowie - wyznaczeni nauczyciele</w:t>
            </w:r>
          </w:p>
          <w:p w14:paraId="420D3AF8" w14:textId="77777777" w:rsidR="00510195" w:rsidRPr="00510195" w:rsidRDefault="00510195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CEE151" w14:textId="7071350E" w:rsidR="00763097" w:rsidRPr="00510195" w:rsidRDefault="00763097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</w:t>
            </w:r>
            <w:r w:rsidR="005561E9" w:rsidRPr="0051019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3F29189C" w14:textId="4008C095" w:rsidR="00B31140" w:rsidRPr="00510195" w:rsidRDefault="00763097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nauczyciele</w:t>
            </w:r>
          </w:p>
        </w:tc>
        <w:tc>
          <w:tcPr>
            <w:tcW w:w="2126" w:type="dxa"/>
          </w:tcPr>
          <w:p w14:paraId="26A1E46D" w14:textId="77777777" w:rsidR="00AC285C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wg znajomości i potrzeb klasy</w:t>
            </w:r>
          </w:p>
          <w:p w14:paraId="2BC4F594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128161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2FCB48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E03D10" w14:textId="0E967DBF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 miesiącu święta</w:t>
            </w:r>
          </w:p>
          <w:p w14:paraId="493FFAC8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923175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3CEB43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0DE949" w14:textId="2214AA8D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</w:p>
          <w:p w14:paraId="36BB6A0A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DFD746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5289DE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800A01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0C81B0" w14:textId="77777777" w:rsidR="006A3633" w:rsidRPr="00510195" w:rsidRDefault="006A3633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D7EEB1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ECC727" w14:textId="77777777" w:rsidR="00B31140" w:rsidRPr="00510195" w:rsidRDefault="00D6099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</w:p>
          <w:p w14:paraId="4AA10E9D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BA8902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26E1C0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745F0C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6F12DF" w14:textId="0D6A3A7A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</w:p>
          <w:p w14:paraId="4933C1BD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9C497F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</w:t>
            </w:r>
          </w:p>
          <w:p w14:paraId="43BC852C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4DC260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wg możliwości </w:t>
            </w:r>
          </w:p>
        </w:tc>
      </w:tr>
      <w:tr w:rsidR="00510195" w:rsidRPr="00510195" w14:paraId="2B2AA523" w14:textId="77777777" w:rsidTr="003D7D2A">
        <w:tc>
          <w:tcPr>
            <w:tcW w:w="568" w:type="dxa"/>
          </w:tcPr>
          <w:p w14:paraId="227ED033" w14:textId="77777777" w:rsidR="00AC285C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410" w:type="dxa"/>
          </w:tcPr>
          <w:p w14:paraId="03F1D044" w14:textId="16B6D9BD" w:rsidR="00BB3785" w:rsidRPr="00510195" w:rsidRDefault="00BB3785" w:rsidP="00BB37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Wspieranie dobrostanu dzieci i młodzieży, ich zdrowia psychicznego</w:t>
            </w:r>
            <w:r w:rsidRPr="00510195">
              <w:rPr>
                <w:rFonts w:ascii="Times New Roman" w:hAnsi="Times New Roman" w:cs="Times New Roman"/>
                <w:color w:val="000000" w:themeColor="text1"/>
                <w:lang w:val="pl"/>
              </w:rPr>
              <w:t xml:space="preserve">. </w:t>
            </w:r>
          </w:p>
          <w:p w14:paraId="76060094" w14:textId="60FA789C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14:paraId="4EDFBF39" w14:textId="43B1E382" w:rsidR="00AC285C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 w:rsidR="00B31140" w:rsidRPr="00510195">
              <w:rPr>
                <w:rFonts w:ascii="Times New Roman" w:hAnsi="Times New Roman" w:cs="Times New Roman"/>
                <w:color w:val="000000" w:themeColor="text1"/>
              </w:rPr>
              <w:t>Rodzice - doskonalą kompetencje wychowawcze</w:t>
            </w:r>
          </w:p>
          <w:p w14:paraId="02DE58E3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1B90CD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CAA14E" w14:textId="31B29E13" w:rsidR="00510195" w:rsidRPr="00510195" w:rsidRDefault="00510195" w:rsidP="005101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r w:rsidRPr="00510195">
              <w:rPr>
                <w:rFonts w:ascii="Times New Roman" w:hAnsi="Times New Roman" w:cs="Times New Roman"/>
                <w:bCs/>
                <w:color w:val="000000" w:themeColor="text1"/>
              </w:rPr>
              <w:t>Rodzice i nauczyciele:</w:t>
            </w:r>
          </w:p>
          <w:p w14:paraId="449B066D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posiadają aktualne i rzetelne informacje na temat:</w:t>
            </w:r>
          </w:p>
          <w:p w14:paraId="0A525C51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wspierania kondycji psychicznej uczniów </w:t>
            </w:r>
          </w:p>
          <w:p w14:paraId="14AC454D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substancji psychoaktywnych i pierwszych objawów używania substancji psychoaktywnych </w:t>
            </w:r>
          </w:p>
          <w:p w14:paraId="7A76DB5E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2F3FD8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01BDBF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49B4FB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2BF0C1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9673F3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989181" w14:textId="77777777" w:rsidR="003D7D2A" w:rsidRPr="00510195" w:rsidRDefault="003D7D2A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4D8B29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B11312" w14:textId="7ABC05ED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3) Uczeń wie, jak dbać o zdrowie psychiczne:</w:t>
            </w:r>
          </w:p>
          <w:p w14:paraId="0B35459A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-zna swoje zasoby, mocne strony oraz słabości, </w:t>
            </w:r>
          </w:p>
          <w:p w14:paraId="15BBD0EE" w14:textId="2A468B0F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- wie, jak radzić sobie w trudnych sytuacjach. </w:t>
            </w:r>
          </w:p>
          <w:p w14:paraId="5F51159D" w14:textId="7E327CCD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397CB9B9" w14:textId="54BCD3A9" w:rsidR="00D3748D" w:rsidRPr="00510195" w:rsidRDefault="00B31140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1a)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Udzielanie konsultacji i pomocy w tr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udnych sytuacjach wychowawczych</w:t>
            </w:r>
          </w:p>
          <w:p w14:paraId="030FABF1" w14:textId="77777777" w:rsidR="00510195" w:rsidRPr="00510195" w:rsidRDefault="00510195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35E683" w14:textId="77777777" w:rsidR="00510195" w:rsidRPr="00510195" w:rsidRDefault="00510195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6C3052" w14:textId="607DA59B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2a) Przeprowadzenie prelekcji dla rodziców</w:t>
            </w:r>
          </w:p>
          <w:p w14:paraId="5205856B" w14:textId="77777777" w:rsidR="005561E9" w:rsidRPr="00510195" w:rsidRDefault="005561E9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2B0DDE" w14:textId="0CEBEEC0" w:rsidR="00B31140" w:rsidRPr="00510195" w:rsidRDefault="00510195" w:rsidP="00B311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2b</w:t>
            </w:r>
            <w:r w:rsidR="00B31140" w:rsidRPr="0051019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31140" w:rsidRPr="00510195">
              <w:rPr>
                <w:rFonts w:ascii="Times New Roman" w:hAnsi="Times New Roman" w:cs="Times New Roman"/>
                <w:color w:val="000000" w:themeColor="text1"/>
              </w:rPr>
              <w:t>Przekazywanie rodzicom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i nauczycielom</w:t>
            </w:r>
            <w:r w:rsidR="00B31140" w:rsidRPr="00510195">
              <w:rPr>
                <w:rFonts w:ascii="Times New Roman" w:hAnsi="Times New Roman" w:cs="Times New Roman"/>
                <w:color w:val="000000" w:themeColor="text1"/>
              </w:rPr>
              <w:t xml:space="preserve"> materiałów edukacyjnych na temat problemów dzieci i młodzieży oraz sposobów postępowania zgodnie z 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>zapotrzebowaniem</w:t>
            </w:r>
          </w:p>
          <w:p w14:paraId="1345F6EC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1E731A" w14:textId="56CD46A5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2d) Dostarczanie informacji rodzicom o ofercie pomocy specjalistycznej dla uczniów i ich rodzin w przypadku kłopotów lub używania środków i substancji powodujących uzależnienie (profilaktyka wskazująca i selektywna)</w:t>
            </w:r>
          </w:p>
          <w:p w14:paraId="75761F83" w14:textId="77777777" w:rsidR="00AC285C" w:rsidRPr="00510195" w:rsidRDefault="00AC285C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A3DFD9" w14:textId="7A4EFDE2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3a) Przeprowadzenie zajęć na temat sposobów radzenia sobie ze stresem i w trudnych sytuacjach w klasach IV – VIII</w:t>
            </w:r>
          </w:p>
          <w:p w14:paraId="1B0A0813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E48F46" w14:textId="0CB86350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3b) Zwracanie uwagi uczniom na ich mocne strony, zasoby, rozwijanie potencjału, udział w konkursach, przedstawieniach, </w:t>
            </w:r>
          </w:p>
          <w:p w14:paraId="019C0302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669914" w14:textId="0CB4E708" w:rsidR="003D7D2A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3c) Udzielanie opieki i wsparcia psychologiczno - pedagogicznego </w:t>
            </w:r>
          </w:p>
        </w:tc>
        <w:tc>
          <w:tcPr>
            <w:tcW w:w="2127" w:type="dxa"/>
          </w:tcPr>
          <w:p w14:paraId="180B730D" w14:textId="77777777" w:rsidR="00AC285C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Wychowawcy/</w:t>
            </w:r>
          </w:p>
          <w:p w14:paraId="0A498AF3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Nauczyciele/</w:t>
            </w:r>
          </w:p>
          <w:p w14:paraId="42643BDB" w14:textId="77777777" w:rsidR="006A3633" w:rsidRPr="00510195" w:rsidRDefault="00B31140" w:rsidP="006A36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Specjaliści </w:t>
            </w:r>
          </w:p>
          <w:p w14:paraId="1877E144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592783" w14:textId="16D8DBE0" w:rsidR="00B31140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694D9618" w14:textId="77777777" w:rsidR="00F95462" w:rsidRPr="00510195" w:rsidRDefault="00F95462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83F7D3" w14:textId="77777777" w:rsidR="00F95462" w:rsidRPr="00510195" w:rsidRDefault="00F95462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651F8C" w14:textId="7917B025" w:rsidR="00F95462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Specjaliści </w:t>
            </w:r>
          </w:p>
          <w:p w14:paraId="104E4718" w14:textId="77777777" w:rsidR="00D3748D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730893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B683C3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A86A21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DA702C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B7F2BE" w14:textId="5232EDD2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Wychowawcy, specjaliści </w:t>
            </w:r>
          </w:p>
          <w:p w14:paraId="33ADEFF7" w14:textId="3AE845B4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7CABF8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A7CDC5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EBA5FE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18F074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7A0A3B" w14:textId="50DE6D6E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Wychowawca/</w:t>
            </w:r>
          </w:p>
          <w:p w14:paraId="36E76DA6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</w:t>
            </w:r>
          </w:p>
          <w:p w14:paraId="676648A7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FE1638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A73D3C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Wychowawcy/</w:t>
            </w:r>
          </w:p>
          <w:p w14:paraId="41E4E6F0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Nauczyciele</w:t>
            </w:r>
          </w:p>
          <w:p w14:paraId="057C4B40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5F835C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F213C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EAD935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Nauczyciele/ </w:t>
            </w:r>
          </w:p>
          <w:p w14:paraId="5B9B9AFF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Specjaliści/</w:t>
            </w:r>
          </w:p>
          <w:p w14:paraId="06780A11" w14:textId="4E64B1A5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Dyrektor </w:t>
            </w:r>
          </w:p>
        </w:tc>
        <w:tc>
          <w:tcPr>
            <w:tcW w:w="2126" w:type="dxa"/>
          </w:tcPr>
          <w:p w14:paraId="4626D73D" w14:textId="257270B2" w:rsidR="00AC285C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  <w:r w:rsidR="003D7D2A">
              <w:rPr>
                <w:rFonts w:ascii="Times New Roman" w:hAnsi="Times New Roman" w:cs="Times New Roman"/>
                <w:color w:val="000000" w:themeColor="text1"/>
              </w:rPr>
              <w:t>wg potrzeb</w:t>
            </w:r>
          </w:p>
          <w:p w14:paraId="5B1C0751" w14:textId="77777777" w:rsidR="00B31140" w:rsidRPr="00510195" w:rsidRDefault="00B31140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D069C7" w14:textId="77777777" w:rsidR="00D3748D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3DF77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1D9C94" w14:textId="4A09ACB8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Raz w roku</w:t>
            </w:r>
          </w:p>
          <w:p w14:paraId="09C3F1BD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CE6458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518531" w14:textId="76EC70B0" w:rsidR="00B31140" w:rsidRPr="00510195" w:rsidRDefault="00D3748D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16E0CF19" w14:textId="77777777" w:rsidR="00E43F0A" w:rsidRPr="00510195" w:rsidRDefault="00E43F0A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B7B737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032CB9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BD13D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079FF8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B10F88" w14:textId="050DF1F3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Cały rok wg potrzeb</w:t>
            </w:r>
          </w:p>
          <w:p w14:paraId="73EA3CE9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BBDA1E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85421D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D3940A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1C6C5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A8095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82721C" w14:textId="48034D55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II semestr </w:t>
            </w:r>
          </w:p>
          <w:p w14:paraId="13607B69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6B1972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BC345B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317055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</w:p>
          <w:p w14:paraId="28AF4E96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66A4EF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D259DD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CE427C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D968AA" w14:textId="184601A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</w:p>
          <w:p w14:paraId="3A90FE86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B2B216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81D08E" w14:textId="1D0D63D6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195" w:rsidRPr="00510195" w14:paraId="06AEA7E0" w14:textId="77777777" w:rsidTr="003D7D2A">
        <w:tc>
          <w:tcPr>
            <w:tcW w:w="568" w:type="dxa"/>
          </w:tcPr>
          <w:p w14:paraId="1E0E097B" w14:textId="77777777" w:rsidR="008E445F" w:rsidRPr="00510195" w:rsidRDefault="008E445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410" w:type="dxa"/>
          </w:tcPr>
          <w:p w14:paraId="1B8E7E64" w14:textId="0B3EC062" w:rsidR="008E445F" w:rsidRPr="00510195" w:rsidRDefault="00BB378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Kształtowanie zachowań służących zdrowiu, rozwijanie sprawności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fizycznej i nawyku aktywności ruchowej.</w:t>
            </w:r>
          </w:p>
        </w:tc>
        <w:tc>
          <w:tcPr>
            <w:tcW w:w="3118" w:type="dxa"/>
          </w:tcPr>
          <w:p w14:paraId="0A93A713" w14:textId="66FC1677" w:rsidR="00C234D2" w:rsidRPr="00510195" w:rsidRDefault="00763097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C234D2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D6099F" w:rsidRPr="00510195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C234D2" w:rsidRPr="00510195">
              <w:rPr>
                <w:rFonts w:ascii="Times New Roman" w:hAnsi="Times New Roman" w:cs="Times New Roman"/>
                <w:color w:val="000000" w:themeColor="text1"/>
              </w:rPr>
              <w:t>ie jak prawidłowo i zdrowo się odżywiać</w:t>
            </w:r>
            <w:r w:rsidR="006A3633"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34D2" w:rsidRPr="00510195">
              <w:rPr>
                <w:rFonts w:ascii="Times New Roman" w:hAnsi="Times New Roman" w:cs="Times New Roman"/>
                <w:color w:val="000000" w:themeColor="text1"/>
              </w:rPr>
              <w:t>- co ma wpływ na funkcjonowanie emocjon</w:t>
            </w:r>
            <w:r w:rsidR="00A65190" w:rsidRPr="0051019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C234D2" w:rsidRPr="00510195">
              <w:rPr>
                <w:rFonts w:ascii="Times New Roman" w:hAnsi="Times New Roman" w:cs="Times New Roman"/>
                <w:color w:val="000000" w:themeColor="text1"/>
              </w:rPr>
              <w:t>lne</w:t>
            </w:r>
          </w:p>
          <w:p w14:paraId="5D7D4D8E" w14:textId="77777777" w:rsidR="00D6099F" w:rsidRPr="00510195" w:rsidRDefault="00D6099F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76B8BA" w14:textId="77777777" w:rsidR="00510195" w:rsidRPr="00510195" w:rsidRDefault="00510195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52FA2" w14:textId="77777777" w:rsidR="00D6099F" w:rsidRPr="00510195" w:rsidRDefault="00D6099F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D114AB" w14:textId="77777777" w:rsidR="00D6099F" w:rsidRPr="00510195" w:rsidRDefault="00D6099F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E3B06E" w14:textId="77777777" w:rsidR="00510195" w:rsidRPr="00510195" w:rsidRDefault="00510195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12D483" w14:textId="1954BC3A" w:rsidR="008E445F" w:rsidRPr="00510195" w:rsidRDefault="00763097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234D2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D6099F" w:rsidRPr="00510195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C234D2" w:rsidRPr="00510195">
              <w:rPr>
                <w:rFonts w:ascii="Times New Roman" w:hAnsi="Times New Roman" w:cs="Times New Roman"/>
                <w:color w:val="000000" w:themeColor="text1"/>
              </w:rPr>
              <w:t>a świadomość roli aktywności fizycznej w zdrowym życiu człowieka</w:t>
            </w:r>
          </w:p>
          <w:p w14:paraId="336F911D" w14:textId="77777777" w:rsidR="00D6099F" w:rsidRPr="00510195" w:rsidRDefault="00D6099F" w:rsidP="00C234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33AB3C" w14:textId="77777777" w:rsidR="00BB68E0" w:rsidRPr="00510195" w:rsidRDefault="00BB68E0" w:rsidP="00D6099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1D21ABD" w14:textId="65A31734" w:rsidR="00FD63CB" w:rsidRPr="00510195" w:rsidRDefault="00BB68E0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0A14F55" w14:textId="77777777" w:rsidR="00FD63CB" w:rsidRPr="00510195" w:rsidRDefault="00FD63CB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FBDD0F" w14:textId="77777777" w:rsidR="00DC3C7C" w:rsidRPr="00510195" w:rsidRDefault="00DC3C7C" w:rsidP="007630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746E7A" w14:textId="77777777" w:rsidR="0073407B" w:rsidRPr="00510195" w:rsidRDefault="0073407B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14:paraId="7EFD573E" w14:textId="3944BC07" w:rsidR="00510195" w:rsidRPr="00510195" w:rsidRDefault="00763097" w:rsidP="007448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1a</w:t>
            </w:r>
            <w:r w:rsidR="007448CB" w:rsidRPr="00510195">
              <w:rPr>
                <w:rFonts w:ascii="Times New Roman" w:hAnsi="Times New Roman" w:cs="Times New Roman"/>
                <w:color w:val="000000" w:themeColor="text1"/>
              </w:rPr>
              <w:t>) Realizacja Programu dla szkół: (Mleko, Owoce i warzywa w szkole).</w:t>
            </w:r>
          </w:p>
          <w:p w14:paraId="47C7753D" w14:textId="0A393CA5" w:rsidR="007448CB" w:rsidRPr="00510195" w:rsidRDefault="00763097" w:rsidP="007448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7448CB" w:rsidRPr="00510195">
              <w:rPr>
                <w:rFonts w:ascii="Times New Roman" w:hAnsi="Times New Roman" w:cs="Times New Roman"/>
                <w:color w:val="000000" w:themeColor="text1"/>
              </w:rPr>
              <w:t>b)</w:t>
            </w:r>
            <w:r w:rsidR="00D6099F" w:rsidRPr="00510195">
              <w:rPr>
                <w:rFonts w:ascii="Times New Roman" w:hAnsi="Times New Roman" w:cs="Times New Roman"/>
                <w:color w:val="000000" w:themeColor="text1"/>
              </w:rPr>
              <w:t xml:space="preserve"> Przeprowadzenie godziny wychowawczej o znaczeniu zdrowego jedzenia</w:t>
            </w:r>
          </w:p>
          <w:p w14:paraId="49E99301" w14:textId="77777777" w:rsidR="00D6099F" w:rsidRPr="00510195" w:rsidRDefault="00D6099F" w:rsidP="007448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B97225" w14:textId="6D293274" w:rsidR="007448CB" w:rsidRPr="00510195" w:rsidRDefault="00763097" w:rsidP="007448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2a</w:t>
            </w:r>
            <w:r w:rsidR="00D6099F" w:rsidRPr="00510195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510195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D6099F" w:rsidRPr="00510195">
              <w:rPr>
                <w:rFonts w:ascii="Times New Roman" w:hAnsi="Times New Roman" w:cs="Times New Roman"/>
                <w:color w:val="000000" w:themeColor="text1"/>
              </w:rPr>
              <w:t xml:space="preserve">ngażowanie uczniów w zajęcia sportowe, zawody </w:t>
            </w:r>
          </w:p>
          <w:p w14:paraId="055CB4AF" w14:textId="77777777" w:rsidR="007448CB" w:rsidRPr="00510195" w:rsidRDefault="007448CB" w:rsidP="007448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6B30CE" w14:textId="77777777" w:rsidR="0073407B" w:rsidRPr="00510195" w:rsidRDefault="0073407B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383C4A52" w14:textId="77777777" w:rsidR="008E445F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Wychowawcy </w:t>
            </w:r>
          </w:p>
          <w:p w14:paraId="7BFBEC73" w14:textId="77777777" w:rsidR="007448CB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AAEE9E" w14:textId="77777777" w:rsidR="007448CB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DF1565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9E36E6" w14:textId="1886D444" w:rsidR="00D6099F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Wychowawcy</w:t>
            </w:r>
          </w:p>
          <w:p w14:paraId="46ACF6CD" w14:textId="77777777" w:rsidR="00D6099F" w:rsidRPr="00510195" w:rsidRDefault="00D6099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84FEB2" w14:textId="77777777" w:rsidR="00D6099F" w:rsidRPr="00510195" w:rsidRDefault="00D6099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D473C0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8ECB04" w14:textId="3E0B33F1" w:rsidR="00D6099F" w:rsidRPr="00510195" w:rsidRDefault="00D6099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>Nauczyciel wychowania fizycznego</w:t>
            </w:r>
          </w:p>
          <w:p w14:paraId="580F403A" w14:textId="77777777" w:rsidR="00D6099F" w:rsidRPr="00510195" w:rsidRDefault="00D6099F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218940" w14:textId="7C22AE6D" w:rsidR="00D3748D" w:rsidRPr="00510195" w:rsidRDefault="00D3748D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40D27A1A" w14:textId="77777777" w:rsidR="00510195" w:rsidRPr="00510195" w:rsidRDefault="00510195" w:rsidP="0051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Cały rok </w:t>
            </w:r>
          </w:p>
          <w:p w14:paraId="746D945F" w14:textId="77777777" w:rsidR="007448CB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E20357" w14:textId="77777777" w:rsidR="007448CB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6BFE27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A6D9C7" w14:textId="5C716469" w:rsidR="007448CB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lastRenderedPageBreak/>
              <w:t>Raz w roku</w:t>
            </w:r>
          </w:p>
          <w:p w14:paraId="0AFD717A" w14:textId="77777777" w:rsidR="007448CB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F7020E" w14:textId="062755BA" w:rsidR="007448CB" w:rsidRPr="00510195" w:rsidRDefault="007448CB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88E0EB" w14:textId="77777777" w:rsidR="00510195" w:rsidRPr="00510195" w:rsidRDefault="00510195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3F2406" w14:textId="4769665D" w:rsidR="00D6099F" w:rsidRPr="00510195" w:rsidRDefault="005561E9" w:rsidP="00AC2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0195">
              <w:rPr>
                <w:rFonts w:ascii="Times New Roman" w:hAnsi="Times New Roman" w:cs="Times New Roman"/>
                <w:color w:val="000000" w:themeColor="text1"/>
              </w:rPr>
              <w:t xml:space="preserve">Cały rok </w:t>
            </w:r>
          </w:p>
          <w:p w14:paraId="4CA8E6E4" w14:textId="598A813C" w:rsidR="00D3748D" w:rsidRPr="00510195" w:rsidRDefault="00D3748D" w:rsidP="00D609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3D45D0C" w14:textId="77777777" w:rsidR="00A4108A" w:rsidRPr="00510195" w:rsidRDefault="00A4108A" w:rsidP="00A4108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9A0332" w14:textId="24B30BB1" w:rsidR="00636E38" w:rsidRPr="00510195" w:rsidRDefault="0073407B" w:rsidP="00A4108A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W szkole realizowane będą również kierunki pracy wychowawczo - profilaktycznej na poszczególnych etapach edukacyjnych zawartych w Programie Wychowawczo - Profilaktycznym szkoły</w:t>
      </w:r>
      <w:r w:rsidR="00B21CF2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ponieważ </w:t>
      </w:r>
      <w:r w:rsidR="00B21CF2"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Jednym z głównych założeń podstawy programowej jest wzmocnienie wychowawczej i profilaktycznej funkcji szkoły poprzez szersze uwzględnienie w podstawie programowej zadań wychowawczo – profilaktycznych</w:t>
      </w:r>
      <w:r w:rsidR="00B049C4"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49648B"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36E38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Między innymi</w:t>
      </w:r>
      <w:r w:rsidR="00636E38" w:rsidRPr="005101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36E38"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36E38" w:rsidRPr="005101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zmocnienie edukacji ekologicznej w szkołach. Rozwijanie postawy odpowiedzialności za środowisko naturalne będzie odbywać się na poszczególnych etapach edukacyjnych i na co dzień. </w:t>
      </w:r>
    </w:p>
    <w:p w14:paraId="66795A52" w14:textId="77777777" w:rsidR="00433EBD" w:rsidRPr="00510195" w:rsidRDefault="00433EBD" w:rsidP="00A4108A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Dodatkowo cele będą realizowane przez uroczystości, wycieczki, konkursy </w:t>
      </w:r>
    </w:p>
    <w:p w14:paraId="588AEEBA" w14:textId="63623CBE" w:rsidR="0073407B" w:rsidRPr="00510195" w:rsidRDefault="0073407B" w:rsidP="00BB37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99D40" w14:textId="7B38C1B9" w:rsidR="00BB3785" w:rsidRPr="00510195" w:rsidRDefault="00BB3785" w:rsidP="00BB378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WSPÓŁPRACA ZE ŚRODOWISKIEM LOKALNYM</w:t>
      </w: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04391F3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Poradnia Psychologiczno-Pedagogiczna nr 7 w Lublinie </w:t>
      </w:r>
      <w:bookmarkStart w:id="0" w:name="_Hlk493712134"/>
    </w:p>
    <w:p w14:paraId="128CCDA2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Sąd Rejonowy Wydział Rodzinny i Nieletnich w Lublinie</w:t>
      </w:r>
    </w:p>
    <w:p w14:paraId="02ECB009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Policja </w:t>
      </w:r>
    </w:p>
    <w:p w14:paraId="721FBB0C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Gmina Wólka, w tym Gminna Komisja Rozwiązywania Problemów Alkoholowych w Wólce</w:t>
      </w:r>
    </w:p>
    <w:p w14:paraId="32E3E903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Ośrodek Pomocy Społecznej w Wólce</w:t>
      </w:r>
    </w:p>
    <w:p w14:paraId="228CD92D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Gminna Biblioteka Publiczna w Wólce</w:t>
      </w:r>
    </w:p>
    <w:p w14:paraId="79C60447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Inne instytucje współpracujące ze szkołą przy realizacji programu (poradnie specjalistyczne, organizacje pozarządowe i instytucje wspierające działania ekologiczne i promujące zdrowy styl życia</w:t>
      </w:r>
      <w:bookmarkEnd w:id="0"/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B39B20B" w14:textId="77777777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Zespoły Szkolno- Przedszkolne na terenie Gminy Wólka</w:t>
      </w:r>
    </w:p>
    <w:p w14:paraId="2274F393" w14:textId="7B66A0F4" w:rsidR="00BB3785" w:rsidRPr="00510195" w:rsidRDefault="00BB3785" w:rsidP="00BB378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>Zespół Interdyscyplinarny w Gminie Wólka</w:t>
      </w:r>
    </w:p>
    <w:p w14:paraId="4E518975" w14:textId="77777777" w:rsidR="00BB3785" w:rsidRPr="00510195" w:rsidRDefault="00BB3785" w:rsidP="00BB37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547D6" w14:textId="6BBC1E2D" w:rsidR="00B049C4" w:rsidRPr="00510195" w:rsidRDefault="00B049C4" w:rsidP="00BB3785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B21CF2" w:rsidRPr="005101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waluacja </w:t>
      </w:r>
      <w:r w:rsidRPr="005101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programu </w:t>
      </w:r>
    </w:p>
    <w:p w14:paraId="61CD089C" w14:textId="4E2AD512" w:rsidR="00433EBD" w:rsidRPr="00510195" w:rsidRDefault="00693E46" w:rsidP="00693E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działań wychowawczo – profilaktycznych będą monitorowane na bieżąco. </w:t>
      </w:r>
      <w:r w:rsidRPr="005101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Ewaluacja i analiza skuteczności planu zostanie przeprowadzona w czerwcu. Ewaluacja ma także służyć </w:t>
      </w:r>
      <w:r w:rsidRPr="0051019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>uzyskania informacji o poziomie wiedzy i umiejętnościach uczni</w:t>
      </w:r>
      <w:r w:rsidR="000426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ów</w:t>
      </w:r>
      <w:r w:rsidRPr="005101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realizacji programu oraz </w:t>
      </w:r>
      <w:r w:rsidRPr="0051019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>poznania oczekiwań odbio</w:t>
      </w:r>
      <w:r w:rsidR="000426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>rców</w:t>
      </w:r>
      <w:r w:rsidRPr="0051019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programu w następnym roku. Ewaluacja odbędzie poprzez analizę dokumentów szkolnych, rozmów z uczniami, nauczycielami, Panią Dyrektor, ankieta dla rodzica.</w:t>
      </w:r>
    </w:p>
    <w:p w14:paraId="22C2490E" w14:textId="77777777" w:rsidR="00693E46" w:rsidRPr="00510195" w:rsidRDefault="00693E46" w:rsidP="00693E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2A999" w14:textId="3BF59144" w:rsidR="00693E46" w:rsidRPr="00510195" w:rsidRDefault="00693E46" w:rsidP="00693E46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Spis załączników:</w:t>
      </w:r>
    </w:p>
    <w:p w14:paraId="5A414690" w14:textId="2A35B2BA" w:rsidR="003278A5" w:rsidRPr="003D7D2A" w:rsidRDefault="003278A5" w:rsidP="003278A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Załącznik nr 1 </w:t>
      </w:r>
      <w:r w:rsidR="00510195" w:rsidRPr="003D7D2A">
        <w:rPr>
          <w:rFonts w:ascii="Times New Roman" w:hAnsi="Times New Roman" w:cs="Times New Roman"/>
          <w:color w:val="000000" w:themeColor="text1"/>
          <w:sz w:val="24"/>
          <w:szCs w:val="24"/>
        </w:rPr>
        <w:t>Diagnoza</w:t>
      </w:r>
    </w:p>
    <w:p w14:paraId="652819D2" w14:textId="61C9F736" w:rsidR="003278A5" w:rsidRPr="003D7D2A" w:rsidRDefault="003278A5" w:rsidP="003D7D2A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7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Załącznik nr 2 </w:t>
      </w:r>
      <w:r w:rsidR="003D7D2A" w:rsidRPr="003D7D2A">
        <w:rPr>
          <w:rFonts w:ascii="Times New Roman" w:hAnsi="Times New Roman" w:cs="Times New Roman"/>
          <w:sz w:val="24"/>
          <w:szCs w:val="24"/>
        </w:rPr>
        <w:t xml:space="preserve">Sposoby realizacji głównych kierunków polityki oświatowej państwa </w:t>
      </w:r>
    </w:p>
    <w:p w14:paraId="11D029EF" w14:textId="77777777" w:rsidR="00433EBD" w:rsidRPr="00510195" w:rsidRDefault="00433EBD" w:rsidP="00B049C4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56075" w14:textId="15067F25" w:rsidR="00B049C4" w:rsidRPr="00510195" w:rsidRDefault="00B049C4" w:rsidP="00B049C4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101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Program został zatwierdzony Uchwałą Rady Rodziców w dniu </w:t>
      </w:r>
      <w:r w:rsidR="004F216E" w:rsidRPr="00E65F83">
        <w:rPr>
          <w:rFonts w:ascii="Times New Roman" w:hAnsi="Times New Roman" w:cs="Times New Roman"/>
          <w:b/>
          <w:sz w:val="24"/>
          <w:szCs w:val="24"/>
        </w:rPr>
        <w:t>2</w:t>
      </w:r>
      <w:r w:rsidR="004F216E">
        <w:rPr>
          <w:rFonts w:ascii="Times New Roman" w:hAnsi="Times New Roman" w:cs="Times New Roman"/>
          <w:b/>
          <w:sz w:val="24"/>
          <w:szCs w:val="24"/>
        </w:rPr>
        <w:t>6</w:t>
      </w:r>
      <w:r w:rsidR="004F216E" w:rsidRPr="00E65F83">
        <w:rPr>
          <w:rFonts w:ascii="Times New Roman" w:hAnsi="Times New Roman" w:cs="Times New Roman"/>
          <w:b/>
          <w:sz w:val="24"/>
          <w:szCs w:val="24"/>
        </w:rPr>
        <w:t xml:space="preserve"> września 202</w:t>
      </w:r>
      <w:r w:rsidR="004F216E">
        <w:rPr>
          <w:rFonts w:ascii="Times New Roman" w:hAnsi="Times New Roman" w:cs="Times New Roman"/>
          <w:b/>
          <w:sz w:val="24"/>
          <w:szCs w:val="24"/>
        </w:rPr>
        <w:t>4</w:t>
      </w:r>
      <w:r w:rsidR="004F216E" w:rsidRPr="00E65F8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F216E">
        <w:rPr>
          <w:rFonts w:ascii="Times New Roman" w:hAnsi="Times New Roman" w:cs="Times New Roman"/>
          <w:b/>
          <w:sz w:val="24"/>
          <w:szCs w:val="24"/>
        </w:rPr>
        <w:br/>
      </w:r>
      <w:r w:rsidRPr="005101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w porozumieniu z Radą Pedagogiczną </w:t>
      </w:r>
      <w:r w:rsidR="005C2C8D" w:rsidRPr="005101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Zespołu Szkolno-Przedszkolnego w Świdniku Małym</w:t>
      </w:r>
      <w:r w:rsidRPr="0051019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14:paraId="6FB24FE7" w14:textId="77777777" w:rsidR="00246E7E" w:rsidRPr="00510195" w:rsidRDefault="00246E7E">
      <w:pPr>
        <w:rPr>
          <w:rFonts w:ascii="Times New Roman" w:hAnsi="Times New Roman" w:cs="Times New Roman"/>
          <w:color w:val="000000" w:themeColor="text1"/>
        </w:rPr>
      </w:pPr>
    </w:p>
    <w:sectPr w:rsidR="00246E7E" w:rsidRPr="00510195" w:rsidSect="00F82A77"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B3DE" w14:textId="77777777" w:rsidR="00CD2989" w:rsidRDefault="00CD2989">
      <w:pPr>
        <w:spacing w:after="0" w:line="240" w:lineRule="auto"/>
      </w:pPr>
      <w:r>
        <w:separator/>
      </w:r>
    </w:p>
  </w:endnote>
  <w:endnote w:type="continuationSeparator" w:id="0">
    <w:p w14:paraId="37BC7CB8" w14:textId="77777777" w:rsidR="00CD2989" w:rsidRDefault="00C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765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D0FFC" w14:textId="27D75BEC" w:rsidR="00F442DC" w:rsidRDefault="002E3444">
        <w:pPr>
          <w:pStyle w:val="Stopka"/>
          <w:jc w:val="right"/>
        </w:pPr>
        <w:r>
          <w:fldChar w:fldCharType="begin"/>
        </w:r>
        <w:r w:rsidR="00F442DC">
          <w:instrText xml:space="preserve"> PAGE   \* MERGEFORMAT </w:instrText>
        </w:r>
        <w:r>
          <w:fldChar w:fldCharType="separate"/>
        </w:r>
        <w:r w:rsidR="006C2E1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60B1FBF" w14:textId="77777777" w:rsidR="00F442DC" w:rsidRDefault="00F44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F24F" w14:textId="77777777" w:rsidR="00CD2989" w:rsidRDefault="00CD2989">
      <w:pPr>
        <w:spacing w:after="0" w:line="240" w:lineRule="auto"/>
      </w:pPr>
      <w:r>
        <w:separator/>
      </w:r>
    </w:p>
  </w:footnote>
  <w:footnote w:type="continuationSeparator" w:id="0">
    <w:p w14:paraId="27CED858" w14:textId="77777777" w:rsidR="00CD2989" w:rsidRDefault="00CD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1308"/>
    <w:multiLevelType w:val="hybridMultilevel"/>
    <w:tmpl w:val="AD8C5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890"/>
    <w:multiLevelType w:val="hybridMultilevel"/>
    <w:tmpl w:val="7EF06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52D"/>
    <w:multiLevelType w:val="hybridMultilevel"/>
    <w:tmpl w:val="D928780A"/>
    <w:lvl w:ilvl="0" w:tplc="EB0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11F"/>
    <w:multiLevelType w:val="hybridMultilevel"/>
    <w:tmpl w:val="A3825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734C"/>
    <w:multiLevelType w:val="hybridMultilevel"/>
    <w:tmpl w:val="0292F2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178CB"/>
    <w:multiLevelType w:val="hybridMultilevel"/>
    <w:tmpl w:val="30AA6272"/>
    <w:lvl w:ilvl="0" w:tplc="067E86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72B7"/>
    <w:multiLevelType w:val="hybridMultilevel"/>
    <w:tmpl w:val="4A0AF80E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9E5693"/>
    <w:multiLevelType w:val="hybridMultilevel"/>
    <w:tmpl w:val="2AAA45E2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E512C"/>
    <w:multiLevelType w:val="hybridMultilevel"/>
    <w:tmpl w:val="37D0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A6742"/>
    <w:multiLevelType w:val="hybridMultilevel"/>
    <w:tmpl w:val="456A4F7A"/>
    <w:lvl w:ilvl="0" w:tplc="8C308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79D0"/>
    <w:multiLevelType w:val="hybridMultilevel"/>
    <w:tmpl w:val="EF5A0266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7064"/>
    <w:multiLevelType w:val="hybridMultilevel"/>
    <w:tmpl w:val="1854ACB8"/>
    <w:lvl w:ilvl="0" w:tplc="8C308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02DB5"/>
    <w:multiLevelType w:val="hybridMultilevel"/>
    <w:tmpl w:val="B22E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8709B"/>
    <w:multiLevelType w:val="hybridMultilevel"/>
    <w:tmpl w:val="86E45A48"/>
    <w:lvl w:ilvl="0" w:tplc="8C308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139A"/>
    <w:multiLevelType w:val="hybridMultilevel"/>
    <w:tmpl w:val="60A063B2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24BB8"/>
    <w:multiLevelType w:val="hybridMultilevel"/>
    <w:tmpl w:val="9C9A33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B122D"/>
    <w:multiLevelType w:val="hybridMultilevel"/>
    <w:tmpl w:val="B02C32DC"/>
    <w:lvl w:ilvl="0" w:tplc="67DAB062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A03C9"/>
    <w:multiLevelType w:val="hybridMultilevel"/>
    <w:tmpl w:val="BEE6332E"/>
    <w:lvl w:ilvl="0" w:tplc="8C308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31B89"/>
    <w:multiLevelType w:val="hybridMultilevel"/>
    <w:tmpl w:val="4BE2B66C"/>
    <w:lvl w:ilvl="0" w:tplc="8FDEA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E6ECB"/>
    <w:multiLevelType w:val="hybridMultilevel"/>
    <w:tmpl w:val="D97026C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426"/>
    <w:multiLevelType w:val="hybridMultilevel"/>
    <w:tmpl w:val="05E207FC"/>
    <w:lvl w:ilvl="0" w:tplc="D9F66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FEA"/>
    <w:multiLevelType w:val="hybridMultilevel"/>
    <w:tmpl w:val="F67690C0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795A176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B419B1"/>
    <w:multiLevelType w:val="hybridMultilevel"/>
    <w:tmpl w:val="BED47C4E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60724"/>
    <w:multiLevelType w:val="hybridMultilevel"/>
    <w:tmpl w:val="7624B6E6"/>
    <w:lvl w:ilvl="0" w:tplc="177C6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6163"/>
    <w:multiLevelType w:val="hybridMultilevel"/>
    <w:tmpl w:val="B23AE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7CBE"/>
    <w:multiLevelType w:val="hybridMultilevel"/>
    <w:tmpl w:val="FA3A0D0A"/>
    <w:lvl w:ilvl="0" w:tplc="8488D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427F3"/>
    <w:multiLevelType w:val="hybridMultilevel"/>
    <w:tmpl w:val="BD3AE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91337"/>
    <w:multiLevelType w:val="hybridMultilevel"/>
    <w:tmpl w:val="A1C80C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9D1877"/>
    <w:multiLevelType w:val="hybridMultilevel"/>
    <w:tmpl w:val="75BE5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2A92"/>
    <w:multiLevelType w:val="hybridMultilevel"/>
    <w:tmpl w:val="7584CCEA"/>
    <w:lvl w:ilvl="0" w:tplc="D9C63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47BF0"/>
    <w:multiLevelType w:val="hybridMultilevel"/>
    <w:tmpl w:val="14E016C4"/>
    <w:lvl w:ilvl="0" w:tplc="768A0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C2575"/>
    <w:multiLevelType w:val="hybridMultilevel"/>
    <w:tmpl w:val="D53E5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386929"/>
    <w:multiLevelType w:val="hybridMultilevel"/>
    <w:tmpl w:val="2EB2E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74BA5"/>
    <w:multiLevelType w:val="hybridMultilevel"/>
    <w:tmpl w:val="A1A6072E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D32A05"/>
    <w:multiLevelType w:val="hybridMultilevel"/>
    <w:tmpl w:val="71983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5C1370"/>
    <w:multiLevelType w:val="hybridMultilevel"/>
    <w:tmpl w:val="D3AAAAF2"/>
    <w:lvl w:ilvl="0" w:tplc="CBECA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055DC"/>
    <w:multiLevelType w:val="hybridMultilevel"/>
    <w:tmpl w:val="B1C6978A"/>
    <w:lvl w:ilvl="0" w:tplc="CC7C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61578"/>
    <w:multiLevelType w:val="hybridMultilevel"/>
    <w:tmpl w:val="75CE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2201B"/>
    <w:multiLevelType w:val="hybridMultilevel"/>
    <w:tmpl w:val="CB24C382"/>
    <w:lvl w:ilvl="0" w:tplc="8C308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646F9"/>
    <w:multiLevelType w:val="hybridMultilevel"/>
    <w:tmpl w:val="7472A2EA"/>
    <w:lvl w:ilvl="0" w:tplc="4A0AF1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96AE0"/>
    <w:multiLevelType w:val="hybridMultilevel"/>
    <w:tmpl w:val="7E44932E"/>
    <w:lvl w:ilvl="0" w:tplc="F6D2659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153"/>
    <w:multiLevelType w:val="hybridMultilevel"/>
    <w:tmpl w:val="E708AC98"/>
    <w:lvl w:ilvl="0" w:tplc="8C3083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973488"/>
    <w:multiLevelType w:val="hybridMultilevel"/>
    <w:tmpl w:val="E9F04F60"/>
    <w:lvl w:ilvl="0" w:tplc="8C3083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1734854">
    <w:abstractNumId w:val="16"/>
  </w:num>
  <w:num w:numId="2" w16cid:durableId="1436753552">
    <w:abstractNumId w:val="40"/>
  </w:num>
  <w:num w:numId="3" w16cid:durableId="2061901577">
    <w:abstractNumId w:val="25"/>
  </w:num>
  <w:num w:numId="4" w16cid:durableId="253709268">
    <w:abstractNumId w:val="20"/>
  </w:num>
  <w:num w:numId="5" w16cid:durableId="694429124">
    <w:abstractNumId w:val="2"/>
  </w:num>
  <w:num w:numId="6" w16cid:durableId="1067220466">
    <w:abstractNumId w:val="5"/>
  </w:num>
  <w:num w:numId="7" w16cid:durableId="9529800">
    <w:abstractNumId w:val="30"/>
  </w:num>
  <w:num w:numId="8" w16cid:durableId="2095928100">
    <w:abstractNumId w:val="19"/>
  </w:num>
  <w:num w:numId="9" w16cid:durableId="2019187712">
    <w:abstractNumId w:val="35"/>
  </w:num>
  <w:num w:numId="10" w16cid:durableId="1903057680">
    <w:abstractNumId w:val="13"/>
  </w:num>
  <w:num w:numId="11" w16cid:durableId="1794666293">
    <w:abstractNumId w:val="11"/>
  </w:num>
  <w:num w:numId="12" w16cid:durableId="1936208023">
    <w:abstractNumId w:val="38"/>
  </w:num>
  <w:num w:numId="13" w16cid:durableId="1009451279">
    <w:abstractNumId w:val="41"/>
  </w:num>
  <w:num w:numId="14" w16cid:durableId="1291401260">
    <w:abstractNumId w:val="17"/>
  </w:num>
  <w:num w:numId="15" w16cid:durableId="445933552">
    <w:abstractNumId w:val="36"/>
  </w:num>
  <w:num w:numId="16" w16cid:durableId="1213275573">
    <w:abstractNumId w:val="10"/>
  </w:num>
  <w:num w:numId="17" w16cid:durableId="566231117">
    <w:abstractNumId w:val="14"/>
  </w:num>
  <w:num w:numId="18" w16cid:durableId="2119328034">
    <w:abstractNumId w:val="33"/>
  </w:num>
  <w:num w:numId="19" w16cid:durableId="767165672">
    <w:abstractNumId w:val="6"/>
  </w:num>
  <w:num w:numId="20" w16cid:durableId="350226123">
    <w:abstractNumId w:val="21"/>
  </w:num>
  <w:num w:numId="21" w16cid:durableId="1427925291">
    <w:abstractNumId w:val="22"/>
  </w:num>
  <w:num w:numId="22" w16cid:durableId="1836648519">
    <w:abstractNumId w:val="42"/>
  </w:num>
  <w:num w:numId="23" w16cid:durableId="111168663">
    <w:abstractNumId w:val="7"/>
  </w:num>
  <w:num w:numId="24" w16cid:durableId="448354931">
    <w:abstractNumId w:val="39"/>
  </w:num>
  <w:num w:numId="25" w16cid:durableId="1682853363">
    <w:abstractNumId w:val="18"/>
  </w:num>
  <w:num w:numId="26" w16cid:durableId="758212349">
    <w:abstractNumId w:val="37"/>
  </w:num>
  <w:num w:numId="27" w16cid:durableId="311983045">
    <w:abstractNumId w:val="0"/>
  </w:num>
  <w:num w:numId="28" w16cid:durableId="1675575031">
    <w:abstractNumId w:val="9"/>
  </w:num>
  <w:num w:numId="29" w16cid:durableId="1459492150">
    <w:abstractNumId w:val="12"/>
  </w:num>
  <w:num w:numId="30" w16cid:durableId="1578709439">
    <w:abstractNumId w:val="3"/>
  </w:num>
  <w:num w:numId="31" w16cid:durableId="1690988488">
    <w:abstractNumId w:val="24"/>
  </w:num>
  <w:num w:numId="32" w16cid:durableId="617762751">
    <w:abstractNumId w:val="26"/>
  </w:num>
  <w:num w:numId="33" w16cid:durableId="1584803522">
    <w:abstractNumId w:val="8"/>
  </w:num>
  <w:num w:numId="34" w16cid:durableId="1358042808">
    <w:abstractNumId w:val="1"/>
  </w:num>
  <w:num w:numId="35" w16cid:durableId="1610314504">
    <w:abstractNumId w:val="32"/>
  </w:num>
  <w:num w:numId="36" w16cid:durableId="1850367121">
    <w:abstractNumId w:val="27"/>
  </w:num>
  <w:num w:numId="37" w16cid:durableId="144668965">
    <w:abstractNumId w:val="28"/>
  </w:num>
  <w:num w:numId="38" w16cid:durableId="253830806">
    <w:abstractNumId w:val="15"/>
  </w:num>
  <w:num w:numId="39" w16cid:durableId="505637840">
    <w:abstractNumId w:val="34"/>
  </w:num>
  <w:num w:numId="40" w16cid:durableId="1780029253">
    <w:abstractNumId w:val="23"/>
  </w:num>
  <w:num w:numId="41" w16cid:durableId="598757027">
    <w:abstractNumId w:val="29"/>
  </w:num>
  <w:num w:numId="42" w16cid:durableId="64882538">
    <w:abstractNumId w:val="4"/>
  </w:num>
  <w:num w:numId="43" w16cid:durableId="9707941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B2"/>
    <w:rsid w:val="00002E17"/>
    <w:rsid w:val="00042663"/>
    <w:rsid w:val="001148B5"/>
    <w:rsid w:val="00161313"/>
    <w:rsid w:val="001A562E"/>
    <w:rsid w:val="001E10BD"/>
    <w:rsid w:val="001E7D4B"/>
    <w:rsid w:val="002057C5"/>
    <w:rsid w:val="00217C43"/>
    <w:rsid w:val="00246E7E"/>
    <w:rsid w:val="00273A25"/>
    <w:rsid w:val="002B1D9F"/>
    <w:rsid w:val="002E3444"/>
    <w:rsid w:val="002F156E"/>
    <w:rsid w:val="00320DF1"/>
    <w:rsid w:val="003278A5"/>
    <w:rsid w:val="00380D95"/>
    <w:rsid w:val="003D7D2A"/>
    <w:rsid w:val="0043104D"/>
    <w:rsid w:val="00432744"/>
    <w:rsid w:val="00433EBD"/>
    <w:rsid w:val="00436EC5"/>
    <w:rsid w:val="00447118"/>
    <w:rsid w:val="0044711C"/>
    <w:rsid w:val="004854D0"/>
    <w:rsid w:val="0049648B"/>
    <w:rsid w:val="004B6EF9"/>
    <w:rsid w:val="004B735A"/>
    <w:rsid w:val="004D492C"/>
    <w:rsid w:val="004E6F71"/>
    <w:rsid w:val="004F216E"/>
    <w:rsid w:val="005010AD"/>
    <w:rsid w:val="00510195"/>
    <w:rsid w:val="00550262"/>
    <w:rsid w:val="005561E9"/>
    <w:rsid w:val="00581FF3"/>
    <w:rsid w:val="005C2C8D"/>
    <w:rsid w:val="006012DF"/>
    <w:rsid w:val="0060130E"/>
    <w:rsid w:val="006366AD"/>
    <w:rsid w:val="00636E38"/>
    <w:rsid w:val="00693E46"/>
    <w:rsid w:val="006A3633"/>
    <w:rsid w:val="006A6ACF"/>
    <w:rsid w:val="006C2E1A"/>
    <w:rsid w:val="006D70BB"/>
    <w:rsid w:val="006F1F7B"/>
    <w:rsid w:val="006F2E16"/>
    <w:rsid w:val="006F784F"/>
    <w:rsid w:val="0073407B"/>
    <w:rsid w:val="007448CB"/>
    <w:rsid w:val="00756F9A"/>
    <w:rsid w:val="00763097"/>
    <w:rsid w:val="007930D2"/>
    <w:rsid w:val="007B39D1"/>
    <w:rsid w:val="007D7F83"/>
    <w:rsid w:val="007F5CFE"/>
    <w:rsid w:val="008151AA"/>
    <w:rsid w:val="00865E47"/>
    <w:rsid w:val="00871579"/>
    <w:rsid w:val="008918F2"/>
    <w:rsid w:val="008B286D"/>
    <w:rsid w:val="008D55E0"/>
    <w:rsid w:val="008E445F"/>
    <w:rsid w:val="008F39DD"/>
    <w:rsid w:val="009713B2"/>
    <w:rsid w:val="00982B41"/>
    <w:rsid w:val="009A2BD9"/>
    <w:rsid w:val="009A71D4"/>
    <w:rsid w:val="009B06E5"/>
    <w:rsid w:val="009C7715"/>
    <w:rsid w:val="009F65ED"/>
    <w:rsid w:val="00A32D97"/>
    <w:rsid w:val="00A40574"/>
    <w:rsid w:val="00A4108A"/>
    <w:rsid w:val="00A51B82"/>
    <w:rsid w:val="00A65190"/>
    <w:rsid w:val="00A7012B"/>
    <w:rsid w:val="00A80ADD"/>
    <w:rsid w:val="00A83DAB"/>
    <w:rsid w:val="00AC285C"/>
    <w:rsid w:val="00AE7874"/>
    <w:rsid w:val="00B049C4"/>
    <w:rsid w:val="00B07789"/>
    <w:rsid w:val="00B21CF2"/>
    <w:rsid w:val="00B26F50"/>
    <w:rsid w:val="00B31140"/>
    <w:rsid w:val="00B33C5D"/>
    <w:rsid w:val="00B640B1"/>
    <w:rsid w:val="00BB3785"/>
    <w:rsid w:val="00BB68E0"/>
    <w:rsid w:val="00C234D2"/>
    <w:rsid w:val="00C558C2"/>
    <w:rsid w:val="00C82502"/>
    <w:rsid w:val="00C83636"/>
    <w:rsid w:val="00CA75B1"/>
    <w:rsid w:val="00CB7476"/>
    <w:rsid w:val="00CC4574"/>
    <w:rsid w:val="00CD2989"/>
    <w:rsid w:val="00CF5405"/>
    <w:rsid w:val="00CF7FB5"/>
    <w:rsid w:val="00D3637F"/>
    <w:rsid w:val="00D3748D"/>
    <w:rsid w:val="00D6099F"/>
    <w:rsid w:val="00D95580"/>
    <w:rsid w:val="00DC3C7C"/>
    <w:rsid w:val="00E141BE"/>
    <w:rsid w:val="00E3104B"/>
    <w:rsid w:val="00E43F0A"/>
    <w:rsid w:val="00E5018D"/>
    <w:rsid w:val="00E51A49"/>
    <w:rsid w:val="00EA1D61"/>
    <w:rsid w:val="00ED0DB2"/>
    <w:rsid w:val="00ED5D39"/>
    <w:rsid w:val="00F301DF"/>
    <w:rsid w:val="00F442DC"/>
    <w:rsid w:val="00F82A77"/>
    <w:rsid w:val="00F95462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FB3E"/>
  <w15:docId w15:val="{82BE7F74-D82B-48B4-AAE4-70A0D264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D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B2"/>
  </w:style>
  <w:style w:type="paragraph" w:styleId="Stopka">
    <w:name w:val="footer"/>
    <w:basedOn w:val="Normalny"/>
    <w:link w:val="StopkaZnak"/>
    <w:uiPriority w:val="99"/>
    <w:unhideWhenUsed/>
    <w:rsid w:val="00ED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B2"/>
  </w:style>
  <w:style w:type="character" w:styleId="Hipercze">
    <w:name w:val="Hyperlink"/>
    <w:basedOn w:val="Domylnaczcionkaakapitu"/>
    <w:uiPriority w:val="99"/>
    <w:unhideWhenUsed/>
    <w:rsid w:val="00ED0DB2"/>
    <w:rPr>
      <w:color w:val="0000FF"/>
      <w:u w:val="single"/>
    </w:rPr>
  </w:style>
  <w:style w:type="table" w:styleId="Tabela-Siatka">
    <w:name w:val="Table Grid"/>
    <w:basedOn w:val="Standardowy"/>
    <w:uiPriority w:val="39"/>
    <w:rsid w:val="00ED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56E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13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0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2596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Krukow</dc:creator>
  <cp:lastModifiedBy>Agnieszka Rozmus</cp:lastModifiedBy>
  <cp:revision>3</cp:revision>
  <cp:lastPrinted>2021-09-16T07:51:00Z</cp:lastPrinted>
  <dcterms:created xsi:type="dcterms:W3CDTF">2024-09-30T18:03:00Z</dcterms:created>
  <dcterms:modified xsi:type="dcterms:W3CDTF">2024-09-30T18:04:00Z</dcterms:modified>
</cp:coreProperties>
</file>