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9" w:rsidRPr="00042901" w:rsidRDefault="00416849" w:rsidP="00416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150" w:line="288" w:lineRule="atLeast"/>
        <w:rPr>
          <w:rFonts w:ascii="Arial" w:hAnsi="Arial" w:cs="Arial"/>
          <w:b/>
          <w:noProof/>
          <w:sz w:val="36"/>
          <w:szCs w:val="36"/>
          <w:lang w:eastAsia="pl-PL"/>
        </w:rPr>
      </w:pPr>
      <w:r w:rsidRPr="00042901">
        <w:rPr>
          <w:rFonts w:ascii="Arial" w:hAnsi="Arial" w:cs="Arial"/>
          <w:b/>
          <w:noProof/>
          <w:sz w:val="36"/>
          <w:szCs w:val="36"/>
          <w:lang w:eastAsia="pl-PL"/>
        </w:rPr>
        <w:t>STRONY INTERNETOWE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 xml:space="preserve">Jako pedagog szkolny, chciałabym zaprosić Państwa do odwiedzenia proponowanych przeze mnie stron internetowych. Mam nadzieję, </w:t>
      </w:r>
      <w:r>
        <w:rPr>
          <w:rFonts w:ascii="Arial" w:hAnsi="Arial" w:cs="Arial"/>
          <w:color w:val="0000FF"/>
          <w:sz w:val="20"/>
          <w:szCs w:val="20"/>
        </w:rPr>
        <w:t>że</w:t>
      </w:r>
      <w:r w:rsidRPr="00391565">
        <w:rPr>
          <w:rFonts w:ascii="Arial" w:hAnsi="Arial" w:cs="Arial"/>
          <w:color w:val="0000FF"/>
          <w:sz w:val="20"/>
          <w:szCs w:val="20"/>
        </w:rPr>
        <w:t xml:space="preserve"> posłużą Państwu jako</w:t>
      </w:r>
      <w:r>
        <w:rPr>
          <w:rFonts w:ascii="Arial" w:hAnsi="Arial" w:cs="Arial"/>
          <w:color w:val="0000FF"/>
          <w:sz w:val="20"/>
          <w:szCs w:val="20"/>
        </w:rPr>
        <w:t xml:space="preserve"> odpowiedź na często nurtujące</w:t>
      </w:r>
      <w:r w:rsidRPr="00391565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pytania oraz </w:t>
      </w:r>
      <w:r w:rsidRPr="00391565">
        <w:rPr>
          <w:rFonts w:ascii="Arial" w:hAnsi="Arial" w:cs="Arial"/>
          <w:color w:val="0000FF"/>
          <w:sz w:val="20"/>
          <w:szCs w:val="20"/>
        </w:rPr>
        <w:t>pomogą rozwiązać problemy wychowawcze</w:t>
      </w:r>
      <w:r>
        <w:rPr>
          <w:rFonts w:ascii="Arial" w:hAnsi="Arial" w:cs="Arial"/>
          <w:color w:val="0000FF"/>
          <w:sz w:val="20"/>
          <w:szCs w:val="20"/>
        </w:rPr>
        <w:t>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right"/>
        <w:rPr>
          <w:rFonts w:ascii="Arial" w:hAnsi="Arial" w:cs="Arial"/>
          <w:color w:val="5A5A4F"/>
          <w:sz w:val="40"/>
          <w:szCs w:val="40"/>
        </w:rPr>
      </w:pPr>
      <w:r w:rsidRPr="00391565">
        <w:rPr>
          <w:rFonts w:ascii="Arial" w:hAnsi="Arial" w:cs="Arial"/>
          <w:color w:val="0000FF"/>
          <w:sz w:val="20"/>
          <w:szCs w:val="20"/>
        </w:rPr>
        <w:t>Pedagog szkolny</w:t>
      </w:r>
      <w:r>
        <w:rPr>
          <w:rFonts w:ascii="Arial" w:hAnsi="Arial" w:cs="Arial"/>
          <w:color w:val="5A5A4F"/>
          <w:sz w:val="20"/>
          <w:szCs w:val="20"/>
        </w:rPr>
        <w:br/>
      </w:r>
      <w:r w:rsidRPr="00391565">
        <w:rPr>
          <w:rFonts w:ascii="Arial" w:hAnsi="Arial" w:cs="Arial"/>
          <w:color w:val="0000FF"/>
          <w:sz w:val="20"/>
          <w:szCs w:val="20"/>
        </w:rPr>
        <w:t>Agnieszka Bielak</w:t>
      </w:r>
      <w:r w:rsidRPr="00391565">
        <w:rPr>
          <w:rFonts w:ascii="Arial" w:hAnsi="Arial" w:cs="Arial"/>
          <w:color w:val="5A5A4F"/>
          <w:sz w:val="40"/>
          <w:szCs w:val="40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hyperlink r:id="rId4" w:history="1">
        <w:r w:rsidRPr="00391565">
          <w:rPr>
            <w:rStyle w:val="Hipercze"/>
            <w:rFonts w:ascii="Arial" w:hAnsi="Arial" w:cs="Arial"/>
            <w:b/>
            <w:color w:val="FF0000"/>
            <w:sz w:val="32"/>
            <w:szCs w:val="32"/>
          </w:rPr>
          <w:t>http://www.urwis.pl/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Strona skierowana do rodziców. Znajdziemy na niej ciekawe artykuły dotyczące rozwoju dziecka, zarówno w aspekcie medycznym jak i psychologicznym. Szczególnie polecam Państwu dział „Wiek szkolny”(na przykład: Jak się skutecznie uczyć?, serię artykułów na temat młodszego wieku szkolnego, „Leworęczność”, „Bóle wzrostowe”, „Zdolni uczniowie”), dział „Zaburzenia rozwojowe” (wyczerpujące wiadomości o zespole nadpobudliwości psychoruchowej -  ADHD) oraz dział „Wychowanie” (na przykład: „Pomoc psychologiczna dla dzieci nadpobudliwych”, „Rodzice i dzieci – bariery komunikacyjne”, „Kiedy karać a kiedy nagradzać dziecko”, „Narodziny konkurencji”)   </w:t>
      </w:r>
    </w:p>
    <w:p w:rsidR="00416849" w:rsidRPr="009F0C3B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5A5A4F"/>
          <w:sz w:val="20"/>
          <w:szCs w:val="20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hyperlink r:id="rId5" w:history="1">
        <w:r w:rsidRPr="00391565">
          <w:rPr>
            <w:rStyle w:val="Hipercze"/>
            <w:rFonts w:ascii="Arial" w:hAnsi="Arial" w:cs="Arial"/>
            <w:b/>
            <w:color w:val="FF0000"/>
            <w:sz w:val="32"/>
            <w:szCs w:val="32"/>
          </w:rPr>
          <w:t>http://www.maluchy.pl/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Portal dla rodziców małych dzieci. Zawiera wiele cennych informacji z różnych dziedzin. Porad udzielają lekarze rozmaitych specjalności oraz fizjoterapeuci, dietetycy, psycholodzy, pedagodzy, logopedzi.  Możemy  poznać ciekawe  zabawy dla dzieci w różnym wieku. Przydatny jest dział porad prawnych. Na stronie znajdziemy też bazę przedszkoli, bazę ofert pracy, informacje na temat rozmaitych imprez, akcji, konkursów. </w:t>
      </w:r>
    </w:p>
    <w:p w:rsidR="00416849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FF0000"/>
          <w:sz w:val="32"/>
          <w:szCs w:val="32"/>
        </w:rPr>
      </w:pPr>
      <w:hyperlink r:id="rId6" w:tgtFrame="_blank" w:history="1">
        <w:r w:rsidRPr="00391565">
          <w:rPr>
            <w:rStyle w:val="Hipercze"/>
            <w:rFonts w:ascii="Arial" w:hAnsi="Arial" w:cs="Arial"/>
            <w:b/>
            <w:bCs/>
            <w:color w:val="FF0000"/>
            <w:sz w:val="32"/>
            <w:szCs w:val="32"/>
          </w:rPr>
          <w:t>http://sieciaki.pl/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To strona dla młodych użytkowników Internetu.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 xml:space="preserve">Zawiera porady dotyczące bezpiecznego poruszania się w Sieci oraz porady dotyczące użytkowania komputera (hardware/ software). Można ściągnąć i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zaistalować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Sieciaka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>. „Jeśli zainstalujesz nasz program,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proofErr w:type="spellStart"/>
      <w:r w:rsidRPr="00391565">
        <w:rPr>
          <w:rStyle w:val="Pogrubienie"/>
          <w:rFonts w:ascii="Arial" w:hAnsi="Arial" w:cs="Arial"/>
          <w:sz w:val="20"/>
          <w:szCs w:val="20"/>
        </w:rPr>
        <w:t>NetRobi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 oraz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AjPi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Netka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,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Kompel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 i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Spociak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> będą wysyłać do Twojego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proofErr w:type="spellStart"/>
      <w:r w:rsidRPr="00391565">
        <w:rPr>
          <w:rStyle w:val="Pogrubienie"/>
          <w:rFonts w:ascii="Arial" w:hAnsi="Arial" w:cs="Arial"/>
          <w:sz w:val="20"/>
          <w:szCs w:val="20"/>
        </w:rPr>
        <w:t>Sieciaka</w:t>
      </w:r>
      <w:proofErr w:type="spellEnd"/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 xml:space="preserve">różne komunikaty i zadania konkursowe. Czytając komunikaty będziesz poszerzał swoją wiedzę </w:t>
      </w:r>
      <w:r>
        <w:rPr>
          <w:rFonts w:ascii="Arial" w:hAnsi="Arial" w:cs="Arial"/>
          <w:color w:val="0000FF"/>
          <w:sz w:val="20"/>
          <w:szCs w:val="20"/>
        </w:rPr>
        <w:br/>
      </w:r>
      <w:r w:rsidRPr="00391565">
        <w:rPr>
          <w:rFonts w:ascii="Arial" w:hAnsi="Arial" w:cs="Arial"/>
          <w:color w:val="0000FF"/>
          <w:sz w:val="20"/>
          <w:szCs w:val="20"/>
        </w:rPr>
        <w:t>o Internecie. Nauczysz się jak szybciej i łatwiej korzystać z Internetu. Wykonując zadania na konkursy zdobywasz punkty, poznajesz nowe, ciekawe strony Internetowe i również zdobywasz wiedzę.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proofErr w:type="spellStart"/>
      <w:r w:rsidRPr="00391565">
        <w:rPr>
          <w:rStyle w:val="Pogrubienie"/>
          <w:rFonts w:ascii="Arial" w:hAnsi="Arial" w:cs="Arial"/>
          <w:sz w:val="20"/>
          <w:szCs w:val="20"/>
        </w:rPr>
        <w:t>Sieciak</w:t>
      </w:r>
      <w:proofErr w:type="spellEnd"/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>będzie rozwijał się z Tobą. Im więcej zdobędziesz punktów, tym większe będą jego możliwości.”</w:t>
      </w:r>
    </w:p>
    <w:p w:rsidR="00416849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 xml:space="preserve">Oprócz tego znajdziecie strefę rozrywki i muzyki, a także poradę tygodnia oraz katalog ciekawych </w:t>
      </w:r>
      <w:r>
        <w:rPr>
          <w:rFonts w:ascii="Arial" w:hAnsi="Arial" w:cs="Arial"/>
          <w:color w:val="0000FF"/>
          <w:sz w:val="20"/>
          <w:szCs w:val="20"/>
        </w:rPr>
        <w:br/>
      </w:r>
      <w:r w:rsidRPr="00391565">
        <w:rPr>
          <w:rFonts w:ascii="Arial" w:hAnsi="Arial" w:cs="Arial"/>
          <w:color w:val="0000FF"/>
          <w:sz w:val="20"/>
          <w:szCs w:val="20"/>
        </w:rPr>
        <w:t>i bezpiecznych stron. </w:t>
      </w:r>
    </w:p>
    <w:p w:rsidR="00416849" w:rsidRPr="009F0C3B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Style w:val="apple-converted-space"/>
          <w:rFonts w:ascii="Arial" w:hAnsi="Arial" w:cs="Arial"/>
          <w:color w:val="5A5A4F"/>
          <w:sz w:val="20"/>
          <w:szCs w:val="20"/>
        </w:rPr>
      </w:pPr>
      <w:r>
        <w:rPr>
          <w:rFonts w:ascii="Arial" w:hAnsi="Arial" w:cs="Arial"/>
          <w:sz w:val="32"/>
          <w:szCs w:val="32"/>
        </w:rPr>
        <w:br/>
      </w:r>
      <w:hyperlink r:id="rId7" w:tgtFrame="_blank" w:history="1">
        <w:r w:rsidRPr="00391565">
          <w:rPr>
            <w:rStyle w:val="Hipercze"/>
            <w:rFonts w:ascii="Arial" w:hAnsi="Arial" w:cs="Arial"/>
            <w:b/>
            <w:bCs/>
            <w:color w:val="FF0000"/>
            <w:sz w:val="32"/>
            <w:szCs w:val="32"/>
          </w:rPr>
          <w:t>http://www.niebieskalinia.pl/</w:t>
        </w:r>
      </w:hyperlink>
      <w:r w:rsidRPr="00391565">
        <w:rPr>
          <w:rFonts w:ascii="Arial" w:hAnsi="Arial" w:cs="Arial"/>
          <w:color w:val="FF0000"/>
          <w:sz w:val="32"/>
          <w:szCs w:val="32"/>
        </w:rPr>
        <w:t> </w:t>
      </w:r>
      <w:r w:rsidRPr="00391565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Ogólnopolskie Pogotowie dla Ofiar Przemocy w Rodzinie „Niebieska Linia”  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To strona  Ogólnopolskiego Pogotowia dla Ofiar Przemocy w Rodzinie „Niebieska Linia”. Adresowana jest do dzieci i dorosłych - ofiar, świadków, ale też do sprawców przemocy domowej.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lastRenderedPageBreak/>
        <w:t>Można znaleźć na niej informacje o faktach i mitach dotyczących przemocy domowej oraz o skutecznych sposobach reagowania na tę przemoc. Podane są numery telefonów interwencyjnych, zadania instytucji i służb społecznych w dziedzinie przeciwdziałania przemocy w rodzinie (policji, prokuratury, gmin, pomocy społecznej, służby zdrowia, organizacji pozarządowych). Znajdą tu Państwo również adresy i telefony poradni Ogólnopolskiego Pogotowia dla Ofiar Przemocy w Rodzinie a także informacje o działaniach i kampaniach Pogotowia.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5A5A4F"/>
          <w:sz w:val="20"/>
          <w:szCs w:val="20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Style w:val="apple-converted-space"/>
          <w:rFonts w:ascii="Arial" w:hAnsi="Arial" w:cs="Arial"/>
          <w:color w:val="FF0000"/>
          <w:sz w:val="32"/>
          <w:szCs w:val="32"/>
        </w:rPr>
      </w:pPr>
      <w:hyperlink r:id="rId8" w:tgtFrame="_blank" w:history="1">
        <w:r w:rsidRPr="00391565">
          <w:rPr>
            <w:rStyle w:val="Hipercze"/>
            <w:rFonts w:ascii="Arial" w:hAnsi="Arial" w:cs="Arial"/>
            <w:b/>
            <w:bCs/>
            <w:color w:val="FF0000"/>
            <w:sz w:val="32"/>
            <w:szCs w:val="32"/>
          </w:rPr>
          <w:t>http://www.przemocwszkole.org.pl/</w:t>
        </w:r>
      </w:hyperlink>
      <w:r w:rsidRPr="00391565">
        <w:rPr>
          <w:rFonts w:ascii="Arial" w:hAnsi="Arial" w:cs="Arial"/>
          <w:color w:val="FF0000"/>
          <w:sz w:val="32"/>
          <w:szCs w:val="32"/>
        </w:rPr>
        <w:t>  </w:t>
      </w:r>
      <w:r w:rsidRPr="00391565">
        <w:rPr>
          <w:rStyle w:val="apple-converted-space"/>
          <w:rFonts w:ascii="Arial" w:hAnsi="Arial" w:cs="Arial"/>
          <w:color w:val="FF0000"/>
          <w:sz w:val="32"/>
          <w:szCs w:val="32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„Bliżej Dziecka” Stowarzyszenie na Rzecz Rozwoju i Integracji Środowisk Szkolnych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Strona Stowarzyszenia na Rzecz Rozwoju i Integracji Środowisk Szkolnych „Bliżej Dziecka” o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przeciwdziałaniu przemocy rówieśniczej w szkołach</w:t>
      </w:r>
      <w:r w:rsidRPr="00391565">
        <w:rPr>
          <w:rFonts w:ascii="Arial" w:hAnsi="Arial" w:cs="Arial"/>
          <w:color w:val="0000FF"/>
          <w:sz w:val="20"/>
          <w:szCs w:val="20"/>
        </w:rPr>
        <w:t>. Adresowana jest do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UCZNIÓW, RODZICÓW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>i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NAUCZYCIELI</w:t>
      </w:r>
      <w:r w:rsidRPr="00391565">
        <w:rPr>
          <w:rFonts w:ascii="Arial" w:hAnsi="Arial" w:cs="Arial"/>
          <w:color w:val="0000FF"/>
          <w:sz w:val="20"/>
          <w:szCs w:val="20"/>
        </w:rPr>
        <w:t>.  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Style w:val="Pogrubienie"/>
          <w:rFonts w:ascii="Arial" w:hAnsi="Arial" w:cs="Arial"/>
          <w:sz w:val="20"/>
          <w:szCs w:val="20"/>
        </w:rPr>
        <w:t>Poradnik dla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ucznia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>podzielony został na dwie części. Z poddziału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„zatrzymaj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przemoc”</w:t>
      </w:r>
      <w:r w:rsidRPr="00391565">
        <w:rPr>
          <w:rFonts w:ascii="Arial" w:hAnsi="Arial" w:cs="Arial"/>
          <w:color w:val="0000FF"/>
          <w:sz w:val="20"/>
          <w:szCs w:val="20"/>
        </w:rPr>
        <w:t>  uczeń dowiaduje się: czym jest przemoc, jakie są sposoby na przemoc, kiedy i jak o przemocy należy powiadomić dorosłych, jakie obowiązki ma szkoła w zapewnieniu bezpieczeństwa wychowankom. Poddział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Style w:val="Pogrubienie"/>
          <w:rFonts w:ascii="Arial" w:hAnsi="Arial" w:cs="Arial"/>
          <w:sz w:val="20"/>
          <w:szCs w:val="20"/>
        </w:rPr>
        <w:t>„jesteśmy przeciw przemocy”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>poświęcony jest wypowiedziom uczniów na temat przemocy. Twórcy strony zachęcają młodzież  do dzielenia  się swoimi przemyśleniami i doświadczeniami -</w:t>
      </w:r>
      <w:hyperlink r:id="rId9" w:tgtFrame="_blank" w:history="1">
        <w:r w:rsidRPr="00391565">
          <w:rPr>
            <w:rStyle w:val="Hipercze"/>
            <w:rFonts w:ascii="Arial" w:hAnsi="Arial" w:cs="Arial"/>
            <w:b/>
            <w:bCs/>
            <w:color w:val="444444"/>
            <w:sz w:val="20"/>
            <w:szCs w:val="20"/>
          </w:rPr>
          <w:t>mail:blizej_dziecka@przemocwszkole.org.pl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Style w:val="Pogrubienie"/>
          <w:rFonts w:ascii="Arial" w:hAnsi="Arial" w:cs="Arial"/>
          <w:sz w:val="20"/>
          <w:szCs w:val="20"/>
        </w:rPr>
        <w:t>Poradnik dla rodziców</w:t>
      </w:r>
      <w:r w:rsidRPr="00391565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391565">
        <w:rPr>
          <w:rFonts w:ascii="Arial" w:hAnsi="Arial" w:cs="Arial"/>
          <w:color w:val="0000FF"/>
          <w:sz w:val="20"/>
          <w:szCs w:val="20"/>
        </w:rPr>
        <w:t>– jak pomóc dziecku - przedstawia ważne i konkretne porady, o tym czym jest przemoc; jak poznać, że dziecko jest ofiarą przemocy; jak rozmawiać z dzieckiem, jak interweniować w sprawie swojego dziecka.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Na w/w stronie zamieszczone są informacje o programie przeciwdziałania przemocy „Stop” autorstwa Agnieszki Milczarek i Joanny Węgrzynowskiej prowadzonym w wielu miejscach w Polsce.</w:t>
      </w:r>
      <w:r w:rsidRPr="00391565">
        <w:rPr>
          <w:rFonts w:ascii="Arial" w:hAnsi="Arial" w:cs="Arial"/>
          <w:color w:val="5A5A4F"/>
          <w:sz w:val="20"/>
          <w:szCs w:val="20"/>
        </w:rPr>
        <w:t> </w:t>
      </w:r>
    </w:p>
    <w:p w:rsidR="00416849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FF0000"/>
          <w:sz w:val="32"/>
          <w:szCs w:val="32"/>
        </w:rPr>
      </w:pPr>
      <w:hyperlink r:id="rId10" w:tgtFrame="_blank" w:history="1">
        <w:r w:rsidRPr="00391565">
          <w:rPr>
            <w:rStyle w:val="Hipercze"/>
            <w:rFonts w:ascii="Arial" w:hAnsi="Arial" w:cs="Arial"/>
            <w:b/>
            <w:bCs/>
            <w:color w:val="FF0000"/>
            <w:sz w:val="32"/>
            <w:szCs w:val="32"/>
          </w:rPr>
          <w:t>http://www.dzieckowsieci.pl/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Jest to strona adresowana do dzieci, rodziców i nauczycieli. Ma pomóc w bezpiecznym korzystaniu z Internetu, zwiększyć świadomość dzieci i dorosłych na temat zagrożeń internetowych i skutecznych metod przeciwdziałania im.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 xml:space="preserve">Dzieci mogą zapoznać się z „instrukcją obsługi” Internetu. Przestrzeganie jej zapewni bezpieczne surfowanie po Sieci. Mogą ściągnąć i zainstalować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Sieciaka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 (wszystkie informacje na http://www.sieciaki.pl/ ). Otrzymują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netykietę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, czyli savoir 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vivre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 xml:space="preserve"> internetowy oraz możliwość ściągnięcia muzyki.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Rodzice otrzymują sporo wiadomości na temat Internetu (m.in. słowniczek pojęć), porady,  propozycje stworzenia zestawu dobrych praktyk korzystania z Sieci, łącznie z sugestią zawarcia umowy z dzieckiem i wzorem takiej umowy. Rodzice mogą dowiedzieć się, gdzie i jak interweniować, jeżeli dziecko zetknie się z nieodpowiednimi treściami, będzie narażone na niebezpieczeństwo w prawdziwym świecie czy nękane za pośrednictwem Sieci.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Materiały do wydrukowania to ulotki, plakaty, krzyżówki, kolorowanki i łamigłówki, o które warto wzbogacić zajęcia na temat zagrożeń związanych ze światem wirtualnym.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Dział materiały multimedialne zawiera prezentacje na temat zasad bezpiecznego korzystania z Internetu, kreskówkę „</w:t>
      </w:r>
      <w:proofErr w:type="spellStart"/>
      <w:r w:rsidRPr="00391565">
        <w:rPr>
          <w:rFonts w:ascii="Arial" w:hAnsi="Arial" w:cs="Arial"/>
          <w:color w:val="0000FF"/>
          <w:sz w:val="20"/>
          <w:szCs w:val="20"/>
        </w:rPr>
        <w:t>Sieciaki</w:t>
      </w:r>
      <w:proofErr w:type="spellEnd"/>
      <w:r w:rsidRPr="00391565">
        <w:rPr>
          <w:rFonts w:ascii="Arial" w:hAnsi="Arial" w:cs="Arial"/>
          <w:color w:val="0000FF"/>
          <w:sz w:val="20"/>
          <w:szCs w:val="20"/>
        </w:rPr>
        <w:t>”, film edukacyjny na temat poszanowania własności intelektualnej w Internecie oraz filmy na temat bezpieczeństwa w Sieci.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5A5A4F"/>
          <w:sz w:val="20"/>
          <w:szCs w:val="20"/>
        </w:rPr>
        <w:t> </w:t>
      </w:r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FF0000"/>
          <w:sz w:val="32"/>
          <w:szCs w:val="32"/>
        </w:rPr>
      </w:pPr>
      <w:hyperlink r:id="rId11" w:history="1">
        <w:r w:rsidRPr="00391565">
          <w:rPr>
            <w:rStyle w:val="Hipercze"/>
            <w:rFonts w:ascii="Arial" w:hAnsi="Arial" w:cs="Arial"/>
            <w:b/>
            <w:bCs/>
            <w:color w:val="FF0000"/>
            <w:sz w:val="32"/>
            <w:szCs w:val="32"/>
          </w:rPr>
          <w:t>http://www.erodzina.com/index.php?id=27,0,0,1,0,0</w:t>
        </w:r>
      </w:hyperlink>
    </w:p>
    <w:p w:rsidR="00416849" w:rsidRPr="00391565" w:rsidRDefault="00416849" w:rsidP="00416849">
      <w:pPr>
        <w:pStyle w:val="NormalnyWeb"/>
        <w:shd w:val="clear" w:color="auto" w:fill="FFFFFF" w:themeFill="background1"/>
        <w:spacing w:before="240" w:beforeAutospacing="0" w:after="240" w:afterAutospacing="0"/>
        <w:jc w:val="both"/>
        <w:rPr>
          <w:rFonts w:ascii="Arial" w:hAnsi="Arial" w:cs="Arial"/>
          <w:color w:val="5A5A4F"/>
          <w:sz w:val="20"/>
          <w:szCs w:val="20"/>
        </w:rPr>
      </w:pPr>
      <w:r w:rsidRPr="00391565">
        <w:rPr>
          <w:rFonts w:ascii="Arial" w:hAnsi="Arial" w:cs="Arial"/>
          <w:color w:val="0000FF"/>
          <w:sz w:val="20"/>
          <w:szCs w:val="20"/>
        </w:rPr>
        <w:t>To portal zawierający szereg działów dotyczących rodziny (zdrowie i opieka, życie i rodzina, miłość i uczucie, ślub i wesele, ciąża i poród, rozrywka i hobby, diety i fitness, uroda i styl). Znajdziemy w nich bardzo ciekawe, merytoryczne artykuły i porady. Możemy też korzystać z rodzinnego forum dyskusyjnego.</w:t>
      </w:r>
    </w:p>
    <w:p w:rsidR="00450D80" w:rsidRDefault="00450D80"/>
    <w:sectPr w:rsidR="00450D80" w:rsidSect="004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416849"/>
    <w:rsid w:val="00416849"/>
    <w:rsid w:val="0045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84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1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6849"/>
  </w:style>
  <w:style w:type="character" w:styleId="Pogrubienie">
    <w:name w:val="Strong"/>
    <w:basedOn w:val="Domylnaczcionkaakapitu"/>
    <w:uiPriority w:val="22"/>
    <w:qFormat/>
    <w:rsid w:val="00416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mocwszkole.org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ebieskalinia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eciaki.pl/" TargetMode="External"/><Relationship Id="rId11" Type="http://schemas.openxmlformats.org/officeDocument/2006/relationships/hyperlink" Target="http://www.erodzina.com/index.php?id=27,0,0,1,0,0" TargetMode="External"/><Relationship Id="rId5" Type="http://schemas.openxmlformats.org/officeDocument/2006/relationships/hyperlink" Target="http://www.maluchy.pl/" TargetMode="External"/><Relationship Id="rId10" Type="http://schemas.openxmlformats.org/officeDocument/2006/relationships/hyperlink" Target="http://www.dzieckowsieci.pl/" TargetMode="External"/><Relationship Id="rId4" Type="http://schemas.openxmlformats.org/officeDocument/2006/relationships/hyperlink" Target="http://www.urwis.pl/" TargetMode="External"/><Relationship Id="rId9" Type="http://schemas.openxmlformats.org/officeDocument/2006/relationships/hyperlink" Target="mailto:mail:blizej_dziecka@przemocwszkol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2016-04-11T08:16:00Z</dcterms:created>
  <dcterms:modified xsi:type="dcterms:W3CDTF">2016-04-11T08:16:00Z</dcterms:modified>
</cp:coreProperties>
</file>