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85" w:rsidRPr="00042901" w:rsidRDefault="003A5585" w:rsidP="003A5585">
      <w:pPr>
        <w:pStyle w:val="Normalny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Arial" w:hAnsi="Arial" w:cs="Arial"/>
          <w:sz w:val="36"/>
          <w:szCs w:val="36"/>
        </w:rPr>
      </w:pPr>
      <w:r w:rsidRPr="00042901">
        <w:rPr>
          <w:rStyle w:val="Pogrubienie"/>
          <w:rFonts w:ascii="Arial" w:hAnsi="Arial" w:cs="Arial"/>
          <w:sz w:val="36"/>
          <w:szCs w:val="36"/>
          <w:shd w:val="clear" w:color="auto" w:fill="FFFFFF"/>
        </w:rPr>
        <w:t>DZIECKO NA POCZĄTKU NAUKI</w:t>
      </w:r>
    </w:p>
    <w:p w:rsidR="003A5585" w:rsidRDefault="003A5585" w:rsidP="003A5585">
      <w:pPr>
        <w:pStyle w:val="NormalnyWeb"/>
        <w:rPr>
          <w:rStyle w:val="Pogrubienie"/>
          <w:rFonts w:ascii="Arial" w:hAnsi="Arial" w:cs="Arial"/>
          <w:color w:val="FF0000"/>
          <w:sz w:val="20"/>
          <w:szCs w:val="20"/>
        </w:rPr>
      </w:pPr>
    </w:p>
    <w:p w:rsidR="003A5585" w:rsidRDefault="003A5585" w:rsidP="003A5585">
      <w:pPr>
        <w:pStyle w:val="NormalnyWeb"/>
        <w:rPr>
          <w:rStyle w:val="Pogrubienie"/>
          <w:rFonts w:ascii="Arial" w:hAnsi="Arial" w:cs="Arial"/>
          <w:color w:val="FF0000"/>
        </w:rPr>
      </w:pPr>
      <w:r w:rsidRPr="00425211">
        <w:rPr>
          <w:rStyle w:val="Pogrubienie"/>
          <w:rFonts w:ascii="Arial" w:hAnsi="Arial" w:cs="Arial"/>
          <w:color w:val="FF0000"/>
        </w:rPr>
        <w:t>PRZYKŁADOWE INSTRUKCJE ODRABIANIA LEKCJI</w:t>
      </w:r>
    </w:p>
    <w:p w:rsidR="003A5585" w:rsidRPr="00425211" w:rsidRDefault="003A5585" w:rsidP="003A5585">
      <w:pPr>
        <w:pStyle w:val="NormalnyWeb"/>
        <w:rPr>
          <w:rFonts w:ascii="Arial" w:hAnsi="Arial" w:cs="Arial"/>
        </w:rPr>
      </w:pPr>
    </w:p>
    <w:p w:rsidR="003A5585" w:rsidRPr="00425211" w:rsidRDefault="003A5585" w:rsidP="003A55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5211">
        <w:rPr>
          <w:rFonts w:ascii="Arial" w:hAnsi="Arial" w:cs="Arial"/>
          <w:sz w:val="24"/>
          <w:szCs w:val="24"/>
        </w:rPr>
        <w:t>Wyznacz godzinę odrabiania lekcji. Jeśli nie może to być konkretna godzina umówcie się na konkretny sygnał, np. zawsze siadamy do lekcji, gdy mama kończy zmywać po obiedzie.</w:t>
      </w:r>
    </w:p>
    <w:p w:rsidR="003A5585" w:rsidRPr="00425211" w:rsidRDefault="003A5585" w:rsidP="003A5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5211">
        <w:rPr>
          <w:rFonts w:ascii="Arial" w:hAnsi="Arial" w:cs="Arial"/>
          <w:sz w:val="24"/>
          <w:szCs w:val="24"/>
        </w:rPr>
        <w:t>Wyznaczony moment odrabiania lekcji jest jak najszybciej jak to możliwe po szkole. Wszelkie przyjemności, od których dziecku trudno jest się oderwać są przerzucone po odrabianiu lekcji.</w:t>
      </w:r>
    </w:p>
    <w:p w:rsidR="003A5585" w:rsidRPr="00425211" w:rsidRDefault="003A5585" w:rsidP="003A55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5211">
        <w:rPr>
          <w:rFonts w:ascii="Arial" w:hAnsi="Arial" w:cs="Arial"/>
          <w:sz w:val="24"/>
          <w:szCs w:val="24"/>
        </w:rPr>
        <w:t>To dorosły pamięta i pilnuje, że zbliża się moment odrabiania lekcji. Można przypomnieć dziecku, że za kilka minut siadamy do lekcji (patrz ,,Przypominanie Zasady”).</w:t>
      </w:r>
    </w:p>
    <w:p w:rsidR="003A5585" w:rsidRPr="00425211" w:rsidRDefault="003A5585" w:rsidP="003A55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5211">
        <w:rPr>
          <w:rFonts w:ascii="Arial" w:hAnsi="Arial" w:cs="Arial"/>
          <w:sz w:val="24"/>
          <w:szCs w:val="24"/>
        </w:rPr>
        <w:t>Gdy dziecku trudno jest dotrzymać godziny siadania do lekcji wprowadzamy tutaj nagrodę za przyjście o czasie</w:t>
      </w:r>
      <w:r w:rsidRPr="00425211">
        <w:rPr>
          <w:rFonts w:ascii="Arial" w:hAnsi="Arial" w:cs="Arial"/>
          <w:sz w:val="24"/>
          <w:szCs w:val="24"/>
        </w:rPr>
        <w:br/>
        <w:t>i ,,konsekwencję cykającą” (patrz rozdział konsekwencje).</w:t>
      </w:r>
    </w:p>
    <w:p w:rsidR="003A5585" w:rsidRPr="00425211" w:rsidRDefault="003A5585" w:rsidP="003A55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5211">
        <w:rPr>
          <w:rFonts w:ascii="Arial" w:hAnsi="Arial" w:cs="Arial"/>
          <w:sz w:val="24"/>
          <w:szCs w:val="24"/>
        </w:rPr>
        <w:t>Dopilnujemy ,,Pustego Biurka”.</w:t>
      </w:r>
    </w:p>
    <w:p w:rsidR="003A5585" w:rsidRPr="00425211" w:rsidRDefault="003A5585" w:rsidP="003A55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5211">
        <w:rPr>
          <w:rFonts w:ascii="Arial" w:hAnsi="Arial" w:cs="Arial"/>
          <w:sz w:val="24"/>
          <w:szCs w:val="24"/>
        </w:rPr>
        <w:t>Dorosły przegląda zeszyty i ćwiczenia razem z dzieckiem, ustalają co jest zadane.</w:t>
      </w:r>
    </w:p>
    <w:p w:rsidR="003A5585" w:rsidRPr="00425211" w:rsidRDefault="003A5585" w:rsidP="003A55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5211">
        <w:rPr>
          <w:rFonts w:ascii="Arial" w:hAnsi="Arial" w:cs="Arial"/>
          <w:sz w:val="24"/>
          <w:szCs w:val="24"/>
        </w:rPr>
        <w:t>Zaczynamy od czegoś łatwego, ponieważ dziecku jest potrzebny sukces.</w:t>
      </w:r>
    </w:p>
    <w:p w:rsidR="003A5585" w:rsidRPr="00425211" w:rsidRDefault="003A5585" w:rsidP="003A55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5211">
        <w:rPr>
          <w:rFonts w:ascii="Arial" w:hAnsi="Arial" w:cs="Arial"/>
          <w:sz w:val="24"/>
          <w:szCs w:val="24"/>
        </w:rPr>
        <w:t>Pracujemy etapami, do momentu, gdy dziecko potrafi się skoncentrować. W momencie, gdy przestaje w ogóle pracować robimy kilkuminutową przerwę.</w:t>
      </w:r>
    </w:p>
    <w:p w:rsidR="003A5585" w:rsidRPr="00425211" w:rsidRDefault="003A5585" w:rsidP="003A55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5211">
        <w:rPr>
          <w:rFonts w:ascii="Arial" w:hAnsi="Arial" w:cs="Arial"/>
          <w:sz w:val="24"/>
          <w:szCs w:val="24"/>
        </w:rPr>
        <w:t>Kończymy odrabianie lekcji spakowaniem rzeczy na jutro.</w:t>
      </w:r>
    </w:p>
    <w:p w:rsidR="00450D80" w:rsidRDefault="00450D80"/>
    <w:sectPr w:rsidR="00450D80" w:rsidSect="0045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72C"/>
    <w:multiLevelType w:val="multilevel"/>
    <w:tmpl w:val="E1EE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64D7D"/>
    <w:multiLevelType w:val="multilevel"/>
    <w:tmpl w:val="0238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C64D8"/>
    <w:multiLevelType w:val="multilevel"/>
    <w:tmpl w:val="F246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6585C"/>
    <w:multiLevelType w:val="multilevel"/>
    <w:tmpl w:val="21BC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A2329"/>
    <w:multiLevelType w:val="multilevel"/>
    <w:tmpl w:val="1AA6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C6FAB"/>
    <w:multiLevelType w:val="multilevel"/>
    <w:tmpl w:val="AB94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D3E3F"/>
    <w:multiLevelType w:val="multilevel"/>
    <w:tmpl w:val="6E88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23D44"/>
    <w:multiLevelType w:val="multilevel"/>
    <w:tmpl w:val="34A2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C43A0"/>
    <w:multiLevelType w:val="multilevel"/>
    <w:tmpl w:val="30DE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2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/>
  <w:rsids>
    <w:rsidRoot w:val="003A5585"/>
    <w:rsid w:val="003A5585"/>
    <w:rsid w:val="0045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2016-04-11T08:14:00Z</dcterms:created>
  <dcterms:modified xsi:type="dcterms:W3CDTF">2016-04-11T08:15:00Z</dcterms:modified>
</cp:coreProperties>
</file>