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2FDE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osobowych  </w:t>
      </w:r>
      <w:r w:rsidRPr="004F6553">
        <w:rPr>
          <w:rFonts w:eastAsia="Times New Roman" w:cstheme="minorHAnsi"/>
          <w:color w:val="000000"/>
          <w:sz w:val="20"/>
          <w:szCs w:val="20"/>
        </w:rPr>
        <w:t>(formularz należy dołączyć do pracy w przypadku pełnoletniego autora)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5DAABE96" w14:textId="56677D5A" w:rsidR="00CE0478" w:rsidRPr="007F3A50" w:rsidRDefault="00F315DA" w:rsidP="00CE0478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r w:rsidRPr="004F6553">
        <w:rPr>
          <w:rFonts w:eastAsia="Times New Roman" w:cstheme="minorHAnsi"/>
          <w:color w:val="000000"/>
          <w:sz w:val="20"/>
          <w:szCs w:val="20"/>
        </w:rPr>
        <w:t xml:space="preserve">Wyrażam / nie wyrażam* zgodę na podawanie do publicznej wiadomości mojego imienia i nazwiska oraz klasy w związku z udziałem </w:t>
      </w:r>
      <w:r w:rsidR="004A1F93" w:rsidRPr="004F6553">
        <w:rPr>
          <w:sz w:val="20"/>
          <w:szCs w:val="20"/>
        </w:rPr>
        <w:t xml:space="preserve">w szkolnym konkursie historycznym </w:t>
      </w:r>
      <w:r w:rsidR="004A1F93" w:rsidRPr="004F6553">
        <w:rPr>
          <w:rFonts w:cstheme="minorHAnsi"/>
          <w:sz w:val="20"/>
          <w:szCs w:val="20"/>
        </w:rPr>
        <w:t>polegającym na wykonaniu prezentacji multimedialnej</w:t>
      </w:r>
      <w:r w:rsidR="000F7798" w:rsidRPr="004F6553">
        <w:rPr>
          <w:rFonts w:cstheme="minorHAnsi"/>
          <w:sz w:val="20"/>
          <w:szCs w:val="20"/>
        </w:rPr>
        <w:t xml:space="preserve"> lub pracy plastycznej</w:t>
      </w:r>
      <w:r w:rsidR="004A1F93" w:rsidRPr="004F6553">
        <w:rPr>
          <w:rFonts w:cstheme="minorHAnsi"/>
          <w:sz w:val="20"/>
          <w:szCs w:val="20"/>
        </w:rPr>
        <w:t xml:space="preserve"> </w:t>
      </w:r>
      <w:r w:rsidR="00D67876">
        <w:rPr>
          <w:rFonts w:cstheme="minorHAnsi"/>
          <w:sz w:val="20"/>
          <w:szCs w:val="20"/>
        </w:rPr>
        <w:t xml:space="preserve">pod tytułem </w:t>
      </w:r>
      <w:r w:rsidR="00AA1AFF" w:rsidRPr="004F6553">
        <w:rPr>
          <w:rFonts w:cstheme="minorHAnsi"/>
          <w:bCs/>
          <w:sz w:val="20"/>
          <w:szCs w:val="20"/>
        </w:rPr>
        <w:t>"</w:t>
      </w:r>
      <w:r w:rsidR="00CE0478" w:rsidRPr="00CE0478">
        <w:rPr>
          <w:rFonts w:cstheme="minorHAnsi"/>
          <w:b/>
          <w:sz w:val="20"/>
          <w:szCs w:val="20"/>
        </w:rPr>
        <w:t>Zbrodnia Katyńska</w:t>
      </w:r>
      <w:r w:rsidR="00CE0478" w:rsidRPr="00CE0478">
        <w:rPr>
          <w:rFonts w:eastAsia="Times New Roman" w:cstheme="minorHAnsi"/>
          <w:b/>
          <w:bCs/>
          <w:sz w:val="20"/>
          <w:szCs w:val="20"/>
          <w:lang w:eastAsia="pl-PL"/>
        </w:rPr>
        <w:t>”</w:t>
      </w:r>
    </w:p>
    <w:p w14:paraId="14604951" w14:textId="7A5E72C1" w:rsidR="00F315DA" w:rsidRPr="004F6553" w:rsidRDefault="00AA1AFF" w:rsidP="004F6553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4F6553">
        <w:rPr>
          <w:rFonts w:cstheme="minorHAnsi"/>
          <w:bCs/>
          <w:sz w:val="20"/>
          <w:szCs w:val="20"/>
        </w:rPr>
        <w:t>"</w:t>
      </w:r>
      <w:r w:rsidR="004F6553" w:rsidRPr="004F6553">
        <w:rPr>
          <w:rFonts w:cstheme="minorHAnsi"/>
          <w:b/>
          <w:sz w:val="20"/>
          <w:szCs w:val="20"/>
        </w:rPr>
        <w:t xml:space="preserve"> </w:t>
      </w:r>
      <w:r w:rsidR="00F315DA" w:rsidRPr="004F6553">
        <w:rPr>
          <w:rFonts w:eastAsia="Times New Roman" w:cstheme="minorHAnsi"/>
          <w:color w:val="000000"/>
          <w:sz w:val="20"/>
          <w:szCs w:val="20"/>
        </w:rPr>
        <w:t xml:space="preserve">we wszelkich ogłoszeniach, zapowiedziach i informacjach o tym </w:t>
      </w:r>
      <w:r w:rsidR="00F86720" w:rsidRPr="004F6553">
        <w:rPr>
          <w:rFonts w:eastAsia="Times New Roman" w:cstheme="minorHAnsi"/>
          <w:color w:val="000000"/>
          <w:sz w:val="20"/>
          <w:szCs w:val="20"/>
        </w:rPr>
        <w:t>k</w:t>
      </w:r>
      <w:r w:rsidR="00F315DA" w:rsidRPr="004F6553">
        <w:rPr>
          <w:rFonts w:eastAsia="Times New Roman" w:cstheme="minorHAnsi"/>
          <w:color w:val="000000"/>
          <w:sz w:val="20"/>
          <w:szCs w:val="20"/>
        </w:rPr>
        <w:t xml:space="preserve">onkursie i jego wynikach.  </w:t>
      </w:r>
    </w:p>
    <w:p w14:paraId="329F3A40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218A7B86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58B18817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2DBEADFA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Konkursu oraz ich prac na stronie internetowej Zespołu Szkół budowlanych i Facebook czy w działalności edukacyjno-informacyjnej oraz w mediach w związku z promocją działalności edukacyjnej administratora, a także w celach archiwizacyjnych i rozliczalności  wymaganej przepisami rozporządzenia Parlamentu Europejskiego i Rady (UE) 2016/679 [1]  o ochronie danych osobowych, zwanego dalej RODO, </w:t>
      </w:r>
    </w:p>
    <w:p w14:paraId="07251E9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36129D35" w14:textId="2306D73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0325CFC0" w14:textId="587B1872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5C9FB5E4" w14:textId="0565A17D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7611CE0F" w14:textId="26F0E43F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241B0B50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3C8DCB4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26BBA2F5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07674DC6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dostępu do swoich danych oraz otrzymania ich kopii; </w:t>
      </w:r>
    </w:p>
    <w:p w14:paraId="211F6452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4C586AE4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77098324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2F905DF" w14:textId="77777777" w:rsidR="00F315DA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6631759" w14:textId="77777777" w:rsidR="00F315D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839B49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DE8ECDB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3BD33CEB" w14:textId="77777777" w:rsidR="00F315DA" w:rsidRPr="001A1776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</w:t>
      </w:r>
      <w:r>
        <w:rPr>
          <w:rFonts w:eastAsia="Times New Roman" w:cstheme="minorHAnsi"/>
          <w:color w:val="000000"/>
          <w:sz w:val="16"/>
          <w:szCs w:val="16"/>
        </w:rPr>
        <w:t xml:space="preserve">AUTORA PRACY 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p w14:paraId="330084BC" w14:textId="7B864D5F" w:rsidR="00523C33" w:rsidRPr="00F315DA" w:rsidRDefault="00523C33" w:rsidP="00F315DA"/>
    <w:sectPr w:rsidR="00523C33" w:rsidRPr="00F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03716">
    <w:abstractNumId w:val="1"/>
  </w:num>
  <w:num w:numId="2" w16cid:durableId="1875917609">
    <w:abstractNumId w:val="0"/>
  </w:num>
  <w:num w:numId="3" w16cid:durableId="155438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0F7798"/>
    <w:rsid w:val="00130D84"/>
    <w:rsid w:val="00376BE0"/>
    <w:rsid w:val="004A1F93"/>
    <w:rsid w:val="004F6553"/>
    <w:rsid w:val="00523C33"/>
    <w:rsid w:val="00531AFD"/>
    <w:rsid w:val="00840619"/>
    <w:rsid w:val="00AA1AFF"/>
    <w:rsid w:val="00CE0478"/>
    <w:rsid w:val="00D67876"/>
    <w:rsid w:val="00DA617A"/>
    <w:rsid w:val="00E11D83"/>
    <w:rsid w:val="00F315DA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9</cp:revision>
  <dcterms:created xsi:type="dcterms:W3CDTF">2021-11-29T08:43:00Z</dcterms:created>
  <dcterms:modified xsi:type="dcterms:W3CDTF">2025-02-03T18:55:00Z</dcterms:modified>
</cp:coreProperties>
</file>