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34EE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22" w:right="522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opiekuna prawnego autora pracy na przetwarzanie i publikację danych  osobowych </w:t>
      </w:r>
    </w:p>
    <w:p w14:paraId="213C88D2" w14:textId="77777777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(formularz należy dołączyć do pracy w przypadku autora, który nie osiągnął pełnoletniości) </w:t>
      </w:r>
    </w:p>
    <w:p w14:paraId="2A59AB98" w14:textId="77777777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hanging="5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Wyrażam / nie wyrażam zgodę na podawanie do publicznej wiadomości imienia i nazwiska oraz klasy autora pracy (imię i nazwisko) </w:t>
      </w:r>
    </w:p>
    <w:p w14:paraId="4D18AEC0" w14:textId="0B6F193C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23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………………………………………………………………………………………................... w związku z udziałem </w:t>
      </w:r>
      <w:r w:rsidR="004F7804" w:rsidRPr="00D95318">
        <w:rPr>
          <w:sz w:val="20"/>
          <w:szCs w:val="20"/>
        </w:rPr>
        <w:t xml:space="preserve">w szkolnym konkursie historycznym </w:t>
      </w:r>
      <w:r w:rsidR="004F7804" w:rsidRPr="00D95318">
        <w:rPr>
          <w:rFonts w:cstheme="minorHAnsi"/>
          <w:sz w:val="20"/>
          <w:szCs w:val="20"/>
        </w:rPr>
        <w:t xml:space="preserve">polegającym na wykonaniu </w:t>
      </w:r>
      <w:r w:rsidR="006523BC" w:rsidRPr="00D95318">
        <w:rPr>
          <w:rFonts w:cstheme="minorHAnsi"/>
          <w:sz w:val="20"/>
          <w:szCs w:val="20"/>
        </w:rPr>
        <w:t xml:space="preserve">prezentacji multimedialnej lub pracy plastycznej </w:t>
      </w:r>
      <w:r w:rsidR="00D95318" w:rsidRPr="00D95318">
        <w:rPr>
          <w:rFonts w:cstheme="minorHAnsi"/>
          <w:bCs/>
          <w:sz w:val="20"/>
          <w:szCs w:val="20"/>
        </w:rPr>
        <w:t>"Żołnierze Niezłomni w walce o niepodległość Polski"</w:t>
      </w:r>
      <w:r w:rsidR="00D95318" w:rsidRPr="00D95318">
        <w:rPr>
          <w:rFonts w:cstheme="minorHAnsi"/>
          <w:b/>
          <w:sz w:val="20"/>
          <w:szCs w:val="20"/>
        </w:rPr>
        <w:t xml:space="preserve"> 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 we wszelkich ogłoszeniach, zapowiedziach i informacjach o tym </w:t>
      </w:r>
      <w:r w:rsidR="006523BC" w:rsidRPr="00D95318">
        <w:rPr>
          <w:rFonts w:eastAsia="Times New Roman" w:cstheme="minorHAnsi"/>
          <w:color w:val="000000"/>
          <w:sz w:val="20"/>
          <w:szCs w:val="20"/>
        </w:rPr>
        <w:t>k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onkursie i jego wynikach.  </w:t>
      </w:r>
    </w:p>
    <w:p w14:paraId="46F4CEFF" w14:textId="77777777" w:rsidR="00F50F4D" w:rsidRPr="00BE1480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8B5DEE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3435550E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7D0CCD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6F3C678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 Konkursu oraz ich prac na stronie internetowej Zespołu Szkół budowlanych i Facebook czy w działalności edukacyjno-informacyjnej oraz w mediach w związku z promocją  działalności edukacyjnej administratora, a także w celach archiwizacyjnych i rozliczalności  wymaganej przepisami rozporządzenia Parlamentu Europejskiego i Rady (UE) 2016/679 [1]  o ochronie danych osobowych, zwanego dalej RODO, </w:t>
      </w:r>
    </w:p>
    <w:p w14:paraId="7B5B961A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039A6659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55552465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3E621C25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54DE8F08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79220C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2A4E5DB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1B6CEC0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3CA68548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dostępu do swoich danych oraz otrzymania ich kopii; </w:t>
      </w:r>
    </w:p>
    <w:p w14:paraId="5B53E75B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3CDF83D9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65D1E3FC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02437AD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4878CEB9" w14:textId="77777777" w:rsidR="00F50F4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D9F781B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49CF890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OPIEKUNA PRAWNEGO AUTORA PRACY  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sectPr w:rsidR="00F50F4D" w:rsidRPr="0014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0512242">
    <w:abstractNumId w:val="1"/>
  </w:num>
  <w:num w:numId="2" w16cid:durableId="847988931">
    <w:abstractNumId w:val="0"/>
  </w:num>
  <w:num w:numId="3" w16cid:durableId="149835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4D"/>
    <w:rsid w:val="00130D84"/>
    <w:rsid w:val="004F7804"/>
    <w:rsid w:val="00523C33"/>
    <w:rsid w:val="006523BC"/>
    <w:rsid w:val="008C628C"/>
    <w:rsid w:val="009F748F"/>
    <w:rsid w:val="00D95318"/>
    <w:rsid w:val="00DA617A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BE3B"/>
  <w15:chartTrackingRefBased/>
  <w15:docId w15:val="{D23D6B68-9ACE-45C5-8E89-BE9C5D5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7</cp:revision>
  <dcterms:created xsi:type="dcterms:W3CDTF">2021-11-29T08:45:00Z</dcterms:created>
  <dcterms:modified xsi:type="dcterms:W3CDTF">2024-02-11T13:27:00Z</dcterms:modified>
</cp:coreProperties>
</file>