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34EE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522" w:right="522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CB587D">
        <w:rPr>
          <w:rFonts w:eastAsia="Times New Roman" w:cstheme="minorHAnsi"/>
          <w:b/>
          <w:color w:val="000000"/>
          <w:sz w:val="24"/>
          <w:szCs w:val="24"/>
        </w:rPr>
        <w:t xml:space="preserve">Zgoda opiekuna prawnego autora pracy na przetwarzanie i publikację danych  osobowych </w:t>
      </w:r>
    </w:p>
    <w:p w14:paraId="213C88D2" w14:textId="77777777" w:rsidR="00F50F4D" w:rsidRPr="00C275D6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rPr>
          <w:rFonts w:eastAsia="Times New Roman" w:cstheme="minorHAnsi"/>
          <w:color w:val="000000"/>
        </w:rPr>
      </w:pPr>
      <w:r w:rsidRPr="00C275D6">
        <w:rPr>
          <w:rFonts w:eastAsia="Times New Roman" w:cstheme="minorHAnsi"/>
          <w:color w:val="000000"/>
        </w:rPr>
        <w:t xml:space="preserve">(formularz należy dołączyć do pracy w przypadku autora, który nie osiągnął pełnoletniości) </w:t>
      </w:r>
    </w:p>
    <w:p w14:paraId="2A59AB98" w14:textId="77777777" w:rsidR="00F50F4D" w:rsidRPr="00C275D6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9" w:hanging="5"/>
        <w:rPr>
          <w:rFonts w:eastAsia="Times New Roman" w:cstheme="minorHAnsi"/>
          <w:color w:val="000000"/>
        </w:rPr>
      </w:pPr>
      <w:r w:rsidRPr="00C275D6">
        <w:rPr>
          <w:rFonts w:eastAsia="Times New Roman" w:cstheme="minorHAnsi"/>
          <w:color w:val="000000"/>
        </w:rPr>
        <w:t xml:space="preserve">Wyrażam / nie wyrażam zgodę na podawanie do publicznej wiadomości imienia i nazwiska oraz klasy autora pracy (imię i nazwisko) </w:t>
      </w:r>
    </w:p>
    <w:p w14:paraId="4D18AEC0" w14:textId="156081F6" w:rsidR="00F50F4D" w:rsidRPr="00C275D6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" w:firstLine="23"/>
        <w:rPr>
          <w:rFonts w:eastAsia="Times New Roman" w:cstheme="minorHAnsi"/>
          <w:color w:val="000000"/>
        </w:rPr>
      </w:pPr>
      <w:r w:rsidRPr="00C275D6">
        <w:rPr>
          <w:rFonts w:eastAsia="Times New Roman" w:cstheme="minorHAnsi"/>
          <w:color w:val="000000"/>
        </w:rPr>
        <w:t xml:space="preserve">………………………………………………………………………………………................... w związku z udziałem </w:t>
      </w:r>
      <w:r w:rsidR="004F7804" w:rsidRPr="00C275D6">
        <w:t xml:space="preserve">w szkolnym konkursie historycznym </w:t>
      </w:r>
      <w:r w:rsidR="004F7804" w:rsidRPr="00C275D6">
        <w:rPr>
          <w:rFonts w:cstheme="minorHAnsi"/>
        </w:rPr>
        <w:t xml:space="preserve">polegającym na </w:t>
      </w:r>
      <w:r w:rsidR="00C275D6" w:rsidRPr="00C275D6">
        <w:rPr>
          <w:rFonts w:cstheme="minorHAnsi"/>
        </w:rPr>
        <w:t xml:space="preserve">rozwiązaniu testu pisemnego z zakresu wiedzy na temat życia i panowania króla Kazimierza Wielkiego </w:t>
      </w:r>
      <w:r w:rsidR="00C275D6" w:rsidRPr="00C275D6">
        <w:rPr>
          <w:rFonts w:eastAsia="Times New Roman" w:cstheme="minorHAnsi"/>
          <w:color w:val="000000"/>
        </w:rPr>
        <w:t>we wszelkich ogłoszeniach, zapowiedziach i informacjach o tym Konkursie i jego wynikach</w:t>
      </w:r>
      <w:r w:rsidRPr="00C275D6">
        <w:rPr>
          <w:rFonts w:eastAsia="Times New Roman" w:cstheme="minorHAnsi"/>
          <w:color w:val="000000"/>
        </w:rPr>
        <w:t xml:space="preserve"> </w:t>
      </w:r>
    </w:p>
    <w:p w14:paraId="46F4CEFF" w14:textId="77777777" w:rsidR="00F50F4D" w:rsidRPr="00BE1480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4"/>
          <w:szCs w:val="24"/>
        </w:rPr>
      </w:pPr>
    </w:p>
    <w:p w14:paraId="38B5DEE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Przyjmuję do wiadomości następujące informacje od Organizatora: </w:t>
      </w:r>
    </w:p>
    <w:p w14:paraId="3435550E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Administratorem danych podanych przez Uczestnika konkursu jest Zespół Szkół Budowlanych z siedzibą w Jaśle przy ul. Szkolnej 21A. </w:t>
      </w:r>
    </w:p>
    <w:p w14:paraId="7D0CCD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1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Inspektorem Ochrony Danych (IOD) jest p. Jacek Krzyżak z którym można się kontaktować poprzez adres email: iod.edu@powiat.jaslo.pl.</w:t>
      </w:r>
    </w:p>
    <w:p w14:paraId="6F3C678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right="-5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podane przez Uczestnika konkursu, będą przetwarzane w celu organizacji, promocji i przeprowadzenia Konkursu, publikacji informacji o laureatach  Konkursu oraz ich prac na stronie internetowej Zespołu Szkół budowlanych i Facebook czy w działalności edukacyjno-informacyjnej oraz w mediach w związku z promocją  działalności edukacyjnej administratora, a także w celach archiwizacyjnych i rozliczalności  wymaganej przepisami rozporządzenia Parlamentu Europejskiego i Rady (UE) 2016/679 [1]  o ochronie danych osobowych, zwanego dalej RODO, </w:t>
      </w:r>
    </w:p>
    <w:p w14:paraId="7B5B961A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5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przetwarza wskazane dane osobowe na podstawie prawnie uzasadnionego interesu, którym jest: </w:t>
      </w:r>
    </w:p>
    <w:p w14:paraId="039A6659" w14:textId="500AC19C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uczestnikom Konkursu wzięcia w nim udziału, </w:t>
      </w:r>
    </w:p>
    <w:p w14:paraId="55552465" w14:textId="47B25CD5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umożliwienie przeprowadzenia konkursu, </w:t>
      </w:r>
    </w:p>
    <w:p w14:paraId="3E621C25" w14:textId="20A02515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opublikowanie informacji o laureatach, </w:t>
      </w:r>
    </w:p>
    <w:p w14:paraId="54DE8F08" w14:textId="3ABB57F8" w:rsidR="00F50F4D" w:rsidRPr="00142127" w:rsidRDefault="00F50F4D" w:rsidP="00F50F4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archiwizację dokumentów.  </w:t>
      </w:r>
    </w:p>
    <w:p w14:paraId="79220CB4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6" w:line="265" w:lineRule="auto"/>
        <w:ind w:right="1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Dane osobowe przetwarzane są na podstawie wyrażonej zgody, zgodnie z art. 6 lit. a. RODO.</w:t>
      </w:r>
    </w:p>
    <w:p w14:paraId="2A4E5DB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Dane osobowe przechowywane będą zgodnie z wymaganiami ustawy o narodowym zasobie  archiwalnym i archiwach (Dz.U. z 2018 r. poz. 217 ze zm.) - przez czas określony w tych  przepisach. </w:t>
      </w:r>
    </w:p>
    <w:p w14:paraId="1B6CEC00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1" w:line="277" w:lineRule="auto"/>
        <w:ind w:right="2093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Osoby, których dane osobowe przetwarza Administrator, mają prawo do: </w:t>
      </w:r>
    </w:p>
    <w:p w14:paraId="3CA68548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dostępu do swoich danych oraz otrzymania ich kopii; </w:t>
      </w:r>
    </w:p>
    <w:p w14:paraId="5B53E75B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sprostowania (poprawiania) swoich danych, jeśli są błędne lub nieaktualne, a także prawo do ich usunięcia, w sytuacji, gdy przetwarzanie danych nie następuje w celu wywiązania się z obowiązku wynikającego z przepisu prawa lub w ramach sprawowania władzy publicznej; </w:t>
      </w:r>
    </w:p>
    <w:p w14:paraId="3CDF83D9" w14:textId="77777777" w:rsidR="00F50F4D" w:rsidRPr="00142127" w:rsidRDefault="00F50F4D" w:rsidP="00F50F4D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142127">
        <w:rPr>
          <w:sz w:val="20"/>
          <w:szCs w:val="20"/>
        </w:rPr>
        <w:t xml:space="preserve">ograniczenia lub wniesienia sprzeciwu wobec przetwarzania danych; ∙ wniesienia skargi do Prezesa UODO (na adres Urzędu Ochrony Danych Osobowych,  ul. Stawki 2, 00-193 Warszawa) </w:t>
      </w:r>
    </w:p>
    <w:p w14:paraId="65D1E3FC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4" w:line="264" w:lineRule="auto"/>
        <w:ind w:right="-6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>Podanie danych osobowych jest dobrowolne, ale konieczne do umożliwienia Administratorowi zorganizowania Konkursu, powiadomienia laureatów o przyznaniu nagród oraz przetwarzaniem danych w związku z prowadzoną działalnością edukacyjno-informacyjną administratora.</w:t>
      </w:r>
    </w:p>
    <w:p w14:paraId="402437AD" w14:textId="77777777" w:rsidR="00F50F4D" w:rsidRPr="00142127" w:rsidRDefault="00F50F4D" w:rsidP="00F50F4D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right="-2"/>
        <w:jc w:val="both"/>
        <w:rPr>
          <w:rFonts w:eastAsia="Times New Roman" w:cstheme="minorHAnsi"/>
          <w:color w:val="000000"/>
          <w:sz w:val="20"/>
          <w:szCs w:val="20"/>
        </w:rPr>
      </w:pPr>
      <w:r w:rsidRPr="00142127">
        <w:rPr>
          <w:rFonts w:eastAsia="Times New Roman" w:cstheme="minorHAnsi"/>
          <w:color w:val="000000"/>
          <w:sz w:val="20"/>
          <w:szCs w:val="20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4878CEB9" w14:textId="77777777" w:rsidR="00F50F4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4" w:lineRule="auto"/>
        <w:ind w:left="360" w:right="-2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D9F781B" w14:textId="77777777" w:rsidR="00F50F4D" w:rsidRPr="00CB587D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"/>
        <w:rPr>
          <w:rFonts w:eastAsia="Times New Roman" w:cstheme="minorHAnsi"/>
          <w:color w:val="000000"/>
          <w:sz w:val="24"/>
          <w:szCs w:val="24"/>
        </w:rPr>
      </w:pPr>
      <w:r w:rsidRPr="00CB587D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CB587D">
        <w:rPr>
          <w:rFonts w:eastAsia="Times New Roman" w:cstheme="minorHAnsi"/>
          <w:color w:val="000000"/>
          <w:sz w:val="24"/>
          <w:szCs w:val="24"/>
        </w:rPr>
        <w:t xml:space="preserve"> ……………………………………………………….</w:t>
      </w:r>
    </w:p>
    <w:p w14:paraId="49CF8909" w14:textId="77777777" w:rsidR="00F50F4D" w:rsidRPr="00142127" w:rsidRDefault="00F50F4D" w:rsidP="00F50F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"/>
        <w:rPr>
          <w:rFonts w:eastAsia="Times New Roman" w:cstheme="minorHAnsi"/>
          <w:color w:val="000000"/>
          <w:sz w:val="16"/>
          <w:szCs w:val="16"/>
        </w:rPr>
      </w:pPr>
      <w:r w:rsidRPr="00CB0CFA">
        <w:rPr>
          <w:rFonts w:eastAsia="Times New Roman" w:cstheme="minorHAnsi"/>
          <w:color w:val="000000"/>
          <w:sz w:val="16"/>
          <w:szCs w:val="16"/>
        </w:rPr>
        <w:t xml:space="preserve">CZYTELNY PODPIS OPIEKUNA PRAWNEGO AUTORA PRACY  </w:t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>
        <w:rPr>
          <w:rFonts w:eastAsia="Times New Roman" w:cstheme="minorHAnsi"/>
          <w:color w:val="000000"/>
          <w:sz w:val="16"/>
          <w:szCs w:val="16"/>
        </w:rPr>
        <w:tab/>
      </w:r>
      <w:r w:rsidRPr="00CB0CFA">
        <w:rPr>
          <w:rFonts w:eastAsia="Times New Roman" w:cstheme="minorHAnsi"/>
          <w:color w:val="000000"/>
          <w:sz w:val="16"/>
          <w:szCs w:val="16"/>
        </w:rPr>
        <w:t xml:space="preserve">MIEJSCOWOŚĆ, DATA </w:t>
      </w:r>
    </w:p>
    <w:sectPr w:rsidR="00F50F4D" w:rsidRPr="0014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D13"/>
    <w:multiLevelType w:val="hybridMultilevel"/>
    <w:tmpl w:val="A23EC2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F4F9C"/>
    <w:multiLevelType w:val="hybridMultilevel"/>
    <w:tmpl w:val="A1164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6C79"/>
    <w:multiLevelType w:val="hybridMultilevel"/>
    <w:tmpl w:val="4BA6AE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0512242">
    <w:abstractNumId w:val="1"/>
  </w:num>
  <w:num w:numId="2" w16cid:durableId="847988931">
    <w:abstractNumId w:val="0"/>
  </w:num>
  <w:num w:numId="3" w16cid:durableId="149835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4D"/>
    <w:rsid w:val="00130D84"/>
    <w:rsid w:val="004F7804"/>
    <w:rsid w:val="00523C33"/>
    <w:rsid w:val="0059576A"/>
    <w:rsid w:val="008C628C"/>
    <w:rsid w:val="009F748F"/>
    <w:rsid w:val="00C275D6"/>
    <w:rsid w:val="00DA617A"/>
    <w:rsid w:val="00F5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BE3B"/>
  <w15:chartTrackingRefBased/>
  <w15:docId w15:val="{D23D6B68-9ACE-45C5-8E89-BE9C5D5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ricardo128a@outlook.com</cp:lastModifiedBy>
  <cp:revision>7</cp:revision>
  <dcterms:created xsi:type="dcterms:W3CDTF">2021-11-29T08:45:00Z</dcterms:created>
  <dcterms:modified xsi:type="dcterms:W3CDTF">2023-02-26T20:37:00Z</dcterms:modified>
</cp:coreProperties>
</file>