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2FDE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2" w:line="225" w:lineRule="auto"/>
        <w:ind w:left="971" w:right="967"/>
        <w:jc w:val="center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autora pracy na przetwarzanie i publikację danych osobowych  </w:t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(formularz należy dołączyć do pracy w przypadku pełnoletniego autora) </w:t>
      </w:r>
    </w:p>
    <w:p w14:paraId="14604951" w14:textId="09719F09" w:rsidR="00F315DA" w:rsidRPr="009616B2" w:rsidRDefault="00F315DA" w:rsidP="009616B2">
      <w:pPr>
        <w:spacing w:after="0" w:line="240" w:lineRule="auto"/>
        <w:ind w:firstLine="426"/>
        <w:jc w:val="both"/>
        <w:rPr>
          <w:rFonts w:eastAsia="Times New Roman" w:cstheme="minorHAnsi"/>
          <w:color w:val="000000"/>
        </w:rPr>
      </w:pPr>
      <w:r w:rsidRPr="009616B2">
        <w:rPr>
          <w:rFonts w:eastAsia="Times New Roman" w:cstheme="minorHAnsi"/>
          <w:color w:val="000000"/>
        </w:rPr>
        <w:t xml:space="preserve">Wyrażam / nie wyrażam* zgodę na podawanie do publicznej wiadomości mojego imienia i nazwiska oraz klasy w związku z udziałem </w:t>
      </w:r>
      <w:r w:rsidR="004A1F93" w:rsidRPr="009616B2">
        <w:t xml:space="preserve">w szkolnym konkursie historycznym </w:t>
      </w:r>
      <w:r w:rsidR="004A1F93" w:rsidRPr="009616B2">
        <w:rPr>
          <w:rFonts w:cstheme="minorHAnsi"/>
        </w:rPr>
        <w:t xml:space="preserve">polegającym </w:t>
      </w:r>
      <w:r w:rsidR="009616B2" w:rsidRPr="009616B2">
        <w:rPr>
          <w:rFonts w:cstheme="minorHAnsi"/>
        </w:rPr>
        <w:t>na rozwiązaniu testu pisemnego z zakresu wiedzy na temat życia i panowania króla Kazimierza Wielkiego</w:t>
      </w:r>
      <w:r w:rsidR="009616B2" w:rsidRPr="009616B2">
        <w:rPr>
          <w:rFonts w:cstheme="minorHAnsi"/>
        </w:rPr>
        <w:t xml:space="preserve"> </w:t>
      </w:r>
      <w:r w:rsidRPr="009616B2">
        <w:rPr>
          <w:rFonts w:eastAsia="Times New Roman" w:cstheme="minorHAnsi"/>
          <w:color w:val="000000"/>
        </w:rPr>
        <w:t xml:space="preserve">we wszelkich ogłoszeniach, zapowiedziach i informacjach o tym Konkursie i jego wynikach.  </w:t>
      </w:r>
    </w:p>
    <w:p w14:paraId="4CE970F5" w14:textId="77777777" w:rsidR="00F315DA" w:rsidRPr="00BE1480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29F3A40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218A7B86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58B18817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2DBEADFA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Konkursu oraz ich prac na stronie internetowej Zespołu Szkół budowlanych i Facebook czy w działalności edukacyjno-informacyjnej oraz w mediach w związku z promocją działalności edukacyjnej administratora, a także w celach archiwizacyjnych i rozliczalności  wymaganej przepisami rozporządzenia Parlamentu Europejskiego i Rady (UE) 2016/679 [1]  o ochronie danych osobowych, zwanego dalej RODO, </w:t>
      </w:r>
    </w:p>
    <w:p w14:paraId="07251E9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36129D35" w14:textId="6C608596" w:rsidR="00F315DA" w:rsidRPr="009616B2" w:rsidRDefault="00F315DA" w:rsidP="009616B2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9616B2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0325CFC0" w14:textId="34D4F4D8" w:rsidR="00F315DA" w:rsidRPr="009616B2" w:rsidRDefault="00F315DA" w:rsidP="009616B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9616B2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5C9FB5E4" w14:textId="68C1DF3A" w:rsidR="00F315DA" w:rsidRPr="009616B2" w:rsidRDefault="00F315DA" w:rsidP="009616B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9616B2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7611CE0F" w14:textId="709DAF53" w:rsidR="00F315DA" w:rsidRPr="009616B2" w:rsidRDefault="00F315DA" w:rsidP="009616B2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9616B2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241B0B50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3C8DCB43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26BBA2F5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07674DC6" w14:textId="77777777" w:rsidR="00F315DA" w:rsidRPr="009616B2" w:rsidRDefault="00F315DA" w:rsidP="009616B2">
      <w:pPr>
        <w:ind w:left="708"/>
        <w:rPr>
          <w:sz w:val="20"/>
          <w:szCs w:val="20"/>
        </w:rPr>
      </w:pPr>
      <w:r w:rsidRPr="009616B2">
        <w:rPr>
          <w:sz w:val="20"/>
          <w:szCs w:val="20"/>
        </w:rPr>
        <w:t xml:space="preserve">dostępu do swoich danych oraz otrzymania ich kopii; </w:t>
      </w:r>
    </w:p>
    <w:p w14:paraId="211F6452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4C586AE4" w14:textId="77777777" w:rsidR="00F315DA" w:rsidRPr="00176527" w:rsidRDefault="00F315DA" w:rsidP="00F315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765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77098324" w14:textId="77777777" w:rsidR="00F315DA" w:rsidRPr="00176527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2F905DF" w14:textId="77777777" w:rsidR="00F315DA" w:rsidRDefault="00F315DA" w:rsidP="00F315DA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765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6631759" w14:textId="77777777" w:rsidR="00F315DA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2839B49" w14:textId="77777777" w:rsidR="00F315DA" w:rsidRPr="00176527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0DE8ECDB" w14:textId="77777777" w:rsidR="00F315DA" w:rsidRPr="00CB587D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3BD33CEB" w14:textId="77777777" w:rsidR="00F315DA" w:rsidRPr="001A1776" w:rsidRDefault="00F315DA" w:rsidP="00F315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</w:t>
      </w:r>
      <w:r>
        <w:rPr>
          <w:rFonts w:eastAsia="Times New Roman" w:cstheme="minorHAnsi"/>
          <w:color w:val="000000"/>
          <w:sz w:val="16"/>
          <w:szCs w:val="16"/>
        </w:rPr>
        <w:t xml:space="preserve">AUTORA PRACY 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p w14:paraId="330084BC" w14:textId="7B864D5F" w:rsidR="00523C33" w:rsidRPr="00F315DA" w:rsidRDefault="00523C33" w:rsidP="00F315DA"/>
    <w:sectPr w:rsidR="00523C33" w:rsidRPr="00F3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775507"/>
    <w:multiLevelType w:val="hybridMultilevel"/>
    <w:tmpl w:val="D9B6AF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E655B4"/>
    <w:multiLevelType w:val="hybridMultilevel"/>
    <w:tmpl w:val="42F07C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03716">
    <w:abstractNumId w:val="3"/>
  </w:num>
  <w:num w:numId="2" w16cid:durableId="1875917609">
    <w:abstractNumId w:val="0"/>
  </w:num>
  <w:num w:numId="3" w16cid:durableId="1554387464">
    <w:abstractNumId w:val="4"/>
  </w:num>
  <w:num w:numId="4" w16cid:durableId="416563638">
    <w:abstractNumId w:val="2"/>
  </w:num>
  <w:num w:numId="5" w16cid:durableId="38190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130D84"/>
    <w:rsid w:val="004A1F93"/>
    <w:rsid w:val="00523C33"/>
    <w:rsid w:val="00840619"/>
    <w:rsid w:val="009616B2"/>
    <w:rsid w:val="00DA617A"/>
    <w:rsid w:val="00F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7681"/>
  <w15:chartTrackingRefBased/>
  <w15:docId w15:val="{770816D3-3967-4816-B6B4-3EFEC8C3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5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ricardo128a@outlook.com</cp:lastModifiedBy>
  <cp:revision>4</cp:revision>
  <dcterms:created xsi:type="dcterms:W3CDTF">2021-11-29T08:43:00Z</dcterms:created>
  <dcterms:modified xsi:type="dcterms:W3CDTF">2023-02-26T20:33:00Z</dcterms:modified>
</cp:coreProperties>
</file>