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CFB4" w14:textId="77777777" w:rsidR="00E72BBA" w:rsidRPr="008219A8" w:rsidRDefault="00E72BBA" w:rsidP="00E72BBA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pl-PL"/>
        </w:rPr>
      </w:pPr>
      <w:bookmarkStart w:id="0" w:name="_Hlk114081579"/>
      <w:r w:rsidRPr="008219A8">
        <w:rPr>
          <w:rFonts w:eastAsia="Times New Roman" w:cstheme="minorHAnsi"/>
          <w:b/>
          <w:bCs/>
          <w:sz w:val="32"/>
          <w:szCs w:val="32"/>
          <w:lang w:eastAsia="pl-PL"/>
        </w:rPr>
        <w:t>Regulamin szkolnego konkursu historycznego</w:t>
      </w:r>
    </w:p>
    <w:p w14:paraId="531C07E1" w14:textId="65B77D20" w:rsidR="00E72BBA" w:rsidRDefault="00E72BBA" w:rsidP="00E72BBA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8219A8">
        <w:rPr>
          <w:rFonts w:eastAsia="Times New Roman" w:cstheme="minorHAnsi"/>
          <w:b/>
          <w:bCs/>
          <w:sz w:val="32"/>
          <w:szCs w:val="32"/>
          <w:lang w:eastAsia="pl-PL"/>
        </w:rPr>
        <w:t>„Polska za panowania Króla Kazimierza Wielkiego”</w:t>
      </w:r>
    </w:p>
    <w:p w14:paraId="4B481F8C" w14:textId="77777777" w:rsidR="00E72BBA" w:rsidRPr="008219A8" w:rsidRDefault="00E72BBA" w:rsidP="00E72BBA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2"/>
          <w:szCs w:val="32"/>
          <w:lang w:eastAsia="pl-PL"/>
        </w:rPr>
      </w:pPr>
    </w:p>
    <w:p w14:paraId="75671442" w14:textId="77777777" w:rsidR="00E72BBA" w:rsidRPr="00375C24" w:rsidRDefault="00E72BBA" w:rsidP="00E72BBA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Konkurs adresowany jest do uczniów Zespołu Szkół Budowlanych im. Króla Kazimierza Wielkiego w Jaśle. </w:t>
      </w:r>
      <w:r w:rsidRPr="00375C24">
        <w:rPr>
          <w:rFonts w:cstheme="minorHAnsi"/>
          <w:sz w:val="24"/>
          <w:szCs w:val="24"/>
        </w:rPr>
        <w:t xml:space="preserve">Organizatorem konkursu jest </w:t>
      </w:r>
      <w:r w:rsidRPr="00375C24">
        <w:rPr>
          <w:rFonts w:cstheme="minorHAnsi"/>
          <w:position w:val="2"/>
          <w:sz w:val="24"/>
          <w:szCs w:val="24"/>
        </w:rPr>
        <w:t>Zespół Szkół Budowlanych w Jaśle.</w:t>
      </w:r>
      <w:r>
        <w:rPr>
          <w:rFonts w:cstheme="minorHAnsi"/>
          <w:position w:val="2"/>
          <w:sz w:val="24"/>
          <w:szCs w:val="24"/>
        </w:rPr>
        <w:t xml:space="preserve"> </w:t>
      </w:r>
      <w:r w:rsidRPr="00375C24">
        <w:rPr>
          <w:rFonts w:cstheme="minorHAnsi"/>
          <w:sz w:val="24"/>
          <w:szCs w:val="24"/>
        </w:rPr>
        <w:t xml:space="preserve">Tematyka konkursu dotyczy: biografii Króla Kazimierza Wielkiego, polityki wewnętrznej i zagranicznej, oraz reform przeprowadzonych w Polsce w XIV wieku. </w:t>
      </w:r>
    </w:p>
    <w:p w14:paraId="0E8119CC" w14:textId="77777777" w:rsidR="00E72BBA" w:rsidRDefault="00E72BBA" w:rsidP="00E72BBA">
      <w:pPr>
        <w:spacing w:after="0" w:line="240" w:lineRule="auto"/>
        <w:ind w:firstLine="426"/>
        <w:jc w:val="both"/>
        <w:rPr>
          <w:rFonts w:cstheme="minorHAnsi"/>
          <w:position w:val="2"/>
          <w:sz w:val="24"/>
          <w:szCs w:val="24"/>
        </w:rPr>
      </w:pPr>
      <w:r>
        <w:rPr>
          <w:rFonts w:cstheme="minorHAnsi"/>
          <w:position w:val="2"/>
          <w:sz w:val="24"/>
          <w:szCs w:val="24"/>
        </w:rPr>
        <w:t>Celem konkursu jest:</w:t>
      </w:r>
    </w:p>
    <w:p w14:paraId="09C7574B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2770">
        <w:rPr>
          <w:rFonts w:cstheme="minorHAnsi"/>
          <w:sz w:val="24"/>
          <w:szCs w:val="24"/>
        </w:rPr>
        <w:t xml:space="preserve">popularyzacja wiedzy historycznej </w:t>
      </w:r>
      <w:r w:rsidRPr="002E2770">
        <w:rPr>
          <w:rFonts w:eastAsia="Times New Roman" w:cstheme="minorHAnsi"/>
          <w:sz w:val="24"/>
          <w:szCs w:val="24"/>
          <w:lang w:eastAsia="pl-PL"/>
        </w:rPr>
        <w:t>na temat panowania Króla Kazimierza Wielkiego,</w:t>
      </w:r>
    </w:p>
    <w:p w14:paraId="3F6C83DB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E2770">
        <w:rPr>
          <w:rFonts w:eastAsia="Times New Roman" w:cstheme="minorHAnsi"/>
          <w:sz w:val="24"/>
          <w:szCs w:val="24"/>
          <w:lang w:eastAsia="pl-PL"/>
        </w:rPr>
        <w:t>kształtowanie świadomości historycznej oraz postawy patriotycznej i obywatelskiej,</w:t>
      </w:r>
    </w:p>
    <w:p w14:paraId="410B3775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E2770">
        <w:rPr>
          <w:rFonts w:cstheme="minorHAnsi"/>
          <w:sz w:val="24"/>
          <w:szCs w:val="24"/>
        </w:rPr>
        <w:t>rozbudzanie zainteresowania przeszłością i doskonalenie umiejętności samokształcenia,</w:t>
      </w:r>
    </w:p>
    <w:p w14:paraId="665B679B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E2770">
        <w:rPr>
          <w:rFonts w:eastAsia="Times New Roman" w:cstheme="minorHAnsi"/>
          <w:sz w:val="24"/>
          <w:szCs w:val="24"/>
          <w:lang w:eastAsia="pl-PL"/>
        </w:rPr>
        <w:t>ukazanie wzorcowej postawy Wielkiego Budowniczego państwa polskiego</w:t>
      </w:r>
    </w:p>
    <w:p w14:paraId="5BA298EC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E2770">
        <w:rPr>
          <w:rFonts w:cstheme="minorHAnsi"/>
          <w:sz w:val="24"/>
          <w:szCs w:val="24"/>
        </w:rPr>
        <w:t>kształtowanie szacunku dla własnego państwa i minionych pokoleń.</w:t>
      </w:r>
    </w:p>
    <w:p w14:paraId="07D179FE" w14:textId="77777777" w:rsidR="00E72BBA" w:rsidRPr="002E2770" w:rsidRDefault="00E72BBA" w:rsidP="00E72B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E2770">
        <w:rPr>
          <w:rFonts w:cstheme="minorHAnsi"/>
          <w:sz w:val="24"/>
          <w:szCs w:val="24"/>
        </w:rPr>
        <w:t>propagowanie treści patriotycznych oraz pielęgnowanie kulturowego dziedzictwa kraju</w:t>
      </w:r>
      <w:r>
        <w:rPr>
          <w:rFonts w:cstheme="minorHAnsi"/>
          <w:sz w:val="24"/>
          <w:szCs w:val="24"/>
        </w:rPr>
        <w:t>.</w:t>
      </w:r>
    </w:p>
    <w:p w14:paraId="0A41BA1A" w14:textId="77777777" w:rsidR="00E72BBA" w:rsidRDefault="00E72BBA" w:rsidP="00E72BBA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position w:val="2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Szkolny konkurs historyczny będzie polegał </w:t>
      </w:r>
      <w:r w:rsidRPr="008508A1">
        <w:rPr>
          <w:rFonts w:cstheme="minorHAnsi"/>
          <w:sz w:val="24"/>
          <w:szCs w:val="24"/>
        </w:rPr>
        <w:t>na rozwiązaniu testu pisemnego z zakresu wiedzy na temat życia i</w:t>
      </w:r>
      <w:r>
        <w:rPr>
          <w:rFonts w:cstheme="minorHAnsi"/>
          <w:sz w:val="24"/>
          <w:szCs w:val="24"/>
        </w:rPr>
        <w:t> </w:t>
      </w:r>
      <w:r w:rsidRPr="008508A1">
        <w:rPr>
          <w:rFonts w:cstheme="minorHAnsi"/>
          <w:sz w:val="24"/>
          <w:szCs w:val="24"/>
        </w:rPr>
        <w:t>panowania króla Kazimierza Wielkiego.</w:t>
      </w:r>
      <w:r>
        <w:rPr>
          <w:rFonts w:cstheme="minorHAnsi"/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Uczestnicy konkursu rozwiążą test składający się z 25 pytań jednokrotnego wyboru oraz 5 pytań otwartych w czasie 45 minut.  Za każdą prawidłową odpowiedź z testu można otrzymać 2 punkty, a za prawidłową odpowiedź z pytania otwartego 5 punktów (maksymalnie 75 punktów). </w:t>
      </w:r>
    </w:p>
    <w:p w14:paraId="4107CDA8" w14:textId="30EF1422" w:rsidR="00E72BBA" w:rsidRDefault="00E72BBA" w:rsidP="00E72BB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Rozstrzygnięcie konkursu  zaplanowane jest na </w:t>
      </w:r>
      <w:r w:rsidR="007263C5">
        <w:rPr>
          <w:sz w:val="24"/>
          <w:szCs w:val="24"/>
        </w:rPr>
        <w:t>1</w:t>
      </w:r>
      <w:r w:rsidR="00C1562A">
        <w:rPr>
          <w:sz w:val="24"/>
          <w:szCs w:val="24"/>
        </w:rPr>
        <w:t>7</w:t>
      </w:r>
      <w:r>
        <w:rPr>
          <w:sz w:val="24"/>
          <w:szCs w:val="24"/>
        </w:rPr>
        <w:t xml:space="preserve"> marca 2023.</w:t>
      </w:r>
    </w:p>
    <w:p w14:paraId="63697B00" w14:textId="77777777" w:rsidR="00E72BBA" w:rsidRPr="00FA0425" w:rsidRDefault="00E72BBA" w:rsidP="00E72BB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laureatów przewidziane są nagrody rzeczowe i dyplomy. </w:t>
      </w:r>
      <w:r w:rsidRPr="00FA0425">
        <w:rPr>
          <w:sz w:val="24"/>
          <w:szCs w:val="24"/>
        </w:rPr>
        <w:t>Wyniki zostaną ogłoszone na stronie internetowej szkoły.</w:t>
      </w:r>
    </w:p>
    <w:p w14:paraId="0BF57A00" w14:textId="77777777" w:rsidR="00B83235" w:rsidRDefault="00B83235"/>
    <w:sectPr w:rsidR="00B8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F0392"/>
    <w:multiLevelType w:val="hybridMultilevel"/>
    <w:tmpl w:val="1CD2E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E0A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3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A"/>
    <w:rsid w:val="00130D84"/>
    <w:rsid w:val="007263C5"/>
    <w:rsid w:val="00B83235"/>
    <w:rsid w:val="00C1562A"/>
    <w:rsid w:val="00DA617A"/>
    <w:rsid w:val="00E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981C"/>
  <w15:chartTrackingRefBased/>
  <w15:docId w15:val="{0E70F95D-CF10-4DF5-8C8B-0CD59C3A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B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ricardo128a@outlook.com</dc:creator>
  <cp:keywords/>
  <dc:description/>
  <cp:lastModifiedBy>R Z</cp:lastModifiedBy>
  <cp:revision>3</cp:revision>
  <dcterms:created xsi:type="dcterms:W3CDTF">2023-02-26T20:19:00Z</dcterms:created>
  <dcterms:modified xsi:type="dcterms:W3CDTF">2023-02-27T08:53:00Z</dcterms:modified>
</cp:coreProperties>
</file>