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B587D" w:rsidR="00F315DA" w:rsidP="00DF430E" w:rsidRDefault="00F315DA" w14:paraId="6A532FDE" w14:textId="4D22DD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25" w:lineRule="auto"/>
        <w:ind w:left="567" w:right="967"/>
        <w:jc w:val="center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b/>
          <w:color w:val="000000"/>
          <w:sz w:val="24"/>
          <w:szCs w:val="24"/>
        </w:rPr>
        <w:t xml:space="preserve">Zgoda autora pracy na przetwarzanie i publikację danych osobowych  </w:t>
      </w:r>
      <w:bookmarkStart w:name="_GoBack" w:id="0"/>
      <w:bookmarkEnd w:id="0"/>
    </w:p>
    <w:p w:rsidRPr="00BE1480" w:rsidR="00F315DA" w:rsidP="3AE6E18E" w:rsidRDefault="00F315DA" w14:paraId="62E54C1D" w14:textId="390CF667">
      <w:pPr>
        <w:pStyle w:val="Normalny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" w:firstLine="567"/>
        <w:jc w:val="both"/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</w:pP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Wyrażam / nie wyrażam* zgodę </w:t>
      </w:r>
      <w:r w:rsidRPr="3AE6E18E" w:rsidR="14AD4143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dla Zespołu Szkół Budowlanych w Jaśle </w:t>
      </w: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na podawanie do public</w:t>
      </w: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znej wiadomości mojego imienia i </w:t>
      </w: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nazwiska</w:t>
      </w: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 oraz klasy</w:t>
      </w: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 w </w:t>
      </w: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związku z udziałem </w:t>
      </w:r>
      <w:r w:rsidRPr="3AE6E18E" w:rsidR="4840B22E">
        <w:rPr>
          <w:rFonts w:eastAsia="Times New Roman" w:cs="Calibri" w:cstheme="minorAscii"/>
          <w:noProof w:val="0"/>
          <w:color w:val="000000" w:themeColor="text1" w:themeTint="FF" w:themeShade="FF"/>
          <w:sz w:val="22"/>
          <w:szCs w:val="22"/>
          <w:lang w:val="pl-PL"/>
        </w:rPr>
        <w:t>w “Szkolnym konkursie z okazji Dnia Bezpiecznego Internetu”</w:t>
      </w: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 w</w:t>
      </w:r>
      <w:r w:rsidRPr="3AE6E18E" w:rsidR="59935FA3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 </w:t>
      </w: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ogłoszeniach, zapowiedziach i </w:t>
      </w: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informacjach o tym Konkursie i jego wynikach</w:t>
      </w:r>
      <w:r w:rsidRPr="3AE6E18E" w:rsidR="1EF4DB85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 na stronie internetowej, Facebooku, </w:t>
      </w:r>
      <w:r w:rsidRPr="3AE6E18E" w:rsidR="327C82AB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Instagramie</w:t>
      </w:r>
      <w:r w:rsidRPr="3AE6E18E" w:rsidR="0BEF4A2F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 </w:t>
      </w:r>
      <w:r w:rsidRPr="3AE6E18E" w:rsidR="6649CC34">
        <w:rPr>
          <w:rFonts w:eastAsia="Times New Roman" w:cs="Calibri" w:cstheme="minorAscii"/>
          <w:noProof w:val="0"/>
          <w:color w:val="000000" w:themeColor="text1" w:themeTint="FF" w:themeShade="FF"/>
          <w:sz w:val="22"/>
          <w:szCs w:val="22"/>
          <w:lang w:val="pl-PL"/>
        </w:rPr>
        <w:t>prowadzonych przez szkołę oraz mediach lokalnych.</w:t>
      </w:r>
    </w:p>
    <w:p w:rsidRPr="00BE1480" w:rsidR="00F315DA" w:rsidP="3AE6E18E" w:rsidRDefault="00F315DA" w14:paraId="14604951" w14:textId="42A2CAB8">
      <w:pPr>
        <w:pStyle w:val="Normalny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" w:firstLine="708"/>
        <w:jc w:val="both"/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</w:pPr>
      <w:r w:rsidRPr="3AE6E18E" w:rsidR="3871B062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Zgoda obow</w:t>
      </w:r>
      <w:r w:rsidRPr="3AE6E18E" w:rsidR="3871B062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iązuje do odwołania.</w:t>
      </w:r>
    </w:p>
    <w:p w:rsidR="3AE6E18E" w:rsidP="3AE6E18E" w:rsidRDefault="3AE6E18E" w14:paraId="2C5A75C8" w14:textId="6F259C60">
      <w:pPr>
        <w:pStyle w:val="Normalny"/>
        <w:widowControl w:val="0"/>
        <w:spacing w:after="0" w:line="240" w:lineRule="auto"/>
        <w:ind w:right="-6" w:firstLine="708"/>
        <w:jc w:val="both"/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</w:pPr>
    </w:p>
    <w:p w:rsidR="5B7EB847" w:rsidP="3AE6E18E" w:rsidRDefault="5B7EB847" w14:paraId="29067752" w14:textId="57E58182">
      <w:pPr>
        <w:spacing w:before="124" w:after="160" w:line="264" w:lineRule="auto"/>
        <w:ind w:right="-6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AE6E18E" w:rsidR="5B7EB84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* Niepotrzebne skreślić</w:t>
      </w:r>
    </w:p>
    <w:p w:rsidR="565682F3" w:rsidP="3AE6E18E" w:rsidRDefault="565682F3" w14:paraId="762A71BC" w14:textId="3F5411FC">
      <w:pPr>
        <w:pStyle w:val="Normalny"/>
        <w:widowControl w:val="0"/>
        <w:spacing w:after="0" w:line="240" w:lineRule="auto"/>
        <w:ind w:right="-6" w:firstLine="708"/>
        <w:jc w:val="right"/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</w:pPr>
      <w:r w:rsidRPr="3AE6E18E" w:rsidR="565682F3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….............................</w:t>
      </w:r>
      <w:r w:rsidRPr="3AE6E18E" w:rsidR="05053670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.....</w:t>
      </w:r>
      <w:r w:rsidRPr="3AE6E18E" w:rsidR="565682F3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.........................</w:t>
      </w:r>
    </w:p>
    <w:p w:rsidR="2D95B329" w:rsidP="3AE6E18E" w:rsidRDefault="2D95B329" w14:paraId="12F93ABA" w14:textId="2E376C20">
      <w:pPr>
        <w:pStyle w:val="Normalny"/>
        <w:widowControl w:val="0"/>
        <w:spacing w:after="0" w:line="240" w:lineRule="auto"/>
        <w:ind w:right="-6" w:firstLine="708"/>
        <w:jc w:val="right"/>
        <w:rPr>
          <w:rFonts w:eastAsia="Times New Roman" w:cs="Calibri" w:cstheme="minorAscii"/>
          <w:color w:val="000000" w:themeColor="text1" w:themeTint="FF" w:themeShade="FF"/>
          <w:sz w:val="18"/>
          <w:szCs w:val="18"/>
        </w:rPr>
      </w:pPr>
      <w:r w:rsidRPr="3AE6E18E" w:rsidR="2D95B329">
        <w:rPr>
          <w:rFonts w:eastAsia="Times New Roman" w:cs="Calibri" w:cstheme="minorAscii"/>
          <w:color w:val="000000" w:themeColor="text1" w:themeTint="FF" w:themeShade="FF"/>
          <w:sz w:val="18"/>
          <w:szCs w:val="18"/>
        </w:rPr>
        <w:t>Data i czytelny p</w:t>
      </w:r>
      <w:r w:rsidRPr="3AE6E18E" w:rsidR="565682F3">
        <w:rPr>
          <w:rFonts w:eastAsia="Times New Roman" w:cs="Calibri" w:cstheme="minorAscii"/>
          <w:color w:val="000000" w:themeColor="text1" w:themeTint="FF" w:themeShade="FF"/>
          <w:sz w:val="18"/>
          <w:szCs w:val="18"/>
        </w:rPr>
        <w:t>odpis osoby wyrażającej zgodę</w:t>
      </w:r>
    </w:p>
    <w:p w:rsidRPr="00BE1480" w:rsidR="00F315DA" w:rsidP="3AE6E18E" w:rsidRDefault="00F315DA" w14:paraId="4CE970F5" w14:textId="77777777" w14:noSpellErr="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="Calibri" w:cstheme="minorAscii"/>
          <w:color w:val="000000"/>
          <w:sz w:val="22"/>
          <w:szCs w:val="22"/>
        </w:rPr>
      </w:pPr>
    </w:p>
    <w:p w:rsidR="565682F3" w:rsidP="3AE6E18E" w:rsidRDefault="565682F3" w14:paraId="753BF113" w14:textId="4276D523">
      <w:pPr>
        <w:pStyle w:val="Normalny"/>
        <w:bidi w:val="0"/>
        <w:spacing w:before="0" w:beforeAutospacing="off" w:after="0" w:afterAutospacing="off" w:line="240" w:lineRule="auto"/>
        <w:ind w:left="6" w:right="0"/>
        <w:jc w:val="left"/>
        <w:rPr>
          <w:rFonts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</w:pPr>
      <w:r w:rsidRPr="3AE6E18E" w:rsidR="565682F3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2"/>
          <w:szCs w:val="22"/>
        </w:rPr>
        <w:t>Informacja o przetwarzaniu danych osobowych osoby biorącej udział w konkursie</w:t>
      </w:r>
    </w:p>
    <w:p w:rsidRPr="00176527" w:rsidR="00F315DA" w:rsidP="3AE6E18E" w:rsidRDefault="00F315DA" w14:paraId="218A7B86" w14:textId="77777777" w14:noSpellErr="1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4" w:lineRule="auto"/>
        <w:ind w:right="-5"/>
        <w:jc w:val="both"/>
        <w:rPr>
          <w:rFonts w:eastAsia="Times New Roman" w:cs="Calibri" w:cstheme="minorAscii"/>
          <w:color w:val="000000"/>
          <w:sz w:val="22"/>
          <w:szCs w:val="22"/>
        </w:rPr>
      </w:pP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Administratorem danych podanych przez Uczestnika konkursu jest Zespół Szkół Budowlanych z siedzibą w Jaśle przy ul. Szkolnej 21A. </w:t>
      </w:r>
    </w:p>
    <w:p w:rsidRPr="00176527" w:rsidR="00F315DA" w:rsidP="3AE6E18E" w:rsidRDefault="00F315DA" w14:paraId="58B18817" w14:textId="77777777" w14:noSpellErr="1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1"/>
        <w:jc w:val="both"/>
        <w:rPr>
          <w:rFonts w:eastAsia="Times New Roman" w:cs="Calibri" w:cstheme="minorAscii"/>
          <w:color w:val="000000"/>
          <w:sz w:val="22"/>
          <w:szCs w:val="22"/>
        </w:rPr>
      </w:pP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Inspektorem Ochrony Danych (IOD) jest p. Jacek Krzyżak z którym można się kontaktować poprzez adres email: iod.edu@powiat.jaslo.pl.</w:t>
      </w:r>
    </w:p>
    <w:p w:rsidR="00DF430E" w:rsidP="3AE6E18E" w:rsidRDefault="00F315DA" w14:paraId="05CF7143" w14:textId="77777777" w14:noSpellErr="1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64" w:lineRule="auto"/>
        <w:ind w:right="-5"/>
        <w:jc w:val="both"/>
        <w:rPr>
          <w:rFonts w:eastAsia="Times New Roman" w:cs="Calibri" w:cstheme="minorAscii"/>
          <w:color w:val="000000"/>
          <w:sz w:val="22"/>
          <w:szCs w:val="22"/>
        </w:rPr>
      </w:pP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Dane osobowe podane przez Uczestnika konkursu, będą przetwarzane w celu</w:t>
      </w:r>
      <w:r w:rsidRPr="3AE6E18E" w:rsidR="00DF430E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:</w:t>
      </w:r>
    </w:p>
    <w:p w:rsidR="00DF430E" w:rsidP="3AE6E18E" w:rsidRDefault="00F315DA" w14:paraId="743983DE" w14:textId="009180E8">
      <w:pPr>
        <w:pStyle w:val="Akapitzlist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64" w:lineRule="auto"/>
        <w:ind w:left="774" w:right="-5"/>
        <w:jc w:val="both"/>
        <w:rPr>
          <w:rFonts w:eastAsia="Times New Roman" w:cs="Calibri" w:cstheme="minorAscii"/>
          <w:color w:val="000000"/>
          <w:sz w:val="22"/>
          <w:szCs w:val="22"/>
        </w:rPr>
      </w:pPr>
      <w:r w:rsidRPr="3AE6E18E" w:rsidR="00DF430E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O</w:t>
      </w: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rganizacji</w:t>
      </w:r>
      <w:r w:rsidRPr="3AE6E18E" w:rsidR="00DF430E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 i </w:t>
      </w: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przeprowadzenia Konkursu,</w:t>
      </w:r>
      <w:r w:rsidRPr="3AE6E18E" w:rsidR="00DF430E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 powiadomienia</w:t>
      </w:r>
      <w:r w:rsidRPr="3AE6E18E" w:rsidR="00DF430E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 laureatów o przyznaniu nagród</w:t>
      </w: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 publikacji informacji o laureatach Konkursu</w:t>
      </w:r>
      <w:r w:rsidRPr="3AE6E18E" w:rsidR="00DF430E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.</w:t>
      </w: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 </w:t>
      </w:r>
    </w:p>
    <w:p w:rsidR="00DF430E" w:rsidP="3AE6E18E" w:rsidRDefault="00DF430E" w14:paraId="592D0474" w14:textId="5A9FC260">
      <w:pPr>
        <w:pStyle w:val="Akapitzlist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64" w:lineRule="auto"/>
        <w:ind w:left="774" w:right="-5"/>
        <w:jc w:val="both"/>
        <w:rPr>
          <w:rFonts w:eastAsia="Times New Roman" w:cs="Calibri" w:cstheme="minorAscii"/>
          <w:color w:val="000000"/>
          <w:sz w:val="22"/>
          <w:szCs w:val="22"/>
        </w:rPr>
      </w:pPr>
      <w:r w:rsidRPr="3AE6E18E" w:rsidR="00DF430E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działalności </w:t>
      </w:r>
      <w:r w:rsidRPr="3AE6E18E" w:rsidR="00DF430E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promocyjnej i </w:t>
      </w:r>
      <w:r w:rsidRPr="3AE6E18E" w:rsidR="00DF430E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edukacyjno-informacyjnej </w:t>
      </w:r>
      <w:r w:rsidRPr="3AE6E18E" w:rsidR="00DF430E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poprzez publikację wyników konkursu </w:t>
      </w:r>
      <w:r w:rsidRPr="3AE6E18E" w:rsidR="00DF430E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i</w:t>
      </w:r>
      <w:r w:rsidRPr="3AE6E18E" w:rsidR="3D88A2EE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 </w:t>
      </w:r>
      <w:r w:rsidRPr="3AE6E18E" w:rsidR="00DF430E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wykonanych</w:t>
      </w:r>
      <w:r w:rsidRPr="3AE6E18E" w:rsidR="00DF430E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 </w:t>
      </w: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prac na stronie internetowej Zespołu Szkół </w:t>
      </w:r>
      <w:r w:rsidRPr="3AE6E18E" w:rsidR="00DF430E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B</w:t>
      </w: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udowlanych</w:t>
      </w:r>
      <w:r w:rsidRPr="3AE6E18E" w:rsidR="00DF430E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, </w:t>
      </w: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Facebook</w:t>
      </w:r>
      <w:r w:rsidRPr="3AE6E18E" w:rsidR="00DF430E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u, Instagramie oraz mediach lokalnych</w:t>
      </w: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, </w:t>
      </w:r>
    </w:p>
    <w:p w:rsidRPr="00176527" w:rsidR="00F315DA" w:rsidP="3AE6E18E" w:rsidRDefault="00F315DA" w14:paraId="241B0B50" w14:textId="77777777" w14:noSpellErr="1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5" w:lineRule="auto"/>
        <w:ind w:right="1"/>
        <w:rPr>
          <w:rFonts w:eastAsia="Times New Roman" w:cs="Calibri" w:cstheme="minorAscii"/>
          <w:color w:val="000000"/>
          <w:sz w:val="22"/>
          <w:szCs w:val="22"/>
        </w:rPr>
      </w:pP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Dane osobowe przetwarzane są na podstawie wyrażonej zgody, zgodnie z art. 6 lit. a. RODO.</w:t>
      </w:r>
    </w:p>
    <w:p w:rsidRPr="000B578C" w:rsidR="00C705A1" w:rsidP="3AE6E18E" w:rsidRDefault="00C705A1" w14:paraId="040D8903" w14:textId="5B8696B8" w14:noSpellErr="1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77" w:lineRule="auto"/>
        <w:rPr>
          <w:rFonts w:eastAsia="Times New Roman" w:cs="Calibri" w:cstheme="minorAscii"/>
          <w:color w:val="000000"/>
          <w:sz w:val="22"/>
          <w:szCs w:val="22"/>
        </w:rPr>
      </w:pPr>
      <w:r w:rsidRPr="3AE6E18E" w:rsidR="00C705A1">
        <w:rPr>
          <w:sz w:val="22"/>
          <w:szCs w:val="22"/>
        </w:rPr>
        <w:t>Dane będą przetwarzane do momentu wycofania przez uczestnika</w:t>
      </w:r>
      <w:r w:rsidRPr="3AE6E18E" w:rsidR="00C705A1">
        <w:rPr>
          <w:sz w:val="22"/>
          <w:szCs w:val="22"/>
        </w:rPr>
        <w:t xml:space="preserve"> </w:t>
      </w:r>
      <w:r w:rsidRPr="3AE6E18E" w:rsidR="00C705A1">
        <w:rPr>
          <w:sz w:val="22"/>
          <w:szCs w:val="22"/>
        </w:rPr>
        <w:t xml:space="preserve">konkursu zgody na przetwarzanie danych osobowych lub upływu okresu przedawnienia roszczeń. </w:t>
      </w:r>
    </w:p>
    <w:p w:rsidRPr="0081156D" w:rsidR="002E43B5" w:rsidP="3AE6E18E" w:rsidRDefault="002E43B5" w14:paraId="4F5D97DF" w14:textId="6219E826" w14:noSpellErr="1">
      <w:pPr>
        <w:pStyle w:val="Akapitzlist"/>
        <w:numPr>
          <w:ilvl w:val="0"/>
          <w:numId w:val="1"/>
        </w:numPr>
        <w:spacing w:after="80" w:line="240" w:lineRule="auto"/>
        <w:ind w:right="6"/>
        <w:jc w:val="both"/>
        <w:rPr>
          <w:rFonts w:cs="Calibri" w:cstheme="minorAscii"/>
          <w:sz w:val="22"/>
          <w:szCs w:val="22"/>
        </w:rPr>
      </w:pPr>
      <w:r w:rsidRPr="3AE6E18E" w:rsidR="002E43B5">
        <w:rPr>
          <w:rFonts w:cs="Calibri" w:cstheme="minorAscii"/>
          <w:color w:val="363636"/>
          <w:sz w:val="22"/>
          <w:szCs w:val="22"/>
          <w:shd w:val="clear" w:color="auto" w:fill="FFFFFF"/>
        </w:rPr>
        <w:t>Administrator będzie udostępnia</w:t>
      </w:r>
      <w:r w:rsidRPr="3AE6E18E" w:rsidR="002E43B5">
        <w:rPr>
          <w:rFonts w:cs="Calibri" w:cstheme="minorAscii"/>
          <w:color w:val="363636"/>
          <w:sz w:val="22"/>
          <w:szCs w:val="22"/>
          <w:shd w:val="clear" w:color="auto" w:fill="FFFFFF"/>
        </w:rPr>
        <w:t>ł</w:t>
      </w:r>
      <w:r w:rsidRPr="3AE6E18E" w:rsidR="002E43B5">
        <w:rPr>
          <w:rFonts w:cs="Calibri" w:cstheme="minorAscii"/>
          <w:color w:val="363636"/>
          <w:sz w:val="22"/>
          <w:szCs w:val="22"/>
          <w:shd w:val="clear" w:color="auto" w:fill="FFFFFF"/>
        </w:rPr>
        <w:t xml:space="preserve"> dane osobowe innym odbiorcom poprzez zamieszczenie wizerunku ucznia </w:t>
      </w:r>
      <w:r w:rsidRPr="3AE6E18E" w:rsidR="002E43B5">
        <w:rPr>
          <w:rFonts w:cs="Calibri" w:cstheme="minorAscii"/>
          <w:sz w:val="22"/>
          <w:szCs w:val="22"/>
        </w:rPr>
        <w:t xml:space="preserve">na stronie internetowej, gazetkach, portalach społecznościowych </w:t>
      </w:r>
      <w:r w:rsidRPr="3AE6E18E" w:rsidR="002E43B5">
        <w:rPr>
          <w:rFonts w:cs="Calibri" w:cstheme="minorAscii"/>
          <w:sz w:val="22"/>
          <w:szCs w:val="22"/>
        </w:rPr>
        <w:t>szkoły</w:t>
      </w:r>
      <w:r w:rsidRPr="3AE6E18E" w:rsidR="002E43B5">
        <w:rPr>
          <w:rFonts w:cs="Calibri" w:cstheme="minorAscii"/>
          <w:color w:val="363636"/>
          <w:sz w:val="22"/>
          <w:szCs w:val="22"/>
          <w:shd w:val="clear" w:color="auto" w:fill="FFFFFF"/>
        </w:rPr>
        <w:t>.</w:t>
      </w:r>
    </w:p>
    <w:p w:rsidRPr="00176527" w:rsidR="00F315DA" w:rsidP="3AE6E18E" w:rsidRDefault="00F315DA" w14:paraId="26BBA2F5" w14:textId="64113AE7" w14:noSpellErr="1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77" w:lineRule="auto"/>
        <w:rPr>
          <w:rFonts w:eastAsia="Times New Roman" w:cs="Calibri" w:cstheme="minorAscii"/>
          <w:color w:val="000000"/>
          <w:sz w:val="22"/>
          <w:szCs w:val="22"/>
        </w:rPr>
      </w:pP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Osoby, których dane osobowe przetwarza Administrator, mają prawo do: </w:t>
      </w:r>
    </w:p>
    <w:p w:rsidRPr="00176527" w:rsidR="00F315DA" w:rsidP="3AE6E18E" w:rsidRDefault="00F315DA" w14:paraId="07674DC6" w14:textId="77777777" w14:noSpellErr="1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3AE6E18E" w:rsidR="00F315DA">
        <w:rPr>
          <w:sz w:val="22"/>
          <w:szCs w:val="22"/>
        </w:rPr>
        <w:t xml:space="preserve">dostępu do swoich danych oraz otrzymania ich kopii; </w:t>
      </w:r>
    </w:p>
    <w:p w:rsidR="0084042A" w:rsidP="3AE6E18E" w:rsidRDefault="00F315DA" w14:paraId="4A98981C" w14:textId="77777777" w14:noSpellErr="1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3AE6E18E" w:rsidR="00F315DA">
        <w:rPr>
          <w:sz w:val="22"/>
          <w:szCs w:val="22"/>
        </w:rPr>
        <w:t xml:space="preserve">sprostowania (poprawiania) swoich danych, jeśli są błędne lub nieaktualne, </w:t>
      </w:r>
    </w:p>
    <w:p w:rsidRPr="00176527" w:rsidR="00F315DA" w:rsidP="3AE6E18E" w:rsidRDefault="00F315DA" w14:paraId="211F6452" w14:textId="5B10498E" w14:noSpellErr="1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3AE6E18E" w:rsidR="00F315DA">
        <w:rPr>
          <w:sz w:val="22"/>
          <w:szCs w:val="22"/>
        </w:rPr>
        <w:t>prawo do ich usunięcia</w:t>
      </w:r>
      <w:r w:rsidRPr="3AE6E18E" w:rsidR="005C6A36">
        <w:rPr>
          <w:sz w:val="22"/>
          <w:szCs w:val="22"/>
        </w:rPr>
        <w:t>.</w:t>
      </w:r>
    </w:p>
    <w:p w:rsidR="0084042A" w:rsidP="3AE6E18E" w:rsidRDefault="00F315DA" w14:paraId="0567C624" w14:textId="0233D179" w14:noSpellErr="1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3AE6E18E" w:rsidR="00F315DA">
        <w:rPr>
          <w:sz w:val="22"/>
          <w:szCs w:val="22"/>
        </w:rPr>
        <w:t xml:space="preserve">ograniczenia </w:t>
      </w:r>
      <w:r w:rsidRPr="3AE6E18E" w:rsidR="0084042A">
        <w:rPr>
          <w:sz w:val="22"/>
          <w:szCs w:val="22"/>
        </w:rPr>
        <w:t>przetwarzania</w:t>
      </w:r>
    </w:p>
    <w:p w:rsidR="0084042A" w:rsidP="3AE6E18E" w:rsidRDefault="00F315DA" w14:paraId="766BF128" w14:textId="23C42BE9" w14:noSpellErr="1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3AE6E18E" w:rsidR="00F315DA">
        <w:rPr>
          <w:sz w:val="22"/>
          <w:szCs w:val="22"/>
        </w:rPr>
        <w:t>wniesienia sprzeciwu wobec przetwarzania danych;</w:t>
      </w:r>
    </w:p>
    <w:p w:rsidRPr="00176527" w:rsidR="00F315DA" w:rsidP="3AE6E18E" w:rsidRDefault="00F315DA" w14:paraId="4C586AE4" w14:textId="18F7D325" w14:noSpellErr="1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3AE6E18E" w:rsidR="00F315DA">
        <w:rPr>
          <w:sz w:val="22"/>
          <w:szCs w:val="22"/>
        </w:rPr>
        <w:t xml:space="preserve">wniesienia skargi do Prezesa UODO (na adres Urzędu Ochrony Danych Osobowych,  ul. Stawki 2, 00-193 Warszawa) </w:t>
      </w:r>
    </w:p>
    <w:p w:rsidRPr="00C705A1" w:rsidR="00523C33" w:rsidP="3AE6E18E" w:rsidRDefault="00F315DA" w14:paraId="330084BC" w14:textId="460EC851" w14:noSpellErr="1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4" w:line="264" w:lineRule="auto"/>
        <w:ind w:right="-6"/>
        <w:jc w:val="both"/>
        <w:rPr>
          <w:rFonts w:eastAsia="Times New Roman" w:cs="Calibri" w:cstheme="minorAscii"/>
          <w:color w:val="000000"/>
          <w:sz w:val="22"/>
          <w:szCs w:val="22"/>
        </w:rPr>
      </w:pP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Podanie danych osobowych </w:t>
      </w:r>
      <w:r w:rsidRPr="3AE6E18E" w:rsidR="0084042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w zakresie </w:t>
      </w:r>
      <w:r w:rsidRPr="3AE6E18E" w:rsidR="00C705A1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imienia, nazwiska, klasy</w:t>
      </w:r>
      <w:r w:rsidRPr="3AE6E18E" w:rsidR="0084042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 </w:t>
      </w: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jest dobrowolne, ale konieczne </w:t>
      </w:r>
      <w:r w:rsidRPr="3AE6E18E" w:rsidR="0084042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do</w:t>
      </w: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 </w:t>
      </w:r>
      <w:r w:rsidRPr="3AE6E18E" w:rsidR="0084042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wzięcia udziału</w:t>
      </w:r>
      <w:r w:rsidRPr="3AE6E18E" w:rsidR="00C705A1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 w konkursie</w:t>
      </w:r>
      <w:r w:rsidRPr="3AE6E18E" w:rsidR="0084042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 oraz </w:t>
      </w: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powiadomienia laureatów o przyznaniu nagród</w:t>
      </w:r>
      <w:r w:rsidRPr="3AE6E18E" w:rsidR="0084042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.</w:t>
      </w:r>
      <w:r w:rsidRPr="3AE6E18E" w:rsidR="00F315D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 </w:t>
      </w:r>
      <w:r>
        <w:br/>
      </w:r>
      <w:r w:rsidRPr="3AE6E18E" w:rsidR="0084042A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Podanie danych </w:t>
      </w:r>
      <w:r w:rsidRPr="3AE6E18E" w:rsidR="00C705A1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do celów </w:t>
      </w:r>
      <w:r w:rsidRPr="3AE6E18E" w:rsidR="00C705A1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działalności </w:t>
      </w:r>
      <w:r w:rsidRPr="3AE6E18E" w:rsidR="00C705A1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promocyjnej i </w:t>
      </w:r>
      <w:r w:rsidRPr="3AE6E18E" w:rsidR="00C705A1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 xml:space="preserve">edukacyjno-informacyjnej </w:t>
      </w:r>
      <w:r w:rsidRPr="3AE6E18E" w:rsidR="00C705A1"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  <w:t>szkoły jest dobrowolne i nie wpływa na udział w konkursie.</w:t>
      </w:r>
    </w:p>
    <w:p w:rsidR="3AE6E18E" w:rsidP="3AE6E18E" w:rsidRDefault="3AE6E18E" w14:paraId="7DB8364B" w14:textId="5AA4DB26">
      <w:pPr>
        <w:pStyle w:val="Normalny"/>
        <w:widowControl w:val="0"/>
        <w:spacing w:before="124" w:line="264" w:lineRule="auto"/>
        <w:ind w:left="0" w:right="-6"/>
        <w:jc w:val="both"/>
        <w:rPr>
          <w:rFonts w:eastAsia="Times New Roman" w:cs="Calibri" w:cstheme="minorAscii"/>
          <w:color w:val="000000" w:themeColor="text1" w:themeTint="FF" w:themeShade="FF"/>
          <w:sz w:val="22"/>
          <w:szCs w:val="22"/>
        </w:rPr>
      </w:pPr>
    </w:p>
    <w:sectPr w:rsidRPr="00C705A1" w:rsidR="00523C33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8586d431f99f45b4"/>
      <w:footerReference w:type="default" r:id="R9cf551f58ac844e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AE6E18E" w:rsidTr="3AE6E18E" w14:paraId="7F4B698C">
      <w:tc>
        <w:tcPr>
          <w:tcW w:w="3020" w:type="dxa"/>
          <w:tcMar/>
        </w:tcPr>
        <w:p w:rsidR="3AE6E18E" w:rsidP="3AE6E18E" w:rsidRDefault="3AE6E18E" w14:paraId="2578A3E1" w14:textId="60C29376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3AE6E18E" w:rsidP="3AE6E18E" w:rsidRDefault="3AE6E18E" w14:paraId="6064B7FD" w14:textId="579BBF93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3AE6E18E" w:rsidP="3AE6E18E" w:rsidRDefault="3AE6E18E" w14:paraId="39C85440" w14:textId="7288E10A">
          <w:pPr>
            <w:pStyle w:val="Header"/>
            <w:bidi w:val="0"/>
            <w:ind w:right="-115"/>
            <w:jc w:val="right"/>
          </w:pPr>
        </w:p>
      </w:tc>
    </w:tr>
  </w:tbl>
  <w:p w:rsidR="3AE6E18E" w:rsidP="3AE6E18E" w:rsidRDefault="3AE6E18E" w14:paraId="359EA8D2" w14:textId="7FD1F5C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AE6E18E" w:rsidTr="3AE6E18E" w14:paraId="331A0EF4">
      <w:tc>
        <w:tcPr>
          <w:tcW w:w="3020" w:type="dxa"/>
          <w:tcMar/>
        </w:tcPr>
        <w:p w:rsidR="3AE6E18E" w:rsidP="3AE6E18E" w:rsidRDefault="3AE6E18E" w14:paraId="760A8F53" w14:textId="17C59FA6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3AE6E18E" w:rsidP="3AE6E18E" w:rsidRDefault="3AE6E18E" w14:paraId="665DC957" w14:textId="2D664824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3AE6E18E" w:rsidP="3AE6E18E" w:rsidRDefault="3AE6E18E" w14:paraId="7E0C5661" w14:textId="0804E32C">
          <w:pPr>
            <w:pStyle w:val="Header"/>
            <w:bidi w:val="0"/>
            <w:ind w:right="-115"/>
            <w:jc w:val="right"/>
          </w:pPr>
        </w:p>
      </w:tc>
    </w:tr>
  </w:tbl>
  <w:p w:rsidR="3AE6E18E" w:rsidP="3AE6E18E" w:rsidRDefault="3AE6E18E" w14:paraId="652F7185" w14:textId="13AC2AB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73D13"/>
    <w:multiLevelType w:val="hybridMultilevel"/>
    <w:tmpl w:val="A23EC214"/>
    <w:lvl w:ilvl="0" w:tplc="041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B26D36"/>
    <w:multiLevelType w:val="hybridMultilevel"/>
    <w:tmpl w:val="EBCEC9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F4F9C"/>
    <w:multiLevelType w:val="hybridMultilevel"/>
    <w:tmpl w:val="A1164A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B36C79"/>
    <w:multiLevelType w:val="hybridMultilevel"/>
    <w:tmpl w:val="4BA6AE64"/>
    <w:lvl w:ilvl="0" w:tplc="041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5">
    <w:abstractNumId w:val="4"/>
  </w: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DA"/>
    <w:rsid w:val="000B578C"/>
    <w:rsid w:val="000E1B3E"/>
    <w:rsid w:val="00130D84"/>
    <w:rsid w:val="002E43B5"/>
    <w:rsid w:val="003D452B"/>
    <w:rsid w:val="00523C33"/>
    <w:rsid w:val="00551657"/>
    <w:rsid w:val="005C6A36"/>
    <w:rsid w:val="0084042A"/>
    <w:rsid w:val="00C705A1"/>
    <w:rsid w:val="00DA617A"/>
    <w:rsid w:val="00DF430E"/>
    <w:rsid w:val="00F315DA"/>
    <w:rsid w:val="03F6099C"/>
    <w:rsid w:val="05053670"/>
    <w:rsid w:val="081F6018"/>
    <w:rsid w:val="0BEF4A2F"/>
    <w:rsid w:val="10C5A58D"/>
    <w:rsid w:val="11EAEDB3"/>
    <w:rsid w:val="14AD4143"/>
    <w:rsid w:val="18934867"/>
    <w:rsid w:val="1BB7CD1C"/>
    <w:rsid w:val="1EF4DB85"/>
    <w:rsid w:val="20DB31DF"/>
    <w:rsid w:val="25BABE6D"/>
    <w:rsid w:val="2BE8FA79"/>
    <w:rsid w:val="2D95B329"/>
    <w:rsid w:val="327C82AB"/>
    <w:rsid w:val="330CE23C"/>
    <w:rsid w:val="3589828D"/>
    <w:rsid w:val="36974301"/>
    <w:rsid w:val="3871B062"/>
    <w:rsid w:val="3AE6E18E"/>
    <w:rsid w:val="3D88A2EE"/>
    <w:rsid w:val="4840B22E"/>
    <w:rsid w:val="489BD022"/>
    <w:rsid w:val="4E6505B7"/>
    <w:rsid w:val="5543E186"/>
    <w:rsid w:val="565682F3"/>
    <w:rsid w:val="5980E4B9"/>
    <w:rsid w:val="59935FA3"/>
    <w:rsid w:val="5B7EB847"/>
    <w:rsid w:val="61AEF7BE"/>
    <w:rsid w:val="6649CC34"/>
    <w:rsid w:val="693F0D6A"/>
    <w:rsid w:val="6B081109"/>
    <w:rsid w:val="77FCF9E7"/>
    <w:rsid w:val="7800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7681"/>
  <w15:chartTrackingRefBased/>
  <w15:docId w15:val="{770816D3-3967-4816-B6B4-3EFEC8C3B9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F315DA"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5DA"/>
    <w:pPr>
      <w:spacing w:after="200" w:line="276" w:lineRule="auto"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omylnaczcionkaakapitu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ny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omylnaczcionkaakapitu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ny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8586d431f99f45b4" /><Relationship Type="http://schemas.openxmlformats.org/officeDocument/2006/relationships/footer" Target="footer.xml" Id="R9cf551f58ac844e8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ricardo128a@outlook.com</dc:creator>
  <keywords/>
  <dc:description/>
  <lastModifiedBy>Rafał Cichoń</lastModifiedBy>
  <revision>7</revision>
  <dcterms:created xsi:type="dcterms:W3CDTF">2021-11-29T08:43:00.0000000Z</dcterms:created>
  <dcterms:modified xsi:type="dcterms:W3CDTF">2022-02-09T12:21:22.2867061Z</dcterms:modified>
</coreProperties>
</file>