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C7F" w:rsidRPr="00EE2772" w:rsidRDefault="00465C7F" w:rsidP="00EE2772">
      <w:pPr>
        <w:pStyle w:val="Nagwek3"/>
        <w:spacing w:line="240" w:lineRule="atLeast"/>
        <w:rPr>
          <w:rFonts w:ascii="Garamond" w:eastAsia="Times New Roman" w:hAnsi="Garamond" w:cs="Times New Roman"/>
          <w:b w:val="0"/>
          <w:bCs w:val="0"/>
          <w:i/>
          <w:iCs/>
          <w:color w:val="333333"/>
          <w:spacing w:val="-2"/>
          <w:sz w:val="33"/>
          <w:szCs w:val="33"/>
          <w:lang w:eastAsia="pl-PL"/>
        </w:rPr>
      </w:pPr>
      <w:r>
        <w:rPr>
          <w:b w:val="0"/>
        </w:rPr>
        <w:tab/>
      </w:r>
      <w:r w:rsidRPr="005558DF">
        <w:rPr>
          <w:rFonts w:ascii="Monotype Corsiva" w:eastAsia="Times New Roman" w:hAnsi="Monotype Corsiva" w:cs="Arial"/>
          <w:i/>
          <w:color w:val="1F497D" w:themeColor="text2"/>
          <w:sz w:val="24"/>
          <w:szCs w:val="24"/>
          <w:lang w:eastAsia="pl-PL"/>
        </w:rPr>
        <w:t xml:space="preserve">„Aby być szczęśliwym, trzeba pragnąć, działać i pracować, taki jest porządek przyrody, </w:t>
      </w:r>
      <w:r w:rsidR="00EE2772">
        <w:rPr>
          <w:rFonts w:ascii="Monotype Corsiva" w:eastAsia="Times New Roman" w:hAnsi="Monotype Corsiva" w:cs="Arial"/>
          <w:i/>
          <w:color w:val="1F497D" w:themeColor="text2"/>
          <w:sz w:val="24"/>
          <w:szCs w:val="24"/>
          <w:lang w:eastAsia="pl-PL"/>
        </w:rPr>
        <w:br/>
        <w:t xml:space="preserve">             </w:t>
      </w:r>
      <w:r w:rsidRPr="005558DF">
        <w:rPr>
          <w:rFonts w:ascii="Monotype Corsiva" w:eastAsia="Times New Roman" w:hAnsi="Monotype Corsiva" w:cs="Arial"/>
          <w:i/>
          <w:color w:val="1F497D" w:themeColor="text2"/>
          <w:sz w:val="24"/>
          <w:szCs w:val="24"/>
          <w:lang w:eastAsia="pl-PL"/>
        </w:rPr>
        <w:t>której życie polega na działaniu.”</w:t>
      </w:r>
      <w:r w:rsidR="005558DF" w:rsidRPr="005558DF">
        <w:rPr>
          <w:rFonts w:ascii="Garamond" w:eastAsia="Times New Roman" w:hAnsi="Garamond" w:cs="Times New Roman"/>
          <w:i/>
          <w:iCs/>
          <w:color w:val="1F497D" w:themeColor="text2"/>
          <w:spacing w:val="-2"/>
          <w:sz w:val="33"/>
          <w:szCs w:val="27"/>
          <w:lang w:eastAsia="pl-PL"/>
        </w:rPr>
        <w:t xml:space="preserve"> </w:t>
      </w:r>
      <w:r w:rsidR="005558DF" w:rsidRPr="005558DF">
        <w:rPr>
          <w:rFonts w:ascii="Monotype Corsiva" w:eastAsia="Times New Roman" w:hAnsi="Monotype Corsiva" w:cs="Arial"/>
          <w:i/>
          <w:iCs/>
          <w:color w:val="1F497D" w:themeColor="text2"/>
          <w:sz w:val="24"/>
          <w:szCs w:val="24"/>
          <w:lang w:eastAsia="pl-PL"/>
        </w:rPr>
        <w:t>Paul Holbach</w:t>
      </w:r>
    </w:p>
    <w:p w:rsidR="00465C7F" w:rsidRPr="005558DF" w:rsidRDefault="00465C7F" w:rsidP="00465C7F">
      <w:pPr>
        <w:spacing w:after="144" w:line="384" w:lineRule="atLeast"/>
        <w:rPr>
          <w:b/>
          <w:sz w:val="28"/>
          <w:szCs w:val="28"/>
        </w:rPr>
      </w:pPr>
      <w:r w:rsidRPr="005558DF">
        <w:rPr>
          <w:rFonts w:eastAsia="Times New Roman" w:cs="Arial"/>
          <w:color w:val="333333"/>
          <w:sz w:val="26"/>
          <w:szCs w:val="26"/>
          <w:lang w:eastAsia="pl-PL"/>
        </w:rPr>
        <w:t> </w:t>
      </w:r>
      <w:r w:rsidRPr="005558DF">
        <w:rPr>
          <w:b/>
          <w:sz w:val="28"/>
          <w:szCs w:val="28"/>
        </w:rPr>
        <w:t xml:space="preserve">Zespół Szkół Budowlanych w Jaśle </w:t>
      </w:r>
      <w:r w:rsidR="005558DF" w:rsidRPr="005558DF">
        <w:rPr>
          <w:b/>
          <w:sz w:val="28"/>
          <w:szCs w:val="28"/>
        </w:rPr>
        <w:t xml:space="preserve">zaprasza uczniów szkół zawodowych z powiatu jasielskiego do wzięcia udziału w </w:t>
      </w:r>
      <w:r w:rsidRPr="005558DF">
        <w:rPr>
          <w:b/>
          <w:sz w:val="28"/>
          <w:szCs w:val="28"/>
        </w:rPr>
        <w:t xml:space="preserve"> </w:t>
      </w:r>
      <w:r w:rsidR="00EE2772">
        <w:rPr>
          <w:b/>
          <w:sz w:val="28"/>
          <w:szCs w:val="28"/>
        </w:rPr>
        <w:t xml:space="preserve">I </w:t>
      </w:r>
      <w:r w:rsidRPr="005558DF">
        <w:rPr>
          <w:b/>
          <w:sz w:val="28"/>
          <w:szCs w:val="28"/>
        </w:rPr>
        <w:t>Międzyszkolny</w:t>
      </w:r>
      <w:r w:rsidR="005558DF" w:rsidRPr="005558DF">
        <w:rPr>
          <w:b/>
          <w:sz w:val="28"/>
          <w:szCs w:val="28"/>
        </w:rPr>
        <w:t>m</w:t>
      </w:r>
      <w:r w:rsidRPr="005558DF">
        <w:rPr>
          <w:b/>
          <w:sz w:val="28"/>
          <w:szCs w:val="28"/>
        </w:rPr>
        <w:t xml:space="preserve"> Konkurs</w:t>
      </w:r>
      <w:r w:rsidR="005558DF" w:rsidRPr="005558DF">
        <w:rPr>
          <w:b/>
          <w:sz w:val="28"/>
          <w:szCs w:val="28"/>
        </w:rPr>
        <w:t>ie</w:t>
      </w:r>
      <w:r w:rsidRPr="005558DF">
        <w:rPr>
          <w:b/>
          <w:sz w:val="28"/>
          <w:szCs w:val="28"/>
        </w:rPr>
        <w:t xml:space="preserve"> Literacki</w:t>
      </w:r>
      <w:r w:rsidR="005558DF" w:rsidRPr="005558DF">
        <w:rPr>
          <w:b/>
          <w:sz w:val="28"/>
          <w:szCs w:val="28"/>
        </w:rPr>
        <w:t>m</w:t>
      </w:r>
      <w:r w:rsidRPr="005558DF">
        <w:rPr>
          <w:b/>
          <w:sz w:val="28"/>
          <w:szCs w:val="28"/>
        </w:rPr>
        <w:t>:</w:t>
      </w:r>
      <w:r w:rsidR="00EE2772" w:rsidRPr="00EE2772">
        <w:rPr>
          <w:b/>
          <w:sz w:val="28"/>
          <w:szCs w:val="28"/>
        </w:rPr>
        <w:t xml:space="preserve"> „Fachowo i bezpiecznie wykonuję swój zawód…”</w:t>
      </w:r>
    </w:p>
    <w:p w:rsidR="005558DF" w:rsidRPr="005558DF" w:rsidRDefault="00465C7F" w:rsidP="005558DF">
      <w:pPr>
        <w:pStyle w:val="Indeks"/>
        <w:jc w:val="center"/>
        <w:rPr>
          <w:rStyle w:val="Nagwek2Znak"/>
          <w:rFonts w:asciiTheme="minorHAnsi" w:hAnsiTheme="minorHAnsi"/>
          <w:i/>
          <w:sz w:val="28"/>
          <w:szCs w:val="28"/>
        </w:rPr>
      </w:pPr>
      <w:r w:rsidRPr="005558DF">
        <w:rPr>
          <w:rStyle w:val="Nagwek2Znak"/>
          <w:rFonts w:asciiTheme="minorHAnsi" w:hAnsiTheme="minorHAnsi"/>
          <w:i/>
          <w:sz w:val="28"/>
          <w:szCs w:val="28"/>
        </w:rPr>
        <w:t xml:space="preserve">Zawody w literaturze na poważnie lub z </w:t>
      </w:r>
      <w:r w:rsidR="005558DF" w:rsidRPr="005558DF">
        <w:rPr>
          <w:rStyle w:val="Nagwek2Znak"/>
          <w:rFonts w:asciiTheme="minorHAnsi" w:hAnsiTheme="minorHAnsi"/>
          <w:i/>
          <w:sz w:val="28"/>
          <w:szCs w:val="28"/>
        </w:rPr>
        <w:t>humorem</w:t>
      </w:r>
    </w:p>
    <w:p w:rsidR="00465C7F" w:rsidRPr="005558DF" w:rsidRDefault="003D77C7" w:rsidP="00465C7F">
      <w:pPr>
        <w:spacing w:after="144" w:line="384" w:lineRule="atLeast"/>
        <w:rPr>
          <w:rFonts w:eastAsia="Times New Roman" w:cs="Arial"/>
          <w:color w:val="333333"/>
          <w:sz w:val="28"/>
          <w:szCs w:val="28"/>
          <w:lang w:eastAsia="pl-PL"/>
        </w:rPr>
      </w:pPr>
      <w:r>
        <w:rPr>
          <w:b/>
          <w:sz w:val="28"/>
          <w:szCs w:val="28"/>
        </w:rPr>
        <w:t xml:space="preserve">    </w:t>
      </w:r>
      <w:r w:rsidR="005558DF" w:rsidRPr="005558DF">
        <w:rPr>
          <w:b/>
          <w:sz w:val="28"/>
          <w:szCs w:val="28"/>
        </w:rPr>
        <w:t xml:space="preserve">Uruchom wyobraźnię i </w:t>
      </w:r>
      <w:r w:rsidR="00EE2772">
        <w:rPr>
          <w:b/>
          <w:sz w:val="28"/>
          <w:szCs w:val="28"/>
        </w:rPr>
        <w:t xml:space="preserve">napisz wiersz, opowiadanie </w:t>
      </w:r>
      <w:r>
        <w:rPr>
          <w:b/>
          <w:sz w:val="28"/>
          <w:szCs w:val="28"/>
        </w:rPr>
        <w:t>albo</w:t>
      </w:r>
      <w:r w:rsidR="00EE277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narysuj </w:t>
      </w:r>
      <w:r w:rsidR="00EE2772">
        <w:rPr>
          <w:b/>
          <w:sz w:val="28"/>
          <w:szCs w:val="28"/>
        </w:rPr>
        <w:t xml:space="preserve">komiks na temat </w:t>
      </w:r>
      <w:r>
        <w:rPr>
          <w:b/>
          <w:sz w:val="28"/>
          <w:szCs w:val="28"/>
        </w:rPr>
        <w:t>nauki w szkole zawodowej lub pracy w zawodzie</w:t>
      </w:r>
      <w:r w:rsidR="00EE2772">
        <w:rPr>
          <w:b/>
          <w:sz w:val="28"/>
          <w:szCs w:val="28"/>
        </w:rPr>
        <w:t>, który zamierzasz wykonywać w przyszłości.</w:t>
      </w:r>
    </w:p>
    <w:p w:rsidR="00796C5E" w:rsidRPr="005558DF" w:rsidRDefault="00EE2772">
      <w:r>
        <w:t>Regulamin Międzyszkolnego</w:t>
      </w:r>
      <w:r w:rsidR="00B970AC" w:rsidRPr="005558DF">
        <w:t xml:space="preserve"> Konkursu Literackiego</w:t>
      </w:r>
      <w:r>
        <w:t xml:space="preserve"> </w:t>
      </w:r>
      <w:r w:rsidRPr="00EE2772">
        <w:t>„Fachowo i bezpiecznie wykonuję swój zawód…</w:t>
      </w:r>
      <w:r>
        <w:t>”</w:t>
      </w:r>
      <w:r w:rsidR="00B970AC" w:rsidRPr="00EE2772">
        <w:t>:</w:t>
      </w:r>
      <w:r w:rsidR="00B970AC" w:rsidRPr="005558DF">
        <w:t xml:space="preserve"> </w:t>
      </w:r>
    </w:p>
    <w:p w:rsidR="00796C5E" w:rsidRDefault="005558DF" w:rsidP="005558DF">
      <w:r>
        <w:t xml:space="preserve">I.  </w:t>
      </w:r>
      <w:r w:rsidR="00B970AC">
        <w:t xml:space="preserve">USTALENIA WSTĘPNE </w:t>
      </w:r>
    </w:p>
    <w:p w:rsidR="00796C5E" w:rsidRDefault="00B970AC" w:rsidP="00EE2772">
      <w:r>
        <w:t xml:space="preserve"> 1. Organizatorem konkursu  jest: Z</w:t>
      </w:r>
      <w:r w:rsidR="00EE2772">
        <w:t>espół Szkół Budowlanych w Jaśle:</w:t>
      </w:r>
      <w:r w:rsidR="00EE2772">
        <w:br/>
        <w:t xml:space="preserve">      </w:t>
      </w:r>
      <w:r>
        <w:t xml:space="preserve">Koordynatorzy konkursu: Magdalena </w:t>
      </w:r>
      <w:proofErr w:type="spellStart"/>
      <w:r>
        <w:t>Brocławik</w:t>
      </w:r>
      <w:proofErr w:type="spellEnd"/>
      <w:r>
        <w:t>, Karina Skowron</w:t>
      </w:r>
    </w:p>
    <w:p w:rsidR="00796C5E" w:rsidRDefault="00B970AC" w:rsidP="00EE2772">
      <w:r>
        <w:t>2. Cele konkursu:</w:t>
      </w:r>
    </w:p>
    <w:p w:rsidR="00796C5E" w:rsidRDefault="00B970AC">
      <w:pPr>
        <w:pStyle w:val="Akapitzlist"/>
        <w:numPr>
          <w:ilvl w:val="0"/>
          <w:numId w:val="3"/>
        </w:numPr>
      </w:pPr>
      <w:r>
        <w:t xml:space="preserve">propagowanie twórczości literackiej, kreatywności i  </w:t>
      </w:r>
      <w:r w:rsidR="00EE2772">
        <w:t>wrażliwości na kulturę języka,</w:t>
      </w:r>
    </w:p>
    <w:p w:rsidR="00796C5E" w:rsidRDefault="00B970AC">
      <w:pPr>
        <w:pStyle w:val="Akapitzlist"/>
        <w:numPr>
          <w:ilvl w:val="0"/>
          <w:numId w:val="3"/>
        </w:numPr>
      </w:pPr>
      <w:r>
        <w:t>promowanie bezpieczeństwa w pracy oraz pozytywnych postaw w wykonywanym zawodzie,</w:t>
      </w:r>
    </w:p>
    <w:p w:rsidR="00796C5E" w:rsidRDefault="00B970AC">
      <w:pPr>
        <w:pStyle w:val="Akapitzlist"/>
        <w:numPr>
          <w:ilvl w:val="0"/>
          <w:numId w:val="3"/>
        </w:numPr>
      </w:pPr>
      <w:r>
        <w:t>rozwijanie umiejętności literackich</w:t>
      </w:r>
      <w:r w:rsidR="003D77C7">
        <w:t xml:space="preserve"> i plastycznych</w:t>
      </w:r>
      <w:r>
        <w:t xml:space="preserve">, </w:t>
      </w:r>
    </w:p>
    <w:p w:rsidR="00796C5E" w:rsidRDefault="00B970AC">
      <w:pPr>
        <w:pStyle w:val="Akapitzlist"/>
        <w:numPr>
          <w:ilvl w:val="0"/>
          <w:numId w:val="3"/>
        </w:numPr>
      </w:pPr>
      <w:r>
        <w:t xml:space="preserve">uwrażliwienie na piękno i bogactwo języka ojczystego; </w:t>
      </w:r>
    </w:p>
    <w:p w:rsidR="00796C5E" w:rsidRDefault="00EE2772" w:rsidP="00EE2772">
      <w:r>
        <w:t>3. Forma</w:t>
      </w:r>
      <w:r w:rsidR="00B970AC">
        <w:t xml:space="preserve">: </w:t>
      </w:r>
      <w:r>
        <w:t>konkurs prowadzony jest w trzech kategoriach:</w:t>
      </w:r>
      <w:r>
        <w:br/>
      </w:r>
      <w:r w:rsidR="00B970AC">
        <w:t>a) wiersz,</w:t>
      </w:r>
      <w:r>
        <w:br/>
      </w:r>
      <w:r w:rsidR="00B970AC">
        <w:t>b) komiks,</w:t>
      </w:r>
      <w:r>
        <w:br/>
      </w:r>
      <w:r w:rsidR="00B970AC">
        <w:t>c) opowiadanie.</w:t>
      </w:r>
    </w:p>
    <w:p w:rsidR="00796C5E" w:rsidRDefault="00B970AC" w:rsidP="00EE2772">
      <w:r>
        <w:t xml:space="preserve">4. </w:t>
      </w:r>
      <w:r w:rsidR="003D77C7">
        <w:t xml:space="preserve">Laureaci konkursu w każdej kategorii </w:t>
      </w:r>
      <w:r>
        <w:t>prac otrzymają nagrody</w:t>
      </w:r>
      <w:r w:rsidR="00EE2772">
        <w:t xml:space="preserve">  - niespodzianki</w:t>
      </w:r>
      <w:r>
        <w:t>.</w:t>
      </w:r>
    </w:p>
    <w:p w:rsidR="00796C5E" w:rsidRDefault="00EE2772" w:rsidP="00EE2772">
      <w:r>
        <w:t>5. Nagro</w:t>
      </w:r>
      <w:r w:rsidR="00B970AC">
        <w:t xml:space="preserve">dzone prace zostaną </w:t>
      </w:r>
      <w:r w:rsidR="003D77C7">
        <w:t xml:space="preserve">w całości lub we fragmentach </w:t>
      </w:r>
      <w:r w:rsidR="00B970AC">
        <w:t xml:space="preserve">opublikowane na stronie internetowej szkoły. </w:t>
      </w:r>
    </w:p>
    <w:p w:rsidR="00796C5E" w:rsidRDefault="00EE2772" w:rsidP="00EE2772">
      <w:r>
        <w:t>6. Organ</w:t>
      </w:r>
      <w:r w:rsidR="00B970AC">
        <w:t>izator zastrzega sobie prawa do:</w:t>
      </w:r>
    </w:p>
    <w:p w:rsidR="00796C5E" w:rsidRDefault="00B970AC" w:rsidP="00EE2772">
      <w:r>
        <w:t xml:space="preserve">a) wprowadzania zmian w regulaminie konkursu, </w:t>
      </w:r>
      <w:r w:rsidR="00EE2772">
        <w:br/>
      </w:r>
      <w:r>
        <w:t xml:space="preserve">b) odstąpienia od organizowania konkursu bez podania przyczyny, </w:t>
      </w:r>
      <w:r w:rsidR="00EE2772">
        <w:br/>
      </w:r>
      <w:r>
        <w:t xml:space="preserve">c) nierozstrzygnięcia konkursu w przypadku zbyt małej ilości nadesłanych prac, </w:t>
      </w:r>
      <w:r w:rsidR="00EE2772">
        <w:br/>
      </w:r>
      <w:r>
        <w:t xml:space="preserve">d) rozstrzygania w kwestiach nieuregulowanych postanowieniami regulaminu. </w:t>
      </w:r>
    </w:p>
    <w:p w:rsidR="00796C5E" w:rsidRDefault="00B970AC" w:rsidP="005558DF">
      <w:r>
        <w:t>II. ZASADY KONKURSU</w:t>
      </w:r>
    </w:p>
    <w:p w:rsidR="00796C5E" w:rsidRDefault="00B970AC" w:rsidP="00EE2772">
      <w:r>
        <w:t xml:space="preserve"> 1. Termin trwania konkursu ogłasza organizator. </w:t>
      </w:r>
    </w:p>
    <w:p w:rsidR="00C9593D" w:rsidRDefault="00465C7F" w:rsidP="00EE2772">
      <w:r>
        <w:lastRenderedPageBreak/>
        <w:t xml:space="preserve">Konkurs trwać będzie od </w:t>
      </w:r>
      <w:r w:rsidR="00EE2772">
        <w:t>04</w:t>
      </w:r>
      <w:r w:rsidR="005558DF">
        <w:t>.</w:t>
      </w:r>
      <w:r w:rsidR="00EE2772">
        <w:t>01</w:t>
      </w:r>
      <w:r w:rsidR="005558DF">
        <w:t>.202</w:t>
      </w:r>
      <w:r w:rsidR="00EE2772">
        <w:t xml:space="preserve">1 r. do </w:t>
      </w:r>
      <w:r w:rsidR="00BC020A" w:rsidRPr="00BC020A">
        <w:rPr>
          <w:color w:val="FF0000"/>
        </w:rPr>
        <w:t>23</w:t>
      </w:r>
      <w:r w:rsidR="00B970AC" w:rsidRPr="00BC020A">
        <w:rPr>
          <w:color w:val="FF0000"/>
        </w:rPr>
        <w:t>.</w:t>
      </w:r>
      <w:r w:rsidR="00BC020A" w:rsidRPr="00BC020A">
        <w:rPr>
          <w:color w:val="FF0000"/>
        </w:rPr>
        <w:t>03</w:t>
      </w:r>
      <w:r w:rsidR="00F9043A" w:rsidRPr="00BC020A">
        <w:rPr>
          <w:color w:val="FF0000"/>
        </w:rPr>
        <w:t>.2021</w:t>
      </w:r>
      <w:r w:rsidR="00B970AC" w:rsidRPr="00BC020A">
        <w:rPr>
          <w:color w:val="FF0000"/>
        </w:rPr>
        <w:t xml:space="preserve"> r</w:t>
      </w:r>
      <w:r w:rsidR="00B970AC">
        <w:t>.</w:t>
      </w:r>
      <w:bookmarkStart w:id="0" w:name="_GoBack"/>
      <w:bookmarkEnd w:id="0"/>
      <w:r w:rsidR="00EE2772">
        <w:br/>
      </w:r>
      <w:r w:rsidR="00B970AC" w:rsidRPr="00C9593D">
        <w:rPr>
          <w:b/>
        </w:rPr>
        <w:t xml:space="preserve">Ostateczny termin dostarczania prac </w:t>
      </w:r>
      <w:r w:rsidR="00BC020A">
        <w:rPr>
          <w:b/>
          <w:color w:val="FF0000"/>
        </w:rPr>
        <w:t>wydłużony do 12 marca 2021</w:t>
      </w:r>
      <w:r w:rsidR="003D77C7">
        <w:t>.</w:t>
      </w:r>
      <w:r w:rsidR="00C9593D">
        <w:br/>
        <w:t>Oficjalne rozs</w:t>
      </w:r>
      <w:r w:rsidR="00BC020A">
        <w:t xml:space="preserve">trzygnięcie konkursu nastąpi  </w:t>
      </w:r>
      <w:r w:rsidR="00BC020A">
        <w:rPr>
          <w:color w:val="FF0000"/>
        </w:rPr>
        <w:t>23</w:t>
      </w:r>
      <w:r w:rsidR="00C9593D" w:rsidRPr="00BC020A">
        <w:rPr>
          <w:color w:val="FF0000"/>
        </w:rPr>
        <w:t>.03.2021</w:t>
      </w:r>
      <w:r w:rsidR="00C9593D">
        <w:br/>
      </w:r>
      <w:r w:rsidR="003D77C7">
        <w:t>Informacje o ewentualnych zmianach termonów zostaną umieszczone na stronie internetowej szkoły.</w:t>
      </w:r>
      <w:r w:rsidR="00C9593D">
        <w:t xml:space="preserve"> </w:t>
      </w:r>
    </w:p>
    <w:p w:rsidR="00796C5E" w:rsidRDefault="00B970AC" w:rsidP="00EE2772">
      <w:r>
        <w:t xml:space="preserve">2. Do konkursu przyjmowane są prace </w:t>
      </w:r>
      <w:r w:rsidR="005558DF">
        <w:t>napisane w języku polskim,</w:t>
      </w:r>
      <w:r>
        <w:t xml:space="preserve"> przesłane dwóch formach: </w:t>
      </w:r>
      <w:r w:rsidR="003D77C7">
        <w:br/>
      </w:r>
      <w:r w:rsidRPr="00EE2772">
        <w:rPr>
          <w:b/>
          <w:bCs/>
        </w:rPr>
        <w:t>w formie elektronicznej i papierowej</w:t>
      </w:r>
      <w:r>
        <w:t xml:space="preserve"> w jednej z trzech kategorii:</w:t>
      </w:r>
    </w:p>
    <w:p w:rsidR="00796C5E" w:rsidRDefault="00B970AC" w:rsidP="003D77C7">
      <w:r>
        <w:t xml:space="preserve">a) </w:t>
      </w:r>
      <w:r w:rsidRPr="009D371A">
        <w:rPr>
          <w:b/>
        </w:rPr>
        <w:t>wiersz</w:t>
      </w:r>
      <w:r>
        <w:t xml:space="preserve"> - dowolny gatunek i objętość (np. fraszka, satyra)</w:t>
      </w:r>
      <w:r w:rsidR="009D371A">
        <w:br/>
      </w:r>
      <w:r>
        <w:t xml:space="preserve">b) </w:t>
      </w:r>
      <w:r w:rsidRPr="009D371A">
        <w:rPr>
          <w:b/>
        </w:rPr>
        <w:t>komiks</w:t>
      </w:r>
      <w:r>
        <w:t xml:space="preserve"> - wykonanie w  dowolnej formie graficznej ręcznie lub w programie komputerowym; przesłane online w formie pliku lub skanu oraz w wersji papierowej.</w:t>
      </w:r>
      <w:r w:rsidR="009D371A">
        <w:br/>
      </w:r>
      <w:r>
        <w:t xml:space="preserve">c) </w:t>
      </w:r>
      <w:r w:rsidRPr="009D371A">
        <w:rPr>
          <w:b/>
        </w:rPr>
        <w:t>opowiadanie</w:t>
      </w:r>
      <w:r>
        <w:t xml:space="preserve"> </w:t>
      </w:r>
      <w:r w:rsidR="00593E37">
        <w:t xml:space="preserve">– </w:t>
      </w:r>
      <w:r>
        <w:t xml:space="preserve">musi mieć określoną formę: wydruk o wymiarach do 3 stron A4 w dwóch egzemplarzach: online oraz tradycyjnie (Standardowy margines: 2,5 cm. Nagłówek i stopka: 1,5 cm. Czcionka: Times New Roman 12. Odstępy między wierszami - standardowe (1). Liczba znaków na stronie (ze spacjami): średnio 3 500), </w:t>
      </w:r>
    </w:p>
    <w:p w:rsidR="00796C5E" w:rsidRDefault="00B970AC" w:rsidP="009D371A">
      <w:r>
        <w:t xml:space="preserve">3. Prace muszą być wykonane samodzielnie i dotąd niepublikowane. </w:t>
      </w:r>
    </w:p>
    <w:p w:rsidR="00796C5E" w:rsidRDefault="009D371A" w:rsidP="009D371A">
      <w:r>
        <w:t>4. Każd</w:t>
      </w:r>
      <w:r w:rsidR="00B970AC">
        <w:t xml:space="preserve">y z uczestników może dostarczyć tylko jedną pracę . </w:t>
      </w:r>
    </w:p>
    <w:p w:rsidR="00796C5E" w:rsidRDefault="00B970AC" w:rsidP="009D371A">
      <w:r>
        <w:t>5. Złamanie postanowień regulaminu wiąże się z dyskwalifikacją nadesłanej pracy.</w:t>
      </w:r>
    </w:p>
    <w:p w:rsidR="00796C5E" w:rsidRDefault="00B970AC" w:rsidP="00593E37">
      <w:r>
        <w:t xml:space="preserve"> III. </w:t>
      </w:r>
      <w:r w:rsidR="009D371A">
        <w:t>DOS</w:t>
      </w:r>
      <w:r w:rsidR="00593E37">
        <w:t>TARCZANIE PRAC:</w:t>
      </w:r>
    </w:p>
    <w:p w:rsidR="00796C5E" w:rsidRDefault="00B970AC" w:rsidP="009D371A">
      <w:r>
        <w:t>1. Prace konkursowe  z dopiskiem KONKURS LITERACKI</w:t>
      </w:r>
      <w:r w:rsidR="00E00A0E">
        <w:t xml:space="preserve"> – ZAWODY W LITERATURZE</w:t>
      </w:r>
      <w:r>
        <w:t xml:space="preserve"> należy przesłać </w:t>
      </w:r>
      <w:r w:rsidRPr="00C9593D">
        <w:rPr>
          <w:b/>
        </w:rPr>
        <w:t>w formie elektronicznej</w:t>
      </w:r>
      <w:r>
        <w:t xml:space="preserve"> na adres: </w:t>
      </w:r>
      <w:hyperlink r:id="rId9">
        <w:r>
          <w:rPr>
            <w:rStyle w:val="czeinternetowe"/>
          </w:rPr>
          <w:t>sekretariat@zsb.jaslo.pl</w:t>
        </w:r>
      </w:hyperlink>
      <w:r w:rsidR="009D371A">
        <w:t xml:space="preserve"> </w:t>
      </w:r>
      <w:r w:rsidRPr="00C9593D">
        <w:rPr>
          <w:b/>
        </w:rPr>
        <w:t>oraz w formie pisemnej</w:t>
      </w:r>
      <w:r>
        <w:t xml:space="preserve"> (przesłane pocztą na adres szkoły lub przekazane osobiście do skrzynki podawczej) :</w:t>
      </w:r>
    </w:p>
    <w:p w:rsidR="00796C5E" w:rsidRDefault="00B970AC">
      <w:pPr>
        <w:pStyle w:val="Akapitzlist"/>
        <w:ind w:left="750"/>
        <w:rPr>
          <w:b/>
          <w:bCs/>
        </w:rPr>
      </w:pPr>
      <w:r>
        <w:rPr>
          <w:b/>
          <w:bCs/>
        </w:rPr>
        <w:t>Zespół Szkół Budowlanych w Jaśle</w:t>
      </w:r>
    </w:p>
    <w:p w:rsidR="00796C5E" w:rsidRDefault="00B970AC">
      <w:pPr>
        <w:pStyle w:val="Akapitzlist"/>
        <w:ind w:left="750"/>
        <w:rPr>
          <w:b/>
          <w:bCs/>
        </w:rPr>
      </w:pPr>
      <w:r>
        <w:rPr>
          <w:b/>
          <w:bCs/>
        </w:rPr>
        <w:t>ul. Szkolna 21A</w:t>
      </w:r>
    </w:p>
    <w:p w:rsidR="00796C5E" w:rsidRPr="009D371A" w:rsidRDefault="00B970AC" w:rsidP="009D371A">
      <w:pPr>
        <w:pStyle w:val="Akapitzlist"/>
        <w:ind w:left="750"/>
        <w:rPr>
          <w:b/>
          <w:bCs/>
        </w:rPr>
      </w:pPr>
      <w:r>
        <w:rPr>
          <w:b/>
          <w:bCs/>
        </w:rPr>
        <w:t>38-200 Jasło</w:t>
      </w:r>
    </w:p>
    <w:p w:rsidR="00796C5E" w:rsidRDefault="00B970AC" w:rsidP="009D371A">
      <w:r>
        <w:t xml:space="preserve"> 2. Praca w obu formach powinna być </w:t>
      </w:r>
      <w:r w:rsidRPr="009D371A">
        <w:rPr>
          <w:b/>
        </w:rPr>
        <w:t>podpisana PSEUDONIMEM</w:t>
      </w:r>
      <w:r>
        <w:t xml:space="preserve">. </w:t>
      </w:r>
    </w:p>
    <w:p w:rsidR="00796C5E" w:rsidRDefault="00B970AC" w:rsidP="009D371A">
      <w:r>
        <w:t xml:space="preserve">3. Do pracy złożonej na piśmie należy dołączyć kopertę opisaną tym samym PSEUDONIMEM,  </w:t>
      </w:r>
      <w:r w:rsidR="009D371A" w:rsidRPr="009D371A">
        <w:t>Do pracy należy dołączyć Kartę uczestnika, Oświadczenie, Klauzulę informacyjną, Zgodę na przetwarzanie danych osobowych i Zgodę na wykorzystanie wizerunku</w:t>
      </w:r>
      <w:r w:rsidR="009D371A">
        <w:t xml:space="preserve"> </w:t>
      </w:r>
      <w:r w:rsidR="009D371A" w:rsidRPr="009D371A">
        <w:t>według załączonego wzoru, podpisane przez pełnoletniego uczestnika Konkursu lub rodzica, gdy uczestnik nie ukończył 18 lat.</w:t>
      </w:r>
    </w:p>
    <w:p w:rsidR="00796C5E" w:rsidRDefault="00B970AC" w:rsidP="009D371A">
      <w:r>
        <w:t xml:space="preserve">IV. KRYTERIA OCENY PRAC: </w:t>
      </w:r>
    </w:p>
    <w:p w:rsidR="00796C5E" w:rsidRPr="009D371A" w:rsidRDefault="00B970AC" w:rsidP="009D371A">
      <w:pPr>
        <w:rPr>
          <w:i/>
        </w:rPr>
      </w:pPr>
      <w:r>
        <w:t>1. Prace oceniane są przez członków jury.</w:t>
      </w:r>
      <w:r w:rsidR="009D371A">
        <w:rPr>
          <w:i/>
        </w:rPr>
        <w:br/>
      </w:r>
      <w:r>
        <w:t xml:space="preserve">2. Kryteria oceny prac: </w:t>
      </w:r>
    </w:p>
    <w:p w:rsidR="00796C5E" w:rsidRDefault="00B970AC">
      <w:pPr>
        <w:pStyle w:val="Akapitzlist"/>
        <w:ind w:left="750"/>
      </w:pPr>
      <w:r>
        <w:t xml:space="preserve"> - zgodność pracy z tematem konkursu, </w:t>
      </w:r>
    </w:p>
    <w:p w:rsidR="00796C5E" w:rsidRDefault="00B970AC">
      <w:pPr>
        <w:pStyle w:val="Akapitzlist"/>
        <w:ind w:left="750"/>
      </w:pPr>
      <w:r>
        <w:t>- poziom literacki pracy: styl, język wypowiedzi,</w:t>
      </w:r>
    </w:p>
    <w:p w:rsidR="00796C5E" w:rsidRDefault="00B970AC">
      <w:pPr>
        <w:pStyle w:val="Akapitzlist"/>
        <w:ind w:left="750"/>
      </w:pPr>
      <w:r>
        <w:t>- umiejętność zastosowania formy wypowiedzi, adekwatnej do wybranej kategorii,</w:t>
      </w:r>
    </w:p>
    <w:p w:rsidR="00796C5E" w:rsidRDefault="00B970AC">
      <w:pPr>
        <w:pStyle w:val="Akapitzlist"/>
        <w:ind w:left="750"/>
      </w:pPr>
      <w:r>
        <w:t>- estetyka pracy plastycznej,</w:t>
      </w:r>
    </w:p>
    <w:p w:rsidR="009D371A" w:rsidRDefault="00B970AC" w:rsidP="009D371A">
      <w:pPr>
        <w:pStyle w:val="Akapitzlist"/>
        <w:ind w:left="750"/>
      </w:pPr>
      <w:r>
        <w:t xml:space="preserve">- samodzielność i oryginalność. </w:t>
      </w:r>
    </w:p>
    <w:p w:rsidR="00796C5E" w:rsidRDefault="00B970AC" w:rsidP="009D371A">
      <w:r>
        <w:lastRenderedPageBreak/>
        <w:t xml:space="preserve">3. Proces oceniania prac jest tajny. </w:t>
      </w:r>
    </w:p>
    <w:p w:rsidR="00796C5E" w:rsidRDefault="00C9593D" w:rsidP="009D371A">
      <w:r>
        <w:t>4</w:t>
      </w:r>
      <w:r w:rsidR="00B970AC">
        <w:t>.</w:t>
      </w:r>
      <w:r>
        <w:t xml:space="preserve"> </w:t>
      </w:r>
      <w:r w:rsidR="00B970AC">
        <w:t>W momencie ogłoszenia wyników zostaną ujawnione dane osobowe (imię i nazwisko) autorów zwycięskich oraz wyróżnionych prac.</w:t>
      </w:r>
    </w:p>
    <w:p w:rsidR="00796C5E" w:rsidRDefault="00B970AC" w:rsidP="009D371A">
      <w:r>
        <w:t xml:space="preserve"> V. NAGRODY </w:t>
      </w:r>
    </w:p>
    <w:p w:rsidR="00796C5E" w:rsidRDefault="00B970AC" w:rsidP="009D371A">
      <w:r>
        <w:t>1. Nagrody przyznawane są autorom trzech najlepszych prac w poszczególnych kategoriach.</w:t>
      </w:r>
    </w:p>
    <w:p w:rsidR="00796C5E" w:rsidRDefault="00B970AC" w:rsidP="009D371A">
      <w:r>
        <w:t>2. Organizator zastrzega sobie prawo do nieprzyznawania nagród w przypadku niewystarczającej liczby uczestników, spełniających warunki konkursu.</w:t>
      </w:r>
    </w:p>
    <w:p w:rsidR="00796C5E" w:rsidRDefault="00B970AC" w:rsidP="009D371A">
      <w:r>
        <w:t xml:space="preserve"> VI. POLITYKA PRYWATNOŚCI </w:t>
      </w:r>
    </w:p>
    <w:p w:rsidR="009D371A" w:rsidRDefault="009D371A" w:rsidP="009D371A">
      <w:r>
        <w:t xml:space="preserve">1. </w:t>
      </w:r>
      <w:r w:rsidR="00B970AC">
        <w:t xml:space="preserve">Warunkiem uczestnictwa w konkursie jest podanie prawdziwych danych osobowych. </w:t>
      </w:r>
    </w:p>
    <w:p w:rsidR="009D371A" w:rsidRDefault="009D371A" w:rsidP="009D371A">
      <w:r>
        <w:t xml:space="preserve">2. </w:t>
      </w:r>
      <w:r w:rsidR="00B970AC">
        <w:t xml:space="preserve"> Dane osobowe uczestników pozyskane są wyłącznie do celów Konkursu i nie będą udostępniane podmiotom trzecim. </w:t>
      </w:r>
    </w:p>
    <w:p w:rsidR="009D371A" w:rsidRDefault="009D371A" w:rsidP="009D371A">
      <w:r>
        <w:t xml:space="preserve">3. </w:t>
      </w:r>
      <w:r w:rsidR="00B970AC">
        <w:t>Wysłanie pracy na Konkurs jest równoznaczne ze zgodą na wykorzystanie danych osobowych do celów Konkursu.</w:t>
      </w:r>
    </w:p>
    <w:p w:rsidR="00796C5E" w:rsidRDefault="009D371A" w:rsidP="009D371A">
      <w:r>
        <w:t xml:space="preserve">4. </w:t>
      </w:r>
      <w:r w:rsidR="00B970AC">
        <w:t>Organizator gwarantuje autorowi prawo wglądu do jego danych osobowych, a także możliwość ich poprawiania.</w:t>
      </w:r>
    </w:p>
    <w:p w:rsidR="00796C5E" w:rsidRPr="009D371A" w:rsidRDefault="00B970AC" w:rsidP="009D371A">
      <w:pPr>
        <w:rPr>
          <w:b/>
          <w:bCs/>
        </w:rPr>
      </w:pPr>
      <w:r w:rsidRPr="009D371A">
        <w:rPr>
          <w:b/>
          <w:bCs/>
        </w:rPr>
        <w:t xml:space="preserve">Szczegółowych informacji udzielają koordynatorzy konkursu: </w:t>
      </w:r>
    </w:p>
    <w:p w:rsidR="00796C5E" w:rsidRDefault="00B970AC" w:rsidP="009D371A">
      <w:r>
        <w:t xml:space="preserve">Osoby do kontaktu: </w:t>
      </w:r>
    </w:p>
    <w:p w:rsidR="00796C5E" w:rsidRDefault="00B970AC" w:rsidP="009D371A">
      <w:r>
        <w:t xml:space="preserve">Karina Skowron: </w:t>
      </w:r>
      <w:hyperlink r:id="rId10" w:history="1">
        <w:r w:rsidR="00C9593D" w:rsidRPr="00227E0B">
          <w:rPr>
            <w:rStyle w:val="Hipercze"/>
          </w:rPr>
          <w:t>k.skowron@zsb.jaslo.pl</w:t>
        </w:r>
      </w:hyperlink>
      <w:r w:rsidR="00C9593D">
        <w:br/>
      </w:r>
      <w:r>
        <w:t xml:space="preserve">Magdalena </w:t>
      </w:r>
      <w:proofErr w:type="spellStart"/>
      <w:r>
        <w:t>Brocławik</w:t>
      </w:r>
      <w:proofErr w:type="spellEnd"/>
      <w:r>
        <w:t xml:space="preserve">: </w:t>
      </w:r>
      <w:hyperlink r:id="rId11" w:history="1">
        <w:r w:rsidR="00C9593D" w:rsidRPr="00227E0B">
          <w:rPr>
            <w:rStyle w:val="Hipercze"/>
          </w:rPr>
          <w:t>m.broclawik@zsb.jaslo.pl</w:t>
        </w:r>
      </w:hyperlink>
    </w:p>
    <w:p w:rsidR="00796C5E" w:rsidRPr="009D371A" w:rsidRDefault="00B970AC" w:rsidP="009D371A">
      <w:pPr>
        <w:rPr>
          <w:b/>
          <w:bCs/>
        </w:rPr>
      </w:pPr>
      <w:r w:rsidRPr="009D371A">
        <w:rPr>
          <w:b/>
          <w:bCs/>
        </w:rPr>
        <w:t>Zespół Szkół Budowlanych w Jaśle</w:t>
      </w:r>
      <w:r w:rsidR="009D371A">
        <w:rPr>
          <w:b/>
          <w:bCs/>
        </w:rPr>
        <w:br/>
      </w:r>
      <w:r w:rsidRPr="009D371A">
        <w:rPr>
          <w:b/>
          <w:bCs/>
        </w:rPr>
        <w:t>ul. Szkolna 21A</w:t>
      </w:r>
      <w:r w:rsidR="009D371A">
        <w:rPr>
          <w:b/>
          <w:bCs/>
        </w:rPr>
        <w:br/>
      </w:r>
      <w:r w:rsidRPr="009D371A">
        <w:rPr>
          <w:b/>
          <w:bCs/>
        </w:rPr>
        <w:t>38-200 Jasło</w:t>
      </w:r>
      <w:r w:rsidR="009D371A">
        <w:rPr>
          <w:b/>
          <w:bCs/>
        </w:rPr>
        <w:br/>
      </w:r>
      <w:r w:rsidRPr="009D371A">
        <w:rPr>
          <w:b/>
          <w:bCs/>
        </w:rPr>
        <w:t>tel. 13 4463349</w:t>
      </w:r>
      <w:r w:rsidR="009D371A">
        <w:rPr>
          <w:b/>
          <w:bCs/>
        </w:rPr>
        <w:br/>
      </w:r>
      <w:hyperlink r:id="rId12">
        <w:r w:rsidRPr="009D371A">
          <w:rPr>
            <w:rStyle w:val="czeinternetowe"/>
            <w:b/>
            <w:bCs/>
          </w:rPr>
          <w:t>sekretariat@zsb.jaslo.pl</w:t>
        </w:r>
      </w:hyperlink>
    </w:p>
    <w:p w:rsidR="00796C5E" w:rsidRDefault="00796C5E">
      <w:pPr>
        <w:pStyle w:val="Akapitzlist"/>
        <w:ind w:left="1110"/>
        <w:rPr>
          <w:b/>
          <w:bCs/>
        </w:rPr>
      </w:pPr>
    </w:p>
    <w:sectPr w:rsidR="00796C5E" w:rsidSect="00796C5E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402" w:rsidRDefault="00C13402" w:rsidP="00465C7F">
      <w:pPr>
        <w:spacing w:after="0" w:line="240" w:lineRule="auto"/>
      </w:pPr>
      <w:r>
        <w:separator/>
      </w:r>
    </w:p>
  </w:endnote>
  <w:endnote w:type="continuationSeparator" w:id="0">
    <w:p w:rsidR="00C13402" w:rsidRDefault="00C13402" w:rsidP="00465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402" w:rsidRDefault="00C13402" w:rsidP="00465C7F">
      <w:pPr>
        <w:spacing w:after="0" w:line="240" w:lineRule="auto"/>
      </w:pPr>
      <w:r>
        <w:separator/>
      </w:r>
    </w:p>
  </w:footnote>
  <w:footnote w:type="continuationSeparator" w:id="0">
    <w:p w:rsidR="00C13402" w:rsidRDefault="00C13402" w:rsidP="00465C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D018E"/>
    <w:multiLevelType w:val="multilevel"/>
    <w:tmpl w:val="A6129CF4"/>
    <w:lvl w:ilvl="0">
      <w:start w:val="1"/>
      <w:numFmt w:val="decimal"/>
      <w:lvlText w:val="%1."/>
      <w:lvlJc w:val="left"/>
      <w:pPr>
        <w:ind w:left="1110" w:hanging="360"/>
      </w:pPr>
    </w:lvl>
    <w:lvl w:ilvl="1">
      <w:start w:val="1"/>
      <w:numFmt w:val="lowerLetter"/>
      <w:lvlText w:val="%2."/>
      <w:lvlJc w:val="left"/>
      <w:pPr>
        <w:ind w:left="1830" w:hanging="360"/>
      </w:pPr>
    </w:lvl>
    <w:lvl w:ilvl="2">
      <w:start w:val="1"/>
      <w:numFmt w:val="lowerRoman"/>
      <w:lvlText w:val="%3."/>
      <w:lvlJc w:val="right"/>
      <w:pPr>
        <w:ind w:left="2550" w:hanging="180"/>
      </w:pPr>
    </w:lvl>
    <w:lvl w:ilvl="3">
      <w:start w:val="1"/>
      <w:numFmt w:val="decimal"/>
      <w:lvlText w:val="%4."/>
      <w:lvlJc w:val="left"/>
      <w:pPr>
        <w:ind w:left="3270" w:hanging="360"/>
      </w:pPr>
    </w:lvl>
    <w:lvl w:ilvl="4">
      <w:start w:val="1"/>
      <w:numFmt w:val="lowerLetter"/>
      <w:lvlText w:val="%5."/>
      <w:lvlJc w:val="left"/>
      <w:pPr>
        <w:ind w:left="3990" w:hanging="360"/>
      </w:pPr>
    </w:lvl>
    <w:lvl w:ilvl="5">
      <w:start w:val="1"/>
      <w:numFmt w:val="lowerRoman"/>
      <w:lvlText w:val="%6."/>
      <w:lvlJc w:val="right"/>
      <w:pPr>
        <w:ind w:left="4710" w:hanging="180"/>
      </w:pPr>
    </w:lvl>
    <w:lvl w:ilvl="6">
      <w:start w:val="1"/>
      <w:numFmt w:val="decimal"/>
      <w:lvlText w:val="%7."/>
      <w:lvlJc w:val="left"/>
      <w:pPr>
        <w:ind w:left="5430" w:hanging="360"/>
      </w:pPr>
    </w:lvl>
    <w:lvl w:ilvl="7">
      <w:start w:val="1"/>
      <w:numFmt w:val="lowerLetter"/>
      <w:lvlText w:val="%8."/>
      <w:lvlJc w:val="left"/>
      <w:pPr>
        <w:ind w:left="6150" w:hanging="360"/>
      </w:pPr>
    </w:lvl>
    <w:lvl w:ilvl="8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5F5C263F"/>
    <w:multiLevelType w:val="multilevel"/>
    <w:tmpl w:val="10CCDD76"/>
    <w:lvl w:ilvl="0">
      <w:start w:val="1"/>
      <w:numFmt w:val="upperRoman"/>
      <w:lvlText w:val="%1."/>
      <w:lvlJc w:val="left"/>
      <w:pPr>
        <w:ind w:left="750" w:hanging="720"/>
      </w:pPr>
    </w:lvl>
    <w:lvl w:ilvl="1">
      <w:start w:val="1"/>
      <w:numFmt w:val="lowerLetter"/>
      <w:lvlText w:val="%2."/>
      <w:lvlJc w:val="left"/>
      <w:pPr>
        <w:ind w:left="1110" w:hanging="360"/>
      </w:pPr>
    </w:lvl>
    <w:lvl w:ilvl="2">
      <w:start w:val="1"/>
      <w:numFmt w:val="lowerRoman"/>
      <w:lvlText w:val="%3."/>
      <w:lvlJc w:val="right"/>
      <w:pPr>
        <w:ind w:left="1830" w:hanging="180"/>
      </w:pPr>
    </w:lvl>
    <w:lvl w:ilvl="3">
      <w:start w:val="1"/>
      <w:numFmt w:val="decimal"/>
      <w:lvlText w:val="%4."/>
      <w:lvlJc w:val="left"/>
      <w:pPr>
        <w:ind w:left="2550" w:hanging="360"/>
      </w:pPr>
    </w:lvl>
    <w:lvl w:ilvl="4">
      <w:start w:val="1"/>
      <w:numFmt w:val="lowerLetter"/>
      <w:lvlText w:val="%5."/>
      <w:lvlJc w:val="left"/>
      <w:pPr>
        <w:ind w:left="3270" w:hanging="360"/>
      </w:pPr>
    </w:lvl>
    <w:lvl w:ilvl="5">
      <w:start w:val="1"/>
      <w:numFmt w:val="lowerRoman"/>
      <w:lvlText w:val="%6."/>
      <w:lvlJc w:val="right"/>
      <w:pPr>
        <w:ind w:left="3990" w:hanging="180"/>
      </w:pPr>
    </w:lvl>
    <w:lvl w:ilvl="6">
      <w:start w:val="1"/>
      <w:numFmt w:val="decimal"/>
      <w:lvlText w:val="%7."/>
      <w:lvlJc w:val="left"/>
      <w:pPr>
        <w:ind w:left="4710" w:hanging="360"/>
      </w:pPr>
    </w:lvl>
    <w:lvl w:ilvl="7">
      <w:start w:val="1"/>
      <w:numFmt w:val="lowerLetter"/>
      <w:lvlText w:val="%8."/>
      <w:lvlJc w:val="left"/>
      <w:pPr>
        <w:ind w:left="5430" w:hanging="360"/>
      </w:pPr>
    </w:lvl>
    <w:lvl w:ilvl="8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653B5555"/>
    <w:multiLevelType w:val="multilevel"/>
    <w:tmpl w:val="F006D07E"/>
    <w:lvl w:ilvl="0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875"/>
        </w:tabs>
        <w:ind w:left="187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235"/>
        </w:tabs>
        <w:ind w:left="223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955"/>
        </w:tabs>
        <w:ind w:left="295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315"/>
        </w:tabs>
        <w:ind w:left="331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4035"/>
        </w:tabs>
        <w:ind w:left="403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95"/>
        </w:tabs>
        <w:ind w:left="4395" w:hanging="360"/>
      </w:pPr>
      <w:rPr>
        <w:rFonts w:ascii="OpenSymbol" w:hAnsi="OpenSymbol" w:cs="OpenSymbol" w:hint="default"/>
      </w:rPr>
    </w:lvl>
  </w:abstractNum>
  <w:abstractNum w:abstractNumId="3">
    <w:nsid w:val="7BD6259D"/>
    <w:multiLevelType w:val="multilevel"/>
    <w:tmpl w:val="7100787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C5E"/>
    <w:rsid w:val="00057F03"/>
    <w:rsid w:val="00367B67"/>
    <w:rsid w:val="003D77C7"/>
    <w:rsid w:val="00465C7F"/>
    <w:rsid w:val="005558DF"/>
    <w:rsid w:val="00571EE4"/>
    <w:rsid w:val="00593E37"/>
    <w:rsid w:val="006F358A"/>
    <w:rsid w:val="007107AD"/>
    <w:rsid w:val="00796C5E"/>
    <w:rsid w:val="00937B2A"/>
    <w:rsid w:val="009D371A"/>
    <w:rsid w:val="00A93D08"/>
    <w:rsid w:val="00B970AC"/>
    <w:rsid w:val="00BB151B"/>
    <w:rsid w:val="00BC020A"/>
    <w:rsid w:val="00BF2021"/>
    <w:rsid w:val="00C13402"/>
    <w:rsid w:val="00C9593D"/>
    <w:rsid w:val="00E00A0E"/>
    <w:rsid w:val="00E97DB6"/>
    <w:rsid w:val="00EE2772"/>
    <w:rsid w:val="00F9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137F"/>
    <w:pPr>
      <w:spacing w:after="200" w:line="276" w:lineRule="auto"/>
    </w:pPr>
    <w:rPr>
      <w:sz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558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65C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8811A1"/>
  </w:style>
  <w:style w:type="character" w:customStyle="1" w:styleId="StopkaZnak">
    <w:name w:val="Stopka Znak"/>
    <w:basedOn w:val="Domylnaczcionkaakapitu"/>
    <w:link w:val="Stopka1"/>
    <w:uiPriority w:val="99"/>
    <w:semiHidden/>
    <w:qFormat/>
    <w:rsid w:val="008811A1"/>
  </w:style>
  <w:style w:type="character" w:customStyle="1" w:styleId="czeinternetowe">
    <w:name w:val="Łącze internetowe"/>
    <w:basedOn w:val="Domylnaczcionkaakapitu"/>
    <w:uiPriority w:val="99"/>
    <w:unhideWhenUsed/>
    <w:rsid w:val="00146F69"/>
    <w:rPr>
      <w:color w:val="0000FF" w:themeColor="hyperlink"/>
      <w:u w:val="single"/>
    </w:rPr>
  </w:style>
  <w:style w:type="character" w:customStyle="1" w:styleId="Znakiwypunktowania">
    <w:name w:val="Znaki wypunktowania"/>
    <w:qFormat/>
    <w:rsid w:val="00796C5E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qFormat/>
    <w:rsid w:val="00796C5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96C5E"/>
    <w:pPr>
      <w:spacing w:after="140"/>
    </w:pPr>
  </w:style>
  <w:style w:type="paragraph" w:styleId="Lista">
    <w:name w:val="List"/>
    <w:basedOn w:val="Tekstpodstawowy"/>
    <w:rsid w:val="00796C5E"/>
    <w:rPr>
      <w:rFonts w:cs="Arial"/>
    </w:rPr>
  </w:style>
  <w:style w:type="paragraph" w:customStyle="1" w:styleId="Legenda1">
    <w:name w:val="Legenda1"/>
    <w:basedOn w:val="Normalny"/>
    <w:qFormat/>
    <w:rsid w:val="00796C5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96C5E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7A38B0"/>
    <w:pPr>
      <w:ind w:left="720"/>
      <w:contextualSpacing/>
    </w:pPr>
  </w:style>
  <w:style w:type="paragraph" w:customStyle="1" w:styleId="Gwkaistopka">
    <w:name w:val="Główka i stopka"/>
    <w:basedOn w:val="Normalny"/>
    <w:qFormat/>
    <w:rsid w:val="00796C5E"/>
  </w:style>
  <w:style w:type="paragraph" w:customStyle="1" w:styleId="Nagwek1">
    <w:name w:val="Nagłówek1"/>
    <w:basedOn w:val="Normalny"/>
    <w:uiPriority w:val="99"/>
    <w:semiHidden/>
    <w:unhideWhenUsed/>
    <w:rsid w:val="008811A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semiHidden/>
    <w:unhideWhenUsed/>
    <w:rsid w:val="008811A1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1"/>
    <w:uiPriority w:val="99"/>
    <w:semiHidden/>
    <w:unhideWhenUsed/>
    <w:rsid w:val="00465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465C7F"/>
    <w:rPr>
      <w:sz w:val="22"/>
    </w:rPr>
  </w:style>
  <w:style w:type="paragraph" w:styleId="Bezodstpw">
    <w:name w:val="No Spacing"/>
    <w:uiPriority w:val="1"/>
    <w:qFormat/>
    <w:rsid w:val="00465C7F"/>
    <w:rPr>
      <w:sz w:val="22"/>
    </w:rPr>
  </w:style>
  <w:style w:type="character" w:customStyle="1" w:styleId="Nagwek3Znak">
    <w:name w:val="Nagłówek 3 Znak"/>
    <w:basedOn w:val="Domylnaczcionkaakapitu"/>
    <w:link w:val="Nagwek3"/>
    <w:uiPriority w:val="9"/>
    <w:rsid w:val="00465C7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Nagwek2Znak">
    <w:name w:val="Nagłówek 2 Znak"/>
    <w:basedOn w:val="Domylnaczcionkaakapitu"/>
    <w:link w:val="Nagwek2"/>
    <w:uiPriority w:val="9"/>
    <w:rsid w:val="005558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C959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137F"/>
    <w:pPr>
      <w:spacing w:after="200" w:line="276" w:lineRule="auto"/>
    </w:pPr>
    <w:rPr>
      <w:sz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558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65C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8811A1"/>
  </w:style>
  <w:style w:type="character" w:customStyle="1" w:styleId="StopkaZnak">
    <w:name w:val="Stopka Znak"/>
    <w:basedOn w:val="Domylnaczcionkaakapitu"/>
    <w:link w:val="Stopka1"/>
    <w:uiPriority w:val="99"/>
    <w:semiHidden/>
    <w:qFormat/>
    <w:rsid w:val="008811A1"/>
  </w:style>
  <w:style w:type="character" w:customStyle="1" w:styleId="czeinternetowe">
    <w:name w:val="Łącze internetowe"/>
    <w:basedOn w:val="Domylnaczcionkaakapitu"/>
    <w:uiPriority w:val="99"/>
    <w:unhideWhenUsed/>
    <w:rsid w:val="00146F69"/>
    <w:rPr>
      <w:color w:val="0000FF" w:themeColor="hyperlink"/>
      <w:u w:val="single"/>
    </w:rPr>
  </w:style>
  <w:style w:type="character" w:customStyle="1" w:styleId="Znakiwypunktowania">
    <w:name w:val="Znaki wypunktowania"/>
    <w:qFormat/>
    <w:rsid w:val="00796C5E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qFormat/>
    <w:rsid w:val="00796C5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96C5E"/>
    <w:pPr>
      <w:spacing w:after="140"/>
    </w:pPr>
  </w:style>
  <w:style w:type="paragraph" w:styleId="Lista">
    <w:name w:val="List"/>
    <w:basedOn w:val="Tekstpodstawowy"/>
    <w:rsid w:val="00796C5E"/>
    <w:rPr>
      <w:rFonts w:cs="Arial"/>
    </w:rPr>
  </w:style>
  <w:style w:type="paragraph" w:customStyle="1" w:styleId="Legenda1">
    <w:name w:val="Legenda1"/>
    <w:basedOn w:val="Normalny"/>
    <w:qFormat/>
    <w:rsid w:val="00796C5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96C5E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7A38B0"/>
    <w:pPr>
      <w:ind w:left="720"/>
      <w:contextualSpacing/>
    </w:pPr>
  </w:style>
  <w:style w:type="paragraph" w:customStyle="1" w:styleId="Gwkaistopka">
    <w:name w:val="Główka i stopka"/>
    <w:basedOn w:val="Normalny"/>
    <w:qFormat/>
    <w:rsid w:val="00796C5E"/>
  </w:style>
  <w:style w:type="paragraph" w:customStyle="1" w:styleId="Nagwek1">
    <w:name w:val="Nagłówek1"/>
    <w:basedOn w:val="Normalny"/>
    <w:uiPriority w:val="99"/>
    <w:semiHidden/>
    <w:unhideWhenUsed/>
    <w:rsid w:val="008811A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semiHidden/>
    <w:unhideWhenUsed/>
    <w:rsid w:val="008811A1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1"/>
    <w:uiPriority w:val="99"/>
    <w:semiHidden/>
    <w:unhideWhenUsed/>
    <w:rsid w:val="00465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465C7F"/>
    <w:rPr>
      <w:sz w:val="22"/>
    </w:rPr>
  </w:style>
  <w:style w:type="paragraph" w:styleId="Bezodstpw">
    <w:name w:val="No Spacing"/>
    <w:uiPriority w:val="1"/>
    <w:qFormat/>
    <w:rsid w:val="00465C7F"/>
    <w:rPr>
      <w:sz w:val="22"/>
    </w:rPr>
  </w:style>
  <w:style w:type="character" w:customStyle="1" w:styleId="Nagwek3Znak">
    <w:name w:val="Nagłówek 3 Znak"/>
    <w:basedOn w:val="Domylnaczcionkaakapitu"/>
    <w:link w:val="Nagwek3"/>
    <w:uiPriority w:val="9"/>
    <w:rsid w:val="00465C7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Nagwek2Znak">
    <w:name w:val="Nagłówek 2 Znak"/>
    <w:basedOn w:val="Domylnaczcionkaakapitu"/>
    <w:link w:val="Nagwek2"/>
    <w:uiPriority w:val="9"/>
    <w:rsid w:val="005558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C959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ekretariat@zsb.jasl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.broclawik@zsb.jaslo.p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k.skowron@zsb.jaslo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kretariat@zsb.jaslo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83C3C2-19A8-4786-8B83-6DC5FB287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762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Asuso</dc:creator>
  <cp:lastModifiedBy>DC</cp:lastModifiedBy>
  <cp:revision>9</cp:revision>
  <cp:lastPrinted>2021-01-04T13:11:00Z</cp:lastPrinted>
  <dcterms:created xsi:type="dcterms:W3CDTF">2020-11-24T12:38:00Z</dcterms:created>
  <dcterms:modified xsi:type="dcterms:W3CDTF">2021-02-23T13:41:00Z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