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D8F63" w14:textId="5D2386F3" w:rsidR="00E80031" w:rsidRDefault="00A54347" w:rsidP="00B97707">
      <w:pPr>
        <w:pStyle w:val="Nagwek1"/>
        <w:jc w:val="center"/>
        <w:rPr>
          <w:rFonts w:eastAsiaTheme="minorHAnsi"/>
          <w:sz w:val="28"/>
          <w:szCs w:val="28"/>
        </w:rPr>
      </w:pPr>
      <w:r w:rsidRPr="00DB6453">
        <w:rPr>
          <w:rFonts w:eastAsiaTheme="minorHAnsi"/>
          <w:sz w:val="28"/>
          <w:szCs w:val="28"/>
        </w:rPr>
        <w:t xml:space="preserve">Wewnętrzne procedury bezpieczeństwa obowiązujące na terenie </w:t>
      </w:r>
      <w:r w:rsidR="000B1D46">
        <w:rPr>
          <w:rFonts w:eastAsiaTheme="minorHAnsi"/>
          <w:sz w:val="28"/>
          <w:szCs w:val="28"/>
        </w:rPr>
        <w:br/>
      </w:r>
      <w:r w:rsidRPr="00DB6453">
        <w:rPr>
          <w:rFonts w:eastAsiaTheme="minorHAnsi"/>
          <w:sz w:val="28"/>
          <w:szCs w:val="28"/>
        </w:rPr>
        <w:t>Zespołu Szkół Budowlanych w Jaśle</w:t>
      </w:r>
      <w:r w:rsidR="00B97707">
        <w:rPr>
          <w:rFonts w:eastAsiaTheme="minorHAnsi"/>
          <w:sz w:val="28"/>
          <w:szCs w:val="28"/>
        </w:rPr>
        <w:t xml:space="preserve"> w związku z organizacją konsultacji </w:t>
      </w:r>
      <w:r w:rsidR="00B97707">
        <w:rPr>
          <w:rFonts w:eastAsiaTheme="minorHAnsi"/>
          <w:sz w:val="28"/>
          <w:szCs w:val="28"/>
        </w:rPr>
        <w:br/>
        <w:t>dla uczniów i absolwentów</w:t>
      </w:r>
    </w:p>
    <w:p w14:paraId="2AC09832" w14:textId="575F8DEE" w:rsidR="000B1DE5" w:rsidRPr="000B1DE5" w:rsidRDefault="000B1DE5" w:rsidP="000B1DE5">
      <w:r w:rsidRPr="000B1DE5">
        <w:t>uwzględniają</w:t>
      </w:r>
      <w:r>
        <w:t>ce</w:t>
      </w:r>
      <w:r w:rsidRPr="000B1DE5">
        <w:t xml:space="preserve"> wytyczne Głównego Inspektora Sanitarnego i Ministra Zdrowia.</w:t>
      </w:r>
    </w:p>
    <w:p w14:paraId="36FCEF6B" w14:textId="06441EE4" w:rsidR="00B97707" w:rsidRDefault="00B97707" w:rsidP="000B1DE5">
      <w:pPr>
        <w:numPr>
          <w:ilvl w:val="0"/>
          <w:numId w:val="21"/>
        </w:numPr>
      </w:pPr>
      <w:r>
        <w:t>Od 25 maja 2020 nauczyciele mogą organizować na terenie szkoły konsultacje dla absolwentów, przygotowujących się do egzaminu maturalnego.</w:t>
      </w:r>
    </w:p>
    <w:p w14:paraId="567FFCFF" w14:textId="77777777" w:rsidR="000B1DE5" w:rsidRDefault="00DB6453" w:rsidP="000B1DE5">
      <w:pPr>
        <w:numPr>
          <w:ilvl w:val="0"/>
          <w:numId w:val="21"/>
        </w:numPr>
      </w:pPr>
      <w:r w:rsidRPr="00DB6453">
        <w:t>Od 1 czerwca br. nauczyciele mogą prowadzić  konsultacje dla wszystkich uczniów, którzy chcą podwyższyć ocenę.</w:t>
      </w:r>
    </w:p>
    <w:p w14:paraId="1A436117" w14:textId="25F07F29" w:rsidR="00473EFB" w:rsidRDefault="00473EFB" w:rsidP="0003130D">
      <w:pPr>
        <w:numPr>
          <w:ilvl w:val="0"/>
          <w:numId w:val="21"/>
        </w:numPr>
      </w:pPr>
      <w:r>
        <w:t>Na teren szkoły mogą wejść wyłącznie osoby zdrowe, bez objawów choroby zakaźnej.</w:t>
      </w:r>
    </w:p>
    <w:p w14:paraId="071A9E8E" w14:textId="7DA0A888" w:rsidR="0003130D" w:rsidRDefault="0003130D" w:rsidP="0003130D">
      <w:pPr>
        <w:numPr>
          <w:ilvl w:val="0"/>
          <w:numId w:val="21"/>
        </w:numPr>
      </w:pPr>
      <w:r w:rsidRPr="0003130D">
        <w:t xml:space="preserve">W zajęciach nie mogą uczestniczyć dzieci i młodzież oraz kadra pedagogiczna, którzy są objęci kwarantanną lub izolacją albo mają objawy choroby zakaźnej. </w:t>
      </w:r>
    </w:p>
    <w:p w14:paraId="4B3F3599" w14:textId="6B768AEF" w:rsidR="00332BC0" w:rsidRDefault="00A54347" w:rsidP="00A54347">
      <w:pPr>
        <w:numPr>
          <w:ilvl w:val="0"/>
          <w:numId w:val="21"/>
        </w:numPr>
      </w:pPr>
      <w:r>
        <w:t>Bezpośrednie spotkania nauczycieli z uczniami</w:t>
      </w:r>
      <w:r w:rsidR="00A62B68">
        <w:t xml:space="preserve"> </w:t>
      </w:r>
      <w:r>
        <w:t xml:space="preserve">będą prowadzone zgodnie z opracowanym przez dyrektora </w:t>
      </w:r>
      <w:r w:rsidR="00A62B68">
        <w:t xml:space="preserve"> </w:t>
      </w:r>
      <w:r w:rsidR="00002CDB">
        <w:t>harmonogram</w:t>
      </w:r>
      <w:r>
        <w:t>em</w:t>
      </w:r>
      <w:r w:rsidR="00002CDB">
        <w:t xml:space="preserve"> konsultacji indywidualnych i grupowych. </w:t>
      </w:r>
    </w:p>
    <w:p w14:paraId="3DBCF2CD" w14:textId="5B0B2A75" w:rsidR="00A54347" w:rsidRDefault="00DB6453" w:rsidP="00A54347">
      <w:pPr>
        <w:numPr>
          <w:ilvl w:val="0"/>
          <w:numId w:val="21"/>
        </w:numPr>
      </w:pPr>
      <w:r>
        <w:t>Przy wejściu</w:t>
      </w:r>
      <w:r w:rsidR="00A54347">
        <w:t xml:space="preserve"> do szkoły </w:t>
      </w:r>
      <w:r>
        <w:t>należy</w:t>
      </w:r>
      <w:r w:rsidR="00A54347">
        <w:t xml:space="preserve"> zdezynfekowa</w:t>
      </w:r>
      <w:r>
        <w:t>ć</w:t>
      </w:r>
      <w:r w:rsidR="00A54347">
        <w:t xml:space="preserve"> </w:t>
      </w:r>
      <w:r>
        <w:t>ręce</w:t>
      </w:r>
      <w:r w:rsidR="00A54347">
        <w:t xml:space="preserve"> płynem </w:t>
      </w:r>
      <w:r>
        <w:t>antybakteryjnym</w:t>
      </w:r>
      <w:r w:rsidR="007F3D9C">
        <w:t>,</w:t>
      </w:r>
      <w:r w:rsidR="007F3D9C" w:rsidRPr="007F3D9C">
        <w:t xml:space="preserve"> a </w:t>
      </w:r>
      <w:r w:rsidR="007F3D9C">
        <w:t xml:space="preserve">jeżeli istnieją </w:t>
      </w:r>
      <w:r w:rsidR="007F3D9C" w:rsidRPr="007F3D9C">
        <w:t xml:space="preserve"> przeciwskazania zdrowotne do stosowania środków do dezynfekcji natychmiast umy</w:t>
      </w:r>
      <w:r w:rsidR="007F3D9C">
        <w:t xml:space="preserve">ć </w:t>
      </w:r>
      <w:r w:rsidR="007F3D9C" w:rsidRPr="007F3D9C">
        <w:t>ręce</w:t>
      </w:r>
      <w:r>
        <w:t>.</w:t>
      </w:r>
    </w:p>
    <w:p w14:paraId="7E70781E" w14:textId="52A25D89" w:rsidR="00DB6453" w:rsidRDefault="00DB6453" w:rsidP="00DB6453">
      <w:pPr>
        <w:numPr>
          <w:ilvl w:val="0"/>
          <w:numId w:val="21"/>
        </w:numPr>
      </w:pPr>
      <w:r>
        <w:t>Do momentu zniesienia ograniczeń każda osoba wchodząca do szkoły ma obowiązek zakrycia ust i nosa maseczką ochronną lub przyłbicą.</w:t>
      </w:r>
      <w:r w:rsidR="00234FFD">
        <w:t xml:space="preserve"> </w:t>
      </w:r>
    </w:p>
    <w:p w14:paraId="161014F0" w14:textId="77777777" w:rsidR="00C24D66" w:rsidRDefault="007806E8" w:rsidP="007806E8">
      <w:pPr>
        <w:numPr>
          <w:ilvl w:val="0"/>
          <w:numId w:val="21"/>
        </w:numPr>
      </w:pPr>
      <w:r w:rsidRPr="007806E8">
        <w:t xml:space="preserve">Na zajęcia należy umawiać się bezpośrednio </w:t>
      </w:r>
      <w:r>
        <w:t xml:space="preserve">z nauczycielem, który ma obowiązek zadbać, aby na jedną godzinę </w:t>
      </w:r>
      <w:r w:rsidR="0003130D">
        <w:t>nie przychodziło więcej osób niż zezwalają procedury i warunki w sali lekcyjnej.</w:t>
      </w:r>
    </w:p>
    <w:p w14:paraId="3BE7D15A" w14:textId="6F2F6C8D" w:rsidR="007806E8" w:rsidRDefault="00C24D66" w:rsidP="007806E8">
      <w:pPr>
        <w:numPr>
          <w:ilvl w:val="0"/>
          <w:numId w:val="21"/>
        </w:numPr>
      </w:pPr>
      <w:r>
        <w:t xml:space="preserve">Listę osób zapisanych na konsultacje nauczyciel przesyła do sekretariatu. </w:t>
      </w:r>
    </w:p>
    <w:p w14:paraId="09644CB8" w14:textId="02DFD467" w:rsidR="00C24D66" w:rsidRPr="007806E8" w:rsidRDefault="00C24D66" w:rsidP="007806E8">
      <w:pPr>
        <w:numPr>
          <w:ilvl w:val="0"/>
          <w:numId w:val="21"/>
        </w:numPr>
      </w:pPr>
      <w:r>
        <w:t>W dniu konsultacji do szkoły mogą wejść tylko osoby zapisane na listę.</w:t>
      </w:r>
    </w:p>
    <w:p w14:paraId="6EB46E30" w14:textId="1C0C3A01" w:rsidR="007806E8" w:rsidRDefault="0003130D" w:rsidP="00DB6453">
      <w:pPr>
        <w:numPr>
          <w:ilvl w:val="0"/>
          <w:numId w:val="21"/>
        </w:numPr>
      </w:pPr>
      <w:r>
        <w:t>Jeżeli uczeń umówił się na konsultacje i nie może przyjść</w:t>
      </w:r>
      <w:r w:rsidR="0035057F">
        <w:t>,</w:t>
      </w:r>
      <w:r>
        <w:t xml:space="preserve"> powinien powiadomić o tym nauczyciela</w:t>
      </w:r>
      <w:r w:rsidR="0035057F">
        <w:t>.</w:t>
      </w:r>
    </w:p>
    <w:p w14:paraId="6DE87957" w14:textId="0910E53F" w:rsidR="00234FFD" w:rsidRDefault="00DB6453" w:rsidP="00234FFD">
      <w:pPr>
        <w:numPr>
          <w:ilvl w:val="0"/>
          <w:numId w:val="21"/>
        </w:numPr>
      </w:pPr>
      <w:r>
        <w:t>Na terenie szkoły obowiązuje zasada</w:t>
      </w:r>
      <w:r w:rsidR="00A62B68">
        <w:t xml:space="preserve"> </w:t>
      </w:r>
      <w:r w:rsidR="00234FFD">
        <w:t>zachowania co najmniej 1, 5 metrowej odległości mię</w:t>
      </w:r>
      <w:r>
        <w:t xml:space="preserve">dzy </w:t>
      </w:r>
      <w:r w:rsidR="00234FFD">
        <w:t xml:space="preserve">poszczególnymi osobami: </w:t>
      </w:r>
      <w:r w:rsidR="00A62B68">
        <w:t xml:space="preserve">w tym w </w:t>
      </w:r>
      <w:r w:rsidR="001D18AF">
        <w:t>salach</w:t>
      </w:r>
      <w:r w:rsidR="002C1E9E">
        <w:t>:</w:t>
      </w:r>
      <w:r w:rsidR="00A62B68">
        <w:t xml:space="preserve"> 4 m</w:t>
      </w:r>
      <w:r w:rsidR="00A62B68" w:rsidRPr="00DB6453">
        <w:rPr>
          <w:vertAlign w:val="superscript"/>
        </w:rPr>
        <w:t>2</w:t>
      </w:r>
      <w:r w:rsidR="00A62B68">
        <w:t xml:space="preserve"> na osobę</w:t>
      </w:r>
      <w:r w:rsidR="001D18AF">
        <w:t>,</w:t>
      </w:r>
      <w:r w:rsidR="00A62B68">
        <w:t xml:space="preserve"> 2 m dystansu pomiędzy osobami</w:t>
      </w:r>
      <w:r w:rsidR="001D18AF">
        <w:t xml:space="preserve"> </w:t>
      </w:r>
      <w:r w:rsidR="007806E8">
        <w:br/>
      </w:r>
      <w:r w:rsidR="001D18AF">
        <w:t>i 1,5 m odstępu pomiędzy stolikami w sali podczas konsultacji</w:t>
      </w:r>
      <w:r w:rsidR="00A62B68">
        <w:t xml:space="preserve">. </w:t>
      </w:r>
    </w:p>
    <w:p w14:paraId="7088DD0C" w14:textId="79BDFFF2" w:rsidR="00196A71" w:rsidRDefault="00332BC0" w:rsidP="00626660">
      <w:pPr>
        <w:numPr>
          <w:ilvl w:val="0"/>
          <w:numId w:val="21"/>
        </w:numPr>
      </w:pPr>
      <w:r w:rsidRPr="002822DA">
        <w:t xml:space="preserve">W </w:t>
      </w:r>
      <w:r w:rsidR="00234FFD">
        <w:t xml:space="preserve">jednaj sali lekcyjnej </w:t>
      </w:r>
      <w:r w:rsidRPr="002822DA">
        <w:t xml:space="preserve"> może przebywać do 12 </w:t>
      </w:r>
      <w:r>
        <w:t>uczniów</w:t>
      </w:r>
      <w:r w:rsidR="007806E8">
        <w:t xml:space="preserve"> (za zgodą dyrektora szkoły do 14)</w:t>
      </w:r>
      <w:r w:rsidR="007F3D9C">
        <w:t xml:space="preserve"> </w:t>
      </w:r>
      <w:r w:rsidRPr="002822DA">
        <w:t xml:space="preserve">. </w:t>
      </w:r>
    </w:p>
    <w:p w14:paraId="0606CDA6" w14:textId="02261ED2" w:rsidR="00DD29B7" w:rsidRPr="00196A71" w:rsidRDefault="00DD29B7" w:rsidP="00DD29B7">
      <w:pPr>
        <w:numPr>
          <w:ilvl w:val="0"/>
          <w:numId w:val="21"/>
        </w:numPr>
      </w:pPr>
      <w:r>
        <w:t xml:space="preserve">Co najmniej co godzinę należy wietrzyć salę, a po zakończeniu konsultacji </w:t>
      </w:r>
      <w:r w:rsidRPr="00DD29B7">
        <w:t xml:space="preserve">przeprowadza się  dezynfekcję </w:t>
      </w:r>
      <w:proofErr w:type="spellStart"/>
      <w:r>
        <w:t>sal</w:t>
      </w:r>
      <w:proofErr w:type="spellEnd"/>
      <w:r>
        <w:t xml:space="preserve"> lekcyjnych</w:t>
      </w:r>
      <w:r w:rsidRPr="00DD29B7">
        <w:t xml:space="preserve">, </w:t>
      </w:r>
      <w:r w:rsidR="007806E8">
        <w:t>klamek, klawiatury komputerów</w:t>
      </w:r>
      <w:r w:rsidRPr="00DD29B7">
        <w:t xml:space="preserve"> oraz innych często dotykanych powierzchni</w:t>
      </w:r>
      <w:r w:rsidR="007806E8">
        <w:t xml:space="preserve"> -</w:t>
      </w:r>
      <w:r w:rsidR="007806E8" w:rsidRPr="007806E8">
        <w:t xml:space="preserve"> ławek, krzeseł, włączników światła</w:t>
      </w:r>
      <w:r w:rsidRPr="00DD29B7">
        <w:t>.</w:t>
      </w:r>
    </w:p>
    <w:p w14:paraId="29E57122" w14:textId="36A4CFD4" w:rsidR="00196A71" w:rsidRDefault="00DD29B7" w:rsidP="00196A71">
      <w:pPr>
        <w:numPr>
          <w:ilvl w:val="0"/>
          <w:numId w:val="21"/>
        </w:numPr>
      </w:pPr>
      <w:r>
        <w:t>Należy unikać</w:t>
      </w:r>
      <w:r w:rsidR="00196A71" w:rsidRPr="00196A71">
        <w:t xml:space="preserve"> większych skupisk uczniów, zachow</w:t>
      </w:r>
      <w:r>
        <w:t>ać</w:t>
      </w:r>
      <w:r w:rsidR="00196A71" w:rsidRPr="00196A71">
        <w:t xml:space="preserve"> dystans przebywając na korytarzu, w toalecie, innych pomieszczeniach wspólnych oraz na terenie </w:t>
      </w:r>
      <w:r w:rsidR="007806E8">
        <w:t xml:space="preserve">wokół </w:t>
      </w:r>
      <w:r w:rsidR="00196A71" w:rsidRPr="00196A71">
        <w:t>szkoły.</w:t>
      </w:r>
    </w:p>
    <w:p w14:paraId="1D28B3DE" w14:textId="3D891262" w:rsidR="00626660" w:rsidRDefault="00626660" w:rsidP="00196A71">
      <w:pPr>
        <w:numPr>
          <w:ilvl w:val="0"/>
          <w:numId w:val="21"/>
        </w:numPr>
      </w:pPr>
      <w:r w:rsidRPr="00626660">
        <w:t>Do szkoły należy przynieść własny zestaw podręczników i przyborów.</w:t>
      </w:r>
    </w:p>
    <w:p w14:paraId="6D3A0536" w14:textId="6BC5C4AA" w:rsidR="00626660" w:rsidRPr="00DF043C" w:rsidRDefault="00626660" w:rsidP="00DF043C">
      <w:pPr>
        <w:numPr>
          <w:ilvl w:val="0"/>
          <w:numId w:val="21"/>
        </w:numPr>
      </w:pPr>
      <w:r w:rsidRPr="00DF043C">
        <w:t>Ogranicz</w:t>
      </w:r>
      <w:r w:rsidR="00DF043C">
        <w:t>a się</w:t>
      </w:r>
      <w:r w:rsidRPr="00DF043C">
        <w:t xml:space="preserve"> liczb</w:t>
      </w:r>
      <w:r w:rsidR="00DF043C">
        <w:t>ę</w:t>
      </w:r>
      <w:r w:rsidRPr="00DF043C">
        <w:t xml:space="preserve"> osób przebywających w toaletach; rekomenduje się, aby jednorazowo </w:t>
      </w:r>
      <w:r w:rsidR="007806E8">
        <w:br/>
      </w:r>
      <w:r w:rsidR="00DF043C">
        <w:t xml:space="preserve">w łazience przebywała jedna osoba. </w:t>
      </w:r>
    </w:p>
    <w:p w14:paraId="65E6D14A" w14:textId="7B462A44" w:rsidR="00626660" w:rsidRPr="00DF043C" w:rsidRDefault="00DF043C" w:rsidP="00DF043C">
      <w:pPr>
        <w:numPr>
          <w:ilvl w:val="0"/>
          <w:numId w:val="21"/>
        </w:numPr>
      </w:pPr>
      <w:r>
        <w:lastRenderedPageBreak/>
        <w:t>Na b</w:t>
      </w:r>
      <w:r w:rsidR="00626660" w:rsidRPr="00DF043C">
        <w:t>ieżąc</w:t>
      </w:r>
      <w:r>
        <w:t xml:space="preserve">o przeprowadza się </w:t>
      </w:r>
      <w:r w:rsidR="00626660" w:rsidRPr="00DF043C">
        <w:t xml:space="preserve"> dezynfekcję toalet, klamek, </w:t>
      </w:r>
      <w:r w:rsidR="007806E8">
        <w:t>poręczy</w:t>
      </w:r>
      <w:r w:rsidR="00626660" w:rsidRPr="00DF043C">
        <w:t>, urządzeń w pomieszczeniach socjalnych oraz – w miarę potrzeby i możliwości – innych często dotykanych powierzchni.</w:t>
      </w:r>
    </w:p>
    <w:p w14:paraId="419DB242" w14:textId="457A5F2D" w:rsidR="00DD29B7" w:rsidRPr="00DD29B7" w:rsidRDefault="00DD29B7" w:rsidP="00DD29B7">
      <w:pPr>
        <w:numPr>
          <w:ilvl w:val="0"/>
          <w:numId w:val="21"/>
        </w:numPr>
      </w:pPr>
      <w:r>
        <w:t>W</w:t>
      </w:r>
      <w:r w:rsidRPr="00DD29B7">
        <w:t xml:space="preserve"> łatwo dostępnym miejscu </w:t>
      </w:r>
      <w:r>
        <w:t xml:space="preserve">umieszcza się </w:t>
      </w:r>
      <w:r w:rsidRPr="00DD29B7">
        <w:t>numery telefonów do: organu prowadzącego, kuratora oświaty, stacji sanitarno-epidemiologicznej, służb medycznych.</w:t>
      </w:r>
    </w:p>
    <w:p w14:paraId="3A767382" w14:textId="31489E4C" w:rsidR="00DF043C" w:rsidRDefault="00DD29B7" w:rsidP="00196A71">
      <w:pPr>
        <w:numPr>
          <w:ilvl w:val="0"/>
          <w:numId w:val="21"/>
        </w:numPr>
      </w:pPr>
      <w:r>
        <w:t>Rodzic</w:t>
      </w:r>
      <w:r w:rsidR="0054359C">
        <w:t>e uczniów niepełnoletnich powinni uzgadniać wszelkie sprawy za pośrednictwem poczty elektronicznej lub telefonicznie. W szczególnych przypadkach mogą wejść na teren szkoły jedynie po wcześniejszym ustaleniu terminu i miejsca spotkania z nauczycielem.</w:t>
      </w:r>
    </w:p>
    <w:p w14:paraId="5E831195" w14:textId="79DA90E6" w:rsidR="008A0657" w:rsidRDefault="008A0657" w:rsidP="00196A71">
      <w:pPr>
        <w:numPr>
          <w:ilvl w:val="0"/>
          <w:numId w:val="21"/>
        </w:numPr>
      </w:pPr>
      <w:r>
        <w:t>Należy przestrzegać instrukcji prawidłowego mycia oraz dezynfekcji rąk, umieszczonych w wyznaczonych punktach, np. przy wejściu do szkoły oraz w</w:t>
      </w:r>
      <w:r w:rsidRPr="008A0657">
        <w:t xml:space="preserve"> pomieszczeniach higieniczno-sanitarnych</w:t>
      </w:r>
      <w:r>
        <w:t>.</w:t>
      </w:r>
      <w:r w:rsidRPr="008A0657">
        <w:t xml:space="preserve"> </w:t>
      </w:r>
    </w:p>
    <w:p w14:paraId="19219748" w14:textId="0E5C975F" w:rsidR="00196A71" w:rsidRPr="00C24D66" w:rsidRDefault="00626660" w:rsidP="00196A71">
      <w:pPr>
        <w:numPr>
          <w:ilvl w:val="0"/>
          <w:numId w:val="21"/>
        </w:numPr>
        <w:rPr>
          <w:bCs/>
        </w:rPr>
      </w:pPr>
      <w:r w:rsidRPr="00C24D66">
        <w:rPr>
          <w:bCs/>
        </w:rPr>
        <w:t>W szkole zosta</w:t>
      </w:r>
      <w:r w:rsidR="0003130D" w:rsidRPr="00C24D66">
        <w:rPr>
          <w:bCs/>
        </w:rPr>
        <w:t>je</w:t>
      </w:r>
      <w:r w:rsidRPr="00C24D66">
        <w:rPr>
          <w:bCs/>
        </w:rPr>
        <w:t xml:space="preserve"> wydzielone pomieszczenie do czasowej izolacji osoby z objawami COVID-19</w:t>
      </w:r>
      <w:r w:rsidR="00DF043C" w:rsidRPr="00C24D66">
        <w:t xml:space="preserve"> </w:t>
      </w:r>
      <w:r w:rsidR="00DD29B7" w:rsidRPr="00C24D66">
        <w:t>(</w:t>
      </w:r>
      <w:r w:rsidR="00DF043C" w:rsidRPr="00C24D66">
        <w:rPr>
          <w:bCs/>
        </w:rPr>
        <w:t>m.in. wyposażone w środki ochrony indywidualnej i płyn dezynfeku</w:t>
      </w:r>
      <w:r w:rsidR="00DD29B7" w:rsidRPr="00C24D66">
        <w:rPr>
          <w:bCs/>
        </w:rPr>
        <w:t xml:space="preserve">jący), </w:t>
      </w:r>
      <w:r w:rsidR="00DF043C" w:rsidRPr="00C24D66">
        <w:rPr>
          <w:bCs/>
        </w:rPr>
        <w:t>w którym będzie można odizolować osobę w przypadku stwierdzenia objawów chorobowych.</w:t>
      </w:r>
    </w:p>
    <w:p w14:paraId="356BA899" w14:textId="37101358" w:rsidR="00454CE3" w:rsidRPr="00454CE3" w:rsidRDefault="00454CE3" w:rsidP="00454CE3">
      <w:pPr>
        <w:numPr>
          <w:ilvl w:val="0"/>
          <w:numId w:val="21"/>
        </w:numPr>
        <w:rPr>
          <w:b/>
          <w:bCs/>
        </w:rPr>
      </w:pPr>
      <w:r w:rsidRPr="00454CE3">
        <w:rPr>
          <w:b/>
          <w:bCs/>
        </w:rPr>
        <w:t>W przypadku podejrzenia zakażenia osoba, która ma objawy choroby zostanie odizolowana w wyodrębnionym pomieszczeniu (m.in. wyposażonego w środki ochrony indywidualnej i płyn dezynfekujący)</w:t>
      </w:r>
    </w:p>
    <w:p w14:paraId="5270D7B6" w14:textId="6961538A" w:rsidR="00332BC0" w:rsidRPr="0035057F" w:rsidRDefault="00E3271A" w:rsidP="0035057F">
      <w:pPr>
        <w:pStyle w:val="Nagwek1"/>
        <w:rPr>
          <w:sz w:val="28"/>
          <w:szCs w:val="28"/>
        </w:rPr>
      </w:pPr>
      <w:r w:rsidRPr="0035057F">
        <w:rPr>
          <w:sz w:val="28"/>
          <w:szCs w:val="28"/>
        </w:rPr>
        <w:t>Zasady korzystania z szafek szkolnych</w:t>
      </w:r>
    </w:p>
    <w:p w14:paraId="423CC1B7" w14:textId="07972748" w:rsidR="0054359C" w:rsidRPr="00454CE3" w:rsidRDefault="00454CE3" w:rsidP="00454CE3">
      <w:pPr>
        <w:pStyle w:val="punk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związku z sytuacją epidemiczną w kraju u</w:t>
      </w:r>
      <w:r w:rsidR="0054359C" w:rsidRPr="00454CE3">
        <w:rPr>
          <w:rFonts w:asciiTheme="minorHAnsi" w:hAnsiTheme="minorHAnsi"/>
          <w:sz w:val="22"/>
          <w:szCs w:val="22"/>
        </w:rPr>
        <w:t xml:space="preserve">czniowie klas promocyjnych </w:t>
      </w:r>
      <w:r w:rsidR="0035057F" w:rsidRPr="00454CE3">
        <w:rPr>
          <w:rFonts w:asciiTheme="minorHAnsi" w:hAnsiTheme="minorHAnsi"/>
          <w:sz w:val="22"/>
          <w:szCs w:val="22"/>
        </w:rPr>
        <w:t xml:space="preserve">nie oddają kluczy do szafek, </w:t>
      </w:r>
      <w:r w:rsidR="0054359C" w:rsidRPr="00454CE3">
        <w:rPr>
          <w:rFonts w:asciiTheme="minorHAnsi" w:hAnsiTheme="minorHAnsi"/>
          <w:sz w:val="22"/>
          <w:szCs w:val="22"/>
        </w:rPr>
        <w:t xml:space="preserve">pozostawiają na kolejny rok szkolny. </w:t>
      </w:r>
    </w:p>
    <w:p w14:paraId="0913485A" w14:textId="573127B7" w:rsidR="0054359C" w:rsidRPr="000B1DE5" w:rsidRDefault="0054359C" w:rsidP="0054359C">
      <w:pPr>
        <w:pStyle w:val="punkty"/>
        <w:rPr>
          <w:rFonts w:asciiTheme="minorHAnsi" w:hAnsiTheme="minorHAnsi"/>
          <w:sz w:val="22"/>
          <w:szCs w:val="22"/>
        </w:rPr>
      </w:pPr>
      <w:r w:rsidRPr="000B1DE5">
        <w:rPr>
          <w:rFonts w:asciiTheme="minorHAnsi" w:hAnsiTheme="minorHAnsi"/>
          <w:sz w:val="22"/>
          <w:szCs w:val="22"/>
        </w:rPr>
        <w:t xml:space="preserve">W razie potrzeby </w:t>
      </w:r>
      <w:r w:rsidR="00454CE3">
        <w:rPr>
          <w:rFonts w:asciiTheme="minorHAnsi" w:hAnsiTheme="minorHAnsi"/>
          <w:sz w:val="22"/>
          <w:szCs w:val="22"/>
        </w:rPr>
        <w:t>można</w:t>
      </w:r>
      <w:r w:rsidRPr="000B1DE5">
        <w:rPr>
          <w:rFonts w:asciiTheme="minorHAnsi" w:hAnsiTheme="minorHAnsi"/>
          <w:sz w:val="22"/>
          <w:szCs w:val="22"/>
        </w:rPr>
        <w:t xml:space="preserve"> zabrać swoje rzeczy od 1 czerwca 2020, ale kluczy</w:t>
      </w:r>
      <w:r w:rsidR="00E3271A">
        <w:rPr>
          <w:rFonts w:asciiTheme="minorHAnsi" w:hAnsiTheme="minorHAnsi"/>
          <w:sz w:val="22"/>
          <w:szCs w:val="22"/>
        </w:rPr>
        <w:t>ków</w:t>
      </w:r>
      <w:r w:rsidRPr="000B1DE5">
        <w:rPr>
          <w:rFonts w:asciiTheme="minorHAnsi" w:hAnsiTheme="minorHAnsi"/>
          <w:sz w:val="22"/>
          <w:szCs w:val="22"/>
        </w:rPr>
        <w:t xml:space="preserve"> nie oddaj</w:t>
      </w:r>
      <w:r w:rsidR="00454CE3">
        <w:rPr>
          <w:rFonts w:asciiTheme="minorHAnsi" w:hAnsiTheme="minorHAnsi"/>
          <w:sz w:val="22"/>
          <w:szCs w:val="22"/>
        </w:rPr>
        <w:t>e się</w:t>
      </w:r>
      <w:r w:rsidRPr="000B1DE5">
        <w:rPr>
          <w:rFonts w:asciiTheme="minorHAnsi" w:hAnsiTheme="minorHAnsi"/>
          <w:sz w:val="22"/>
          <w:szCs w:val="22"/>
        </w:rPr>
        <w:t>.</w:t>
      </w:r>
    </w:p>
    <w:p w14:paraId="066C7682" w14:textId="4CCAB7B1" w:rsidR="000B1DE5" w:rsidRPr="000B1DE5" w:rsidRDefault="0054359C" w:rsidP="0054359C">
      <w:pPr>
        <w:pStyle w:val="punkty"/>
        <w:rPr>
          <w:rFonts w:asciiTheme="minorHAnsi" w:hAnsiTheme="minorHAnsi"/>
          <w:sz w:val="22"/>
          <w:szCs w:val="22"/>
        </w:rPr>
      </w:pPr>
      <w:r w:rsidRPr="000B1DE5">
        <w:rPr>
          <w:rFonts w:asciiTheme="minorHAnsi" w:hAnsiTheme="minorHAnsi"/>
          <w:sz w:val="22"/>
          <w:szCs w:val="22"/>
        </w:rPr>
        <w:t xml:space="preserve">Uczniowie kończący szkołę powinni opróżnić </w:t>
      </w:r>
      <w:r w:rsidR="000B1DE5" w:rsidRPr="000B1DE5">
        <w:rPr>
          <w:rFonts w:asciiTheme="minorHAnsi" w:hAnsiTheme="minorHAnsi"/>
          <w:sz w:val="22"/>
          <w:szCs w:val="22"/>
        </w:rPr>
        <w:t>szafki w czasie trwania egzaminów zawodowych lub w terminie uzgodnionym z wychowawcą (tak, aby uniknąć większych skupisk uczniów)</w:t>
      </w:r>
      <w:r w:rsidR="00454CE3">
        <w:rPr>
          <w:rFonts w:asciiTheme="minorHAnsi" w:hAnsiTheme="minorHAnsi"/>
          <w:sz w:val="22"/>
          <w:szCs w:val="22"/>
        </w:rPr>
        <w:t>.</w:t>
      </w:r>
    </w:p>
    <w:p w14:paraId="17900EF1" w14:textId="2F0CA2E8" w:rsidR="0054359C" w:rsidRPr="000B1DE5" w:rsidRDefault="000B1DE5" w:rsidP="0054359C">
      <w:pPr>
        <w:pStyle w:val="punkty"/>
        <w:rPr>
          <w:rFonts w:asciiTheme="minorHAnsi" w:hAnsiTheme="minorHAnsi"/>
          <w:sz w:val="22"/>
          <w:szCs w:val="22"/>
        </w:rPr>
      </w:pPr>
      <w:r w:rsidRPr="000B1DE5">
        <w:rPr>
          <w:rFonts w:asciiTheme="minorHAnsi" w:hAnsiTheme="minorHAnsi"/>
          <w:sz w:val="22"/>
          <w:szCs w:val="22"/>
        </w:rPr>
        <w:t xml:space="preserve">Szafki należy </w:t>
      </w:r>
      <w:r w:rsidR="0054359C" w:rsidRPr="000B1DE5">
        <w:rPr>
          <w:rFonts w:asciiTheme="minorHAnsi" w:hAnsiTheme="minorHAnsi"/>
          <w:sz w:val="22"/>
          <w:szCs w:val="22"/>
        </w:rPr>
        <w:t>pozostawi</w:t>
      </w:r>
      <w:r w:rsidRPr="000B1DE5">
        <w:rPr>
          <w:rFonts w:asciiTheme="minorHAnsi" w:hAnsiTheme="minorHAnsi"/>
          <w:sz w:val="22"/>
          <w:szCs w:val="22"/>
        </w:rPr>
        <w:t xml:space="preserve">ć </w:t>
      </w:r>
      <w:r w:rsidR="0054359C" w:rsidRPr="000B1DE5">
        <w:rPr>
          <w:rFonts w:asciiTheme="minorHAnsi" w:hAnsiTheme="minorHAnsi"/>
          <w:sz w:val="22"/>
          <w:szCs w:val="22"/>
        </w:rPr>
        <w:t xml:space="preserve"> otwarte, a klucze </w:t>
      </w:r>
      <w:r w:rsidRPr="000B1DE5">
        <w:rPr>
          <w:rFonts w:asciiTheme="minorHAnsi" w:hAnsiTheme="minorHAnsi"/>
          <w:sz w:val="22"/>
          <w:szCs w:val="22"/>
        </w:rPr>
        <w:t>mają zostać w zamku.</w:t>
      </w:r>
    </w:p>
    <w:p w14:paraId="12D261DF" w14:textId="1A353883" w:rsidR="000B1DE5" w:rsidRDefault="000B1DE5" w:rsidP="0054359C">
      <w:pPr>
        <w:pStyle w:val="punkty"/>
        <w:rPr>
          <w:rFonts w:asciiTheme="minorHAnsi" w:hAnsiTheme="minorHAnsi"/>
          <w:sz w:val="22"/>
          <w:szCs w:val="22"/>
        </w:rPr>
      </w:pPr>
      <w:r w:rsidRPr="000B1DE5">
        <w:rPr>
          <w:rFonts w:asciiTheme="minorHAnsi" w:hAnsiTheme="minorHAnsi"/>
          <w:sz w:val="22"/>
          <w:szCs w:val="22"/>
        </w:rPr>
        <w:t>O fakcie oddania czystej szafki szkolnej należy poinformować panią sprzątaczkę.</w:t>
      </w:r>
    </w:p>
    <w:p w14:paraId="110E0271" w14:textId="77777777" w:rsidR="00454CE3" w:rsidRDefault="00454CE3" w:rsidP="0054359C">
      <w:pPr>
        <w:pStyle w:val="punk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każdym przypadku kontaktu z inną osobą należy zachować dystans przestrzenny. </w:t>
      </w:r>
    </w:p>
    <w:p w14:paraId="6CC13A23" w14:textId="4A397734" w:rsidR="00454CE3" w:rsidRDefault="00454CE3" w:rsidP="0054359C">
      <w:pPr>
        <w:pStyle w:val="punkty"/>
        <w:rPr>
          <w:rFonts w:asciiTheme="minorHAnsi" w:hAnsiTheme="minorHAnsi"/>
          <w:sz w:val="22"/>
          <w:szCs w:val="22"/>
        </w:rPr>
      </w:pPr>
      <w:r w:rsidRPr="00454CE3">
        <w:rPr>
          <w:rFonts w:asciiTheme="minorHAnsi" w:hAnsiTheme="minorHAnsi"/>
          <w:sz w:val="22"/>
          <w:szCs w:val="22"/>
        </w:rPr>
        <w:t xml:space="preserve">Na terenie szkoły obowiązuje zasada zachowania co najmniej </w:t>
      </w:r>
      <w:r w:rsidR="00E3271A">
        <w:rPr>
          <w:rFonts w:asciiTheme="minorHAnsi" w:hAnsiTheme="minorHAnsi"/>
          <w:sz w:val="22"/>
          <w:szCs w:val="22"/>
        </w:rPr>
        <w:t>2</w:t>
      </w:r>
      <w:r w:rsidRPr="00454CE3">
        <w:rPr>
          <w:rFonts w:asciiTheme="minorHAnsi" w:hAnsiTheme="minorHAnsi"/>
          <w:sz w:val="22"/>
          <w:szCs w:val="22"/>
        </w:rPr>
        <w:t xml:space="preserve"> metrowej odległości między poszczególnymi osobami</w:t>
      </w:r>
      <w:r>
        <w:rPr>
          <w:rFonts w:asciiTheme="minorHAnsi" w:hAnsiTheme="minorHAnsi"/>
          <w:sz w:val="22"/>
          <w:szCs w:val="22"/>
        </w:rPr>
        <w:t>.</w:t>
      </w:r>
    </w:p>
    <w:p w14:paraId="4F165486" w14:textId="77777777" w:rsidR="00454CE3" w:rsidRPr="00454CE3" w:rsidRDefault="00454CE3" w:rsidP="00454CE3">
      <w:pPr>
        <w:pStyle w:val="punkty"/>
        <w:rPr>
          <w:rFonts w:asciiTheme="minorHAnsi" w:hAnsiTheme="minorHAnsi"/>
          <w:sz w:val="22"/>
          <w:szCs w:val="22"/>
        </w:rPr>
      </w:pPr>
      <w:r w:rsidRPr="00454CE3">
        <w:rPr>
          <w:rFonts w:asciiTheme="minorHAnsi" w:hAnsiTheme="minorHAnsi"/>
          <w:sz w:val="22"/>
          <w:szCs w:val="22"/>
        </w:rPr>
        <w:t>Przed wejściem do szkoły należy zdezynfekować ręce płynem antybakteryjnym, a jeżeli istnieją  przeciwskazania zdrowotne do stosowania środków do dezynfekcji natychmiast umyć ręce.</w:t>
      </w:r>
    </w:p>
    <w:p w14:paraId="26B58600" w14:textId="77777777" w:rsidR="00454CE3" w:rsidRPr="00454CE3" w:rsidRDefault="00454CE3" w:rsidP="00454CE3">
      <w:pPr>
        <w:pStyle w:val="punkty"/>
        <w:rPr>
          <w:rFonts w:asciiTheme="minorHAnsi" w:hAnsiTheme="minorHAnsi"/>
          <w:sz w:val="22"/>
          <w:szCs w:val="22"/>
        </w:rPr>
      </w:pPr>
      <w:r w:rsidRPr="00454CE3">
        <w:rPr>
          <w:rFonts w:asciiTheme="minorHAnsi" w:hAnsiTheme="minorHAnsi"/>
          <w:sz w:val="22"/>
          <w:szCs w:val="22"/>
        </w:rPr>
        <w:t xml:space="preserve">Do momentu zniesienia ograniczeń każda osoba wchodząca do szkoły ma obowiązek zakrycia ust i nosa maseczką ochronną lub przyłbicą. </w:t>
      </w:r>
    </w:p>
    <w:p w14:paraId="17EF139A" w14:textId="77777777" w:rsidR="00454CE3" w:rsidRPr="000B1DE5" w:rsidRDefault="00454CE3" w:rsidP="00454CE3">
      <w:pPr>
        <w:pStyle w:val="punkty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</w:p>
    <w:p w14:paraId="49EDA7CB" w14:textId="77777777" w:rsidR="0054359C" w:rsidRPr="000B1DE5" w:rsidRDefault="0054359C" w:rsidP="00332BC0">
      <w:pPr>
        <w:pStyle w:val="punkty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54359C" w:rsidRPr="000B1D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17BCD" w14:textId="77777777" w:rsidR="00487786" w:rsidRDefault="00487786" w:rsidP="00DB6453">
      <w:pPr>
        <w:spacing w:after="0" w:line="240" w:lineRule="auto"/>
      </w:pPr>
      <w:r>
        <w:separator/>
      </w:r>
    </w:p>
  </w:endnote>
  <w:endnote w:type="continuationSeparator" w:id="0">
    <w:p w14:paraId="709E879C" w14:textId="77777777" w:rsidR="00487786" w:rsidRDefault="00487786" w:rsidP="00DB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E9121" w14:textId="77777777" w:rsidR="00487786" w:rsidRDefault="00487786" w:rsidP="00DB6453">
      <w:pPr>
        <w:spacing w:after="0" w:line="240" w:lineRule="auto"/>
      </w:pPr>
      <w:r>
        <w:separator/>
      </w:r>
    </w:p>
  </w:footnote>
  <w:footnote w:type="continuationSeparator" w:id="0">
    <w:p w14:paraId="018BAC1B" w14:textId="77777777" w:rsidR="00487786" w:rsidRDefault="00487786" w:rsidP="00DB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8C9C4" w14:textId="26DF2C1C" w:rsidR="00DB6453" w:rsidRPr="00DB6453" w:rsidRDefault="00DB6453">
    <w:pPr>
      <w:pStyle w:val="Nagwek"/>
      <w:rPr>
        <w:rFonts w:ascii="Monotype Corsiva" w:hAnsi="Monotype Corsiva"/>
        <w:i/>
      </w:rPr>
    </w:pPr>
    <w:r w:rsidRPr="00DB6453">
      <w:rPr>
        <w:rFonts w:ascii="Monotype Corsiva" w:hAnsi="Monotype Corsiva"/>
        <w:i/>
      </w:rPr>
      <w:t>Zespół Szkół Budowlanych im. Króla Kazimierza Wielkiego w Jaśle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0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28"/>
    <w:lvlOverride w:ilvl="0">
      <w:startOverride w:val="10"/>
    </w:lvlOverride>
  </w:num>
  <w:num w:numId="14">
    <w:abstractNumId w:val="20"/>
  </w:num>
  <w:num w:numId="15">
    <w:abstractNumId w:val="31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27"/>
  </w:num>
  <w:num w:numId="21">
    <w:abstractNumId w:val="8"/>
  </w:num>
  <w:num w:numId="22">
    <w:abstractNumId w:val="14"/>
  </w:num>
  <w:num w:numId="23">
    <w:abstractNumId w:val="8"/>
  </w:num>
  <w:num w:numId="24">
    <w:abstractNumId w:val="24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5"/>
  </w:num>
  <w:num w:numId="33">
    <w:abstractNumId w:val="21"/>
  </w:num>
  <w:num w:numId="34">
    <w:abstractNumId w:val="8"/>
  </w:num>
  <w:num w:numId="35">
    <w:abstractNumId w:val="19"/>
  </w:num>
  <w:num w:numId="36">
    <w:abstractNumId w:val="8"/>
  </w:num>
  <w:num w:numId="37">
    <w:abstractNumId w:val="10"/>
  </w:num>
  <w:num w:numId="38">
    <w:abstractNumId w:val="8"/>
  </w:num>
  <w:num w:numId="39">
    <w:abstractNumId w:val="29"/>
  </w:num>
  <w:num w:numId="40">
    <w:abstractNumId w:val="8"/>
  </w:num>
  <w:num w:numId="41">
    <w:abstractNumId w:val="23"/>
  </w:num>
  <w:num w:numId="42">
    <w:abstractNumId w:val="8"/>
  </w:num>
  <w:num w:numId="43">
    <w:abstractNumId w:val="8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CDB"/>
    <w:rsid w:val="00012DFD"/>
    <w:rsid w:val="00014804"/>
    <w:rsid w:val="000233A0"/>
    <w:rsid w:val="0003130D"/>
    <w:rsid w:val="00041EA0"/>
    <w:rsid w:val="00044056"/>
    <w:rsid w:val="00044BE9"/>
    <w:rsid w:val="00047EEC"/>
    <w:rsid w:val="000533E5"/>
    <w:rsid w:val="000658A3"/>
    <w:rsid w:val="00072C14"/>
    <w:rsid w:val="0007613C"/>
    <w:rsid w:val="000816E3"/>
    <w:rsid w:val="000816F9"/>
    <w:rsid w:val="000B1D46"/>
    <w:rsid w:val="000B1DE5"/>
    <w:rsid w:val="00196A71"/>
    <w:rsid w:val="001B6588"/>
    <w:rsid w:val="001C4651"/>
    <w:rsid w:val="001C5103"/>
    <w:rsid w:val="001D18AF"/>
    <w:rsid w:val="001F3BFF"/>
    <w:rsid w:val="00234FFD"/>
    <w:rsid w:val="0023719C"/>
    <w:rsid w:val="00281DE2"/>
    <w:rsid w:val="002822DA"/>
    <w:rsid w:val="00294D41"/>
    <w:rsid w:val="002A67FE"/>
    <w:rsid w:val="002C1E9E"/>
    <w:rsid w:val="002C5628"/>
    <w:rsid w:val="00332BC0"/>
    <w:rsid w:val="0035057F"/>
    <w:rsid w:val="00382742"/>
    <w:rsid w:val="003A6565"/>
    <w:rsid w:val="003B2659"/>
    <w:rsid w:val="00411C3C"/>
    <w:rsid w:val="00444D08"/>
    <w:rsid w:val="00454CE3"/>
    <w:rsid w:val="0047280C"/>
    <w:rsid w:val="00473EFB"/>
    <w:rsid w:val="00487786"/>
    <w:rsid w:val="004B3048"/>
    <w:rsid w:val="004B4863"/>
    <w:rsid w:val="004C3ACC"/>
    <w:rsid w:val="004D02B0"/>
    <w:rsid w:val="004E2B44"/>
    <w:rsid w:val="00531EB9"/>
    <w:rsid w:val="0054359C"/>
    <w:rsid w:val="00546608"/>
    <w:rsid w:val="005551FF"/>
    <w:rsid w:val="005720F0"/>
    <w:rsid w:val="00576B63"/>
    <w:rsid w:val="00592B39"/>
    <w:rsid w:val="005A59D6"/>
    <w:rsid w:val="005C1A7F"/>
    <w:rsid w:val="005C25D1"/>
    <w:rsid w:val="005F66A0"/>
    <w:rsid w:val="00613CF5"/>
    <w:rsid w:val="00626660"/>
    <w:rsid w:val="00656CEE"/>
    <w:rsid w:val="006E2D0E"/>
    <w:rsid w:val="007806E8"/>
    <w:rsid w:val="007C5132"/>
    <w:rsid w:val="007D6969"/>
    <w:rsid w:val="007F196A"/>
    <w:rsid w:val="007F3D9C"/>
    <w:rsid w:val="007F76EE"/>
    <w:rsid w:val="00855386"/>
    <w:rsid w:val="008877BA"/>
    <w:rsid w:val="00887DE3"/>
    <w:rsid w:val="008A0657"/>
    <w:rsid w:val="008A4CA4"/>
    <w:rsid w:val="00942134"/>
    <w:rsid w:val="009A3F42"/>
    <w:rsid w:val="009F201F"/>
    <w:rsid w:val="00A140A2"/>
    <w:rsid w:val="00A4053D"/>
    <w:rsid w:val="00A46C75"/>
    <w:rsid w:val="00A54347"/>
    <w:rsid w:val="00A62B68"/>
    <w:rsid w:val="00A62E99"/>
    <w:rsid w:val="00A70009"/>
    <w:rsid w:val="00A9210C"/>
    <w:rsid w:val="00AF56A2"/>
    <w:rsid w:val="00AF5917"/>
    <w:rsid w:val="00B42DA9"/>
    <w:rsid w:val="00B65247"/>
    <w:rsid w:val="00B82363"/>
    <w:rsid w:val="00B97707"/>
    <w:rsid w:val="00BB4CC4"/>
    <w:rsid w:val="00C10F41"/>
    <w:rsid w:val="00C22BB0"/>
    <w:rsid w:val="00C23EB4"/>
    <w:rsid w:val="00C24D66"/>
    <w:rsid w:val="00C64350"/>
    <w:rsid w:val="00CA7AA3"/>
    <w:rsid w:val="00D23D77"/>
    <w:rsid w:val="00D47CDB"/>
    <w:rsid w:val="00DA6162"/>
    <w:rsid w:val="00DB6453"/>
    <w:rsid w:val="00DC09C5"/>
    <w:rsid w:val="00DD29B7"/>
    <w:rsid w:val="00DF043C"/>
    <w:rsid w:val="00E1330F"/>
    <w:rsid w:val="00E13A6F"/>
    <w:rsid w:val="00E252A7"/>
    <w:rsid w:val="00E3271A"/>
    <w:rsid w:val="00E34E89"/>
    <w:rsid w:val="00E40C22"/>
    <w:rsid w:val="00E605D3"/>
    <w:rsid w:val="00E80031"/>
    <w:rsid w:val="00E811A5"/>
    <w:rsid w:val="00ED1747"/>
    <w:rsid w:val="00F23CD3"/>
    <w:rsid w:val="00F32236"/>
    <w:rsid w:val="00F401E3"/>
    <w:rsid w:val="00F43412"/>
    <w:rsid w:val="00F45CEC"/>
    <w:rsid w:val="00F7656D"/>
    <w:rsid w:val="00FE0562"/>
    <w:rsid w:val="00FF0DA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4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Nagwek">
    <w:name w:val="header"/>
    <w:basedOn w:val="Normalny"/>
    <w:link w:val="Nagwek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453"/>
  </w:style>
  <w:style w:type="paragraph" w:styleId="Stopka">
    <w:name w:val="footer"/>
    <w:basedOn w:val="Normalny"/>
    <w:link w:val="Stopka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Nagwek">
    <w:name w:val="header"/>
    <w:basedOn w:val="Normalny"/>
    <w:link w:val="Nagwek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453"/>
  </w:style>
  <w:style w:type="paragraph" w:styleId="Stopka">
    <w:name w:val="footer"/>
    <w:basedOn w:val="Normalny"/>
    <w:link w:val="Stopka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DC</cp:lastModifiedBy>
  <cp:revision>9</cp:revision>
  <cp:lastPrinted>2020-05-19T13:39:00Z</cp:lastPrinted>
  <dcterms:created xsi:type="dcterms:W3CDTF">2020-05-19T10:24:00Z</dcterms:created>
  <dcterms:modified xsi:type="dcterms:W3CDTF">2020-05-22T12:31:00Z</dcterms:modified>
</cp:coreProperties>
</file>