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75" w:rsidRPr="00145D65" w:rsidRDefault="00D87375" w:rsidP="00D87375">
      <w:pPr>
        <w:pStyle w:val="Tytu"/>
        <w:rPr>
          <w:rFonts w:cs="Tahoma"/>
          <w:sz w:val="18"/>
          <w:szCs w:val="18"/>
        </w:rPr>
      </w:pPr>
      <w:r w:rsidRPr="00145D65">
        <w:rPr>
          <w:rFonts w:cs="Tahoma"/>
          <w:sz w:val="18"/>
          <w:szCs w:val="18"/>
        </w:rPr>
        <w:t>Szkolny zestaw podręczników</w:t>
      </w:r>
      <w:r w:rsidR="008613A6" w:rsidRPr="00145D65">
        <w:rPr>
          <w:rFonts w:cs="Tahoma"/>
          <w:sz w:val="18"/>
          <w:szCs w:val="18"/>
        </w:rPr>
        <w:t xml:space="preserve"> – rok szkolny 202</w:t>
      </w:r>
      <w:r w:rsidR="00CF3FB3">
        <w:rPr>
          <w:rFonts w:cs="Tahoma"/>
          <w:sz w:val="18"/>
          <w:szCs w:val="18"/>
        </w:rPr>
        <w:t>1</w:t>
      </w:r>
      <w:r w:rsidR="001B39DC" w:rsidRPr="00145D65">
        <w:rPr>
          <w:rFonts w:cs="Tahoma"/>
          <w:sz w:val="18"/>
          <w:szCs w:val="18"/>
        </w:rPr>
        <w:t>/</w:t>
      </w:r>
      <w:r w:rsidR="00F60812" w:rsidRPr="00145D65">
        <w:rPr>
          <w:rFonts w:cs="Tahoma"/>
          <w:sz w:val="18"/>
          <w:szCs w:val="18"/>
        </w:rPr>
        <w:t>2</w:t>
      </w:r>
      <w:r w:rsidR="00CF3FB3">
        <w:rPr>
          <w:rFonts w:cs="Tahoma"/>
          <w:sz w:val="18"/>
          <w:szCs w:val="18"/>
        </w:rPr>
        <w:t>2</w:t>
      </w:r>
    </w:p>
    <w:p w:rsidR="00931339" w:rsidRDefault="00707EE0" w:rsidP="00D87375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145D65">
        <w:rPr>
          <w:rFonts w:ascii="Tahoma" w:hAnsi="Tahoma" w:cs="Tahoma"/>
          <w:b/>
          <w:sz w:val="18"/>
          <w:szCs w:val="18"/>
        </w:rPr>
        <w:t xml:space="preserve">Szkoła Branżowa I Stopnia  </w:t>
      </w:r>
      <w:r w:rsidR="001B39DC" w:rsidRPr="00145D65">
        <w:rPr>
          <w:rFonts w:ascii="Tahoma" w:hAnsi="Tahoma" w:cs="Tahoma"/>
          <w:b/>
          <w:sz w:val="18"/>
          <w:szCs w:val="18"/>
        </w:rPr>
        <w:t>-</w:t>
      </w:r>
      <w:r w:rsidR="00AF12BA" w:rsidRPr="00145D65">
        <w:rPr>
          <w:rFonts w:ascii="Tahoma" w:hAnsi="Tahoma" w:cs="Tahoma"/>
          <w:b/>
          <w:sz w:val="18"/>
          <w:szCs w:val="18"/>
          <w:u w:val="single"/>
        </w:rPr>
        <w:t>m</w:t>
      </w:r>
      <w:r w:rsidR="00D87375" w:rsidRPr="00145D65">
        <w:rPr>
          <w:rFonts w:ascii="Tahoma" w:hAnsi="Tahoma" w:cs="Tahoma"/>
          <w:b/>
          <w:sz w:val="18"/>
          <w:szCs w:val="18"/>
          <w:u w:val="single"/>
        </w:rPr>
        <w:t>onter zabudowy i robót wykończeniowych w budownictwie</w:t>
      </w:r>
      <w:r w:rsidR="00D87375" w:rsidRPr="00145D65">
        <w:rPr>
          <w:rFonts w:ascii="Tahoma" w:hAnsi="Tahoma" w:cs="Tahoma"/>
          <w:b/>
          <w:sz w:val="18"/>
          <w:szCs w:val="18"/>
          <w:u w:val="single"/>
        </w:rPr>
        <w:br/>
      </w:r>
      <w:r w:rsidR="00D2018C" w:rsidRPr="00145D65">
        <w:rPr>
          <w:rFonts w:ascii="Tahoma" w:hAnsi="Tahoma" w:cs="Tahoma"/>
          <w:b/>
          <w:sz w:val="18"/>
          <w:szCs w:val="18"/>
        </w:rPr>
        <w:t xml:space="preserve"> </w:t>
      </w:r>
      <w:r w:rsidR="00D2018C" w:rsidRPr="00650294">
        <w:rPr>
          <w:rFonts w:ascii="Tahoma" w:hAnsi="Tahoma" w:cs="Tahoma"/>
          <w:b/>
          <w:sz w:val="18"/>
          <w:szCs w:val="18"/>
        </w:rPr>
        <w:t>Kl</w:t>
      </w:r>
      <w:r w:rsidR="00D87375" w:rsidRPr="00650294">
        <w:rPr>
          <w:rFonts w:ascii="Tahoma" w:hAnsi="Tahoma" w:cs="Tahoma"/>
          <w:b/>
          <w:sz w:val="18"/>
          <w:szCs w:val="18"/>
        </w:rPr>
        <w:t>a</w:t>
      </w:r>
      <w:r w:rsidR="00D2018C" w:rsidRPr="00650294">
        <w:rPr>
          <w:rFonts w:ascii="Tahoma" w:hAnsi="Tahoma" w:cs="Tahoma"/>
          <w:b/>
          <w:sz w:val="18"/>
          <w:szCs w:val="18"/>
        </w:rPr>
        <w:t>sy:</w:t>
      </w:r>
      <w:r w:rsidR="00D87375" w:rsidRPr="00650294">
        <w:rPr>
          <w:rFonts w:ascii="Tahoma" w:hAnsi="Tahoma" w:cs="Tahoma"/>
          <w:b/>
          <w:sz w:val="18"/>
          <w:szCs w:val="18"/>
        </w:rPr>
        <w:t xml:space="preserve"> III</w:t>
      </w:r>
      <w:r w:rsidR="00C100FD" w:rsidRPr="00650294">
        <w:rPr>
          <w:rFonts w:ascii="Tahoma" w:hAnsi="Tahoma" w:cs="Tahoma"/>
          <w:b/>
          <w:sz w:val="18"/>
          <w:szCs w:val="18"/>
        </w:rPr>
        <w:t xml:space="preserve"> BB</w:t>
      </w:r>
      <w:r w:rsidR="00CF3FB3" w:rsidRPr="00650294">
        <w:rPr>
          <w:rFonts w:ascii="Tahoma" w:hAnsi="Tahoma" w:cs="Tahoma"/>
          <w:b/>
          <w:sz w:val="18"/>
          <w:szCs w:val="18"/>
        </w:rPr>
        <w:t>G</w:t>
      </w:r>
      <w:r w:rsidR="00F60812" w:rsidRPr="009B6813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:rsidR="00650294" w:rsidRPr="00145D65" w:rsidRDefault="00650294" w:rsidP="00D87375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500" w:type="dxa"/>
        <w:tblInd w:w="-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60"/>
        <w:gridCol w:w="6555"/>
      </w:tblGrid>
      <w:tr w:rsidR="00145D65" w:rsidRPr="00145D65" w:rsidTr="005D19CD">
        <w:trPr>
          <w:trHeight w:val="2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45D65">
              <w:rPr>
                <w:rFonts w:ascii="Tahoma" w:hAnsi="Tahoma" w:cs="Tahom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375" w:rsidRPr="00145D65" w:rsidRDefault="00D87375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sz w:val="16"/>
                <w:szCs w:val="16"/>
              </w:rPr>
              <w:t>podręcznik</w:t>
            </w:r>
          </w:p>
        </w:tc>
      </w:tr>
      <w:tr w:rsidR="00820513" w:rsidRPr="00145D65" w:rsidTr="00AE14A7">
        <w:trPr>
          <w:trHeight w:val="95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513" w:rsidRPr="00145D65" w:rsidRDefault="00820513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513" w:rsidRPr="00650294" w:rsidRDefault="00820513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JĘZYK POLSKI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0513" w:rsidRPr="00145D65" w:rsidRDefault="00820513" w:rsidP="0041656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hyperlink r:id="rId5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Odkrywamy na nowo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Tytuł: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polski. Podręcznik dla zasadniczej szkoły zawodowej. Część 2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B.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Chuderska</w:t>
            </w:r>
            <w:proofErr w:type="spellEnd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820513" w:rsidRPr="00145D65" w:rsidTr="00AE14A7">
        <w:trPr>
          <w:trHeight w:val="11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820513" w:rsidRPr="00145D65" w:rsidRDefault="00820513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820513" w:rsidRPr="00650294" w:rsidRDefault="00820513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MATEMATYKA</w:t>
            </w:r>
          </w:p>
          <w:p w:rsidR="00820513" w:rsidRPr="00650294" w:rsidRDefault="00820513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20513" w:rsidRPr="00145D65" w:rsidRDefault="00820513" w:rsidP="0041656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Odkrywamy na nowo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Tytuł: </w:t>
            </w:r>
            <w:hyperlink r:id="rId6" w:history="1">
              <w:r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Matematyka</w:t>
              </w:r>
              <w:r w:rsidRPr="00145D65">
                <w:rPr>
                  <w:rFonts w:ascii="Tahoma" w:eastAsiaTheme="majorEastAsia" w:hAnsi="Tahoma" w:cs="Tahoma"/>
                  <w:sz w:val="16"/>
                  <w:szCs w:val="16"/>
                </w:rPr>
                <w:t xml:space="preserve"> część </w:t>
              </w:r>
              <w:r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II. Podręcznik dla Zasadniczej Szkoły Zawodowej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Bożena Kijańska, Adam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Konstantynowicz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, Anna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Konstantynowicz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, Małgorzata Pająk, Grażyna Ukleja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       </w:t>
            </w:r>
          </w:p>
        </w:tc>
      </w:tr>
      <w:tr w:rsidR="0024521D" w:rsidRPr="00145D65" w:rsidTr="00AE14A7">
        <w:trPr>
          <w:trHeight w:val="9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650294" w:rsidRDefault="0024521D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WIEDZA O SPOŁECZEŃSTWIE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1D" w:rsidRPr="00145D65" w:rsidRDefault="0024521D" w:rsidP="0041656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: </w:t>
            </w:r>
            <w:hyperlink r:id="rId7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u w:val="single"/>
                  <w:lang w:eastAsia="pl-PL"/>
                </w:rPr>
                <w:t>W Centrum U</w:t>
              </w:r>
            </w:hyperlink>
            <w:r w:rsidRPr="00145D65">
              <w:rPr>
                <w:rFonts w:ascii="Tahoma" w:hAnsi="Tahoma" w:cs="Tahoma"/>
                <w:bCs/>
                <w:sz w:val="16"/>
                <w:szCs w:val="16"/>
                <w:u w:val="single"/>
                <w:lang w:eastAsia="pl-PL"/>
              </w:rPr>
              <w:t>wagi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 Podręcznik do wiedzy o społeczeństwie dla szkół ponadgimnazjalnych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Zakres podstawowy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Arkadiusz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Janicki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Nowa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Era               </w:t>
            </w:r>
          </w:p>
        </w:tc>
      </w:tr>
      <w:tr w:rsidR="0024521D" w:rsidRPr="00145D65" w:rsidTr="001C5020">
        <w:trPr>
          <w:trHeight w:val="936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24521D" w:rsidRPr="00650294" w:rsidRDefault="0024521D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RELIGIA</w:t>
            </w:r>
            <w:bookmarkStart w:id="0" w:name="_GoBack"/>
            <w:bookmarkEnd w:id="0"/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513A6" w:rsidRPr="00145D65" w:rsidRDefault="0024521D" w:rsidP="00B513A6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31C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Tytuł: </w:t>
            </w:r>
            <w:hyperlink r:id="rId8" w:history="1">
              <w:r w:rsidRPr="00AD05E1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</w:rPr>
                <w:t>Świadczę</w:t>
              </w:r>
            </w:hyperlink>
            <w:r w:rsidRPr="00AD05E1">
              <w:rPr>
                <w:rFonts w:ascii="Tahoma" w:hAnsi="Tahoma" w:cs="Tahoma"/>
                <w:bCs/>
                <w:sz w:val="16"/>
                <w:szCs w:val="16"/>
                <w:u w:val="single"/>
              </w:rPr>
              <w:t xml:space="preserve"> </w:t>
            </w:r>
            <w:r w:rsidRPr="00FA5F0A">
              <w:rPr>
                <w:rFonts w:ascii="Tahoma" w:hAnsi="Tahoma" w:cs="Tahoma"/>
                <w:bCs/>
                <w:sz w:val="16"/>
                <w:szCs w:val="16"/>
              </w:rPr>
              <w:t>o</w:t>
            </w:r>
            <w:r w:rsidRPr="00531C4E">
              <w:rPr>
                <w:rFonts w:ascii="Tahoma" w:hAnsi="Tahoma" w:cs="Tahoma"/>
                <w:bCs/>
                <w:sz w:val="16"/>
                <w:szCs w:val="16"/>
              </w:rPr>
              <w:t xml:space="preserve"> Jezusie w rodzinie - podręcznik do religii dla klas III  szkół ponadgimnazjalnych</w:t>
            </w:r>
            <w:r w:rsidRPr="00531C4E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531C4E">
              <w:rPr>
                <w:rFonts w:ascii="Tahoma" w:hAnsi="Tahoma" w:cs="Tahoma"/>
                <w:b/>
                <w:bCs/>
                <w:sz w:val="16"/>
                <w:szCs w:val="16"/>
              </w:rPr>
              <w:t>Autor:</w:t>
            </w:r>
            <w:r w:rsidRPr="00531C4E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531C4E">
              <w:rPr>
                <w:rFonts w:ascii="Tahoma" w:hAnsi="Tahoma" w:cs="Tahoma"/>
                <w:sz w:val="16"/>
                <w:szCs w:val="16"/>
              </w:rPr>
              <w:t>red.) ks.  Robert Strus, ks. Wiesław Galant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9C0292">
              <w:rPr>
                <w:rFonts w:ascii="Tahoma" w:hAnsi="Tahoma" w:cs="Tahoma"/>
                <w:b/>
                <w:sz w:val="16"/>
                <w:szCs w:val="16"/>
              </w:rPr>
              <w:t>Wydawnictwo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Gaudium</w:t>
            </w:r>
            <w:proofErr w:type="spellEnd"/>
            <w:r w:rsidR="00B513A6">
              <w:rPr>
                <w:rFonts w:ascii="Tahoma" w:hAnsi="Tahoma" w:cs="Tahoma"/>
                <w:sz w:val="16"/>
                <w:szCs w:val="16"/>
              </w:rPr>
              <w:t xml:space="preserve"> 2014</w:t>
            </w:r>
          </w:p>
        </w:tc>
      </w:tr>
      <w:tr w:rsidR="0024521D" w:rsidRPr="00145D65" w:rsidTr="00AE14A7">
        <w:trPr>
          <w:trHeight w:val="96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650294" w:rsidRDefault="0024521D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WYCHOWANIE DO ŻYCIA W RODZINIE</w:t>
            </w:r>
          </w:p>
          <w:p w:rsidR="0024521D" w:rsidRPr="00650294" w:rsidRDefault="0024521D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21D" w:rsidRPr="00145D65" w:rsidRDefault="0024521D" w:rsidP="0041656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9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Wędrując ku dorosłości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praca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zbiorowa pod redakcją :</w:t>
            </w:r>
            <w:r w:rsidRPr="00145D65">
              <w:rPr>
                <w:rFonts w:ascii="Tahoma" w:hAnsi="Tahoma" w:cs="Tahoma"/>
                <w:bCs/>
                <w:sz w:val="16"/>
                <w:szCs w:val="16"/>
              </w:rPr>
              <w:t xml:space="preserve">Teresa Król, Magdalena </w:t>
            </w:r>
            <w:proofErr w:type="spellStart"/>
            <w:r w:rsidRPr="00145D65">
              <w:rPr>
                <w:rFonts w:ascii="Tahoma" w:hAnsi="Tahoma" w:cs="Tahoma"/>
                <w:bCs/>
                <w:sz w:val="16"/>
                <w:szCs w:val="16"/>
              </w:rPr>
              <w:t>Guziak</w:t>
            </w:r>
            <w:proofErr w:type="spellEnd"/>
            <w:r w:rsidRPr="00145D65">
              <w:rPr>
                <w:rFonts w:ascii="Tahoma" w:hAnsi="Tahoma" w:cs="Tahoma"/>
                <w:bCs/>
                <w:sz w:val="16"/>
                <w:szCs w:val="16"/>
              </w:rPr>
              <w:t xml:space="preserve">-Nowak, </w:t>
            </w:r>
            <w:r w:rsidRPr="00145D65">
              <w:rPr>
                <w:rFonts w:ascii="Tahoma" w:hAnsi="Tahoma" w:cs="Tahoma"/>
                <w:bCs/>
                <w:sz w:val="16"/>
                <w:szCs w:val="16"/>
              </w:rPr>
              <w:br/>
              <w:t>Grażyna Węglarczyk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Rubikon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(najnowsze wydanie)</w:t>
            </w:r>
          </w:p>
        </w:tc>
      </w:tr>
      <w:tr w:rsidR="0024521D" w:rsidRPr="00145D65" w:rsidTr="00AE14A7">
        <w:trPr>
          <w:trHeight w:val="68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650294" w:rsidRDefault="0024521D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DOKUMENTACJA TECHNICZNA</w:t>
            </w:r>
          </w:p>
          <w:p w:rsidR="0024521D" w:rsidRPr="00650294" w:rsidRDefault="0024521D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21D" w:rsidRPr="00145D65" w:rsidRDefault="0024521D" w:rsidP="0041656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10" w:history="1">
              <w:r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Rysunek</w:t>
              </w:r>
            </w:hyperlink>
            <w:r w:rsidRPr="00145D65">
              <w:rPr>
                <w:rStyle w:val="Hipercze"/>
                <w:rFonts w:ascii="Tahoma" w:eastAsiaTheme="majorEastAsi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 xml:space="preserve"> techniczny budowlany</w:t>
            </w:r>
            <w:r>
              <w:rPr>
                <w:rStyle w:val="Hipercze"/>
                <w:rFonts w:ascii="Tahoma" w:eastAsiaTheme="majorEastAsi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>. Podręcznik do nauki zawodu technik budownictwa.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Tadeusz Maj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  </w:t>
            </w:r>
          </w:p>
        </w:tc>
      </w:tr>
      <w:tr w:rsidR="0024521D" w:rsidRPr="00145D65" w:rsidTr="00AE14A7">
        <w:trPr>
          <w:trHeight w:val="2693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650294" w:rsidRDefault="0024521D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TECHNOLOGIA ROBÓT WYKOŃCZENIOWYCH W BUDOWNICTWIE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A5458" w:rsidRPr="006A5458" w:rsidRDefault="006A5458" w:rsidP="006A5458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6A545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Wykonywanie robot montażowych , okładzinowych i wykończeniowych. Kwalifikacja BD.04, BUD.11. Część 1. Podręcznik do nauki zawodu technik robót wykończeniowych w budownictwie oraz monter zabudowy i  robót wykończeniowych 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  <w:t>w budownictwie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6A545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Anna Kusina, Marek Machnik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6A545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: WSIP</w:t>
            </w:r>
          </w:p>
          <w:p w:rsidR="0024521D" w:rsidRPr="00145D65" w:rsidRDefault="006A5458" w:rsidP="006A5458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6A545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Wykonywanie robot montażowych , okładzinowych i wykończeniowych. Kwalifikacja BUD.11. Część 2.  Podręcznik do nauki zawodu technik robót wykończeniowych w budownictwie oraz monter zabudowy i robót wykończeniowych 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  <w:t>w budownictwie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6A545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R. Solonek,  R. </w:t>
            </w:r>
            <w:proofErr w:type="spellStart"/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Pyszel</w:t>
            </w:r>
            <w:proofErr w:type="spellEnd"/>
            <w:r w:rsidRPr="006A5458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6A5458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6A5458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</w:tr>
      <w:tr w:rsidR="0024521D" w:rsidRPr="00145D65" w:rsidTr="00AE14A7">
        <w:trPr>
          <w:trHeight w:val="70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650294" w:rsidRDefault="0024521D" w:rsidP="004023C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JĘZYK ANGIELSKI</w:t>
            </w:r>
            <w:r w:rsidRPr="00650294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21D" w:rsidRPr="00BB726C" w:rsidRDefault="0024521D" w:rsidP="004165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BB726C">
              <w:rPr>
                <w:rFonts w:ascii="Tahoma" w:eastAsiaTheme="minorHAnsi" w:hAnsi="Tahoma" w:cs="Tahoma"/>
                <w:sz w:val="16"/>
                <w:szCs w:val="16"/>
                <w:lang w:val="en-GB" w:eastAsia="en-US"/>
              </w:rPr>
              <w:t>FOCUS 1 A2/A2+ STUDENT’S BOOK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</w:t>
            </w:r>
            <w: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:</w:t>
            </w:r>
            <w:r w:rsidRPr="00BB726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Marta Umińska, Patricia </w:t>
            </w:r>
            <w:proofErr w:type="spellStart"/>
            <w:r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Reilly</w:t>
            </w:r>
            <w:proofErr w:type="spellEnd"/>
            <w:r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Tomasz </w:t>
            </w:r>
            <w:proofErr w:type="spellStart"/>
            <w:r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Siuta</w:t>
            </w:r>
            <w:proofErr w:type="spellEnd"/>
            <w:r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Bartosz Michałowski</w:t>
            </w:r>
          </w:p>
          <w:p w:rsidR="0024521D" w:rsidRPr="00145D65" w:rsidRDefault="0024521D" w:rsidP="0041656C">
            <w:pP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Pearson</w:t>
            </w:r>
          </w:p>
        </w:tc>
      </w:tr>
      <w:tr w:rsidR="0024521D" w:rsidRPr="00145D65" w:rsidTr="00AE14A7">
        <w:trPr>
          <w:trHeight w:val="67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145D65" w:rsidRDefault="0024521D" w:rsidP="00AE14A7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24521D" w:rsidRPr="00650294" w:rsidRDefault="0024521D" w:rsidP="00C4640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650294">
              <w:rPr>
                <w:rFonts w:ascii="Tahoma" w:hAnsi="Tahoma" w:cs="Tahoma"/>
                <w:b/>
                <w:sz w:val="16"/>
                <w:szCs w:val="16"/>
              </w:rPr>
              <w:t>JĘZYK ANGIELSKI ZAWODOWY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24521D" w:rsidRPr="00145D65" w:rsidRDefault="0024521D" w:rsidP="0041656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angielski zawodowy w budownictwie </w:t>
            </w:r>
            <w:r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Zeszyt ćwiczeń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Marlena Kucz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</w:tr>
    </w:tbl>
    <w:p w:rsidR="00D848C0" w:rsidRPr="00D848C0" w:rsidRDefault="00B944CC" w:rsidP="00D848C0">
      <w:pPr>
        <w:rPr>
          <w:rFonts w:ascii="Tahoma" w:hAnsi="Tahoma" w:cs="Tahoma"/>
          <w:b/>
          <w:sz w:val="18"/>
          <w:szCs w:val="18"/>
        </w:rPr>
      </w:pPr>
      <w:r w:rsidRPr="00145D65">
        <w:rPr>
          <w:rFonts w:ascii="Tahoma" w:hAnsi="Tahoma" w:cs="Tahoma"/>
          <w:sz w:val="16"/>
          <w:szCs w:val="16"/>
        </w:rPr>
        <w:br/>
      </w:r>
    </w:p>
    <w:p w:rsidR="00B15436" w:rsidRPr="00145D65" w:rsidRDefault="00B15436" w:rsidP="005F3379">
      <w:pPr>
        <w:rPr>
          <w:rFonts w:ascii="Tahoma" w:hAnsi="Tahoma" w:cs="Tahoma"/>
          <w:b/>
          <w:sz w:val="22"/>
          <w:szCs w:val="22"/>
        </w:rPr>
      </w:pPr>
    </w:p>
    <w:p w:rsidR="00350009" w:rsidRPr="00145D65" w:rsidRDefault="00350009" w:rsidP="00350009">
      <w:pPr>
        <w:rPr>
          <w:rFonts w:ascii="Tahoma" w:hAnsi="Tahoma" w:cs="Tahoma"/>
          <w:b/>
          <w:sz w:val="20"/>
          <w:szCs w:val="20"/>
        </w:rPr>
      </w:pPr>
    </w:p>
    <w:p w:rsidR="00977A51" w:rsidRPr="00145D65" w:rsidRDefault="00977A51" w:rsidP="00350009">
      <w:pPr>
        <w:jc w:val="center"/>
        <w:rPr>
          <w:rFonts w:ascii="Tahoma" w:hAnsi="Tahoma" w:cs="Tahoma"/>
          <w:sz w:val="16"/>
          <w:szCs w:val="16"/>
        </w:rPr>
      </w:pPr>
    </w:p>
    <w:sectPr w:rsidR="00977A51" w:rsidRPr="00145D65" w:rsidSect="000F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3F1"/>
    <w:rsid w:val="00001177"/>
    <w:rsid w:val="000161CC"/>
    <w:rsid w:val="00034806"/>
    <w:rsid w:val="00036FEC"/>
    <w:rsid w:val="00082006"/>
    <w:rsid w:val="000842BB"/>
    <w:rsid w:val="000A73AB"/>
    <w:rsid w:val="000B51D4"/>
    <w:rsid w:val="000F2BB2"/>
    <w:rsid w:val="00106F23"/>
    <w:rsid w:val="00145D65"/>
    <w:rsid w:val="0019372C"/>
    <w:rsid w:val="001B39DC"/>
    <w:rsid w:val="001C5020"/>
    <w:rsid w:val="002200FC"/>
    <w:rsid w:val="00236108"/>
    <w:rsid w:val="0024521D"/>
    <w:rsid w:val="002707E6"/>
    <w:rsid w:val="00281DCF"/>
    <w:rsid w:val="00282A0C"/>
    <w:rsid w:val="00294671"/>
    <w:rsid w:val="002A0E2B"/>
    <w:rsid w:val="002A35CC"/>
    <w:rsid w:val="002F2FC9"/>
    <w:rsid w:val="002F6636"/>
    <w:rsid w:val="0030196C"/>
    <w:rsid w:val="003020AF"/>
    <w:rsid w:val="00341DEA"/>
    <w:rsid w:val="00342436"/>
    <w:rsid w:val="00343B2F"/>
    <w:rsid w:val="00350009"/>
    <w:rsid w:val="00355998"/>
    <w:rsid w:val="00372FB2"/>
    <w:rsid w:val="00392D2C"/>
    <w:rsid w:val="003A4440"/>
    <w:rsid w:val="003C00C1"/>
    <w:rsid w:val="003E6756"/>
    <w:rsid w:val="003F062D"/>
    <w:rsid w:val="004023CA"/>
    <w:rsid w:val="00405D5D"/>
    <w:rsid w:val="00424841"/>
    <w:rsid w:val="004A2B55"/>
    <w:rsid w:val="004E327D"/>
    <w:rsid w:val="004E4948"/>
    <w:rsid w:val="00507B15"/>
    <w:rsid w:val="005160F6"/>
    <w:rsid w:val="00542797"/>
    <w:rsid w:val="00571689"/>
    <w:rsid w:val="005845A2"/>
    <w:rsid w:val="005C4A1A"/>
    <w:rsid w:val="005D19CD"/>
    <w:rsid w:val="005D7089"/>
    <w:rsid w:val="005F3379"/>
    <w:rsid w:val="00615889"/>
    <w:rsid w:val="00641CA5"/>
    <w:rsid w:val="00650294"/>
    <w:rsid w:val="00651250"/>
    <w:rsid w:val="00653763"/>
    <w:rsid w:val="0065733C"/>
    <w:rsid w:val="00674DEC"/>
    <w:rsid w:val="00681AD8"/>
    <w:rsid w:val="006A5458"/>
    <w:rsid w:val="006B7B61"/>
    <w:rsid w:val="006D6078"/>
    <w:rsid w:val="006E069D"/>
    <w:rsid w:val="006E6F3C"/>
    <w:rsid w:val="00701254"/>
    <w:rsid w:val="007019A7"/>
    <w:rsid w:val="00707EE0"/>
    <w:rsid w:val="00737289"/>
    <w:rsid w:val="00786149"/>
    <w:rsid w:val="007958E4"/>
    <w:rsid w:val="007C310A"/>
    <w:rsid w:val="007D7321"/>
    <w:rsid w:val="007E732D"/>
    <w:rsid w:val="00804401"/>
    <w:rsid w:val="0081603B"/>
    <w:rsid w:val="00820513"/>
    <w:rsid w:val="008227EC"/>
    <w:rsid w:val="00826E16"/>
    <w:rsid w:val="008348AB"/>
    <w:rsid w:val="00842EA5"/>
    <w:rsid w:val="008459D9"/>
    <w:rsid w:val="008613A6"/>
    <w:rsid w:val="00863418"/>
    <w:rsid w:val="008659F7"/>
    <w:rsid w:val="00875900"/>
    <w:rsid w:val="008771E5"/>
    <w:rsid w:val="00893719"/>
    <w:rsid w:val="00896CF9"/>
    <w:rsid w:val="008A52A8"/>
    <w:rsid w:val="008D0D8A"/>
    <w:rsid w:val="008D7AEF"/>
    <w:rsid w:val="0090168E"/>
    <w:rsid w:val="00906353"/>
    <w:rsid w:val="00931339"/>
    <w:rsid w:val="0094021F"/>
    <w:rsid w:val="00946A7B"/>
    <w:rsid w:val="00977A51"/>
    <w:rsid w:val="00990A9A"/>
    <w:rsid w:val="009960AF"/>
    <w:rsid w:val="009B6813"/>
    <w:rsid w:val="009C2065"/>
    <w:rsid w:val="009D0171"/>
    <w:rsid w:val="00A1304D"/>
    <w:rsid w:val="00A2381B"/>
    <w:rsid w:val="00A27906"/>
    <w:rsid w:val="00A57E40"/>
    <w:rsid w:val="00A64A45"/>
    <w:rsid w:val="00A64EC2"/>
    <w:rsid w:val="00A82447"/>
    <w:rsid w:val="00AA065C"/>
    <w:rsid w:val="00AE14A7"/>
    <w:rsid w:val="00AF12BA"/>
    <w:rsid w:val="00B0360E"/>
    <w:rsid w:val="00B15436"/>
    <w:rsid w:val="00B405B4"/>
    <w:rsid w:val="00B513A6"/>
    <w:rsid w:val="00B67814"/>
    <w:rsid w:val="00B944CC"/>
    <w:rsid w:val="00BC1B68"/>
    <w:rsid w:val="00BF7D61"/>
    <w:rsid w:val="00C01A28"/>
    <w:rsid w:val="00C100FD"/>
    <w:rsid w:val="00C36C20"/>
    <w:rsid w:val="00C4306C"/>
    <w:rsid w:val="00C46408"/>
    <w:rsid w:val="00C50B3A"/>
    <w:rsid w:val="00C534F0"/>
    <w:rsid w:val="00C653F1"/>
    <w:rsid w:val="00C9546D"/>
    <w:rsid w:val="00CF0FFF"/>
    <w:rsid w:val="00CF3FB3"/>
    <w:rsid w:val="00D2018C"/>
    <w:rsid w:val="00D37C93"/>
    <w:rsid w:val="00D60E48"/>
    <w:rsid w:val="00D67D7C"/>
    <w:rsid w:val="00D753FE"/>
    <w:rsid w:val="00D848C0"/>
    <w:rsid w:val="00D87375"/>
    <w:rsid w:val="00DB51F7"/>
    <w:rsid w:val="00DB559C"/>
    <w:rsid w:val="00DE3A40"/>
    <w:rsid w:val="00E231AE"/>
    <w:rsid w:val="00E32970"/>
    <w:rsid w:val="00E378D0"/>
    <w:rsid w:val="00E66DDB"/>
    <w:rsid w:val="00EA6EA3"/>
    <w:rsid w:val="00EC3425"/>
    <w:rsid w:val="00EC6FD8"/>
    <w:rsid w:val="00EE067C"/>
    <w:rsid w:val="00EE354A"/>
    <w:rsid w:val="00F24632"/>
    <w:rsid w:val="00F44844"/>
    <w:rsid w:val="00F56421"/>
    <w:rsid w:val="00F60812"/>
    <w:rsid w:val="00F63259"/>
    <w:rsid w:val="00F707D7"/>
    <w:rsid w:val="00FA04C2"/>
    <w:rsid w:val="00FA56D6"/>
    <w:rsid w:val="00FB1024"/>
    <w:rsid w:val="00FB2C76"/>
    <w:rsid w:val="00FC5650"/>
    <w:rsid w:val="00FC6722"/>
    <w:rsid w:val="00FD23B8"/>
    <w:rsid w:val="00FD43AA"/>
    <w:rsid w:val="00FF19D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87375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D87375"/>
    <w:rPr>
      <w:rFonts w:ascii="Tahoma" w:eastAsia="Times New Roman" w:hAnsi="Tahoma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873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87375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D87375"/>
    <w:rPr>
      <w:rFonts w:ascii="Tahoma" w:eastAsia="Times New Roman" w:hAnsi="Tahoma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873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516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jaslo.pl/szkola/podreczniki/4878/moje_miejsce_w_kosciele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b.jaslo.pl/szkola/podreczniki/4859/w_centrum_uwag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sb.jaslo.pl/szkola/podreczniki/4841/matematyka_podrecznik_dla_zasadniczej_szkoly_zawowowej_cz_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sb.jaslo.pl/szkola/podreczniki/4820/odkrywamy_na_nowo" TargetMode="External"/><Relationship Id="rId10" Type="http://schemas.openxmlformats.org/officeDocument/2006/relationships/hyperlink" Target="http://zsb.jaslo.pl/szkola/podreczniki/4919/zawodowy_rysunek_budowl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sb.jaslo.pl/szkola/podreczniki/4941/wedrujac_ku_dorosl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499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sekretarka</cp:lastModifiedBy>
  <cp:revision>170</cp:revision>
  <dcterms:created xsi:type="dcterms:W3CDTF">2014-07-09T08:43:00Z</dcterms:created>
  <dcterms:modified xsi:type="dcterms:W3CDTF">2021-07-19T09:41:00Z</dcterms:modified>
</cp:coreProperties>
</file>