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3D" w:rsidRPr="00AE192B" w:rsidRDefault="00832C3D" w:rsidP="00832C3D">
      <w:pPr>
        <w:jc w:val="center"/>
        <w:rPr>
          <w:rFonts w:ascii="Tahoma" w:hAnsi="Tahoma" w:cs="Tahoma"/>
          <w:b/>
          <w:sz w:val="18"/>
          <w:szCs w:val="18"/>
        </w:rPr>
      </w:pPr>
      <w:r w:rsidRPr="00AE192B">
        <w:rPr>
          <w:rFonts w:ascii="Tahoma" w:hAnsi="Tahoma" w:cs="Tahoma"/>
          <w:b/>
          <w:sz w:val="18"/>
          <w:szCs w:val="18"/>
        </w:rPr>
        <w:t>Szkolny zestaw podręczników</w:t>
      </w:r>
      <w:r w:rsidR="008323A3">
        <w:rPr>
          <w:rFonts w:ascii="Tahoma" w:hAnsi="Tahoma" w:cs="Tahoma"/>
          <w:b/>
          <w:sz w:val="18"/>
          <w:szCs w:val="18"/>
        </w:rPr>
        <w:t xml:space="preserve"> – rok szkolny 2021</w:t>
      </w:r>
      <w:r w:rsidR="00AA5EF8" w:rsidRPr="00AE192B">
        <w:rPr>
          <w:rFonts w:ascii="Tahoma" w:hAnsi="Tahoma" w:cs="Tahoma"/>
          <w:b/>
          <w:sz w:val="18"/>
          <w:szCs w:val="18"/>
        </w:rPr>
        <w:t>/20</w:t>
      </w:r>
      <w:r w:rsidR="0056432F" w:rsidRPr="00AE192B">
        <w:rPr>
          <w:rFonts w:ascii="Tahoma" w:hAnsi="Tahoma" w:cs="Tahoma"/>
          <w:b/>
          <w:sz w:val="18"/>
          <w:szCs w:val="18"/>
        </w:rPr>
        <w:t>2</w:t>
      </w:r>
      <w:r w:rsidR="008323A3">
        <w:rPr>
          <w:rFonts w:ascii="Tahoma" w:hAnsi="Tahoma" w:cs="Tahoma"/>
          <w:b/>
          <w:sz w:val="18"/>
          <w:szCs w:val="18"/>
        </w:rPr>
        <w:t>2</w:t>
      </w:r>
    </w:p>
    <w:p w:rsidR="009A6894" w:rsidRPr="00AE192B" w:rsidRDefault="00A258BE" w:rsidP="00832C3D">
      <w:pPr>
        <w:jc w:val="center"/>
        <w:rPr>
          <w:rFonts w:ascii="Tahoma" w:hAnsi="Tahoma" w:cs="Tahoma"/>
          <w:b/>
          <w:sz w:val="18"/>
          <w:szCs w:val="18"/>
        </w:rPr>
      </w:pPr>
      <w:r w:rsidRPr="00AE192B">
        <w:rPr>
          <w:rFonts w:ascii="Tahoma" w:hAnsi="Tahoma" w:cs="Tahoma"/>
          <w:b/>
          <w:sz w:val="18"/>
          <w:szCs w:val="18"/>
        </w:rPr>
        <w:t xml:space="preserve">Szkoła Branżowa I Stopnia </w:t>
      </w:r>
      <w:r w:rsidR="006E437E" w:rsidRPr="00AE192B">
        <w:rPr>
          <w:rFonts w:ascii="Tahoma" w:hAnsi="Tahoma" w:cs="Tahoma"/>
          <w:b/>
          <w:sz w:val="18"/>
          <w:szCs w:val="18"/>
        </w:rPr>
        <w:t xml:space="preserve">- </w:t>
      </w:r>
      <w:r w:rsidR="00832C3D" w:rsidRPr="00AE192B">
        <w:rPr>
          <w:rFonts w:ascii="Tahoma" w:hAnsi="Tahoma" w:cs="Tahoma"/>
          <w:b/>
          <w:sz w:val="18"/>
          <w:szCs w:val="18"/>
          <w:u w:val="single"/>
        </w:rPr>
        <w:t>monter zabudowy i robót  wykończeniowych w budownictwie</w:t>
      </w:r>
    </w:p>
    <w:p w:rsidR="00832C3D" w:rsidRPr="00AE192B" w:rsidRDefault="009C2E01" w:rsidP="00832C3D">
      <w:pPr>
        <w:jc w:val="center"/>
        <w:rPr>
          <w:rFonts w:ascii="Tahoma" w:hAnsi="Tahoma" w:cs="Tahoma"/>
          <w:b/>
          <w:sz w:val="18"/>
          <w:szCs w:val="18"/>
        </w:rPr>
      </w:pPr>
      <w:r w:rsidRPr="00AE192B">
        <w:rPr>
          <w:rFonts w:ascii="Tahoma" w:hAnsi="Tahoma" w:cs="Tahoma"/>
          <w:b/>
          <w:sz w:val="18"/>
          <w:szCs w:val="18"/>
        </w:rPr>
        <w:t>Klas</w:t>
      </w:r>
      <w:r w:rsidR="00B634AE" w:rsidRPr="00AE192B">
        <w:rPr>
          <w:rFonts w:ascii="Tahoma" w:hAnsi="Tahoma" w:cs="Tahoma"/>
          <w:b/>
          <w:sz w:val="18"/>
          <w:szCs w:val="18"/>
        </w:rPr>
        <w:t>a</w:t>
      </w:r>
      <w:r w:rsidR="00416BB6" w:rsidRPr="00AE192B">
        <w:rPr>
          <w:rFonts w:ascii="Tahoma" w:hAnsi="Tahoma" w:cs="Tahoma"/>
          <w:b/>
          <w:sz w:val="18"/>
          <w:szCs w:val="18"/>
        </w:rPr>
        <w:t xml:space="preserve">  II BA </w:t>
      </w:r>
    </w:p>
    <w:p w:rsidR="00840221" w:rsidRPr="00AE192B" w:rsidRDefault="00840221" w:rsidP="00832C3D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560" w:type="dxa"/>
        <w:tblInd w:w="-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016"/>
        <w:gridCol w:w="6988"/>
      </w:tblGrid>
      <w:tr w:rsidR="00AE192B" w:rsidRPr="00AE192B" w:rsidTr="00F34BDD">
        <w:trPr>
          <w:trHeight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3D" w:rsidRPr="00AE192B" w:rsidRDefault="00832C3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AE192B">
              <w:rPr>
                <w:rFonts w:ascii="Tahoma" w:hAnsi="Tahoma" w:cs="Tahoma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3D" w:rsidRPr="00AE192B" w:rsidRDefault="00832C3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192B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3D" w:rsidRPr="00AE192B" w:rsidRDefault="00832C3D" w:rsidP="009C2E01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192B">
              <w:rPr>
                <w:rFonts w:ascii="Tahoma" w:hAnsi="Tahoma" w:cs="Tahoma"/>
                <w:b/>
                <w:sz w:val="16"/>
                <w:szCs w:val="16"/>
              </w:rPr>
              <w:t>Podręcznik</w:t>
            </w:r>
          </w:p>
        </w:tc>
      </w:tr>
      <w:tr w:rsidR="00AE192B" w:rsidRPr="00AE192B" w:rsidTr="00832C3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C3D" w:rsidRPr="00AE192B" w:rsidRDefault="00832C3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192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843CDB" w:rsidRDefault="006D430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JĘZYK POLSKI</w:t>
            </w:r>
          </w:p>
          <w:p w:rsidR="00832C3D" w:rsidRPr="00843CDB" w:rsidRDefault="00832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2C3D" w:rsidRPr="00843CDB" w:rsidRDefault="00832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3D" w:rsidRPr="00AE192B" w:rsidRDefault="00832C3D" w:rsidP="006F3ED2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Seria: </w:t>
            </w:r>
            <w:hyperlink r:id="rId6" w:history="1">
              <w:r w:rsidR="00E72039" w:rsidRPr="00AE192B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Edukacja</w:t>
              </w:r>
            </w:hyperlink>
            <w:r w:rsidR="00E72039" w:rsidRPr="00AE192B">
              <w:rPr>
                <w:rStyle w:val="Hipercze"/>
                <w:rFonts w:ascii="Tahom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 xml:space="preserve"> jest podróżą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Tytuł: </w:t>
            </w:r>
            <w:r w:rsidR="006F3ED2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Język polski 2</w:t>
            </w:r>
            <w:r w:rsidR="00E72039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.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Podręcznik dla </w:t>
            </w:r>
            <w:r w:rsidR="00E72039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szkoły branżowej I stopnia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="00E72039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="006F3ED2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Katarzyna Tomaszek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</w:p>
        </w:tc>
      </w:tr>
      <w:tr w:rsidR="00AE192B" w:rsidRPr="00AE192B" w:rsidTr="00262A16">
        <w:trPr>
          <w:trHeight w:val="6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AE192B" w:rsidRDefault="00790C6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192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843CDB" w:rsidRDefault="00C37AC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HISTORIA</w:t>
            </w:r>
          </w:p>
          <w:p w:rsidR="00832C3D" w:rsidRPr="00843CDB" w:rsidRDefault="00832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2C3D" w:rsidRPr="00843CDB" w:rsidRDefault="00832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3D" w:rsidRPr="00AE192B" w:rsidRDefault="00832C3D" w:rsidP="0039268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="00262A16" w:rsidRPr="00AE192B">
              <w:rPr>
                <w:rFonts w:ascii="Tahoma" w:hAnsi="Tahoma" w:cs="Tahoma"/>
                <w:sz w:val="16"/>
                <w:szCs w:val="16"/>
              </w:rPr>
              <w:t>Historia</w:t>
            </w:r>
            <w:r w:rsidR="00392689"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="00262A16" w:rsidRPr="00AE192B">
              <w:rPr>
                <w:rFonts w:ascii="Tahoma" w:hAnsi="Tahoma" w:cs="Tahoma"/>
                <w:sz w:val="16"/>
                <w:szCs w:val="16"/>
              </w:rPr>
              <w:t>. Podręcznik dla szkoły branżowej I stopnia</w:t>
            </w:r>
            <w:r w:rsidR="00392689">
              <w:rPr>
                <w:rFonts w:ascii="Tahoma" w:hAnsi="Tahoma" w:cs="Tahoma"/>
                <w:sz w:val="16"/>
                <w:szCs w:val="16"/>
              </w:rPr>
              <w:t xml:space="preserve"> .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="00392689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262A16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Mirosław Ustrzycki, Janusz Ustrzycki</w:t>
            </w:r>
            <w:r w:rsidR="00262A16" w:rsidRPr="00AE192B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  <w:r w:rsidR="00B66874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="00B66874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                  </w:t>
            </w:r>
          </w:p>
        </w:tc>
      </w:tr>
      <w:tr w:rsidR="00AE192B" w:rsidRPr="00AE192B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AE192B" w:rsidRDefault="00790C6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192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843CDB" w:rsidRDefault="00C37AC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GEOGRAFIA</w:t>
            </w:r>
          </w:p>
          <w:p w:rsidR="00832C3D" w:rsidRPr="00843CDB" w:rsidRDefault="00832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2C3D" w:rsidRPr="00843CDB" w:rsidRDefault="00832C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3D" w:rsidRPr="00AE192B" w:rsidRDefault="00832C3D" w:rsidP="00C37AC6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7" w:history="1">
              <w:r w:rsidRPr="00AE192B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 xml:space="preserve">Geografia </w:t>
              </w:r>
            </w:hyperlink>
            <w:r w:rsidR="00B31771" w:rsidRPr="00AE192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C37AC6">
              <w:rPr>
                <w:rFonts w:ascii="Tahoma" w:hAnsi="Tahoma" w:cs="Tahoma"/>
                <w:sz w:val="16"/>
                <w:szCs w:val="16"/>
              </w:rPr>
              <w:t xml:space="preserve">Klasa 2. </w:t>
            </w:r>
            <w:r w:rsidR="00B31771" w:rsidRPr="00AE192B">
              <w:rPr>
                <w:rFonts w:ascii="Tahoma" w:hAnsi="Tahoma" w:cs="Tahoma"/>
                <w:sz w:val="16"/>
                <w:szCs w:val="16"/>
              </w:rPr>
              <w:t>Podręcznik dla szkół  branżowych  I stopnia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="00B31771"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E72039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Sławomir Kurek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</w:p>
        </w:tc>
      </w:tr>
      <w:tr w:rsidR="00AE192B" w:rsidRPr="00AE192B" w:rsidTr="00CA7527">
        <w:trPr>
          <w:trHeight w:val="3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AE192B" w:rsidRDefault="0040304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C3D" w:rsidRPr="00843CDB" w:rsidRDefault="00392689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FIZYKA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C3D" w:rsidRPr="00AE192B" w:rsidRDefault="0028652E" w:rsidP="0097260B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Odkryć fizykę </w:t>
            </w:r>
            <w:r w:rsidR="0097260B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2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Podręcznik ze zbiorem zadań dla liceum ogólnokształcącego i technikum. Zakres podstawowy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Autor: </w:t>
            </w:r>
            <w:proofErr w:type="spellStart"/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M.Braun</w:t>
            </w:r>
            <w:proofErr w:type="spellEnd"/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, W. Śliwa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Wydawnictwo: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Nowa Era</w:t>
            </w:r>
          </w:p>
        </w:tc>
      </w:tr>
      <w:tr w:rsidR="00AE192B" w:rsidRPr="00AE192B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AE192B" w:rsidRDefault="0040304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C3D" w:rsidRPr="00843CDB" w:rsidRDefault="00B459C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MATEMATYKA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A1" w:rsidRPr="00AE192B" w:rsidRDefault="00C07D29" w:rsidP="00E5451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Tytuł:</w:t>
            </w:r>
            <w:r w:rsidR="00E54510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822009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”To się liczy</w:t>
            </w:r>
            <w:r w:rsidR="0046572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="00822009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”. Podręcznik do matematykidla szkoły </w:t>
            </w:r>
            <w:r w:rsidR="00DA774D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branżowej I</w:t>
            </w:r>
            <w:r w:rsidR="00822009"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stopnia. </w:t>
            </w:r>
            <w:r w:rsidR="00822009" w:rsidRPr="00E54510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Klasa </w:t>
            </w:r>
            <w:r w:rsidR="00E54510" w:rsidRPr="00E54510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druga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="00E54510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7C3E82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Karolina </w:t>
            </w:r>
            <w:proofErr w:type="spellStart"/>
            <w:r w:rsidR="007C3E82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Wej</w:t>
            </w:r>
            <w:proofErr w:type="spellEnd"/>
            <w:r w:rsidR="007C3E82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, Wojciech Babiański,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Wydawnictwo:</w:t>
            </w:r>
            <w:r w:rsidR="001D61A1"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7C3E82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Nowa Era</w:t>
            </w:r>
          </w:p>
        </w:tc>
        <w:bookmarkStart w:id="0" w:name="_GoBack"/>
        <w:bookmarkEnd w:id="0"/>
      </w:tr>
      <w:tr w:rsidR="00AE192B" w:rsidRPr="00AE192B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AE192B" w:rsidRDefault="0040304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C3D" w:rsidRPr="00843CDB" w:rsidRDefault="002855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WYCHOWANIE DO ŻYCIA W RODZINIE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3D" w:rsidRPr="00AE192B" w:rsidRDefault="00832C3D" w:rsidP="00327A7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8" w:history="1">
              <w:r w:rsidRPr="00AE192B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Wędrując ku dorosłości</w:t>
              </w:r>
            </w:hyperlink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praca zbiorowa pod redakcją </w:t>
            </w:r>
            <w:r w:rsidR="00BB440C"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:</w:t>
            </w:r>
            <w:r w:rsidR="009F4E4B" w:rsidRPr="00AE192B">
              <w:rPr>
                <w:rFonts w:ascii="Tahoma" w:hAnsi="Tahoma" w:cs="Tahoma"/>
                <w:bCs/>
                <w:sz w:val="16"/>
                <w:szCs w:val="16"/>
              </w:rPr>
              <w:t xml:space="preserve">Teresa Król, Magdalena </w:t>
            </w:r>
            <w:proofErr w:type="spellStart"/>
            <w:r w:rsidR="009F4E4B" w:rsidRPr="00AE192B">
              <w:rPr>
                <w:rFonts w:ascii="Tahoma" w:hAnsi="Tahoma" w:cs="Tahoma"/>
                <w:bCs/>
                <w:sz w:val="16"/>
                <w:szCs w:val="16"/>
              </w:rPr>
              <w:t>Guziak</w:t>
            </w:r>
            <w:proofErr w:type="spellEnd"/>
            <w:r w:rsidR="009F4E4B" w:rsidRPr="00AE192B">
              <w:rPr>
                <w:rFonts w:ascii="Tahoma" w:hAnsi="Tahoma" w:cs="Tahoma"/>
                <w:bCs/>
                <w:sz w:val="16"/>
                <w:szCs w:val="16"/>
              </w:rPr>
              <w:t xml:space="preserve">-Nowak, </w:t>
            </w:r>
            <w:r w:rsidR="009F4E4B" w:rsidRPr="00AE192B">
              <w:rPr>
                <w:rFonts w:ascii="Tahoma" w:hAnsi="Tahoma" w:cs="Tahoma"/>
                <w:bCs/>
                <w:sz w:val="16"/>
                <w:szCs w:val="16"/>
              </w:rPr>
              <w:br/>
              <w:t>Grażyna Węglarczyk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</w:t>
            </w:r>
            <w:proofErr w:type="spellStart"/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>Rubikon</w:t>
            </w:r>
            <w:proofErr w:type="spellEnd"/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(najnowsze wydanie)</w:t>
            </w:r>
          </w:p>
        </w:tc>
      </w:tr>
      <w:tr w:rsidR="00AE192B" w:rsidRPr="00AE192B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2C3D" w:rsidRPr="00AE192B" w:rsidRDefault="0040304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C3D" w:rsidRPr="00843CDB" w:rsidRDefault="002855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RELIGIA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C3D" w:rsidRPr="00AE192B" w:rsidRDefault="00832C3D" w:rsidP="00730837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="0028554A">
              <w:rPr>
                <w:rFonts w:ascii="Tahoma" w:hAnsi="Tahoma" w:cs="Tahoma"/>
                <w:sz w:val="16"/>
                <w:szCs w:val="16"/>
              </w:rPr>
              <w:t>W poszukiwaniu dojrzałej wiary</w:t>
            </w:r>
            <w:r w:rsidR="00A13D0A" w:rsidRPr="00AE192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4994" w:rsidRPr="00AE192B">
              <w:rPr>
                <w:rFonts w:ascii="Tahoma" w:hAnsi="Tahoma" w:cs="Tahoma"/>
                <w:sz w:val="16"/>
                <w:szCs w:val="16"/>
              </w:rPr>
              <w:t>-podręcznik do religii dla klasy I szkół ponadpodstawowych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Pr="00AE192B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(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red.) ks. </w:t>
            </w:r>
            <w:r w:rsidR="0028554A">
              <w:rPr>
                <w:rFonts w:ascii="Tahoma" w:hAnsi="Tahoma" w:cs="Tahoma"/>
                <w:sz w:val="16"/>
                <w:szCs w:val="16"/>
                <w:lang w:eastAsia="pl-PL"/>
              </w:rPr>
              <w:t>P. Mąkosa</w:t>
            </w:r>
            <w:r w:rsidR="00545581" w:rsidRPr="00AE192B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="0028554A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</w:t>
            </w:r>
            <w:r w:rsidR="009F4994"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:</w:t>
            </w:r>
            <w:r w:rsidR="0028554A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28554A" w:rsidRPr="0028554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Gaudium</w:t>
            </w:r>
            <w:proofErr w:type="spellEnd"/>
            <w:r w:rsidR="00545581" w:rsidRPr="0028554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="0028554A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2021</w:t>
            </w:r>
            <w:r w:rsidR="00545581"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                         </w:t>
            </w:r>
          </w:p>
        </w:tc>
      </w:tr>
      <w:tr w:rsidR="00AE192B" w:rsidRPr="00AE192B" w:rsidTr="003F0B3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AE192B" w:rsidRDefault="00403046" w:rsidP="00B739B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843CDB" w:rsidRDefault="002F685F" w:rsidP="00D026F9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TECHNOLOGIA ROBÓT WYKOŃCZENIOWYCH W BUDOWNICTWIE</w:t>
            </w:r>
          </w:p>
          <w:p w:rsidR="003F0B37" w:rsidRPr="00843CDB" w:rsidRDefault="003F0B37" w:rsidP="00D026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B3" w:rsidRDefault="007B51B3" w:rsidP="00D0718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Wykonywanie robot montażowych , okładzinowych i wykończeniowych. Kwalifikacja 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BD.04,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BUD.11. Część 1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. Podręcznik do nauki zawodu technik robót wykończeniowych w budownictwie oraz monter </w:t>
            </w:r>
            <w:r w:rsidR="004D0BC6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zabudowy i 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robót wykończeniowych w budownictwie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Anna Kusina, Marek Machnik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503CB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: WSIP</w:t>
            </w:r>
          </w:p>
          <w:p w:rsidR="003F0B37" w:rsidRPr="00AE192B" w:rsidRDefault="004D1A75" w:rsidP="007B51B3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Wykonywanie robot montażowych , okładzinowych i wykończeniowych. Kwalifikacja BUD.11. Część 2</w:t>
            </w:r>
            <w:r w:rsidR="007B51B3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 Podręcznik do nauki zawodu technik robót wykończeniowych w budownictwie oraz monter</w:t>
            </w:r>
            <w:r w:rsidR="004D0BC6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zabudowy i </w:t>
            </w:r>
            <w:r w:rsidR="007B51B3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robót wykończeniowych w budownictwie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R. Solonek,  R. </w:t>
            </w:r>
            <w:proofErr w:type="spellStart"/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Pyszel</w:t>
            </w:r>
            <w:proofErr w:type="spellEnd"/>
            <w:r w:rsidRPr="00AE192B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="007B51B3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 </w:t>
            </w:r>
          </w:p>
        </w:tc>
      </w:tr>
      <w:tr w:rsidR="00AE192B" w:rsidRPr="00AE192B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AE192B" w:rsidRDefault="00403046" w:rsidP="00B739B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843CDB" w:rsidRDefault="002855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DOKUMENTACJA TECHNICZNA</w:t>
            </w:r>
          </w:p>
          <w:p w:rsidR="003F0B37" w:rsidRPr="00843CDB" w:rsidRDefault="003F0B3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B37" w:rsidRPr="00AE192B" w:rsidRDefault="006D4303" w:rsidP="009C2E01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9" w:history="1">
              <w:r>
                <w:rPr>
                  <w:rStyle w:val="Hipercze"/>
                  <w:rFonts w:ascii="Tahoma" w:hAnsi="Tahoma" w:cs="Tahoma"/>
                  <w:bCs/>
                  <w:sz w:val="16"/>
                  <w:szCs w:val="16"/>
                  <w:lang w:eastAsia="pl-PL"/>
                </w:rPr>
                <w:t>R</w:t>
              </w:r>
              <w:r w:rsidRPr="0017498F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ysunek techniczny budowlany</w:t>
              </w:r>
            </w:hyperlink>
            <w:r>
              <w:rPr>
                <w:rStyle w:val="Hipercze"/>
                <w:rFonts w:ascii="Tahom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>. Podręcznik do nauki zawodu technik budownictwa.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Tadeusz Maj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</w:t>
            </w:r>
          </w:p>
        </w:tc>
      </w:tr>
      <w:tr w:rsidR="00AE192B" w:rsidRPr="00AE192B" w:rsidTr="0035438E">
        <w:trPr>
          <w:trHeight w:val="69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AE192B" w:rsidRDefault="0040304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843CDB" w:rsidRDefault="00C37AC6" w:rsidP="0082559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43CDB">
              <w:rPr>
                <w:rFonts w:ascii="Tahoma" w:hAnsi="Tahoma" w:cs="Tahoma"/>
                <w:b/>
                <w:sz w:val="16"/>
                <w:szCs w:val="16"/>
              </w:rPr>
              <w:t>JĘZYK ANGIELSKI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44" w:rsidRPr="00AE192B" w:rsidRDefault="006C3DEB" w:rsidP="00C37AC6">
            <w:pP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="00C37AC6" w:rsidRPr="00C37AC6">
              <w:rPr>
                <w:rFonts w:ascii="Tahoma" w:eastAsiaTheme="minorHAnsi" w:hAnsi="Tahoma" w:cs="Tahoma"/>
                <w:sz w:val="16"/>
                <w:szCs w:val="16"/>
                <w:lang w:val="en-GB" w:eastAsia="en-US"/>
              </w:rPr>
              <w:t>FOCUS 1 A2/A2+ STUDENT’S BOOK</w:t>
            </w:r>
            <w:r w:rsidRPr="00C37AC6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</w:t>
            </w:r>
            <w:r w:rsidR="00C37AC6" w:rsidRPr="00C37AC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Marta Umińska, Patricia </w:t>
            </w:r>
            <w:proofErr w:type="spellStart"/>
            <w:r w:rsidR="00C37AC6" w:rsidRPr="00C37AC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Reilly</w:t>
            </w:r>
            <w:proofErr w:type="spellEnd"/>
            <w:r w:rsidR="00C37AC6" w:rsidRPr="00C37AC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Tomasz </w:t>
            </w:r>
            <w:proofErr w:type="spellStart"/>
            <w:r w:rsidR="00C37AC6" w:rsidRPr="00C37AC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Siuta</w:t>
            </w:r>
            <w:proofErr w:type="spellEnd"/>
            <w:r w:rsidR="00C37AC6" w:rsidRPr="00C37AC6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Bartosz Michałowski</w:t>
            </w:r>
            <w:r w:rsidRPr="00AE192B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AE192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Pearson</w:t>
            </w:r>
          </w:p>
        </w:tc>
      </w:tr>
    </w:tbl>
    <w:p w:rsidR="00D07405" w:rsidRPr="00AE192B" w:rsidRDefault="00D07405" w:rsidP="006C3DEB">
      <w:pPr>
        <w:rPr>
          <w:rFonts w:ascii="Tahoma" w:hAnsi="Tahoma" w:cs="Tahoma"/>
          <w:b/>
          <w:sz w:val="22"/>
          <w:szCs w:val="22"/>
        </w:rPr>
      </w:pPr>
    </w:p>
    <w:sectPr w:rsidR="00D07405" w:rsidRPr="00AE192B" w:rsidSect="003A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5FB"/>
    <w:multiLevelType w:val="hybridMultilevel"/>
    <w:tmpl w:val="76726298"/>
    <w:lvl w:ilvl="0" w:tplc="4A8A066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E02"/>
    <w:rsid w:val="00005875"/>
    <w:rsid w:val="00014744"/>
    <w:rsid w:val="0007163F"/>
    <w:rsid w:val="00076A1F"/>
    <w:rsid w:val="00086E3E"/>
    <w:rsid w:val="000D399F"/>
    <w:rsid w:val="000F2391"/>
    <w:rsid w:val="000F2AB9"/>
    <w:rsid w:val="00105C00"/>
    <w:rsid w:val="0012416F"/>
    <w:rsid w:val="001471C5"/>
    <w:rsid w:val="001577D9"/>
    <w:rsid w:val="00161EE9"/>
    <w:rsid w:val="00175E5B"/>
    <w:rsid w:val="001A3328"/>
    <w:rsid w:val="001D61A1"/>
    <w:rsid w:val="00231766"/>
    <w:rsid w:val="00245CDE"/>
    <w:rsid w:val="00262A16"/>
    <w:rsid w:val="00275AC9"/>
    <w:rsid w:val="0028554A"/>
    <w:rsid w:val="0028652E"/>
    <w:rsid w:val="002A0B8F"/>
    <w:rsid w:val="002A361A"/>
    <w:rsid w:val="002A5CDF"/>
    <w:rsid w:val="002F685F"/>
    <w:rsid w:val="00327A7C"/>
    <w:rsid w:val="003325F7"/>
    <w:rsid w:val="0035438E"/>
    <w:rsid w:val="00362FB3"/>
    <w:rsid w:val="00363EE2"/>
    <w:rsid w:val="00386CEE"/>
    <w:rsid w:val="00392689"/>
    <w:rsid w:val="003A3E86"/>
    <w:rsid w:val="003A6B67"/>
    <w:rsid w:val="003B2AAB"/>
    <w:rsid w:val="003C416B"/>
    <w:rsid w:val="003C6B89"/>
    <w:rsid w:val="003F0B37"/>
    <w:rsid w:val="004016DE"/>
    <w:rsid w:val="00403046"/>
    <w:rsid w:val="00413474"/>
    <w:rsid w:val="00416BB6"/>
    <w:rsid w:val="00424A0B"/>
    <w:rsid w:val="004274F2"/>
    <w:rsid w:val="00430FEE"/>
    <w:rsid w:val="004335EF"/>
    <w:rsid w:val="00452EA5"/>
    <w:rsid w:val="0046572A"/>
    <w:rsid w:val="00473BBD"/>
    <w:rsid w:val="00474460"/>
    <w:rsid w:val="004C5FAC"/>
    <w:rsid w:val="004C60F7"/>
    <w:rsid w:val="004D0BC6"/>
    <w:rsid w:val="004D1A75"/>
    <w:rsid w:val="00504AE6"/>
    <w:rsid w:val="00532C10"/>
    <w:rsid w:val="00532D17"/>
    <w:rsid w:val="00535DC7"/>
    <w:rsid w:val="00541D8D"/>
    <w:rsid w:val="00545581"/>
    <w:rsid w:val="0056432F"/>
    <w:rsid w:val="00587C49"/>
    <w:rsid w:val="005F440F"/>
    <w:rsid w:val="0060613A"/>
    <w:rsid w:val="00612D92"/>
    <w:rsid w:val="0061750A"/>
    <w:rsid w:val="0062709B"/>
    <w:rsid w:val="00666C92"/>
    <w:rsid w:val="006832CD"/>
    <w:rsid w:val="00691CE6"/>
    <w:rsid w:val="006959AF"/>
    <w:rsid w:val="006B32EA"/>
    <w:rsid w:val="006B4B34"/>
    <w:rsid w:val="006C3DEB"/>
    <w:rsid w:val="006C75D0"/>
    <w:rsid w:val="006D4303"/>
    <w:rsid w:val="006E437E"/>
    <w:rsid w:val="006F3ED2"/>
    <w:rsid w:val="00730837"/>
    <w:rsid w:val="00746F69"/>
    <w:rsid w:val="00790C6D"/>
    <w:rsid w:val="00791951"/>
    <w:rsid w:val="007B51B3"/>
    <w:rsid w:val="007C3E82"/>
    <w:rsid w:val="007C49D9"/>
    <w:rsid w:val="007D2CC9"/>
    <w:rsid w:val="007F2BDA"/>
    <w:rsid w:val="00822009"/>
    <w:rsid w:val="00823C98"/>
    <w:rsid w:val="00825598"/>
    <w:rsid w:val="008323A3"/>
    <w:rsid w:val="00832C3D"/>
    <w:rsid w:val="00835FAB"/>
    <w:rsid w:val="00840221"/>
    <w:rsid w:val="00843CDB"/>
    <w:rsid w:val="0086501A"/>
    <w:rsid w:val="008859FD"/>
    <w:rsid w:val="008A654A"/>
    <w:rsid w:val="008F1ABE"/>
    <w:rsid w:val="00903AB8"/>
    <w:rsid w:val="00904D69"/>
    <w:rsid w:val="009055D4"/>
    <w:rsid w:val="0095647F"/>
    <w:rsid w:val="0097260B"/>
    <w:rsid w:val="00982F34"/>
    <w:rsid w:val="009A2AD8"/>
    <w:rsid w:val="009A5893"/>
    <w:rsid w:val="009A6894"/>
    <w:rsid w:val="009B7966"/>
    <w:rsid w:val="009C2E01"/>
    <w:rsid w:val="009E5B83"/>
    <w:rsid w:val="009F4994"/>
    <w:rsid w:val="009F4E4B"/>
    <w:rsid w:val="00A104AF"/>
    <w:rsid w:val="00A13D0A"/>
    <w:rsid w:val="00A258BE"/>
    <w:rsid w:val="00A3240A"/>
    <w:rsid w:val="00A32973"/>
    <w:rsid w:val="00A5460C"/>
    <w:rsid w:val="00A75F3B"/>
    <w:rsid w:val="00AA5EF8"/>
    <w:rsid w:val="00AB4614"/>
    <w:rsid w:val="00AB5EF3"/>
    <w:rsid w:val="00AC2DFA"/>
    <w:rsid w:val="00AD1E7E"/>
    <w:rsid w:val="00AE192B"/>
    <w:rsid w:val="00AE4467"/>
    <w:rsid w:val="00AF10A2"/>
    <w:rsid w:val="00AF6EA9"/>
    <w:rsid w:val="00B00C38"/>
    <w:rsid w:val="00B121CA"/>
    <w:rsid w:val="00B31771"/>
    <w:rsid w:val="00B35EAC"/>
    <w:rsid w:val="00B37FAA"/>
    <w:rsid w:val="00B459C6"/>
    <w:rsid w:val="00B45E3E"/>
    <w:rsid w:val="00B560E4"/>
    <w:rsid w:val="00B634AE"/>
    <w:rsid w:val="00B64526"/>
    <w:rsid w:val="00B649A5"/>
    <w:rsid w:val="00B66874"/>
    <w:rsid w:val="00B739BE"/>
    <w:rsid w:val="00B833A8"/>
    <w:rsid w:val="00BB17BF"/>
    <w:rsid w:val="00BB440C"/>
    <w:rsid w:val="00C07D29"/>
    <w:rsid w:val="00C16A2D"/>
    <w:rsid w:val="00C37AC6"/>
    <w:rsid w:val="00C530C3"/>
    <w:rsid w:val="00C554B2"/>
    <w:rsid w:val="00C570D1"/>
    <w:rsid w:val="00C6623B"/>
    <w:rsid w:val="00CA4E02"/>
    <w:rsid w:val="00CA7527"/>
    <w:rsid w:val="00CB0BC0"/>
    <w:rsid w:val="00CC285A"/>
    <w:rsid w:val="00CC3702"/>
    <w:rsid w:val="00D03BF5"/>
    <w:rsid w:val="00D07180"/>
    <w:rsid w:val="00D07405"/>
    <w:rsid w:val="00D362D0"/>
    <w:rsid w:val="00DA774D"/>
    <w:rsid w:val="00DF3232"/>
    <w:rsid w:val="00E13A1D"/>
    <w:rsid w:val="00E43D81"/>
    <w:rsid w:val="00E45CC6"/>
    <w:rsid w:val="00E54510"/>
    <w:rsid w:val="00E72039"/>
    <w:rsid w:val="00E935AF"/>
    <w:rsid w:val="00E93AFF"/>
    <w:rsid w:val="00EA74D7"/>
    <w:rsid w:val="00EB1957"/>
    <w:rsid w:val="00EC08CB"/>
    <w:rsid w:val="00ED5FF1"/>
    <w:rsid w:val="00F30107"/>
    <w:rsid w:val="00F34BDD"/>
    <w:rsid w:val="00F42F81"/>
    <w:rsid w:val="00F61263"/>
    <w:rsid w:val="00F71C44"/>
    <w:rsid w:val="00FB15F9"/>
    <w:rsid w:val="00FB7C34"/>
    <w:rsid w:val="00FE1FD3"/>
    <w:rsid w:val="00FE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32C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32C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jaslo.pl/szkola/podreczniki/4941/wedrujac_ku_doroslos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sb.jaslo.pl/szkola/podreczniki/4960/geografia__zakres_podstaw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b.jaslo.pl/szkola/podreczniki/4820/odkrywamy_na_now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sb.jaslo.pl/szkola/podreczniki/4856/zawodowy_rysunek_budowl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sekretarka</cp:lastModifiedBy>
  <cp:revision>180</cp:revision>
  <cp:lastPrinted>2021-07-16T08:52:00Z</cp:lastPrinted>
  <dcterms:created xsi:type="dcterms:W3CDTF">2016-07-11T05:48:00Z</dcterms:created>
  <dcterms:modified xsi:type="dcterms:W3CDTF">2021-07-19T09:37:00Z</dcterms:modified>
</cp:coreProperties>
</file>