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8664" w14:textId="77777777" w:rsidR="00F217DB" w:rsidRPr="00494E7D" w:rsidRDefault="00F217DB" w:rsidP="00F217D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>Wniosek o p</w:t>
      </w:r>
      <w:r w:rsidR="00A91575">
        <w:rPr>
          <w:rFonts w:ascii="Arial" w:eastAsia="Times New Roman" w:hAnsi="Arial" w:cs="Arial"/>
          <w:b/>
        </w:rPr>
        <w:t xml:space="preserve">rzyjęcie dziecka do </w:t>
      </w:r>
      <w:r w:rsidR="00F80202">
        <w:rPr>
          <w:rFonts w:ascii="Arial" w:eastAsia="Times New Roman" w:hAnsi="Arial" w:cs="Arial"/>
          <w:b/>
        </w:rPr>
        <w:t>oddziału przedszkolnego</w:t>
      </w:r>
      <w:r w:rsidR="00A91575">
        <w:rPr>
          <w:rFonts w:ascii="Arial" w:eastAsia="Times New Roman" w:hAnsi="Arial" w:cs="Arial"/>
          <w:b/>
        </w:rPr>
        <w:t xml:space="preserve"> z</w:t>
      </w:r>
      <w:r w:rsidRPr="00494E7D">
        <w:rPr>
          <w:rFonts w:ascii="Arial" w:eastAsia="Times New Roman" w:hAnsi="Arial" w:cs="Arial"/>
          <w:b/>
        </w:rPr>
        <w:t xml:space="preserve"> obwodu</w:t>
      </w:r>
    </w:p>
    <w:p w14:paraId="5FFFA98E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E1896C2" w14:textId="77777777" w:rsidR="00F217DB" w:rsidRPr="00494E7D" w:rsidRDefault="00DC1D26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776FE" wp14:editId="2F9CA473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115050" cy="635"/>
                <wp:effectExtent l="0" t="0" r="19050" b="37465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6A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5" o:spid="_x0000_s1026" type="#_x0000_t32" style="position:absolute;margin-left:-10.85pt;margin-top:2.15pt;width:48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nugEAAFgDAAAOAAAAZHJzL2Uyb0RvYy54bWysU01v2zAMvQ/YfxB0XxxncLAZcXpI1126&#10;LUC7H8DIsi1MFgVSiZN/P0l10n3chvkgUCL5+PhIb+7OoxUnTWzQNbJcLKXQTmFrXN/I788P7z5I&#10;wQFcCxadbuRFs7zbvn2zmXytVzigbTWJCOK4nnwjhxB8XRSsBj0CL9BrF50d0gghXqkvWoIpoo+2&#10;WC2X62JCaj2h0szx9f7FKbcZv+u0Ct+6jnUQtpGRW8gn5fOQzmK7gbon8INRMw34BxYjGBeL3qDu&#10;IYA4kvkLajSKkLELC4VjgV1nlM49xG7K5R/dPA3gde4lisP+JhP/P1j19bRze0rU1dk9+UdUP1g4&#10;3A3gep0JPF98HFyZpComz/UtJV3Y70kcpi/Yxhg4BswqnDsaE2TsT5yz2Jeb2PochIqP67KsllWc&#10;iYq+9fsq40N9TfXE4bPGUSSjkRwITD+EHToXh4pU5kJweuSQiEF9TUh1HT4Ya/NsrRNTIz9Wqyon&#10;MFrTJmcKY+oPO0viBGk78jez+C2M8OjaDDZoaD/NdgBjX+xY3LpZnKRHWj6uD9he9nQVLY4vs5xX&#10;Le3Hr/ec/fpDbH8CAAD//wMAUEsDBBQABgAIAAAAIQCxA1Zh3AAAAAcBAAAPAAAAZHJzL2Rvd25y&#10;ZXYueG1sTI5BT8JAFITvJv6HzTPhYmDbWgVKt4SQePAokHhdus+20n3bdLe08ut9nvQ2k5nMfPl2&#10;sq24Yu8bRwriRQQCqXSmoUrB6fg6X4HwQZPRrSNU8I0etsX9Xa4z40Z6x+shVIJHyGdaQR1Cl0np&#10;yxqt9gvXIXH26XqrA9u+kqbXI4/bViZR9CKtbogfat3hvsbychisAvTDcxzt1rY6vd3Gx4/k9jV2&#10;R6VmD9NuAyLgFP7K8IvP6FAw09kNZLxoFcyTeMlVBekTCM7XaczizD4FWeTyP3/xAwAA//8DAFBL&#10;AQItABQABgAIAAAAIQC2gziS/gAAAOEBAAATAAAAAAAAAAAAAAAAAAAAAABbQ29udGVudF9UeXBl&#10;c10ueG1sUEsBAi0AFAAGAAgAAAAhADj9If/WAAAAlAEAAAsAAAAAAAAAAAAAAAAALwEAAF9yZWxz&#10;Ly5yZWxzUEsBAi0AFAAGAAgAAAAhAGFr+ie6AQAAWAMAAA4AAAAAAAAAAAAAAAAALgIAAGRycy9l&#10;Mm9Eb2MueG1sUEsBAi0AFAAGAAgAAAAhALEDVmHcAAAABwEAAA8AAAAAAAAAAAAAAAAAFAQAAGRy&#10;cy9kb3ducmV2LnhtbFBLBQYAAAAABAAEAPMAAAAdBQAAAAA=&#10;"/>
            </w:pict>
          </mc:Fallback>
        </mc:AlternateContent>
      </w:r>
    </w:p>
    <w:p w14:paraId="405C7914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69DBD9F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  <w:r w:rsidR="00E20FFF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640F57">
        <w:rPr>
          <w:rFonts w:ascii="Arial" w:eastAsia="Times New Roman" w:hAnsi="Arial" w:cs="Arial"/>
          <w:b/>
          <w:sz w:val="24"/>
          <w:szCs w:val="24"/>
        </w:rPr>
        <w:t>Oddziału Przedszkolnego</w:t>
      </w:r>
    </w:p>
    <w:p w14:paraId="5C804FEE" w14:textId="77777777" w:rsidR="00F217DB" w:rsidRDefault="000C6CED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Publicznej Szkoły Podstawowej </w:t>
      </w:r>
      <w:r w:rsidR="00C21857">
        <w:rPr>
          <w:rFonts w:ascii="Arial" w:eastAsia="Times New Roman" w:hAnsi="Arial" w:cs="Arial"/>
          <w:b/>
          <w:sz w:val="24"/>
          <w:szCs w:val="24"/>
        </w:rPr>
        <w:t>im. Walentego Stefańskiego w Bodzechowie</w:t>
      </w:r>
    </w:p>
    <w:p w14:paraId="41874F21" w14:textId="64157000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D63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DC1D2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67B2">
        <w:rPr>
          <w:rFonts w:ascii="Arial" w:eastAsia="Times New Roman" w:hAnsi="Arial" w:cs="Arial"/>
          <w:b/>
          <w:sz w:val="24"/>
          <w:szCs w:val="24"/>
        </w:rPr>
        <w:t>202</w:t>
      </w:r>
      <w:r w:rsidR="00835D48">
        <w:rPr>
          <w:rFonts w:ascii="Arial" w:eastAsia="Times New Roman" w:hAnsi="Arial" w:cs="Arial"/>
          <w:b/>
          <w:sz w:val="24"/>
          <w:szCs w:val="24"/>
        </w:rPr>
        <w:t>5</w:t>
      </w:r>
      <w:r w:rsidR="00C02A0F">
        <w:rPr>
          <w:rFonts w:ascii="Arial" w:eastAsia="Times New Roman" w:hAnsi="Arial" w:cs="Arial"/>
          <w:b/>
          <w:sz w:val="24"/>
          <w:szCs w:val="24"/>
        </w:rPr>
        <w:t>/</w:t>
      </w:r>
      <w:r w:rsidR="00DF67B2">
        <w:rPr>
          <w:rFonts w:ascii="Arial" w:eastAsia="Times New Roman" w:hAnsi="Arial" w:cs="Arial"/>
          <w:b/>
          <w:sz w:val="24"/>
          <w:szCs w:val="24"/>
        </w:rPr>
        <w:t>202</w:t>
      </w:r>
      <w:r w:rsidR="00835D48">
        <w:rPr>
          <w:rFonts w:ascii="Arial" w:eastAsia="Times New Roman" w:hAnsi="Arial" w:cs="Arial"/>
          <w:b/>
          <w:sz w:val="24"/>
          <w:szCs w:val="24"/>
        </w:rPr>
        <w:t>6</w:t>
      </w:r>
    </w:p>
    <w:p w14:paraId="7EF36D84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BD5A8F" w14:textId="305501A8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</w:t>
      </w:r>
      <w:r>
        <w:rPr>
          <w:rFonts w:ascii="Arial" w:eastAsia="Times New Roman" w:hAnsi="Arial" w:cs="Arial"/>
          <w:sz w:val="18"/>
          <w:szCs w:val="18"/>
        </w:rPr>
        <w:t xml:space="preserve">ek należy złożyć </w:t>
      </w:r>
      <w:r w:rsidRPr="00575D63">
        <w:rPr>
          <w:rFonts w:ascii="Arial" w:eastAsia="Times New Roman" w:hAnsi="Arial" w:cs="Arial"/>
          <w:sz w:val="18"/>
          <w:szCs w:val="18"/>
        </w:rPr>
        <w:t xml:space="preserve">w terminie </w:t>
      </w:r>
      <w:r w:rsidR="0099293C">
        <w:rPr>
          <w:rFonts w:ascii="Arial" w:eastAsia="Times New Roman" w:hAnsi="Arial" w:cs="Arial"/>
          <w:sz w:val="18"/>
          <w:szCs w:val="18"/>
        </w:rPr>
        <w:t xml:space="preserve">do </w:t>
      </w:r>
      <w:r w:rsidRPr="00575D63">
        <w:rPr>
          <w:rFonts w:ascii="Arial" w:eastAsia="Times New Roman" w:hAnsi="Arial" w:cs="Arial"/>
          <w:sz w:val="18"/>
          <w:szCs w:val="18"/>
        </w:rPr>
        <w:t xml:space="preserve"> </w:t>
      </w:r>
      <w:r w:rsidR="00D9577D" w:rsidRPr="00D9577D">
        <w:rPr>
          <w:rFonts w:ascii="Arial" w:eastAsia="Times New Roman" w:hAnsi="Arial" w:cs="Arial"/>
          <w:b/>
          <w:sz w:val="18"/>
          <w:szCs w:val="18"/>
        </w:rPr>
        <w:t>0</w:t>
      </w:r>
      <w:r w:rsidR="00DF67B2">
        <w:rPr>
          <w:rFonts w:ascii="Arial" w:eastAsia="Times New Roman" w:hAnsi="Arial" w:cs="Arial"/>
          <w:b/>
          <w:sz w:val="18"/>
          <w:szCs w:val="18"/>
        </w:rPr>
        <w:t>8</w:t>
      </w:r>
      <w:r w:rsidR="001429B3" w:rsidRPr="00D9577D">
        <w:rPr>
          <w:rFonts w:ascii="Arial" w:eastAsia="Times New Roman" w:hAnsi="Arial" w:cs="Arial"/>
          <w:b/>
          <w:sz w:val="18"/>
          <w:szCs w:val="18"/>
        </w:rPr>
        <w:t>.03</w:t>
      </w:r>
      <w:r w:rsidR="00D9577D" w:rsidRPr="00D9577D">
        <w:rPr>
          <w:rFonts w:ascii="Arial" w:eastAsia="Times New Roman" w:hAnsi="Arial" w:cs="Arial"/>
          <w:b/>
          <w:sz w:val="18"/>
          <w:szCs w:val="18"/>
        </w:rPr>
        <w:t>.202</w:t>
      </w:r>
      <w:r w:rsidR="00835D48">
        <w:rPr>
          <w:rFonts w:ascii="Arial" w:eastAsia="Times New Roman" w:hAnsi="Arial" w:cs="Arial"/>
          <w:b/>
          <w:sz w:val="18"/>
          <w:szCs w:val="18"/>
        </w:rPr>
        <w:t>5</w:t>
      </w:r>
      <w:r w:rsidR="0099293C" w:rsidRPr="00D9577D">
        <w:rPr>
          <w:rFonts w:ascii="Arial" w:eastAsia="Times New Roman" w:hAnsi="Arial" w:cs="Arial"/>
          <w:b/>
          <w:sz w:val="18"/>
          <w:szCs w:val="18"/>
        </w:rPr>
        <w:t xml:space="preserve"> r</w:t>
      </w:r>
      <w:r w:rsidR="0099293C">
        <w:rPr>
          <w:rFonts w:ascii="Arial" w:eastAsia="Times New Roman" w:hAnsi="Arial" w:cs="Arial"/>
          <w:sz w:val="18"/>
          <w:szCs w:val="18"/>
        </w:rPr>
        <w:t>.</w:t>
      </w:r>
      <w:r w:rsidRPr="00575D63">
        <w:rPr>
          <w:rFonts w:ascii="Arial" w:eastAsia="Times New Roman" w:hAnsi="Arial" w:cs="Arial"/>
          <w:sz w:val="18"/>
          <w:szCs w:val="18"/>
        </w:rPr>
        <w:t xml:space="preserve"> </w:t>
      </w:r>
      <w:r w:rsidR="00775F97">
        <w:rPr>
          <w:rFonts w:ascii="Arial" w:eastAsia="Times New Roman" w:hAnsi="Arial" w:cs="Arial"/>
          <w:sz w:val="18"/>
          <w:szCs w:val="18"/>
        </w:rPr>
        <w:t>d</w:t>
      </w:r>
      <w:r w:rsidRPr="00575D63">
        <w:rPr>
          <w:rFonts w:ascii="Arial" w:eastAsia="Times New Roman" w:hAnsi="Arial" w:cs="Arial"/>
          <w:sz w:val="18"/>
          <w:szCs w:val="18"/>
        </w:rPr>
        <w:t>o godz. 1</w:t>
      </w:r>
      <w:r w:rsidR="00775F97">
        <w:rPr>
          <w:rFonts w:ascii="Arial" w:eastAsia="Times New Roman" w:hAnsi="Arial" w:cs="Arial"/>
          <w:sz w:val="18"/>
          <w:szCs w:val="18"/>
        </w:rPr>
        <w:t>5:</w:t>
      </w:r>
      <w:r w:rsidR="001946FA">
        <w:rPr>
          <w:rFonts w:ascii="Arial" w:eastAsia="Times New Roman" w:hAnsi="Arial" w:cs="Arial"/>
          <w:sz w:val="18"/>
          <w:szCs w:val="18"/>
        </w:rPr>
        <w:t>3</w:t>
      </w:r>
      <w:r w:rsidR="00A91575">
        <w:rPr>
          <w:rFonts w:ascii="Arial" w:eastAsia="Times New Roman" w:hAnsi="Arial" w:cs="Arial"/>
          <w:sz w:val="18"/>
          <w:szCs w:val="18"/>
        </w:rPr>
        <w:t>0 w sekretariacie szkoły.</w:t>
      </w:r>
    </w:p>
    <w:p w14:paraId="0A4818AA" w14:textId="77777777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8"/>
      </w:tblGrid>
      <w:tr w:rsidR="00F217DB" w:rsidRPr="00575D63" w14:paraId="6D0A0015" w14:textId="77777777" w:rsidTr="006D12A5">
        <w:trPr>
          <w:trHeight w:val="409"/>
        </w:trPr>
        <w:tc>
          <w:tcPr>
            <w:tcW w:w="4786" w:type="dxa"/>
            <w:vAlign w:val="center"/>
          </w:tcPr>
          <w:p w14:paraId="0AE6D6C7" w14:textId="77777777" w:rsidR="00F217DB" w:rsidRPr="00575D63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14:paraId="54CA396D" w14:textId="77777777" w:rsidR="00F217DB" w:rsidRPr="00575D63" w:rsidRDefault="00F217DB" w:rsidP="006D12A5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14:paraId="33B21EA4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F217DB" w:rsidRPr="00494E7D" w14:paraId="7B28AC7A" w14:textId="77777777" w:rsidTr="006D12A5">
        <w:trPr>
          <w:trHeight w:val="510"/>
        </w:trPr>
        <w:tc>
          <w:tcPr>
            <w:tcW w:w="9256" w:type="dxa"/>
            <w:gridSpan w:val="12"/>
            <w:shd w:val="clear" w:color="auto" w:fill="EAF1DD"/>
            <w:vAlign w:val="center"/>
          </w:tcPr>
          <w:p w14:paraId="534E3A8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F217DB" w:rsidRPr="00494E7D" w14:paraId="4A904CF1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26DB72F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652" w:type="dxa"/>
            <w:vAlign w:val="center"/>
          </w:tcPr>
          <w:p w14:paraId="2619717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922076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983680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13A3A9D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61E79F1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DCEC0D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FC80A1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4838BB7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37DE37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F8CD88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95C5E2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795029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709D9B6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CE49258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14:paraId="07CEF6D0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7" w:type="dxa"/>
            <w:gridSpan w:val="7"/>
            <w:vAlign w:val="center"/>
          </w:tcPr>
          <w:p w14:paraId="29DF4FEC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7E23955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FF2182C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14:paraId="15962FF8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3DBB0AB8" w14:textId="77777777" w:rsidR="00F217DB" w:rsidRPr="00A91575" w:rsidRDefault="00F217DB" w:rsidP="006D12A5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4B971593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14BFFA64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6255538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Miejsce urodzenia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7124" w:type="dxa"/>
            <w:gridSpan w:val="11"/>
            <w:vAlign w:val="center"/>
          </w:tcPr>
          <w:p w14:paraId="51430FBF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1D2E05C0" w14:textId="77777777" w:rsidTr="006D12A5">
        <w:trPr>
          <w:trHeight w:val="510"/>
        </w:trPr>
        <w:tc>
          <w:tcPr>
            <w:tcW w:w="9256" w:type="dxa"/>
            <w:gridSpan w:val="12"/>
            <w:vAlign w:val="center"/>
          </w:tcPr>
          <w:p w14:paraId="23F5864D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F217DB" w:rsidRPr="00494E7D" w14:paraId="19271EA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99F5F0F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14:paraId="420E80CA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16FA404" w14:textId="77777777" w:rsidR="00F217DB" w:rsidRPr="00A91575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72F4171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249C667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CCEECC5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14:paraId="795DF2B7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4355CAE" w14:textId="77777777" w:rsidR="00F217DB" w:rsidRPr="00A91575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2E313EF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168B14C4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34D1F21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14:paraId="50B01A4A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0EED78E7" w14:textId="77777777" w:rsidR="00F217DB" w:rsidRPr="00A91575" w:rsidRDefault="000B2707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4743FE9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4A8F72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0A86D3B" w14:textId="77777777" w:rsidR="000B2707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domu/</w:t>
            </w:r>
          </w:p>
          <w:p w14:paraId="08735BF6" w14:textId="77777777" w:rsidR="00F217DB" w:rsidRPr="00A91575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 xml:space="preserve"> nr mieszkania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14:paraId="4C9B92A8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075609E8" w14:textId="77777777" w:rsidR="00F217DB" w:rsidRPr="00A91575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gridSpan w:val="4"/>
            <w:vAlign w:val="center"/>
          </w:tcPr>
          <w:p w14:paraId="0AC6B8B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9539071" w14:textId="77777777" w:rsidTr="006D12A5">
        <w:trPr>
          <w:trHeight w:val="510"/>
        </w:trPr>
        <w:tc>
          <w:tcPr>
            <w:tcW w:w="9256" w:type="dxa"/>
            <w:gridSpan w:val="12"/>
            <w:vAlign w:val="center"/>
          </w:tcPr>
          <w:p w14:paraId="611DA51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F217DB" w:rsidRPr="00494E7D" w14:paraId="2E2F0D79" w14:textId="77777777" w:rsidTr="006D12A5">
        <w:trPr>
          <w:trHeight w:val="397"/>
        </w:trPr>
        <w:tc>
          <w:tcPr>
            <w:tcW w:w="6714" w:type="dxa"/>
            <w:gridSpan w:val="8"/>
            <w:vAlign w:val="center"/>
          </w:tcPr>
          <w:p w14:paraId="25D90928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Dziecko posiada orzeczenie o potrzebie kształcenia specjalnego 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12410FA9" w14:textId="77777777" w:rsidR="00F217DB" w:rsidRPr="00A91575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65028ED9" w14:textId="77777777" w:rsidR="00F217DB" w:rsidRPr="00A91575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</w:t>
            </w:r>
          </w:p>
        </w:tc>
      </w:tr>
      <w:tr w:rsidR="00F217DB" w:rsidRPr="00494E7D" w14:paraId="69AE1613" w14:textId="77777777" w:rsidTr="006D12A5">
        <w:trPr>
          <w:trHeight w:val="397"/>
        </w:trPr>
        <w:tc>
          <w:tcPr>
            <w:tcW w:w="2784" w:type="dxa"/>
            <w:gridSpan w:val="2"/>
            <w:vAlign w:val="center"/>
          </w:tcPr>
          <w:p w14:paraId="5E24B159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14:paraId="40B48DBB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2665202B" w14:textId="77777777" w:rsidTr="006D12A5">
        <w:trPr>
          <w:trHeight w:val="907"/>
        </w:trPr>
        <w:tc>
          <w:tcPr>
            <w:tcW w:w="2784" w:type="dxa"/>
            <w:gridSpan w:val="2"/>
            <w:vAlign w:val="center"/>
          </w:tcPr>
          <w:p w14:paraId="5691BA42" w14:textId="77777777" w:rsidR="00F217DB" w:rsidRPr="00A91575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14:paraId="2FA34A46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49E74E05" w14:textId="77777777" w:rsidTr="006D12A5">
        <w:trPr>
          <w:trHeight w:val="801"/>
        </w:trPr>
        <w:tc>
          <w:tcPr>
            <w:tcW w:w="2784" w:type="dxa"/>
            <w:gridSpan w:val="2"/>
            <w:vAlign w:val="center"/>
          </w:tcPr>
          <w:p w14:paraId="108FE911" w14:textId="77777777" w:rsidR="00F217DB" w:rsidRPr="00A91575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14:paraId="7BECE3AD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4535A622" w14:textId="77777777" w:rsidTr="006D12A5">
        <w:trPr>
          <w:trHeight w:val="699"/>
        </w:trPr>
        <w:tc>
          <w:tcPr>
            <w:tcW w:w="2784" w:type="dxa"/>
            <w:gridSpan w:val="2"/>
            <w:vAlign w:val="center"/>
          </w:tcPr>
          <w:p w14:paraId="49A8FE7E" w14:textId="77777777" w:rsidR="00F217DB" w:rsidRPr="00A91575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Dodatkowe informacje o dziecku</w:t>
            </w:r>
          </w:p>
        </w:tc>
        <w:tc>
          <w:tcPr>
            <w:tcW w:w="6472" w:type="dxa"/>
            <w:gridSpan w:val="10"/>
            <w:vAlign w:val="center"/>
          </w:tcPr>
          <w:p w14:paraId="7337F818" w14:textId="77777777" w:rsidR="00F217DB" w:rsidRPr="00A91575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633321B" w14:textId="77777777" w:rsidR="00F217DB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51601C9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84F5CE8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7ABDE70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7814454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5273BF6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D33FFFF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EF092E1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E3FB940" w14:textId="77777777" w:rsidR="00A91575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DB29B4E" w14:textId="77777777" w:rsidR="00A91575" w:rsidRPr="00575D63" w:rsidRDefault="00A91575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52455FAD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14:paraId="17FCA4A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F217DB" w:rsidRPr="00A91575" w14:paraId="0C67E1CE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A7454DA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</w:t>
            </w:r>
          </w:p>
          <w:p w14:paraId="6BE80356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3ED4F9C5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</w:t>
            </w:r>
          </w:p>
        </w:tc>
        <w:tc>
          <w:tcPr>
            <w:tcW w:w="1276" w:type="dxa"/>
            <w:vAlign w:val="center"/>
          </w:tcPr>
          <w:p w14:paraId="0B7EDA67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1C8D611C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76D331C8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żyje</w:t>
            </w:r>
          </w:p>
        </w:tc>
        <w:tc>
          <w:tcPr>
            <w:tcW w:w="1134" w:type="dxa"/>
            <w:vAlign w:val="center"/>
          </w:tcPr>
          <w:p w14:paraId="1F29B1DB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Nieznany</w:t>
            </w:r>
          </w:p>
        </w:tc>
        <w:tc>
          <w:tcPr>
            <w:tcW w:w="1134" w:type="dxa"/>
            <w:vAlign w:val="center"/>
          </w:tcPr>
          <w:p w14:paraId="1D98DD20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 mieszka za granicą</w:t>
            </w:r>
          </w:p>
        </w:tc>
      </w:tr>
      <w:tr w:rsidR="00F217DB" w:rsidRPr="00A91575" w14:paraId="2D12F1F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84E52C3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3FC9BBC9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3935E9A8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6451B17D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27A7716F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ADA27C3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2E344E2A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61614C9B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5DB7706F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F217DB" w:rsidRPr="00A91575" w14:paraId="60D0AE2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CC4C0EE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532A5682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A45905F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79C04980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33F402F0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0B61BB5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2551CD2A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E389900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6C527F8C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6155C50E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3218C60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29131AE3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CFB5267" w14:textId="77777777" w:rsidR="00F217DB" w:rsidRPr="00A91575" w:rsidRDefault="000B2707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30950E63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7B2137D1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27582CD" w14:textId="77777777" w:rsidR="000B2707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 xml:space="preserve">Nr domu/ </w:t>
            </w:r>
          </w:p>
          <w:p w14:paraId="6127CEB5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mieszkania</w:t>
            </w:r>
            <w:r w:rsidR="000B2707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4F31E698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8684430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630CBFA6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46DF0127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44673813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F217DB" w:rsidRPr="00A91575" w14:paraId="155EC76F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743BFD3F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3C6F500D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45F7B14F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7015B674" w14:textId="77777777" w:rsidR="00F217DB" w:rsidRPr="00A91575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0C0564C6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A59F21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1A8C36F5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14:paraId="77A89C9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F217DB" w:rsidRPr="00A91575" w14:paraId="5A637FA9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0251047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</w:t>
            </w:r>
          </w:p>
          <w:p w14:paraId="78EE1AE7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618B0913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</w:t>
            </w:r>
          </w:p>
        </w:tc>
        <w:tc>
          <w:tcPr>
            <w:tcW w:w="1276" w:type="dxa"/>
            <w:vAlign w:val="center"/>
          </w:tcPr>
          <w:p w14:paraId="2DE8132B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3B34165D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584ABB09" w14:textId="77777777" w:rsidR="00F217DB" w:rsidRPr="00A91575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 żyje</w:t>
            </w:r>
          </w:p>
        </w:tc>
        <w:tc>
          <w:tcPr>
            <w:tcW w:w="1134" w:type="dxa"/>
            <w:vAlign w:val="center"/>
          </w:tcPr>
          <w:p w14:paraId="45F62C86" w14:textId="77777777" w:rsidR="00F217DB" w:rsidRPr="00A91575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Nieznany</w:t>
            </w:r>
          </w:p>
        </w:tc>
        <w:tc>
          <w:tcPr>
            <w:tcW w:w="1134" w:type="dxa"/>
            <w:vAlign w:val="center"/>
          </w:tcPr>
          <w:p w14:paraId="1016EBDF" w14:textId="77777777" w:rsidR="00F217DB" w:rsidRPr="00A91575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Rodzic mieszka za granicą</w:t>
            </w:r>
          </w:p>
        </w:tc>
      </w:tr>
      <w:tr w:rsidR="00F217DB" w:rsidRPr="00A91575" w14:paraId="572A820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6255255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50D45BD9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DD46CEB" w14:textId="77777777" w:rsidR="00F217DB" w:rsidRPr="00A91575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59637273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3E79302D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4CA9DEF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3C19A26E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2D987F49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4A39FC7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F217DB" w:rsidRPr="00A91575" w14:paraId="126FBCD7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E57E39E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1CC404E9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6FD1053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55680409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225204C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3AC4956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63866226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57039F3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2D6BF991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0CD93D1B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F8EC6C6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Ulica</w:t>
            </w:r>
            <w:r w:rsidR="00B03631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636C6A67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13ACE67" w14:textId="77777777" w:rsidR="00F217DB" w:rsidRPr="00A91575" w:rsidRDefault="00B03631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580D2F37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A91575" w14:paraId="46B3FC71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509EC69" w14:textId="77777777" w:rsidR="00B03631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domu/</w:t>
            </w:r>
          </w:p>
          <w:p w14:paraId="68BF2314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nr mieszkania</w:t>
            </w:r>
            <w:r w:rsidR="00B03631" w:rsidRPr="00A91575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07B1932E" w14:textId="77777777" w:rsidR="00F217DB" w:rsidRPr="00A91575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268082E" w14:textId="77777777" w:rsidR="00F217DB" w:rsidRPr="00A91575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2C0E9697" w14:textId="77777777" w:rsidR="00F217DB" w:rsidRPr="00A91575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DB" w:rsidRPr="00494E7D" w14:paraId="484CE92A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01E84FE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F217DB" w:rsidRPr="00494E7D" w14:paraId="5F037369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4999D138" w14:textId="77777777" w:rsidR="00F217DB" w:rsidRPr="00A91575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2CFC1D7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7F9848A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226F75C9" w14:textId="77777777" w:rsidR="00F217DB" w:rsidRPr="00A91575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A91575">
              <w:rPr>
                <w:rFonts w:ascii="Arial" w:eastAsia="Times New Roman" w:hAnsi="Arial" w:cs="Arial"/>
                <w:sz w:val="16"/>
                <w:szCs w:val="16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2906766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A5E9FA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B1F13A5" w14:textId="77777777" w:rsidR="00F217DB" w:rsidRPr="00F80202" w:rsidRDefault="00F80202" w:rsidP="00F802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</w:t>
      </w:r>
      <w:r w:rsidR="00F217DB" w:rsidRPr="00F80202">
        <w:rPr>
          <w:rFonts w:ascii="Arial" w:eastAsia="Times New Roman" w:hAnsi="Arial" w:cs="Arial"/>
          <w:i/>
          <w:sz w:val="16"/>
          <w:szCs w:val="16"/>
        </w:rPr>
        <w:t>oznaczone pola wymagane</w:t>
      </w:r>
    </w:p>
    <w:p w14:paraId="52417C34" w14:textId="77777777" w:rsidR="00F217DB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3546B9DF" w14:textId="77777777" w:rsidR="00F80202" w:rsidRPr="00494E7D" w:rsidRDefault="00F80202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*** niepotrzebne skreślić</w:t>
      </w:r>
    </w:p>
    <w:p w14:paraId="755577D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6AE2D55B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B200011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35AF5754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2B6127A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DEF8772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92BF1F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 </w:t>
      </w:r>
      <w:r w:rsidR="00F80202">
        <w:rPr>
          <w:rFonts w:ascii="Arial" w:eastAsia="Times New Roman" w:hAnsi="Arial" w:cs="Arial"/>
          <w:i/>
          <w:sz w:val="16"/>
          <w:szCs w:val="16"/>
        </w:rPr>
        <w:t xml:space="preserve">                           </w:t>
      </w: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……………………………………….</w:t>
      </w:r>
    </w:p>
    <w:p w14:paraId="15ED4FA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="0012516F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odpis matki lub opiekunki prawnej   </w:t>
      </w:r>
      <w:r w:rsidR="00F80202">
        <w:rPr>
          <w:rFonts w:ascii="Arial" w:eastAsia="Times New Roman" w:hAnsi="Arial" w:cs="Arial"/>
          <w:i/>
          <w:sz w:val="14"/>
          <w:szCs w:val="14"/>
        </w:rPr>
        <w:t>(1)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                                                                                          </w:t>
      </w:r>
      <w:r w:rsidR="00F80202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>odpis ojca lub opiekuna prawnego</w:t>
      </w:r>
      <w:r w:rsidR="00F80202">
        <w:rPr>
          <w:rFonts w:ascii="Arial" w:eastAsia="Times New Roman" w:hAnsi="Arial" w:cs="Arial"/>
          <w:i/>
          <w:sz w:val="14"/>
          <w:szCs w:val="14"/>
        </w:rPr>
        <w:t xml:space="preserve"> (1)</w:t>
      </w:r>
    </w:p>
    <w:p w14:paraId="4C151D0C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E38F772" w14:textId="292F6DE3" w:rsidR="00F217DB" w:rsidRPr="00494E7D" w:rsidRDefault="00DC1D26" w:rsidP="00F021E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5D8FC5" wp14:editId="3179D71B">
                <wp:simplePos x="0" y="0"/>
                <wp:positionH relativeFrom="column">
                  <wp:posOffset>-67945</wp:posOffset>
                </wp:positionH>
                <wp:positionV relativeFrom="paragraph">
                  <wp:posOffset>-431165</wp:posOffset>
                </wp:positionV>
                <wp:extent cx="6105525" cy="0"/>
                <wp:effectExtent l="0" t="0" r="952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258F" id="Łącznik prosty ze strzałką 154" o:spid="_x0000_s1026" type="#_x0000_t32" style="position:absolute;margin-left:-5.35pt;margin-top:-33.95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BqbY1x3gAAAAsBAAAPAAAAZHJzL2Rvd25yZXYueG1s&#10;TI9Ba8MwDIXvg/0Ho8Euo7VTaLtkcUoZ7LDj2sKubqwlaWM5xE6T9ddPg8F6k/QeT9/LN5NrxQX7&#10;0HjSkMwVCKTS24YqDYf92+wZRIiGrGk9oYZvDLAp7u9yk1k/0gdedrESHEIhMxrqGLtMylDW6EyY&#10;+w6JtS/fOxN57StpezNyuGvlQqmVdKYh/lCbDl9rLM+7wWnAMCwTtU1ddXi/jk+fi+tp7PZaPz5M&#10;2xcQEaf4b4ZffEaHgpmOfiAbRKthlqg1W3lYrVMQ7EiXissc/y6yyOVth+IHAAD//wMAUEsBAi0A&#10;FAAGAAgAAAAhALaDOJL+AAAA4QEAABMAAAAAAAAAAAAAAAAAAAAAAFtDb250ZW50X1R5cGVzXS54&#10;bWxQSwECLQAUAAYACAAAACEAOP0h/9YAAACUAQAACwAAAAAAAAAAAAAAAAAvAQAAX3JlbHMvLnJl&#10;bHNQSwECLQAUAAYACAAAACEAO/YbGbQBAABWAwAADgAAAAAAAAAAAAAAAAAuAgAAZHJzL2Uyb0Rv&#10;Yy54bWxQSwECLQAUAAYACAAAACEAam2Ncd4AAAALAQAADwAAAAAAAAAAAAAAAAAOBAAAZHJzL2Rv&#10;d25yZXYueG1sUEsFBgAAAAAEAAQA8wAAABkFAAAAAA==&#10;"/>
            </w:pict>
          </mc:Fallback>
        </mc:AlternateContent>
      </w:r>
      <w:r w:rsidR="00F217DB"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F217DB" w:rsidRPr="00494E7D" w14:paraId="12C41B34" w14:textId="77777777" w:rsidTr="006D12A5">
        <w:trPr>
          <w:trHeight w:val="80"/>
        </w:trPr>
        <w:tc>
          <w:tcPr>
            <w:tcW w:w="981" w:type="dxa"/>
          </w:tcPr>
          <w:p w14:paraId="3D311B7C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14:paraId="1FF8496D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25AB39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14:paraId="27266E45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8610843" w14:textId="77777777" w:rsidR="00F217DB" w:rsidRPr="00494E7D" w:rsidRDefault="00F217DB" w:rsidP="00F80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="00F8020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0D86B8DA" w14:textId="77777777" w:rsidR="00F217DB" w:rsidRPr="00494E7D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6E33C1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  <w:r w:rsidR="00F80202">
              <w:rPr>
                <w:rFonts w:ascii="Arial" w:eastAsia="Times New Roman" w:hAnsi="Arial" w:cs="Arial"/>
                <w:sz w:val="18"/>
                <w:szCs w:val="18"/>
              </w:rPr>
              <w:t>***</w:t>
            </w:r>
          </w:p>
        </w:tc>
      </w:tr>
      <w:tr w:rsidR="00F217DB" w:rsidRPr="00494E7D" w14:paraId="2C766584" w14:textId="77777777" w:rsidTr="006D12A5">
        <w:trPr>
          <w:trHeight w:val="135"/>
        </w:trPr>
        <w:tc>
          <w:tcPr>
            <w:tcW w:w="981" w:type="dxa"/>
          </w:tcPr>
          <w:p w14:paraId="08545430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262E750E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Dokument poświadczający objęcie dziecka pieczą zastępcza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5F4D55BA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</w:t>
            </w:r>
          </w:p>
          <w:p w14:paraId="34DEB0E4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5E34D904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5DBDA3B1" w14:textId="77777777" w:rsidTr="006D12A5">
        <w:trPr>
          <w:trHeight w:val="110"/>
        </w:trPr>
        <w:tc>
          <w:tcPr>
            <w:tcW w:w="981" w:type="dxa"/>
          </w:tcPr>
          <w:p w14:paraId="5521447B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784D001E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Prawomocny wyrok sadu rodzinnego orzekający rozwód, separację, akt zgonu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3D0A6C25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 poświadczenie notarialne</w:t>
            </w:r>
          </w:p>
        </w:tc>
        <w:tc>
          <w:tcPr>
            <w:tcW w:w="1824" w:type="dxa"/>
          </w:tcPr>
          <w:p w14:paraId="53E39AFC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053CE2C6" w14:textId="77777777" w:rsidTr="006D12A5">
        <w:trPr>
          <w:trHeight w:val="120"/>
        </w:trPr>
        <w:tc>
          <w:tcPr>
            <w:tcW w:w="981" w:type="dxa"/>
          </w:tcPr>
          <w:p w14:paraId="4F3D9797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08ED50FA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 Oświadczenie o samotnym wychowywaniu dziecka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1348477D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</w:t>
            </w:r>
          </w:p>
          <w:p w14:paraId="56EB3085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17B13B4E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3C52D94B" w14:textId="77777777" w:rsidTr="006D12A5">
        <w:trPr>
          <w:trHeight w:val="105"/>
        </w:trPr>
        <w:tc>
          <w:tcPr>
            <w:tcW w:w="981" w:type="dxa"/>
          </w:tcPr>
          <w:p w14:paraId="0BD48BB1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73FFBCE5" w14:textId="77777777" w:rsidR="00F217DB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4FE94DA" w14:textId="77777777" w:rsidR="00EC1964" w:rsidRDefault="00EC1964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A14C2F" w14:textId="77777777" w:rsidR="00EC1964" w:rsidRPr="00494E7D" w:rsidRDefault="00EC1964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7F46A83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36A6E959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166E38B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34F13D" w14:textId="0CD2423D" w:rsidR="00DC7B7A" w:rsidRPr="009A0F97" w:rsidRDefault="00F217DB" w:rsidP="009A0F9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Do wniosku dołączono łącznie .........  załączników</w:t>
      </w:r>
      <w:r w:rsidR="009F0986">
        <w:rPr>
          <w:rFonts w:ascii="Arial" w:eastAsia="Times New Roman" w:hAnsi="Arial" w:cs="Arial"/>
          <w:b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943E5DD" w14:textId="09F72EDC" w:rsidR="009A0F97" w:rsidRDefault="00DC7B7A" w:rsidP="00DC7B7A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0F97">
        <w:rPr>
          <w:rFonts w:ascii="Arial" w:hAnsi="Arial" w:cs="Arial"/>
          <w:sz w:val="18"/>
          <w:szCs w:val="18"/>
        </w:rPr>
        <w:t>Wyrażam z</w:t>
      </w:r>
      <w:r w:rsidR="00D9577D">
        <w:rPr>
          <w:rFonts w:ascii="Arial" w:eastAsia="Times New Roman" w:hAnsi="Arial" w:cs="Arial"/>
          <w:sz w:val="18"/>
          <w:szCs w:val="18"/>
        </w:rPr>
        <w:t>godę</w:t>
      </w:r>
      <w:r w:rsidRPr="009A0F97">
        <w:rPr>
          <w:rFonts w:ascii="Arial" w:eastAsia="Times New Roman" w:hAnsi="Arial" w:cs="Arial"/>
          <w:sz w:val="18"/>
          <w:szCs w:val="18"/>
        </w:rPr>
        <w:t xml:space="preserve"> na publikację </w:t>
      </w:r>
      <w:r w:rsidRPr="009A0F97">
        <w:rPr>
          <w:rFonts w:ascii="Arial" w:hAnsi="Arial" w:cs="Arial"/>
          <w:sz w:val="18"/>
          <w:szCs w:val="18"/>
        </w:rPr>
        <w:t xml:space="preserve">imienia i nazwiska oraz </w:t>
      </w:r>
      <w:r w:rsidRPr="009A0F97">
        <w:rPr>
          <w:rFonts w:ascii="Arial" w:eastAsia="Times New Roman" w:hAnsi="Arial" w:cs="Arial"/>
          <w:sz w:val="18"/>
          <w:szCs w:val="18"/>
        </w:rPr>
        <w:t>wizerunku</w:t>
      </w:r>
      <w:r w:rsidRPr="009A0F97">
        <w:rPr>
          <w:rFonts w:ascii="Arial" w:hAnsi="Arial" w:cs="Arial"/>
          <w:sz w:val="18"/>
          <w:szCs w:val="18"/>
        </w:rPr>
        <w:t xml:space="preserve"> mojego dziecka utrwalonego w postaci zdjęć </w:t>
      </w:r>
      <w:r w:rsidR="009A0F97">
        <w:rPr>
          <w:rFonts w:ascii="Arial" w:hAnsi="Arial" w:cs="Arial"/>
          <w:sz w:val="18"/>
          <w:szCs w:val="18"/>
        </w:rPr>
        <w:t xml:space="preserve">      </w:t>
      </w:r>
      <w:r w:rsidRPr="009A0F97">
        <w:rPr>
          <w:rFonts w:ascii="Arial" w:hAnsi="Arial" w:cs="Arial"/>
          <w:sz w:val="18"/>
          <w:szCs w:val="18"/>
        </w:rPr>
        <w:t xml:space="preserve">i filmów, z uroczystości i wydarzeń zorganizowanych przez Publiczną Szkołę Podstawową w Bodzechowie, </w:t>
      </w:r>
      <w:r w:rsidR="009A0F97">
        <w:rPr>
          <w:rFonts w:ascii="Arial" w:hAnsi="Arial" w:cs="Arial"/>
          <w:sz w:val="18"/>
          <w:szCs w:val="18"/>
        </w:rPr>
        <w:t xml:space="preserve">        </w:t>
      </w:r>
      <w:r w:rsidRPr="009A0F97">
        <w:rPr>
          <w:rFonts w:ascii="Arial" w:hAnsi="Arial" w:cs="Arial"/>
          <w:sz w:val="18"/>
          <w:szCs w:val="18"/>
        </w:rPr>
        <w:t>na stronie internetowej oraz na tablicach informacyjnych, w celu prowadzenia działań promocyjnych przez szkołę.</w:t>
      </w:r>
      <w:r w:rsidRPr="009A0F97">
        <w:rPr>
          <w:rFonts w:ascii="Arial" w:hAnsi="Arial" w:cs="Arial"/>
          <w:b/>
          <w:bCs/>
          <w:sz w:val="18"/>
          <w:szCs w:val="18"/>
        </w:rPr>
        <w:t xml:space="preserve"> </w:t>
      </w:r>
      <w:r w:rsidR="00877C18" w:rsidRPr="009A0F97">
        <w:rPr>
          <w:rFonts w:ascii="Arial" w:hAnsi="Arial" w:cs="Arial"/>
          <w:b/>
          <w:bCs/>
          <w:sz w:val="18"/>
          <w:szCs w:val="18"/>
        </w:rPr>
        <w:tab/>
      </w:r>
      <w:r w:rsidR="00877C18" w:rsidRPr="009A0F97">
        <w:rPr>
          <w:rFonts w:ascii="Arial" w:hAnsi="Arial" w:cs="Arial"/>
          <w:b/>
          <w:bCs/>
          <w:sz w:val="18"/>
          <w:szCs w:val="18"/>
        </w:rPr>
        <w:tab/>
      </w:r>
      <w:r w:rsidR="00877C18" w:rsidRPr="009A0F97">
        <w:rPr>
          <w:rFonts w:ascii="Arial" w:hAnsi="Arial" w:cs="Arial"/>
          <w:b/>
          <w:bCs/>
          <w:sz w:val="18"/>
          <w:szCs w:val="18"/>
        </w:rPr>
        <w:tab/>
      </w:r>
    </w:p>
    <w:p w14:paraId="2CAF85BB" w14:textId="77777777" w:rsidR="007D46D9" w:rsidRDefault="00DC7B7A" w:rsidP="00D9577D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A0F97">
        <w:rPr>
          <w:rFonts w:ascii="Arial" w:hAnsi="Arial" w:cs="Arial"/>
          <w:b/>
          <w:bCs/>
          <w:sz w:val="18"/>
          <w:szCs w:val="18"/>
        </w:rPr>
        <w:t>TAK / NIE*</w:t>
      </w:r>
      <w:r w:rsidR="009A0F97">
        <w:rPr>
          <w:rFonts w:ascii="Arial" w:hAnsi="Arial" w:cs="Arial"/>
          <w:b/>
          <w:bCs/>
          <w:sz w:val="18"/>
          <w:szCs w:val="18"/>
        </w:rPr>
        <w:t>**</w:t>
      </w:r>
      <w:r w:rsidR="00877C18" w:rsidRPr="009A0F97">
        <w:rPr>
          <w:rFonts w:ascii="Arial" w:hAnsi="Arial" w:cs="Arial"/>
          <w:b/>
          <w:bCs/>
          <w:sz w:val="18"/>
          <w:szCs w:val="18"/>
        </w:rPr>
        <w:t xml:space="preserve"> </w:t>
      </w:r>
      <w:r w:rsidR="00D9577D">
        <w:rPr>
          <w:rFonts w:ascii="Arial" w:hAnsi="Arial" w:cs="Arial"/>
          <w:b/>
          <w:bCs/>
          <w:sz w:val="18"/>
          <w:szCs w:val="18"/>
        </w:rPr>
        <w:tab/>
      </w:r>
    </w:p>
    <w:p w14:paraId="0666B6DC" w14:textId="64AA114D" w:rsidR="00D9577D" w:rsidRDefault="00D9577D" w:rsidP="00D9577D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2B062DAD" w14:textId="4EA090C5" w:rsidR="00D9577D" w:rsidRPr="00E75840" w:rsidRDefault="00D9577D" w:rsidP="00E75840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7D46D9">
        <w:rPr>
          <w:rFonts w:ascii="Arial" w:hAnsi="Arial" w:cs="Arial"/>
          <w:bCs/>
        </w:rPr>
        <w:t xml:space="preserve">Dziecko będzie </w:t>
      </w:r>
      <w:r w:rsidR="00E75840">
        <w:rPr>
          <w:rFonts w:ascii="Arial" w:hAnsi="Arial" w:cs="Arial"/>
          <w:bCs/>
        </w:rPr>
        <w:t>korzystało z zajęć opiekuńczych</w:t>
      </w:r>
      <w:r w:rsidRPr="007D46D9">
        <w:rPr>
          <w:rFonts w:ascii="Arial" w:hAnsi="Arial" w:cs="Arial"/>
          <w:bCs/>
        </w:rPr>
        <w:t xml:space="preserve"> </w:t>
      </w:r>
      <w:r w:rsidRPr="00E75840">
        <w:rPr>
          <w:rFonts w:ascii="Arial" w:hAnsi="Arial" w:cs="Arial"/>
          <w:b/>
          <w:bCs/>
        </w:rPr>
        <w:t>TAK/NIE</w:t>
      </w:r>
      <w:r w:rsidR="00E75840">
        <w:rPr>
          <w:rFonts w:ascii="Arial" w:hAnsi="Arial" w:cs="Arial"/>
          <w:b/>
          <w:bCs/>
          <w:vertAlign w:val="superscript"/>
        </w:rPr>
        <w:t>***</w:t>
      </w:r>
      <w:r w:rsidRPr="007D46D9">
        <w:rPr>
          <w:rFonts w:ascii="Arial" w:hAnsi="Arial" w:cs="Arial"/>
          <w:bCs/>
        </w:rPr>
        <w:t xml:space="preserve"> ze względu na pracę zawodową rodziców przed zajęciami od </w:t>
      </w:r>
      <w:proofErr w:type="spellStart"/>
      <w:r w:rsidRPr="007D46D9">
        <w:rPr>
          <w:rFonts w:ascii="Arial" w:hAnsi="Arial" w:cs="Arial"/>
          <w:bCs/>
        </w:rPr>
        <w:t>godz</w:t>
      </w:r>
      <w:proofErr w:type="spellEnd"/>
      <w:r w:rsidRPr="007D46D9">
        <w:rPr>
          <w:rFonts w:ascii="Arial" w:hAnsi="Arial" w:cs="Arial"/>
          <w:bCs/>
        </w:rPr>
        <w:t>……………..</w:t>
      </w:r>
      <w:r w:rsidR="007D46D9" w:rsidRPr="007D46D9">
        <w:rPr>
          <w:rFonts w:ascii="Arial" w:hAnsi="Arial" w:cs="Arial"/>
          <w:bCs/>
        </w:rPr>
        <w:t xml:space="preserve"> i </w:t>
      </w:r>
      <w:r w:rsidR="00E75840" w:rsidRPr="007D46D9">
        <w:rPr>
          <w:rFonts w:ascii="Arial" w:hAnsi="Arial" w:cs="Arial"/>
          <w:bCs/>
        </w:rPr>
        <w:t xml:space="preserve">po zajęciach </w:t>
      </w:r>
      <w:r w:rsidR="007D46D9" w:rsidRPr="007D46D9">
        <w:rPr>
          <w:rFonts w:ascii="Arial" w:hAnsi="Arial" w:cs="Arial"/>
          <w:bCs/>
        </w:rPr>
        <w:t>do godz. ……………….  Zajęcia obowiązkowe w oddziale przedszkolnym odbywają się w godz. 8.00 – 14.00.</w:t>
      </w:r>
    </w:p>
    <w:p w14:paraId="27131114" w14:textId="77777777" w:rsidR="00D9577D" w:rsidRDefault="00D9577D" w:rsidP="00D9577D">
      <w:pPr>
        <w:spacing w:before="120" w:after="120" w:line="240" w:lineRule="auto"/>
        <w:ind w:left="2832"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7CB28E5A" w14:textId="2D81B744" w:rsidR="00FC19D3" w:rsidRPr="00D9577D" w:rsidRDefault="00FC19D3" w:rsidP="00D9577D">
      <w:pPr>
        <w:spacing w:before="120" w:after="120" w:line="240" w:lineRule="auto"/>
        <w:ind w:left="2832"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D9577D">
        <w:rPr>
          <w:rFonts w:ascii="Arial" w:hAnsi="Arial" w:cs="Arial"/>
          <w:b/>
          <w:bCs/>
          <w:i/>
          <w:iCs/>
          <w:sz w:val="12"/>
          <w:szCs w:val="12"/>
        </w:rPr>
        <w:t>Informacja o przetwarzaniu danych osobowych</w:t>
      </w:r>
    </w:p>
    <w:p w14:paraId="690C1884" w14:textId="7F48365E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</w:rPr>
      </w:pPr>
      <w:r w:rsidRPr="00D9577D">
        <w:rPr>
          <w:rFonts w:ascii="Arial" w:hAnsi="Arial" w:cs="Arial"/>
          <w:i/>
          <w:iCs/>
          <w:sz w:val="12"/>
          <w:szCs w:val="12"/>
        </w:rPr>
        <w:t xml:space="preserve">Administratorem danych osobowych jest Publiczna Szkoła Podstawowa w Bodzechowie, ul. Szkolna 12, 27-420 Bodzechów, nr tel.: </w:t>
      </w:r>
      <w:r w:rsidRPr="00D9577D">
        <w:rPr>
          <w:rStyle w:val="apple-converted-space"/>
          <w:rFonts w:ascii="Arial" w:hAnsi="Arial" w:cs="Arial"/>
          <w:i/>
          <w:iCs/>
          <w:sz w:val="12"/>
          <w:szCs w:val="12"/>
        </w:rPr>
        <w:t>41 265 36 49</w:t>
      </w:r>
      <w:r w:rsidRPr="00D9577D">
        <w:rPr>
          <w:rFonts w:ascii="Arial" w:hAnsi="Arial" w:cs="Arial"/>
          <w:i/>
          <w:iCs/>
          <w:sz w:val="12"/>
          <w:szCs w:val="12"/>
        </w:rPr>
        <w:t>.</w:t>
      </w:r>
    </w:p>
    <w:p w14:paraId="101569AE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</w:rPr>
      </w:pPr>
      <w:r w:rsidRPr="00D9577D">
        <w:rPr>
          <w:rFonts w:ascii="Arial" w:hAnsi="Arial" w:cs="Arial"/>
          <w:i/>
          <w:iCs/>
          <w:sz w:val="12"/>
          <w:szCs w:val="12"/>
        </w:rPr>
        <w:t>Kontakt do Inspektora Ochrony Danych - e-mail: iod@arx.net.pl.</w:t>
      </w:r>
    </w:p>
    <w:p w14:paraId="2083F701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</w:rPr>
      </w:pPr>
      <w:r w:rsidRPr="00D9577D">
        <w:rPr>
          <w:rFonts w:ascii="Arial" w:hAnsi="Arial" w:cs="Arial"/>
          <w:i/>
          <w:iCs/>
          <w:color w:val="000000"/>
          <w:sz w:val="12"/>
          <w:szCs w:val="12"/>
          <w:shd w:val="clear" w:color="auto" w:fill="FFFFFF"/>
        </w:rPr>
        <w:t>Dane osobowe kandydata/ucznia oraz jego rodziców/opiekunów będą przetwarzane w celu przeprowadzenia rekrutacji, na podstawie przepisów ustawy o systemie oświaty i ustawy</w:t>
      </w:r>
      <w:r w:rsidRPr="00D9577D">
        <w:rPr>
          <w:rFonts w:ascii="Arial" w:hAnsi="Arial" w:cs="Arial"/>
          <w:i/>
          <w:iCs/>
          <w:sz w:val="12"/>
          <w:szCs w:val="12"/>
        </w:rPr>
        <w:t xml:space="preserve"> prawo oświatowe. Dane osobowe mogą być też przetwarzane na podstawie udzielonej zgody w zakresie i celu określonym w jej treści, na podstawie art. 6 ust 1 lit. a) RODO lub art. 9 ust 2 lit a) RODO.</w:t>
      </w:r>
    </w:p>
    <w:p w14:paraId="01A79D16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</w:rPr>
      </w:pPr>
      <w:r w:rsidRPr="00D9577D">
        <w:rPr>
          <w:rFonts w:ascii="Arial" w:hAnsi="Arial" w:cs="Arial"/>
          <w:i/>
          <w:iCs/>
          <w:sz w:val="12"/>
          <w:szCs w:val="12"/>
        </w:rPr>
        <w:t>Jeżeli przetwarzanie danych osobowych odbywa się na podstawie zgody, osoba, której dane dotyczą ma prawo cofnięcia swojej zgody w dowolnym momencie. Cofnięcie zgody nie będzie jednak miało wpływu na zgodność z prawem przetwarzania, którego dokonano na podstawie zgody przed jej cofnięciem.</w:t>
      </w:r>
    </w:p>
    <w:p w14:paraId="1641FF8E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color w:val="000000"/>
          <w:sz w:val="12"/>
          <w:szCs w:val="12"/>
          <w:shd w:val="clear" w:color="auto" w:fill="FFFFFF"/>
        </w:rPr>
      </w:pPr>
      <w:r w:rsidRPr="00D9577D">
        <w:rPr>
          <w:rFonts w:ascii="Arial" w:hAnsi="Arial" w:cs="Arial"/>
          <w:i/>
          <w:iCs/>
          <w:sz w:val="12"/>
          <w:szCs w:val="12"/>
        </w:rPr>
        <w:t>Odbiorcami danych osobowych mogą być podmioty upoważnione do ich otrzymywania na podstawie przepisów prawa</w:t>
      </w:r>
      <w:r w:rsidRPr="00D9577D">
        <w:rPr>
          <w:rFonts w:ascii="Arial" w:hAnsi="Arial" w:cs="Arial"/>
          <w:i/>
          <w:iCs/>
          <w:sz w:val="12"/>
          <w:szCs w:val="12"/>
          <w:shd w:val="clear" w:color="auto" w:fill="FFFFFF"/>
        </w:rPr>
        <w:t xml:space="preserve"> oraz podmioty przetwarzające dane na zlecenie administratora np. firmy dostarczające systemy informatyczne.</w:t>
      </w:r>
    </w:p>
    <w:p w14:paraId="7CF5A4A7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color w:val="000000"/>
          <w:sz w:val="12"/>
          <w:szCs w:val="12"/>
          <w:shd w:val="clear" w:color="auto" w:fill="FFFFFF"/>
        </w:rPr>
      </w:pPr>
      <w:r w:rsidRPr="00D9577D">
        <w:rPr>
          <w:rFonts w:ascii="Arial" w:hAnsi="Arial" w:cs="Arial"/>
          <w:i/>
          <w:iCs/>
          <w:sz w:val="12"/>
          <w:szCs w:val="12"/>
        </w:rPr>
        <w:t>Dane osobowe zebrane w procesie rekrutacji będą przechowywane nie dłużej niż do końca okresu, w którym uczeń będzie uczęszczał do placówki, a w przypadku nieprzyjęcia do placówki – przez okres jednego roku.</w:t>
      </w:r>
    </w:p>
    <w:p w14:paraId="76BA9D9A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  <w:shd w:val="clear" w:color="auto" w:fill="FFFFFF"/>
        </w:rPr>
      </w:pPr>
      <w:r w:rsidRPr="00D9577D">
        <w:rPr>
          <w:rFonts w:ascii="Arial" w:hAnsi="Arial" w:cs="Arial"/>
          <w:i/>
          <w:iCs/>
          <w:sz w:val="12"/>
          <w:szCs w:val="12"/>
        </w:rPr>
        <w:t xml:space="preserve">Przysługują Państwu prawa: </w:t>
      </w:r>
      <w:r w:rsidRPr="00D9577D">
        <w:rPr>
          <w:rFonts w:ascii="Arial" w:hAnsi="Arial" w:cs="Arial"/>
          <w:i/>
          <w:iCs/>
          <w:sz w:val="12"/>
          <w:szCs w:val="12"/>
          <w:shd w:val="clear" w:color="auto" w:fill="FFFFFF"/>
        </w:rPr>
        <w:t>dostępu do danych osobowych, ich sprostowania, usunięcia, ograniczenia przetwarzania.</w:t>
      </w:r>
    </w:p>
    <w:p w14:paraId="703D19FF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</w:rPr>
      </w:pPr>
      <w:r w:rsidRPr="00D9577D">
        <w:rPr>
          <w:rFonts w:ascii="Arial" w:hAnsi="Arial" w:cs="Arial"/>
          <w:i/>
          <w:iCs/>
          <w:sz w:val="12"/>
          <w:szCs w:val="12"/>
        </w:rPr>
        <w:t>Przysługuje Państwu także prawo do wniesienia skargi do Prezesa Urzędu Ochrony Danych Osobowych.</w:t>
      </w:r>
    </w:p>
    <w:p w14:paraId="731B51FB" w14:textId="77777777" w:rsidR="00FC19D3" w:rsidRPr="00D9577D" w:rsidRDefault="00FC19D3" w:rsidP="00FC19D3">
      <w:pPr>
        <w:pStyle w:val="Akapitzlist"/>
        <w:numPr>
          <w:ilvl w:val="0"/>
          <w:numId w:val="9"/>
        </w:numPr>
        <w:tabs>
          <w:tab w:val="left" w:pos="426"/>
        </w:tabs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</w:rPr>
      </w:pPr>
      <w:r w:rsidRPr="00D9577D">
        <w:rPr>
          <w:rFonts w:ascii="Arial" w:hAnsi="Arial" w:cs="Arial"/>
          <w:i/>
          <w:iCs/>
          <w:sz w:val="12"/>
          <w:szCs w:val="12"/>
        </w:rPr>
        <w:t>Podanie danych osobowych jest wymogiem ustawowym. W celu uczestniczenia w rekrutacji są Państwo zobowiązani do podania danych. Niepodanie danych skutkuje odmową uczestnictwa w rekrutacji. Jeżeli przetwarzanie miałoby odbywać się na podstawie zgody, podanie danych osobowych ma charakter dobrowolny.</w:t>
      </w:r>
    </w:p>
    <w:p w14:paraId="7A24FE3F" w14:textId="77777777" w:rsidR="00FC19D3" w:rsidRPr="00D9577D" w:rsidRDefault="00FC19D3" w:rsidP="00FC19D3">
      <w:pPr>
        <w:pStyle w:val="Akapitzlist"/>
        <w:numPr>
          <w:ilvl w:val="0"/>
          <w:numId w:val="9"/>
        </w:numPr>
        <w:spacing w:before="40" w:after="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2"/>
          <w:szCs w:val="12"/>
        </w:rPr>
      </w:pPr>
      <w:r w:rsidRPr="00D9577D">
        <w:rPr>
          <w:rFonts w:ascii="Arial" w:hAnsi="Arial" w:cs="Arial"/>
          <w:i/>
          <w:iCs/>
          <w:sz w:val="12"/>
          <w:szCs w:val="12"/>
        </w:rPr>
        <w:t>Państwa dane osobowe nie będą przetwarzane w sposób zautomatyzowany ani profilowane.</w:t>
      </w:r>
    </w:p>
    <w:p w14:paraId="2C38BA6C" w14:textId="7F1B5836" w:rsidR="00FC19D3" w:rsidRPr="00F45276" w:rsidRDefault="00FC19D3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7141D61" w14:textId="39B8058E" w:rsidR="00DC7B7A" w:rsidRDefault="00DC7B7A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3B9E0F7" w14:textId="77777777" w:rsidR="00DC7B7A" w:rsidRDefault="00DC7B7A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3618C7C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                                                                                ……………………………………….</w:t>
      </w:r>
    </w:p>
    <w:p w14:paraId="405736E1" w14:textId="77777777" w:rsidR="00F217DB" w:rsidRDefault="00F80202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p</w:t>
      </w:r>
      <w:r w:rsidR="00F217DB" w:rsidRPr="00494E7D">
        <w:rPr>
          <w:rFonts w:ascii="Arial" w:eastAsia="Times New Roman" w:hAnsi="Arial" w:cs="Arial"/>
          <w:i/>
          <w:sz w:val="14"/>
          <w:szCs w:val="14"/>
        </w:rPr>
        <w:t xml:space="preserve">odpis matki lub opiekunki prawnej  </w:t>
      </w:r>
      <w:r>
        <w:rPr>
          <w:rFonts w:ascii="Arial" w:eastAsia="Times New Roman" w:hAnsi="Arial" w:cs="Arial"/>
          <w:i/>
          <w:sz w:val="14"/>
          <w:szCs w:val="14"/>
        </w:rPr>
        <w:t>(1)</w:t>
      </w:r>
      <w:r w:rsidR="00F217DB" w:rsidRPr="00494E7D">
        <w:rPr>
          <w:rFonts w:ascii="Arial" w:eastAsia="Times New Roman" w:hAnsi="Arial" w:cs="Arial"/>
          <w:i/>
          <w:sz w:val="14"/>
          <w:szCs w:val="14"/>
        </w:rPr>
        <w:t xml:space="preserve">                                                                                             podpis ojca lub opiekuna prawnego</w:t>
      </w:r>
      <w:r>
        <w:rPr>
          <w:rFonts w:ascii="Arial" w:eastAsia="Times New Roman" w:hAnsi="Arial" w:cs="Arial"/>
          <w:i/>
          <w:sz w:val="14"/>
          <w:szCs w:val="14"/>
        </w:rPr>
        <w:t>(1)</w:t>
      </w:r>
    </w:p>
    <w:p w14:paraId="6CE13AAA" w14:textId="77777777" w:rsidR="00115BF3" w:rsidRPr="00494E7D" w:rsidRDefault="00115BF3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6E4640C" w14:textId="77777777" w:rsidR="00115BF3" w:rsidRPr="00FB56B3" w:rsidRDefault="00115BF3" w:rsidP="00115BF3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</w:rPr>
      </w:pPr>
      <w:r w:rsidRPr="00FB56B3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r w:rsidRPr="00FB56B3">
        <w:rPr>
          <w:rFonts w:ascii="Arial" w:eastAsia="Times New Roman" w:hAnsi="Arial" w:cs="Arial"/>
          <w:b/>
          <w:sz w:val="14"/>
          <w:szCs w:val="14"/>
        </w:rPr>
        <w:t xml:space="preserve"> Formy załączników: oryginał, notarialnie poświadczona kopia, urzędowo poświadczona kopia, kopia poświadczona za zgodność </w:t>
      </w:r>
      <w:r>
        <w:rPr>
          <w:rFonts w:ascii="Arial" w:eastAsia="Times New Roman" w:hAnsi="Arial" w:cs="Arial"/>
          <w:b/>
          <w:sz w:val="14"/>
          <w:szCs w:val="14"/>
        </w:rPr>
        <w:t xml:space="preserve">                  </w:t>
      </w:r>
      <w:r w:rsidRPr="00FB56B3">
        <w:rPr>
          <w:rFonts w:ascii="Arial" w:eastAsia="Times New Roman" w:hAnsi="Arial" w:cs="Arial"/>
          <w:b/>
          <w:sz w:val="14"/>
          <w:szCs w:val="14"/>
        </w:rPr>
        <w:t>z oryginałem przez rodzica/opiekuna, oświadczenie.</w:t>
      </w:r>
    </w:p>
    <w:p w14:paraId="6C5A08EB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83D88BE" w14:textId="6A10A608" w:rsidR="000520A7" w:rsidRPr="00A91575" w:rsidRDefault="00F021EB" w:rsidP="00A91575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5ABA6" wp14:editId="1B03192A">
                <wp:simplePos x="0" y="0"/>
                <wp:positionH relativeFrom="column">
                  <wp:posOffset>-61595</wp:posOffset>
                </wp:positionH>
                <wp:positionV relativeFrom="paragraph">
                  <wp:posOffset>50165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0326" id="Łącznik prosty ze strzałką 153" o:spid="_x0000_s1026" type="#_x0000_t32" style="position:absolute;margin-left:-4.85pt;margin-top:3.95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OVvAEAAGMDAAAOAAAAZHJzL2Uyb0RvYy54bWysU01v2zAMvQ/YfxB0X+wEaLAacXpI1126&#10;LUC73Rl92EJlUaCU2Pn3kxQv3cdtqA+EKIqPj4/05m4aLDspCgZdy5eLmjPlBErjupZ/f3748JGz&#10;EMFJsOhUy88q8Lvt+3eb0TdqhT1aqYglEBea0be8j9E3VRVErwYIC/TKpaBGGiAml7pKEowJfbDV&#10;qq7X1YgkPaFQIaTb+0uQbwu+1krEb1oHFZlteeIWi6ViD9lW2w00HYHvjZhpwH+wGMC4VPQKdQ8R&#10;2JHMP1CDEYQBdVwIHCrU2ghVekjdLOu/unnqwavSSxIn+KtM4e1gxdfTzu0pUxeTe/KPKF4Cc7jr&#10;wXWqEHg++zS4ZZaqGn1orinZCX5P7DB+QZnewDFiUWHSNDBtjf+REzN46pRNRfbzVXY1RSbS5bq+&#10;Xdd1mo5Isdub1U0pBU1GybmeQvyscGD50PIQCUzXxx06l+aLdKkAp8cQM8fXhJzs8MFYW8ZsHRvn&#10;AjkS0BqZg8Wh7rCzxE6QF6V8M4s/nhEenSxgvQL5aT5HMPZyTsWtm3XK0uQ9DM0B5XlPv/RLkyws&#10;563Lq/K7X7Jf/43tTwAAAP//AwBQSwMEFAAGAAgAAAAhABSrGbXcAAAABgEAAA8AAABkcnMvZG93&#10;bnJldi54bWxMjkFPg0AUhO8m/Q+b18Rbu1RrKcjSGBONB0Ni1fuWfQKWfYvsFui/9/Wkt5nMZObL&#10;dpNtxYC9bxwpWC0jEEilMw1VCj7enxZbED5oMrp1hArO6GGXz64ynRo30hsO+1AJHiGfagV1CF0q&#10;pS9rtNovXYfE2ZfrrQ5s+0qaXo88blt5E0UbaXVD/FDrDh9rLI/7k1XwQ/H5cy2H7XdRhM3zy2tF&#10;WIxKXc+nh3sQAafwV4YLPqNDzkwHdyLjRatgkcTcVBAnIDhO7qJbEAcWa5B5Jv/j578AAAD//wMA&#10;UEsBAi0AFAAGAAgAAAAhALaDOJL+AAAA4QEAABMAAAAAAAAAAAAAAAAAAAAAAFtDb250ZW50X1R5&#10;cGVzXS54bWxQSwECLQAUAAYACAAAACEAOP0h/9YAAACUAQAACwAAAAAAAAAAAAAAAAAvAQAAX3Jl&#10;bHMvLnJlbHNQSwECLQAUAAYACAAAACEAcUFjlbwBAABjAwAADgAAAAAAAAAAAAAAAAAuAgAAZHJz&#10;L2Uyb0RvYy54bWxQSwECLQAUAAYACAAAACEAFKsZtdwAAAAGAQAADwAAAAAAAAAAAAAAAAAWBAAA&#10;ZHJzL2Rvd25yZXYueG1sUEsFBgAAAAAEAAQA8wAAAB8FAAAAAA==&#10;"/>
            </w:pict>
          </mc:Fallback>
        </mc:AlternateContent>
      </w:r>
      <w:r w:rsidR="00F217DB"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5BB3A4FB" w14:textId="082B04BB" w:rsidR="000520A7" w:rsidRPr="000520A7" w:rsidRDefault="000520A7" w:rsidP="00DC7B7A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</w:t>
      </w:r>
      <w:r>
        <w:rPr>
          <w:rFonts w:ascii="Arial" w:eastAsia="Times New Roman" w:hAnsi="Arial" w:cs="Arial"/>
          <w:sz w:val="20"/>
          <w:szCs w:val="20"/>
        </w:rPr>
        <w:t xml:space="preserve">Publicznej </w:t>
      </w:r>
      <w:r w:rsidRPr="00494E7D">
        <w:rPr>
          <w:rFonts w:ascii="Arial" w:eastAsia="Times New Roman" w:hAnsi="Arial" w:cs="Arial"/>
          <w:sz w:val="20"/>
          <w:szCs w:val="20"/>
        </w:rPr>
        <w:t xml:space="preserve">Szkoły </w:t>
      </w:r>
      <w:r>
        <w:rPr>
          <w:rFonts w:ascii="Arial" w:eastAsia="Times New Roman" w:hAnsi="Arial" w:cs="Arial"/>
          <w:sz w:val="20"/>
          <w:szCs w:val="20"/>
        </w:rPr>
        <w:t xml:space="preserve">Podstawowej im. W. Stefańskiego </w:t>
      </w:r>
      <w:r w:rsidRPr="00494E7D">
        <w:rPr>
          <w:rFonts w:ascii="Arial" w:eastAsia="Times New Roman" w:hAnsi="Arial" w:cs="Arial"/>
          <w:sz w:val="20"/>
          <w:szCs w:val="20"/>
        </w:rPr>
        <w:t xml:space="preserve">potwierdza, że przyjął wniosek </w:t>
      </w:r>
      <w:r w:rsidR="00E278D3">
        <w:rPr>
          <w:rFonts w:ascii="Arial" w:eastAsia="Times New Roman" w:hAnsi="Arial" w:cs="Arial"/>
          <w:sz w:val="20"/>
          <w:szCs w:val="20"/>
        </w:rPr>
        <w:t xml:space="preserve">         </w:t>
      </w:r>
      <w:r w:rsidRPr="00494E7D">
        <w:rPr>
          <w:rFonts w:ascii="Arial" w:eastAsia="Times New Roman" w:hAnsi="Arial" w:cs="Arial"/>
          <w:sz w:val="20"/>
          <w:szCs w:val="20"/>
        </w:rPr>
        <w:t>o przyjęcie dziecka do szkoły i wprowadził do elektronicznego systemu przyjmowania wniosków.</w:t>
      </w:r>
    </w:p>
    <w:p w14:paraId="15CD27B9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7A79A551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27C80EB6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40E92061" w14:textId="471BF6E7" w:rsidR="00F80202" w:rsidRPr="000520A7" w:rsidRDefault="000520A7" w:rsidP="00DC7B7A">
      <w:pPr>
        <w:spacing w:after="0" w:line="240" w:lineRule="auto"/>
        <w:ind w:right="50"/>
        <w:jc w:val="center"/>
        <w:rPr>
          <w:rFonts w:ascii="Arial" w:eastAsia="Times New Roman" w:hAnsi="Arial" w:cs="Arial"/>
          <w:sz w:val="20"/>
          <w:szCs w:val="20"/>
        </w:rPr>
      </w:pPr>
      <w:r w:rsidRPr="000520A7">
        <w:rPr>
          <w:rFonts w:ascii="Arial" w:eastAsia="Times New Roman" w:hAnsi="Arial" w:cs="Arial"/>
        </w:rPr>
        <w:t>Data: ................................</w:t>
      </w:r>
      <w:r w:rsidR="00F80202" w:rsidRPr="00F80202">
        <w:rPr>
          <w:rFonts w:ascii="Arial" w:eastAsia="Times New Roman" w:hAnsi="Arial" w:cs="Arial"/>
          <w:sz w:val="20"/>
          <w:szCs w:val="20"/>
        </w:rPr>
        <w:t xml:space="preserve"> </w:t>
      </w:r>
      <w:r w:rsidR="00F80202">
        <w:rPr>
          <w:rFonts w:ascii="Arial" w:eastAsia="Times New Roman" w:hAnsi="Arial" w:cs="Arial"/>
          <w:sz w:val="20"/>
          <w:szCs w:val="20"/>
        </w:rPr>
        <w:tab/>
      </w:r>
      <w:r w:rsidR="00F80202">
        <w:rPr>
          <w:rFonts w:ascii="Arial" w:eastAsia="Times New Roman" w:hAnsi="Arial" w:cs="Arial"/>
          <w:sz w:val="20"/>
          <w:szCs w:val="20"/>
        </w:rPr>
        <w:tab/>
      </w:r>
      <w:r w:rsidR="00DC7B7A">
        <w:rPr>
          <w:rFonts w:ascii="Arial" w:eastAsia="Times New Roman" w:hAnsi="Arial" w:cs="Arial"/>
          <w:sz w:val="20"/>
          <w:szCs w:val="20"/>
        </w:rPr>
        <w:tab/>
      </w:r>
      <w:r w:rsidR="00877C18">
        <w:rPr>
          <w:rFonts w:ascii="Arial" w:eastAsia="Times New Roman" w:hAnsi="Arial" w:cs="Arial"/>
          <w:sz w:val="20"/>
          <w:szCs w:val="20"/>
        </w:rPr>
        <w:tab/>
      </w:r>
      <w:r w:rsidR="00F80202">
        <w:rPr>
          <w:rFonts w:ascii="Arial" w:eastAsia="Times New Roman" w:hAnsi="Arial" w:cs="Arial"/>
          <w:sz w:val="20"/>
          <w:szCs w:val="20"/>
        </w:rPr>
        <w:tab/>
      </w:r>
      <w:r w:rsidR="00F80202" w:rsidRPr="000520A7">
        <w:rPr>
          <w:rFonts w:ascii="Arial" w:eastAsia="Times New Roman" w:hAnsi="Arial" w:cs="Arial"/>
          <w:sz w:val="20"/>
          <w:szCs w:val="20"/>
        </w:rPr>
        <w:t>..........................................................</w:t>
      </w:r>
    </w:p>
    <w:p w14:paraId="4A8BEEEC" w14:textId="2B1B0859" w:rsidR="00F80202" w:rsidRPr="000520A7" w:rsidRDefault="00F80202" w:rsidP="00877C18">
      <w:pPr>
        <w:spacing w:after="0" w:line="240" w:lineRule="auto"/>
        <w:ind w:left="5664" w:right="51" w:firstLine="708"/>
        <w:rPr>
          <w:rFonts w:ascii="Arial" w:eastAsia="Times New Roman" w:hAnsi="Arial" w:cs="Times New Roman"/>
          <w:bCs/>
          <w:sz w:val="20"/>
          <w:szCs w:val="20"/>
        </w:rPr>
      </w:pPr>
      <w:r w:rsidRPr="000520A7">
        <w:rPr>
          <w:rFonts w:ascii="Arial" w:eastAsia="Times New Roman" w:hAnsi="Arial" w:cs="Times New Roman"/>
          <w:bCs/>
          <w:sz w:val="20"/>
          <w:szCs w:val="20"/>
        </w:rPr>
        <w:t>(</w:t>
      </w:r>
      <w:r w:rsidRPr="000520A7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0520A7">
        <w:rPr>
          <w:rFonts w:ascii="Arial" w:eastAsia="Times New Roman" w:hAnsi="Arial" w:cs="Times New Roman"/>
          <w:bCs/>
          <w:sz w:val="20"/>
          <w:szCs w:val="20"/>
        </w:rPr>
        <w:t>)</w:t>
      </w:r>
    </w:p>
    <w:sectPr w:rsidR="00F80202" w:rsidRPr="000520A7" w:rsidSect="00B67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8D32" w14:textId="77777777" w:rsidR="00961DDD" w:rsidRDefault="00961DDD" w:rsidP="00F217DB">
      <w:pPr>
        <w:spacing w:after="0" w:line="240" w:lineRule="auto"/>
      </w:pPr>
      <w:r>
        <w:separator/>
      </w:r>
    </w:p>
  </w:endnote>
  <w:endnote w:type="continuationSeparator" w:id="0">
    <w:p w14:paraId="09D93945" w14:textId="77777777" w:rsidR="00961DDD" w:rsidRDefault="00961DDD" w:rsidP="00F2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451618"/>
      <w:docPartObj>
        <w:docPartGallery w:val="Page Numbers (Bottom of Page)"/>
        <w:docPartUnique/>
      </w:docPartObj>
    </w:sdtPr>
    <w:sdtContent>
      <w:p w14:paraId="7C388DE7" w14:textId="77777777" w:rsidR="00DC1D26" w:rsidRDefault="00DC1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B2">
          <w:rPr>
            <w:noProof/>
          </w:rPr>
          <w:t>1</w:t>
        </w:r>
        <w:r>
          <w:fldChar w:fldCharType="end"/>
        </w:r>
      </w:p>
    </w:sdtContent>
  </w:sdt>
  <w:p w14:paraId="20A8E1FD" w14:textId="77777777" w:rsidR="00DC1D26" w:rsidRDefault="00DC1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FE24" w14:textId="77777777" w:rsidR="00961DDD" w:rsidRDefault="00961DDD" w:rsidP="00F217DB">
      <w:pPr>
        <w:spacing w:after="0" w:line="240" w:lineRule="auto"/>
      </w:pPr>
      <w:r>
        <w:separator/>
      </w:r>
    </w:p>
  </w:footnote>
  <w:footnote w:type="continuationSeparator" w:id="0">
    <w:p w14:paraId="2CF0AE60" w14:textId="77777777" w:rsidR="00961DDD" w:rsidRDefault="00961DDD" w:rsidP="00F2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BC6"/>
    <w:multiLevelType w:val="hybridMultilevel"/>
    <w:tmpl w:val="E8BC033A"/>
    <w:lvl w:ilvl="0" w:tplc="00C618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691"/>
    <w:multiLevelType w:val="hybridMultilevel"/>
    <w:tmpl w:val="7124DB00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58D9"/>
    <w:multiLevelType w:val="hybridMultilevel"/>
    <w:tmpl w:val="A3CE9FAE"/>
    <w:lvl w:ilvl="0" w:tplc="DC82E9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53CD"/>
    <w:multiLevelType w:val="hybridMultilevel"/>
    <w:tmpl w:val="154EB2B4"/>
    <w:lvl w:ilvl="0" w:tplc="69882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1AE2"/>
    <w:multiLevelType w:val="hybridMultilevel"/>
    <w:tmpl w:val="0AE42B90"/>
    <w:lvl w:ilvl="0" w:tplc="00C618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1EF7"/>
    <w:multiLevelType w:val="hybridMultilevel"/>
    <w:tmpl w:val="5DC0F896"/>
    <w:lvl w:ilvl="0" w:tplc="00C618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5A28"/>
    <w:multiLevelType w:val="hybridMultilevel"/>
    <w:tmpl w:val="88D60DF8"/>
    <w:lvl w:ilvl="0" w:tplc="00C618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8294">
    <w:abstractNumId w:val="2"/>
  </w:num>
  <w:num w:numId="2" w16cid:durableId="1382898103">
    <w:abstractNumId w:val="1"/>
  </w:num>
  <w:num w:numId="3" w16cid:durableId="1994987894">
    <w:abstractNumId w:val="4"/>
  </w:num>
  <w:num w:numId="4" w16cid:durableId="1890417554">
    <w:abstractNumId w:val="3"/>
  </w:num>
  <w:num w:numId="5" w16cid:durableId="141361196">
    <w:abstractNumId w:val="7"/>
  </w:num>
  <w:num w:numId="6" w16cid:durableId="1833643470">
    <w:abstractNumId w:val="6"/>
  </w:num>
  <w:num w:numId="7" w16cid:durableId="707218288">
    <w:abstractNumId w:val="0"/>
  </w:num>
  <w:num w:numId="8" w16cid:durableId="914435534">
    <w:abstractNumId w:val="5"/>
  </w:num>
  <w:num w:numId="9" w16cid:durableId="1109397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B"/>
    <w:rsid w:val="000477BB"/>
    <w:rsid w:val="000520A7"/>
    <w:rsid w:val="000B2707"/>
    <w:rsid w:val="000C6CED"/>
    <w:rsid w:val="00115BF3"/>
    <w:rsid w:val="0012516F"/>
    <w:rsid w:val="001429B3"/>
    <w:rsid w:val="00172A44"/>
    <w:rsid w:val="001946FA"/>
    <w:rsid w:val="001B5EAD"/>
    <w:rsid w:val="002A60D9"/>
    <w:rsid w:val="00302014"/>
    <w:rsid w:val="00320F7A"/>
    <w:rsid w:val="00434DE7"/>
    <w:rsid w:val="00436F20"/>
    <w:rsid w:val="004C1984"/>
    <w:rsid w:val="004D48F6"/>
    <w:rsid w:val="005665F8"/>
    <w:rsid w:val="00575D63"/>
    <w:rsid w:val="00585139"/>
    <w:rsid w:val="0062489B"/>
    <w:rsid w:val="00640F57"/>
    <w:rsid w:val="00663E48"/>
    <w:rsid w:val="00674B35"/>
    <w:rsid w:val="00767302"/>
    <w:rsid w:val="00775F97"/>
    <w:rsid w:val="0078178D"/>
    <w:rsid w:val="0079120F"/>
    <w:rsid w:val="007D46D9"/>
    <w:rsid w:val="008353A1"/>
    <w:rsid w:val="00835D48"/>
    <w:rsid w:val="00837712"/>
    <w:rsid w:val="00877C18"/>
    <w:rsid w:val="008E36D2"/>
    <w:rsid w:val="009074BD"/>
    <w:rsid w:val="00961DDD"/>
    <w:rsid w:val="0099293C"/>
    <w:rsid w:val="009A0F97"/>
    <w:rsid w:val="009F0986"/>
    <w:rsid w:val="009F24A9"/>
    <w:rsid w:val="00A463ED"/>
    <w:rsid w:val="00A91575"/>
    <w:rsid w:val="00AB11AE"/>
    <w:rsid w:val="00B03631"/>
    <w:rsid w:val="00B672A4"/>
    <w:rsid w:val="00B71B23"/>
    <w:rsid w:val="00BB7638"/>
    <w:rsid w:val="00C02A0F"/>
    <w:rsid w:val="00C12B48"/>
    <w:rsid w:val="00C21857"/>
    <w:rsid w:val="00C529A6"/>
    <w:rsid w:val="00D840FB"/>
    <w:rsid w:val="00D9577D"/>
    <w:rsid w:val="00DA567C"/>
    <w:rsid w:val="00DC1D26"/>
    <w:rsid w:val="00DC7B7A"/>
    <w:rsid w:val="00DF67B2"/>
    <w:rsid w:val="00E20FFF"/>
    <w:rsid w:val="00E278D3"/>
    <w:rsid w:val="00E75840"/>
    <w:rsid w:val="00EC1964"/>
    <w:rsid w:val="00ED2C33"/>
    <w:rsid w:val="00EE6C10"/>
    <w:rsid w:val="00F021EB"/>
    <w:rsid w:val="00F217DB"/>
    <w:rsid w:val="00F45276"/>
    <w:rsid w:val="00F80202"/>
    <w:rsid w:val="00FB56B3"/>
    <w:rsid w:val="00FC19D3"/>
    <w:rsid w:val="00FD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6483"/>
  <w15:docId w15:val="{8FE8F9A5-E774-4E9D-8B6B-F5DF338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F217DB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F21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217DB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F21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D2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D26"/>
    <w:rPr>
      <w:lang w:eastAsia="pl-PL"/>
    </w:rPr>
  </w:style>
  <w:style w:type="paragraph" w:styleId="Akapitzlist">
    <w:name w:val="List Paragraph"/>
    <w:basedOn w:val="Normalny"/>
    <w:uiPriority w:val="34"/>
    <w:qFormat/>
    <w:rsid w:val="00142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F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F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Wioletta Wiśniewska</cp:lastModifiedBy>
  <cp:revision>2</cp:revision>
  <cp:lastPrinted>2024-02-27T12:30:00Z</cp:lastPrinted>
  <dcterms:created xsi:type="dcterms:W3CDTF">2025-02-23T22:12:00Z</dcterms:created>
  <dcterms:modified xsi:type="dcterms:W3CDTF">2025-02-23T22:12:00Z</dcterms:modified>
</cp:coreProperties>
</file>