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63" w:rsidRPr="00AD7863" w:rsidRDefault="00AD7863" w:rsidP="00AD786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D786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Wymagania na poszczególne oceny z informatyki w klasie 7</w:t>
      </w:r>
      <w:r w:rsidRPr="00AD7863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AD7863" w:rsidRPr="00AD7863" w:rsidRDefault="00AD7863" w:rsidP="00AD786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D7863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AD7863" w:rsidRPr="00AD7863" w:rsidRDefault="00AD7863" w:rsidP="00AD78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D78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Opracowane przez zespół nauczycieli uczących informatyki w oparciu o Podstawę Programową nauczania informatyki w szkole podstawowej oraz na podstawie propozycji podanej przez Wydawnictwo Nowa Era.  </w:t>
      </w:r>
    </w:p>
    <w:p w:rsidR="00AD7863" w:rsidRPr="00AD7863" w:rsidRDefault="00AD7863" w:rsidP="00AD786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D7863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AD7863" w:rsidRPr="00AD7863" w:rsidRDefault="00AD7863" w:rsidP="00AD7863">
      <w:pPr>
        <w:numPr>
          <w:ilvl w:val="0"/>
          <w:numId w:val="1"/>
        </w:numPr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6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na ocenę dopuszczającą obejmują̨ wiadomości i umiejętności umożliwiające uczniowi dalszą naukę̨, bez których nie jest on w stanie zrozumieć kolejnych zagadnień omawianych na lekcjach i wykonywać prostych zadań nawiązujących do życia codziennego. </w:t>
      </w:r>
    </w:p>
    <w:p w:rsidR="00AD7863" w:rsidRPr="00AD7863" w:rsidRDefault="00AD7863" w:rsidP="00AD7863">
      <w:pPr>
        <w:numPr>
          <w:ilvl w:val="0"/>
          <w:numId w:val="2"/>
        </w:numPr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63">
        <w:rPr>
          <w:rFonts w:ascii="Times New Roman" w:eastAsia="Times New Roman" w:hAnsi="Times New Roman" w:cs="Times New Roman"/>
          <w:sz w:val="24"/>
          <w:szCs w:val="24"/>
          <w:lang w:eastAsia="pl-PL"/>
        </w:rPr>
        <w:t>Na ocenę dostateczną obejmują wiadomości i umiejętności stosunkowo łatwe do opanowania, przydatne w życiu codziennym, bez których nie jest możliwe kontynuowanie nauki. </w:t>
      </w:r>
    </w:p>
    <w:p w:rsidR="00AD7863" w:rsidRPr="00AD7863" w:rsidRDefault="00AD7863" w:rsidP="00AD7863">
      <w:pPr>
        <w:numPr>
          <w:ilvl w:val="0"/>
          <w:numId w:val="3"/>
        </w:numPr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6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na ocenę dobrą obejmują̨ wiadomości i umiejętności o średnim stopniu trudności, które są̨ przydatne na kolejnych poziomach kształcenia. </w:t>
      </w:r>
    </w:p>
    <w:p w:rsidR="00AD7863" w:rsidRPr="00AD7863" w:rsidRDefault="00AD7863" w:rsidP="00AD7863">
      <w:pPr>
        <w:numPr>
          <w:ilvl w:val="0"/>
          <w:numId w:val="4"/>
        </w:numPr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6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na ocenę bardzo dobrą obejmują̨ wiadomości i umiejętności złożone, o wyższym stopniu trudności, wykorzystywane do rozwiazywania zadań́ problemowych. </w:t>
      </w:r>
    </w:p>
    <w:p w:rsidR="00AD7863" w:rsidRPr="00AD7863" w:rsidRDefault="00AD7863" w:rsidP="00AD7863">
      <w:pPr>
        <w:numPr>
          <w:ilvl w:val="0"/>
          <w:numId w:val="5"/>
        </w:numPr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6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na ocenę celującą obejmują̨ stosowanie zdobytych wiadomości i umiejętności w sytuacjach trudnych, złożonych i nietypowych. </w:t>
      </w:r>
    </w:p>
    <w:p w:rsidR="00AD7863" w:rsidRPr="00AD7863" w:rsidRDefault="00AD7863" w:rsidP="00AD78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D78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D7863" w:rsidRPr="00AD7863" w:rsidRDefault="00AD7863" w:rsidP="00AD786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D78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1523"/>
        <w:gridCol w:w="1654"/>
        <w:gridCol w:w="1579"/>
        <w:gridCol w:w="2888"/>
        <w:gridCol w:w="2525"/>
        <w:gridCol w:w="2295"/>
      </w:tblGrid>
      <w:tr w:rsidR="00AD7863" w:rsidRPr="00AD7863" w:rsidTr="00AD7863"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863" w:rsidRPr="00AD7863" w:rsidRDefault="00AD7863" w:rsidP="00AD7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Tytuł w podręczniku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863" w:rsidRPr="00AD7863" w:rsidRDefault="00AD7863" w:rsidP="00AD7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Numer i temat lekcji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863" w:rsidRPr="00AD7863" w:rsidRDefault="00AD7863" w:rsidP="00AD7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ocena dopuszczająca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Uczeń: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863" w:rsidRPr="00AD7863" w:rsidRDefault="00AD7863" w:rsidP="00AD7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ocena dostateczna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Uczeń: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863" w:rsidRPr="00AD7863" w:rsidRDefault="00AD7863" w:rsidP="00AD7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ocena dobra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Uczeń: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863" w:rsidRPr="00AD7863" w:rsidRDefault="00AD7863" w:rsidP="00AD7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ocena bardzo dobra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Uczeń: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863" w:rsidRPr="00AD7863" w:rsidRDefault="00AD7863" w:rsidP="00AD7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ocena celująca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Uczeń: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D7863" w:rsidRPr="00AD7863" w:rsidTr="00AD7863">
        <w:tc>
          <w:tcPr>
            <w:tcW w:w="1539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D78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KOMPUTER I SIECI KOMPUTEROWE 5 h</w:t>
            </w:r>
            <w:r w:rsidRPr="00AD786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AD7863" w:rsidRPr="00AD7863" w:rsidRDefault="00AD7863" w:rsidP="00AD7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D7863" w:rsidRPr="00AD7863" w:rsidTr="00AD7863"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1.1. Komputer w życiu człowieka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1. i 2. Komputer w życiu człowieka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wymienia dwie dziedziny, w których wykorzystuje się komputer </w:t>
            </w:r>
          </w:p>
          <w:p w:rsidR="00AD7863" w:rsidRPr="00AD7863" w:rsidRDefault="00AD7863" w:rsidP="00AD786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wymienia dwa zawody i związane z nimi kompetencje informatyczne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wymienia cztery dziedziny, w których wykorzystuje się komputery </w:t>
            </w:r>
          </w:p>
          <w:p w:rsidR="00AD7863" w:rsidRPr="00AD7863" w:rsidRDefault="00AD7863" w:rsidP="00AD786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wymienia cztery zawody i związane z nimi kompetencje informatyczne </w:t>
            </w:r>
          </w:p>
          <w:p w:rsidR="00AD7863" w:rsidRPr="00AD7863" w:rsidRDefault="00AD7863" w:rsidP="00AD786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przestrzega zasad bezpiecznej i higienicznej pracy przy komputerze </w:t>
            </w:r>
          </w:p>
          <w:p w:rsidR="00AD7863" w:rsidRPr="00AD7863" w:rsidRDefault="00AD7863" w:rsidP="00AD786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kompresuje i dekompresuje pliki i foldery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wymienia sześć dziedzin, w których wykorzystuje się komputery </w:t>
            </w:r>
          </w:p>
          <w:p w:rsidR="00AD7863" w:rsidRPr="00AD7863" w:rsidRDefault="00AD7863" w:rsidP="00AD786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wymienia sześć zawodów i związane z nimi kompetencje informatyczne </w:t>
            </w:r>
          </w:p>
          <w:p w:rsidR="00AD7863" w:rsidRPr="00AD7863" w:rsidRDefault="00AD7863" w:rsidP="00AD786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omawia podstawowe jednostki pamięci masowej </w:t>
            </w:r>
          </w:p>
          <w:p w:rsidR="00AD7863" w:rsidRPr="00AD7863" w:rsidRDefault="00AD7863" w:rsidP="00AD786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wstawia do dokumentu znaki, korzystając z kodów ASCII </w:t>
            </w:r>
          </w:p>
          <w:p w:rsidR="00AD7863" w:rsidRPr="00AD7863" w:rsidRDefault="00AD7863" w:rsidP="00AD786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zabezpiecza komputer przed działaniem złośliwego oprogramowania </w:t>
            </w:r>
          </w:p>
          <w:p w:rsidR="00AD7863" w:rsidRPr="00AD7863" w:rsidRDefault="00AD7863" w:rsidP="00AD786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wymienia i opisuje rodzaje licencji na oprogramowanie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wymienia osiem dziedzin, w których wykorzystuje się komputery </w:t>
            </w:r>
          </w:p>
          <w:p w:rsidR="00AD7863" w:rsidRPr="00AD7863" w:rsidRDefault="00AD7863" w:rsidP="00AD78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wymienia osiem zawodów i związane z nimi kompetencje informatyczne </w:t>
            </w:r>
          </w:p>
          <w:p w:rsidR="00AD7863" w:rsidRPr="00AD7863" w:rsidRDefault="00AD7863" w:rsidP="00AD78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wyjaśnia, czym jest system binarny (dwójkowy) i dlaczego jest używany do 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zapisywania danych w komputerze </w:t>
            </w:r>
          </w:p>
          <w:p w:rsidR="00AD7863" w:rsidRPr="00AD7863" w:rsidRDefault="00AD7863" w:rsidP="00AD78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wykonuje kopię bezpieczeństwa swoich plików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zamienia liczby z systemu dziesiętnego na dwójkowy </w:t>
            </w:r>
          </w:p>
        </w:tc>
      </w:tr>
      <w:tr w:rsidR="00AD7863" w:rsidRPr="00AD7863" w:rsidTr="00AD7863"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1.2. Budowa i działanie sieci komputerowej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3. Budowa i działanie sieci komputerowej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wyjaśnia, czym jest sieć komputerowa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wymienia podstawowe klasy sieci komputerowych </w:t>
            </w:r>
          </w:p>
          <w:p w:rsidR="00AD7863" w:rsidRPr="00AD7863" w:rsidRDefault="00AD7863" w:rsidP="00AD786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wyjaśnia, czym jest </w:t>
            </w:r>
            <w:proofErr w:type="spellStart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internet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omawia podział sieci ze względu na wielkość </w:t>
            </w:r>
          </w:p>
          <w:p w:rsidR="00AD7863" w:rsidRPr="00AD7863" w:rsidRDefault="00AD7863" w:rsidP="00AD786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opisuje działanie i budowę domowej sieci komputerowej </w:t>
            </w:r>
          </w:p>
          <w:p w:rsidR="00AD7863" w:rsidRPr="00AD7863" w:rsidRDefault="00AD7863" w:rsidP="00AD786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opisuje działanie i budowę szkolnej sieci komputerowej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sprawdza parametry sieci komputerowej w systemie Windows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zmienia ustawienia sieci komputerowej w systemie Windows </w:t>
            </w:r>
          </w:p>
        </w:tc>
      </w:tr>
      <w:tr w:rsidR="00AD7863" w:rsidRPr="00AD7863" w:rsidTr="00AD7863"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1.3. Sposoby wykorzystania </w:t>
            </w:r>
            <w:proofErr w:type="spellStart"/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internetu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4. i 5. Sposoby wykorzystania </w:t>
            </w:r>
            <w:proofErr w:type="spellStart"/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internetu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wymienia dwie usługi dostępne w </w:t>
            </w:r>
            <w:proofErr w:type="spellStart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internecie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otwiera strony internetowe w przeglądarce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wymienia cztery usługi dostępne w </w:t>
            </w:r>
            <w:proofErr w:type="spellStart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internecie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wyjaśnia, czym jest chmura obliczeniowa </w:t>
            </w:r>
          </w:p>
          <w:p w:rsidR="00AD7863" w:rsidRPr="00AD7863" w:rsidRDefault="00AD7863" w:rsidP="00AD786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wyszukuje informacje w </w:t>
            </w:r>
            <w:proofErr w:type="spellStart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internecie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korzystając z wyszukiwania prostego </w:t>
            </w:r>
          </w:p>
          <w:p w:rsidR="00AD7863" w:rsidRPr="00AD7863" w:rsidRDefault="00AD7863" w:rsidP="00AD786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szanuje prawa autorskie, wykorzystując materiały pobrane z </w:t>
            </w:r>
            <w:proofErr w:type="spellStart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internetu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wymienia sześć usług dostępnych w </w:t>
            </w:r>
            <w:proofErr w:type="spellStart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internecie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umieszcza pliki w chmurze obliczeniowej </w:t>
            </w:r>
          </w:p>
          <w:p w:rsidR="00AD7863" w:rsidRPr="00AD7863" w:rsidRDefault="00AD7863" w:rsidP="00AD786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wyszukuje informacje w </w:t>
            </w:r>
            <w:proofErr w:type="spellStart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internecie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korzystając z wyszukiwania zaawansowanego </w:t>
            </w:r>
          </w:p>
          <w:p w:rsidR="00AD7863" w:rsidRPr="00AD7863" w:rsidRDefault="00AD7863" w:rsidP="00AD786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opisuje proces tworzenia cyfrowej tożsamości </w:t>
            </w:r>
          </w:p>
          <w:p w:rsidR="00AD7863" w:rsidRPr="00AD7863" w:rsidRDefault="00AD7863" w:rsidP="00AD786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dba o swoje bezpieczeństwo podczas korzystania z </w:t>
            </w:r>
            <w:proofErr w:type="spellStart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internetu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przestrzega zasad netykiety, komunikując się przez </w:t>
            </w:r>
            <w:proofErr w:type="spellStart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internet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wymienia osiem usług dostępnych w </w:t>
            </w:r>
            <w:proofErr w:type="spellStart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internecie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współpracuje nad dokumentami, wykorzystując chmurę obliczeniową </w:t>
            </w:r>
          </w:p>
          <w:p w:rsidR="00AD7863" w:rsidRPr="00AD7863" w:rsidRDefault="00AD7863" w:rsidP="00AD7863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opisuje licencje na zasoby w </w:t>
            </w:r>
            <w:proofErr w:type="spellStart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internecie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publikuje własne treści w </w:t>
            </w:r>
            <w:proofErr w:type="spellStart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internecie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przydzielając im licencje typu Creative </w:t>
            </w:r>
            <w:proofErr w:type="spellStart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Commons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D7863" w:rsidRPr="00AD7863" w:rsidTr="00AD7863">
        <w:tc>
          <w:tcPr>
            <w:tcW w:w="1539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numPr>
                <w:ilvl w:val="0"/>
                <w:numId w:val="2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D78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STRONY WWW 3 h</w:t>
            </w:r>
            <w:r w:rsidRPr="00AD786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AD7863" w:rsidRPr="00AD7863" w:rsidRDefault="00AD7863" w:rsidP="00AD786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</w:tr>
      <w:tr w:rsidR="00AD7863" w:rsidRPr="00AD7863" w:rsidTr="00AD7863"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lastRenderedPageBreak/>
              <w:t>2.1. Zasady tworzenia stron internetowych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6. Zasady tworzenia stron internetowych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wyjaśnia, czym jest strona internetowa </w:t>
            </w:r>
          </w:p>
          <w:p w:rsidR="00AD7863" w:rsidRPr="00AD7863" w:rsidRDefault="00AD7863" w:rsidP="00AD7863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opisuje budowę witryny internetowej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omawia budowę znacznika HTML </w:t>
            </w:r>
          </w:p>
          <w:p w:rsidR="00AD7863" w:rsidRPr="00AD7863" w:rsidRDefault="00AD7863" w:rsidP="00AD786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wymienia podstawowe znaczniki HTML </w:t>
            </w:r>
          </w:p>
          <w:p w:rsidR="00AD7863" w:rsidRPr="00AD7863" w:rsidRDefault="00AD7863" w:rsidP="00AD7863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tworzy prostą stronę internetową w języku HTML i zapisuje ją w pliku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wykorzystuje znaczniki formatowania do zmiany wyglądu tworzonej strony internetowej </w:t>
            </w:r>
          </w:p>
          <w:p w:rsidR="00AD7863" w:rsidRPr="00AD7863" w:rsidRDefault="00AD7863" w:rsidP="00AD7863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korzysta z możliwości kolorowania składni kodu HTML w edytorze obsługującym tę funkcję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wyświetla i analizuje kod strony HTML, korzystając z narzędzi przeglądarki internetowej </w:t>
            </w:r>
          </w:p>
          <w:p w:rsidR="00AD7863" w:rsidRPr="00AD7863" w:rsidRDefault="00AD7863" w:rsidP="00AD7863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otwiera dokument HTML do edycji w dowolnym edytorze tekstu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 formatowania wyglądu strony wykorzystuje znaczniki nieomawiane na lekcji </w:t>
            </w:r>
          </w:p>
        </w:tc>
      </w:tr>
      <w:tr w:rsidR="00AD7863" w:rsidRPr="00AD7863" w:rsidTr="00AD7863"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2.2. Tworzymy własną stronę WWW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7. i 8. Tworzymy własną stronę WWW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tworzy stronę internetową w języku HTML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planuje kolejne etapy wykonywania strony internetowej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umieszcza na stronie obrazy, tabele i listy punktowane oraz numerowane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umieszcza na tworzonej stronie hiperłącza do zewnętrznych stron internetowych </w:t>
            </w:r>
          </w:p>
          <w:p w:rsidR="00AD7863" w:rsidRPr="00AD7863" w:rsidRDefault="00AD7863" w:rsidP="00AD786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tworzy kolejne podstrony i łączy je za pomocą hiperłączy </w:t>
            </w:r>
          </w:p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tworząc stronę internetową, wykorzystuje dodatkowe technologie, np. CSS lub JavaScript </w:t>
            </w:r>
          </w:p>
        </w:tc>
      </w:tr>
      <w:tr w:rsidR="00AD7863" w:rsidRPr="00AD7863" w:rsidTr="00AD7863">
        <w:tc>
          <w:tcPr>
            <w:tcW w:w="1539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numPr>
                <w:ilvl w:val="0"/>
                <w:numId w:val="3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GRAFIKA KOMPUTEROWA 7 h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D7863" w:rsidRPr="00AD7863" w:rsidTr="00AD7863"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3.1. Tworzenie i modyfikowanie obrazów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9. i 10. Tworzenie i modyfikowanie obrazów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tworzy rysunek za pomocą podstawowych narzędzi programu GIMP i zapisuje go w pliku </w:t>
            </w:r>
          </w:p>
          <w:p w:rsidR="00AD7863" w:rsidRPr="00AD7863" w:rsidRDefault="00AD7863" w:rsidP="00AD7863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zaznacza fragmenty obrazu </w:t>
            </w:r>
          </w:p>
          <w:p w:rsidR="00AD7863" w:rsidRPr="00AD7863" w:rsidRDefault="00AD7863" w:rsidP="00AD7863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wykorzystuje schowek do kopiowania 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i wklejania fragmentów obrazu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omawia znaczenie warstw obrazu w programie GIMP </w:t>
            </w:r>
          </w:p>
          <w:p w:rsidR="00AD7863" w:rsidRPr="00AD7863" w:rsidRDefault="00AD7863" w:rsidP="00AD7863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tworzy i usuwa warstwy w programie GIMP </w:t>
            </w:r>
          </w:p>
          <w:p w:rsidR="00AD7863" w:rsidRPr="00AD7863" w:rsidRDefault="00AD7863" w:rsidP="00AD7863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umieszcza napisy na obrazie 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w programie GIMP </w:t>
            </w:r>
          </w:p>
          <w:p w:rsidR="00AD7863" w:rsidRPr="00AD7863" w:rsidRDefault="00AD7863" w:rsidP="00AD7863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zapisuje rysunki w różnych formatach graficznych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używa narzędzi zaznaczania dostępnych w programie GIMP </w:t>
            </w:r>
          </w:p>
          <w:p w:rsidR="00AD7863" w:rsidRPr="00AD7863" w:rsidRDefault="00AD7863" w:rsidP="00AD7863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zmienia kolejność warstw obrazu w programie GIMP </w:t>
            </w:r>
          </w:p>
          <w:p w:rsidR="00AD7863" w:rsidRPr="00AD7863" w:rsidRDefault="00AD7863" w:rsidP="00AD7863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opisuje podstawowe formaty graficzne </w:t>
            </w:r>
          </w:p>
          <w:p w:rsidR="00AD7863" w:rsidRPr="00AD7863" w:rsidRDefault="00AD7863" w:rsidP="00AD7863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wykorzystuje warstwy, tworząc rysunki w programie GIMP </w:t>
            </w:r>
          </w:p>
          <w:p w:rsidR="00AD7863" w:rsidRPr="00AD7863" w:rsidRDefault="00AD7863" w:rsidP="00AD7863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rysuje figury geometryczne, wykorzystując narzędzia zaznaczania w programie GIMP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łączy warstwy w obrazach tworzonych w programie GIMP </w:t>
            </w:r>
          </w:p>
          <w:p w:rsidR="00AD7863" w:rsidRPr="00AD7863" w:rsidRDefault="00AD7863" w:rsidP="00AD7863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wykorzystuje filtry programu GIMP do poprawiania jakości zdjęć </w:t>
            </w:r>
          </w:p>
          <w:p w:rsidR="00AD7863" w:rsidRPr="00AD7863" w:rsidRDefault="00AD7863" w:rsidP="00AD7863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tworzy fotomontaże i kolaże w programie GIMP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tworząc rysunki w programie GIMP, wykorzystuje narzędzia nieomówione na lekcji </w:t>
            </w:r>
          </w:p>
        </w:tc>
      </w:tr>
      <w:tr w:rsidR="00AD7863" w:rsidRPr="00AD7863" w:rsidTr="00AD7863"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3.2. Animacje w programie GIMP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11. i 12. Animacje w programie GIMP 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wyjaśnia, czym jest animacja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dodaje gotowe animacje do obrazów wykorzystując filtry programu GIMP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dodaje gotowe animacje dla kilku fragmentów obrazu: odtwarzane jednocześnie oraz odtwarzane po kolei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tworzy animację </w:t>
            </w:r>
            <w:proofErr w:type="spellStart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poklatkową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 wykorzystując warstwy w programie GIMP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przedstawia proste historie poprzez animacje utworzone w programie GIMP </w:t>
            </w:r>
          </w:p>
        </w:tc>
      </w:tr>
      <w:tr w:rsidR="00AD7863" w:rsidRPr="00AD7863" w:rsidTr="00AD7863"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3.3. Tworzenie plakatu – zadanie projektowe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13.–15. Tworzenie plakatu – zadanie projektowe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współpracuje w grupie, przygotowując plakat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planuje pracę w grupie poprzez przydzielanie zadań poszczególnym jej członkom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wyszukuje, zbiera i samodzielnie tworzy materiały niezbędne do wykonania plakatu </w:t>
            </w:r>
          </w:p>
          <w:p w:rsidR="00AD7863" w:rsidRPr="00AD7863" w:rsidRDefault="00AD7863" w:rsidP="00AD7863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przestrzega praw autorskich podczas zbierania materiałów do projektu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wykorzystuje chmurę obliczeniową do zbierania materiałów niezbędnych do wykonania plakatu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planuje pracę w grupie i współpracuje z jej członkami, przygotowując dowolny projekt </w:t>
            </w:r>
          </w:p>
        </w:tc>
      </w:tr>
      <w:tr w:rsidR="00AD7863" w:rsidRPr="00AD7863" w:rsidTr="00AD7863">
        <w:tc>
          <w:tcPr>
            <w:tcW w:w="1539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numPr>
                <w:ilvl w:val="0"/>
                <w:numId w:val="49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PRACA Z DOKUMENTEM TEKSTOWYM 9 h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D7863" w:rsidRPr="00AD7863" w:rsidTr="00AD7863">
        <w:trPr>
          <w:trHeight w:val="315"/>
        </w:trPr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4.1. Opracowywanie tekstu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16. i 17. Opracowywanie tekstu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tworzy różne dokumenty tekstowe i zapisuje je w plikach </w:t>
            </w:r>
          </w:p>
          <w:p w:rsidR="00AD7863" w:rsidRPr="00AD7863" w:rsidRDefault="00AD7863" w:rsidP="00AD7863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otwiera i edytuje zapisane dokumenty tekstowe </w:t>
            </w:r>
          </w:p>
          <w:p w:rsidR="00AD7863" w:rsidRPr="00AD7863" w:rsidRDefault="00AD7863" w:rsidP="00AD7863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tworzy dokumenty tekstowe, wykorzystując szablony dokumentów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redaguje przygotowane dokumenty tekstowe, przestrzegając odpowiednich zasad </w:t>
            </w:r>
          </w:p>
          <w:p w:rsidR="00AD7863" w:rsidRPr="00AD7863" w:rsidRDefault="00AD7863" w:rsidP="00AD7863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dostosowuje formę tekstu do jego przeznaczenia </w:t>
            </w:r>
          </w:p>
          <w:p w:rsidR="00AD7863" w:rsidRPr="00AD7863" w:rsidRDefault="00AD7863" w:rsidP="00AD7863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korzysta z tabulatora do 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ustawiania tekstu w kolumnach </w:t>
            </w:r>
          </w:p>
          <w:p w:rsidR="00AD7863" w:rsidRPr="00AD7863" w:rsidRDefault="00AD7863" w:rsidP="00AD7863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ustawia wcięcia w dokumencie tekstowym, wykorzystując suwaki na linijce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wykorzystuje kapitaliki i wersaliki do przedstawienia różnych elementów dokumentu tekstowego </w:t>
            </w:r>
          </w:p>
          <w:p w:rsidR="00AD7863" w:rsidRPr="00AD7863" w:rsidRDefault="00AD7863" w:rsidP="00AD7863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ustawia różne rodzaje tabulatorów, wykorzystując selektor tabulatorów </w:t>
            </w:r>
          </w:p>
          <w:p w:rsidR="00AD7863" w:rsidRPr="00AD7863" w:rsidRDefault="00AD7863" w:rsidP="00AD7863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sprawdza liczbę wyrazów, znaków, wierszy i akapitów w dokumencie tekstowym za pomocą </w:t>
            </w: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Statystyki wyrazów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kopiuje formatowanie pomiędzy fragmentami tekstu, korzystając z </w:t>
            </w: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Malarza formatów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sprawdza poprawność ortograficzną tekstu za pomocą słownika ortograficznego </w:t>
            </w:r>
          </w:p>
          <w:p w:rsidR="00AD7863" w:rsidRPr="00AD7863" w:rsidRDefault="00AD7863" w:rsidP="00AD7863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wyszukuje wyrazy bliskoznaczne, korzystając ze słownika synonimów </w:t>
            </w:r>
          </w:p>
          <w:p w:rsidR="00AD7863" w:rsidRPr="00AD7863" w:rsidRDefault="00AD7863" w:rsidP="00AD7863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zamienia określone wyrazy w całym dokumencie 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tekstowym, korzystając z opcji </w:t>
            </w: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Znajdź i zamień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przygotowuje estetyczne projekty dokumentów tekstowych do wykorzystania w życiu codziennym, takie jak: zaproszenia na uroczystości, ogłoszenia, podania, listy </w:t>
            </w:r>
          </w:p>
        </w:tc>
      </w:tr>
      <w:tr w:rsidR="00AD7863" w:rsidRPr="00AD7863" w:rsidTr="00AD7863"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4.2. Wstawianie obrazów i innych obiektów do dokumentu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18. i 19. Wstawianie obrazów i innych obiektów do dokumentu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wstawia obrazy do dokumentu tekstowego </w:t>
            </w:r>
          </w:p>
          <w:p w:rsidR="00AD7863" w:rsidRPr="00AD7863" w:rsidRDefault="00AD7863" w:rsidP="00AD7863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wstawia tabele do dokumentu tekstowego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zmienia położenie obrazu względem tekstu </w:t>
            </w:r>
          </w:p>
          <w:p w:rsidR="00AD7863" w:rsidRPr="00AD7863" w:rsidRDefault="00AD7863" w:rsidP="00AD7863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formatuje tabele w dokumencie tekstowym </w:t>
            </w:r>
          </w:p>
          <w:p w:rsidR="00AD7863" w:rsidRPr="00AD7863" w:rsidRDefault="00AD7863" w:rsidP="00AD7863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wstawia symbole do dokumentu tekstowego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zmienia kolejność elementów graficznych w dokumencie tekstowym </w:t>
            </w:r>
          </w:p>
          <w:p w:rsidR="00AD7863" w:rsidRPr="00AD7863" w:rsidRDefault="00AD7863" w:rsidP="00AD7863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wstawia grafiki </w:t>
            </w:r>
            <w:proofErr w:type="spellStart"/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SmartArt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do dokumentu tekstowego </w:t>
            </w:r>
          </w:p>
          <w:p w:rsidR="00AD7863" w:rsidRPr="00AD7863" w:rsidRDefault="00AD7863" w:rsidP="00AD7863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umieszcza w dokumencie tekstowym pola tekstowe i zmienia ich formatowanie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osadza obraz w dokumencie tekstowym </w:t>
            </w:r>
          </w:p>
          <w:p w:rsidR="00AD7863" w:rsidRPr="00AD7863" w:rsidRDefault="00AD7863" w:rsidP="00AD7863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wstawia zrzut ekranu do dokumentu tekstowego  </w:t>
            </w:r>
          </w:p>
          <w:p w:rsidR="00AD7863" w:rsidRPr="00AD7863" w:rsidRDefault="00AD7863" w:rsidP="00AD7863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rozdziela tekst pomiędzy kilka pól tekstowych, tworząc łącza między nimi </w:t>
            </w:r>
          </w:p>
          <w:p w:rsidR="00AD7863" w:rsidRPr="00AD7863" w:rsidRDefault="00AD7863" w:rsidP="00AD7863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wstawia równania do dokumentu tekstowego 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wstawia do dokumentu tekstowego inne, poza obrazami, obiekty osadzone, np. arkusz kalkulacyjny </w:t>
            </w:r>
          </w:p>
        </w:tc>
      </w:tr>
      <w:tr w:rsidR="00AD7863" w:rsidRPr="00AD7863" w:rsidTr="00AD7863"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4.3. Praca nad dokumentem wielostronicowym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20. i 21. Praca nad dokumentem wielostronicowym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wykorzystuje style do formatowania różnych fragmentów tekstu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wpisuje informacje do nagłówka i stopki dokumentu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tworzy spis treści z wykorzystaniem stylów nagłówkowych </w:t>
            </w:r>
          </w:p>
          <w:p w:rsidR="00AD7863" w:rsidRPr="00AD7863" w:rsidRDefault="00AD7863" w:rsidP="00AD7863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dzieli dokument na logiczne części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łączy ze sobą dokumenty tekstowe </w:t>
            </w:r>
          </w:p>
          <w:p w:rsidR="00AD7863" w:rsidRPr="00AD7863" w:rsidRDefault="00AD7863" w:rsidP="00AD7863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tworzy przypisy dolne i końcowe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przygotowuje rozbudowane dokumenty tekstowe, takie jak referaty i wypracowania </w:t>
            </w:r>
          </w:p>
        </w:tc>
      </w:tr>
      <w:tr w:rsidR="00AD7863" w:rsidRPr="00AD7863" w:rsidTr="00AD7863"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4.4. Przygotowanie e-gazetki – zadanie projektowe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22–24. Przygotowanie 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e-gazetki – zadanie projektowe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współpracuje w grupie, przygotowując  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e-gazetkę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planuje pracę w grupie poprzez przydzielanie zadań poszczególnym jej członkom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wyszukuje, zbiera i samodzielnie tworzy materiały niezbędne do wykonania  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e-gazetki </w:t>
            </w:r>
          </w:p>
          <w:p w:rsidR="00AD7863" w:rsidRPr="00AD7863" w:rsidRDefault="00AD7863" w:rsidP="00AD7863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przestrzega praw autorskich podczas zbierania materiałów do projektu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wykorzystuje chmurę obliczeniową do zbierania materiałów niezbędnych do wykonania  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e-gazetki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planuje pracę w grupie i współpracuje z jej członkami, przygotowując dowolny projekt </w:t>
            </w:r>
          </w:p>
        </w:tc>
      </w:tr>
      <w:tr w:rsidR="00AD7863" w:rsidRPr="00AD7863" w:rsidTr="00AD7863">
        <w:tc>
          <w:tcPr>
            <w:tcW w:w="1539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 </w:t>
            </w:r>
          </w:p>
          <w:p w:rsidR="00AD7863" w:rsidRPr="00AD7863" w:rsidRDefault="00AD7863" w:rsidP="00AD7863">
            <w:pPr>
              <w:numPr>
                <w:ilvl w:val="0"/>
                <w:numId w:val="70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PREZENTACJE MULTIMEDIALNE I FILMY 4 h</w:t>
            </w:r>
            <w:r w:rsidRPr="00AD7863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 </w:t>
            </w:r>
          </w:p>
          <w:p w:rsidR="00AD7863" w:rsidRPr="00AD7863" w:rsidRDefault="00AD7863" w:rsidP="00AD786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D7863" w:rsidRPr="00AD7863" w:rsidTr="00AD7863">
        <w:trPr>
          <w:trHeight w:val="720"/>
        </w:trPr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lastRenderedPageBreak/>
              <w:t>5.1. Praca nad prezentacją multimedialną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25. i 26. Praca nad prezentacją multimedialną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7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przygotowuje prezentację multimedialną i zapisuje ją w pliku </w:t>
            </w:r>
          </w:p>
          <w:p w:rsidR="00AD7863" w:rsidRPr="00AD7863" w:rsidRDefault="00AD7863" w:rsidP="00AD7863">
            <w:pPr>
              <w:numPr>
                <w:ilvl w:val="0"/>
                <w:numId w:val="7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zapisuje prezentację jako pokaz slajdów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planuje pracę nad prezentacją oraz jej układ </w:t>
            </w:r>
          </w:p>
          <w:p w:rsidR="00AD7863" w:rsidRPr="00AD7863" w:rsidRDefault="00AD7863" w:rsidP="00AD7863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umieszcza w prezentacji slajd ze spisem treści </w:t>
            </w:r>
          </w:p>
          <w:p w:rsidR="00AD7863" w:rsidRPr="00AD7863" w:rsidRDefault="00AD7863" w:rsidP="00AD7863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uruchamia pokaz slajdów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7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projektuje wygląd slajdów zgodnie z ogólnie przyjętymi zasadami dobrych prezentacji </w:t>
            </w:r>
          </w:p>
          <w:p w:rsidR="00AD7863" w:rsidRPr="00AD7863" w:rsidRDefault="00AD7863" w:rsidP="00AD7863">
            <w:pPr>
              <w:numPr>
                <w:ilvl w:val="0"/>
                <w:numId w:val="7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dodaje do slajdów obrazy, grafiki </w:t>
            </w:r>
            <w:proofErr w:type="spellStart"/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SmartArt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numPr>
                <w:ilvl w:val="0"/>
                <w:numId w:val="7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dodaje do elementów na slajdach animacje i zmienia ich parametry </w:t>
            </w:r>
          </w:p>
          <w:p w:rsidR="00AD7863" w:rsidRPr="00AD7863" w:rsidRDefault="00AD7863" w:rsidP="00AD7863">
            <w:pPr>
              <w:numPr>
                <w:ilvl w:val="0"/>
                <w:numId w:val="7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przygotowuje niestandardowy pokaz slajdów </w:t>
            </w:r>
          </w:p>
          <w:p w:rsidR="00AD7863" w:rsidRPr="00AD7863" w:rsidRDefault="00AD7863" w:rsidP="00AD7863">
            <w:pPr>
              <w:numPr>
                <w:ilvl w:val="0"/>
                <w:numId w:val="7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nagrywa zawartość ekranu i umieszcza nagranie w prezentacji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wyrównuje elementy na slajdzie w pionie i w poziomie oraz względem innych elementów </w:t>
            </w:r>
          </w:p>
          <w:p w:rsidR="00AD7863" w:rsidRPr="00AD7863" w:rsidRDefault="00AD7863" w:rsidP="00AD7863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dodaje do slajdów dźwięki i filmy </w:t>
            </w:r>
          </w:p>
          <w:p w:rsidR="00AD7863" w:rsidRPr="00AD7863" w:rsidRDefault="00AD7863" w:rsidP="00AD7863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dodaje do slajdów efekty przejścia </w:t>
            </w:r>
          </w:p>
          <w:p w:rsidR="00AD7863" w:rsidRPr="00AD7863" w:rsidRDefault="00AD7863" w:rsidP="00AD7863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dodaje do slajdów hiperłącza i przyciski akcji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przygotowuje prezentacje multimedialne, wykorzystując narzędzia nieomówione na lekcji </w:t>
            </w:r>
          </w:p>
        </w:tc>
      </w:tr>
      <w:tr w:rsidR="00AD7863" w:rsidRPr="00AD7863" w:rsidTr="00AD7863"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5.2. Tworzenie i obróbka filmów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27. i 28. Tworzenie i obróbka filmów</w:t>
            </w: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nagrywa film kamerą cyfrową lub z wykorzystaniem </w:t>
            </w:r>
            <w:proofErr w:type="spellStart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smartfona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  <w:p w:rsidR="00AD7863" w:rsidRPr="00AD7863" w:rsidRDefault="00AD7863" w:rsidP="00AD7863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tworzy projekt filmu w programie </w:t>
            </w:r>
            <w:proofErr w:type="spellStart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Shotcut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7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przestrzega zasad poprawnego nagrywania filmów wideo </w:t>
            </w:r>
          </w:p>
          <w:p w:rsidR="00AD7863" w:rsidRPr="00AD7863" w:rsidRDefault="00AD7863" w:rsidP="00AD7863">
            <w:pPr>
              <w:numPr>
                <w:ilvl w:val="0"/>
                <w:numId w:val="7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dodaje nowe klipy do projektu filmu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wymienia rodzaje formatów plików filmowych </w:t>
            </w:r>
          </w:p>
          <w:p w:rsidR="00AD7863" w:rsidRPr="00AD7863" w:rsidRDefault="00AD7863" w:rsidP="00AD7863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dodaje przejścia między klipami w projekcie filmu </w:t>
            </w:r>
          </w:p>
          <w:p w:rsidR="00AD7863" w:rsidRPr="00AD7863" w:rsidRDefault="00AD7863" w:rsidP="00AD7863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usuwa fragmenty filmu </w:t>
            </w:r>
          </w:p>
          <w:p w:rsidR="00AD7863" w:rsidRPr="00AD7863" w:rsidRDefault="00AD7863" w:rsidP="00AD7863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zapisuje film w różnych formatach wideo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dodaje napisy do filmu </w:t>
            </w:r>
          </w:p>
          <w:p w:rsidR="00AD7863" w:rsidRPr="00AD7863" w:rsidRDefault="00AD7863" w:rsidP="00AD7863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dodaje filtry do scen w filmie </w:t>
            </w:r>
          </w:p>
          <w:p w:rsidR="00AD7863" w:rsidRPr="00AD7863" w:rsidRDefault="00AD7863" w:rsidP="00AD7863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dodaje ścieżkę dźwiękową do filmu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863" w:rsidRPr="00AD7863" w:rsidRDefault="00AD7863" w:rsidP="00AD7863">
            <w:pPr>
              <w:numPr>
                <w:ilvl w:val="0"/>
                <w:numId w:val="8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przygotowuje projekt filmowy o przemyślanej i zaplanowanej fabule, z wykorzystaniem różnych możliwości programu </w:t>
            </w:r>
            <w:proofErr w:type="spellStart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Shotcut</w:t>
            </w:r>
            <w:proofErr w:type="spellEnd"/>
            <w:r w:rsidRPr="00AD786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AD7863" w:rsidRPr="00AD7863" w:rsidRDefault="00AD7863" w:rsidP="00AD78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D78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02F87" w:rsidRDefault="00302F87">
      <w:bookmarkStart w:id="0" w:name="_GoBack"/>
      <w:bookmarkEnd w:id="0"/>
    </w:p>
    <w:sectPr w:rsidR="00302F87" w:rsidSect="00AD78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B84"/>
    <w:multiLevelType w:val="multilevel"/>
    <w:tmpl w:val="9770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E403D"/>
    <w:multiLevelType w:val="multilevel"/>
    <w:tmpl w:val="5FCE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061BA3"/>
    <w:multiLevelType w:val="multilevel"/>
    <w:tmpl w:val="EDD8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0414C4"/>
    <w:multiLevelType w:val="multilevel"/>
    <w:tmpl w:val="ADB2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036394"/>
    <w:multiLevelType w:val="multilevel"/>
    <w:tmpl w:val="0482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0C27EC"/>
    <w:multiLevelType w:val="multilevel"/>
    <w:tmpl w:val="8B80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A03A24"/>
    <w:multiLevelType w:val="multilevel"/>
    <w:tmpl w:val="7248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9C618F"/>
    <w:multiLevelType w:val="multilevel"/>
    <w:tmpl w:val="FD8C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7F6D3A"/>
    <w:multiLevelType w:val="multilevel"/>
    <w:tmpl w:val="190E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0C17C0"/>
    <w:multiLevelType w:val="multilevel"/>
    <w:tmpl w:val="CCE4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7F2F2B"/>
    <w:multiLevelType w:val="multilevel"/>
    <w:tmpl w:val="80A0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775418"/>
    <w:multiLevelType w:val="multilevel"/>
    <w:tmpl w:val="AE26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4B0098"/>
    <w:multiLevelType w:val="multilevel"/>
    <w:tmpl w:val="F6BA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6A223E"/>
    <w:multiLevelType w:val="multilevel"/>
    <w:tmpl w:val="A29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A55ECC"/>
    <w:multiLevelType w:val="multilevel"/>
    <w:tmpl w:val="ED32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F26AE2"/>
    <w:multiLevelType w:val="multilevel"/>
    <w:tmpl w:val="62DE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7525137"/>
    <w:multiLevelType w:val="multilevel"/>
    <w:tmpl w:val="D922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7610C92"/>
    <w:multiLevelType w:val="multilevel"/>
    <w:tmpl w:val="CAF2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D1F5CA1"/>
    <w:multiLevelType w:val="multilevel"/>
    <w:tmpl w:val="95C4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E28195C"/>
    <w:multiLevelType w:val="multilevel"/>
    <w:tmpl w:val="0A3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FB75E79"/>
    <w:multiLevelType w:val="multilevel"/>
    <w:tmpl w:val="3628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FED7F1B"/>
    <w:multiLevelType w:val="multilevel"/>
    <w:tmpl w:val="E8F6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00646B6"/>
    <w:multiLevelType w:val="multilevel"/>
    <w:tmpl w:val="F0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36637F5"/>
    <w:multiLevelType w:val="multilevel"/>
    <w:tmpl w:val="C1C6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3A40861"/>
    <w:multiLevelType w:val="multilevel"/>
    <w:tmpl w:val="37D4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3B516A6"/>
    <w:multiLevelType w:val="multilevel"/>
    <w:tmpl w:val="15E6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5710F24"/>
    <w:multiLevelType w:val="multilevel"/>
    <w:tmpl w:val="1444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7272DAF"/>
    <w:multiLevelType w:val="multilevel"/>
    <w:tmpl w:val="B11E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7870DD6"/>
    <w:multiLevelType w:val="multilevel"/>
    <w:tmpl w:val="DC22A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B447A5"/>
    <w:multiLevelType w:val="multilevel"/>
    <w:tmpl w:val="9EF2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95B328B"/>
    <w:multiLevelType w:val="multilevel"/>
    <w:tmpl w:val="9CFC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A3E3C39"/>
    <w:multiLevelType w:val="multilevel"/>
    <w:tmpl w:val="4F5AA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FC75F1"/>
    <w:multiLevelType w:val="multilevel"/>
    <w:tmpl w:val="E9C4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2505F04"/>
    <w:multiLevelType w:val="multilevel"/>
    <w:tmpl w:val="E21A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3131972"/>
    <w:multiLevelType w:val="multilevel"/>
    <w:tmpl w:val="D018C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36A15C3"/>
    <w:multiLevelType w:val="multilevel"/>
    <w:tmpl w:val="FD7C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3EA5ECA"/>
    <w:multiLevelType w:val="multilevel"/>
    <w:tmpl w:val="6E9C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5786EDC"/>
    <w:multiLevelType w:val="multilevel"/>
    <w:tmpl w:val="6574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B6E3C03"/>
    <w:multiLevelType w:val="multilevel"/>
    <w:tmpl w:val="E0F2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CEE3CEC"/>
    <w:multiLevelType w:val="multilevel"/>
    <w:tmpl w:val="CBE6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EDB1AD1"/>
    <w:multiLevelType w:val="multilevel"/>
    <w:tmpl w:val="10AA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165785F"/>
    <w:multiLevelType w:val="multilevel"/>
    <w:tmpl w:val="276E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2155611"/>
    <w:multiLevelType w:val="multilevel"/>
    <w:tmpl w:val="4462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38F7718"/>
    <w:multiLevelType w:val="multilevel"/>
    <w:tmpl w:val="4A2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43C712F"/>
    <w:multiLevelType w:val="multilevel"/>
    <w:tmpl w:val="D59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69C16AC"/>
    <w:multiLevelType w:val="multilevel"/>
    <w:tmpl w:val="02782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6FC767C"/>
    <w:multiLevelType w:val="multilevel"/>
    <w:tmpl w:val="870A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8984291"/>
    <w:multiLevelType w:val="multilevel"/>
    <w:tmpl w:val="FC28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9545A62"/>
    <w:multiLevelType w:val="multilevel"/>
    <w:tmpl w:val="4E3C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B3908F7"/>
    <w:multiLevelType w:val="multilevel"/>
    <w:tmpl w:val="2F8E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DD63FAF"/>
    <w:multiLevelType w:val="multilevel"/>
    <w:tmpl w:val="9CD8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F872563"/>
    <w:multiLevelType w:val="multilevel"/>
    <w:tmpl w:val="0B4A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1E759DE"/>
    <w:multiLevelType w:val="multilevel"/>
    <w:tmpl w:val="ABF0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39C58DF"/>
    <w:multiLevelType w:val="multilevel"/>
    <w:tmpl w:val="418C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50152FC"/>
    <w:multiLevelType w:val="multilevel"/>
    <w:tmpl w:val="96A6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74F4767"/>
    <w:multiLevelType w:val="multilevel"/>
    <w:tmpl w:val="1F28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A443882"/>
    <w:multiLevelType w:val="multilevel"/>
    <w:tmpl w:val="2CEC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A7C1F2B"/>
    <w:multiLevelType w:val="multilevel"/>
    <w:tmpl w:val="EF923E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CBA1F93"/>
    <w:multiLevelType w:val="multilevel"/>
    <w:tmpl w:val="E288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D4279AD"/>
    <w:multiLevelType w:val="multilevel"/>
    <w:tmpl w:val="7C90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EAF3C4A"/>
    <w:multiLevelType w:val="multilevel"/>
    <w:tmpl w:val="217A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2866F14"/>
    <w:multiLevelType w:val="multilevel"/>
    <w:tmpl w:val="62F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2D97D77"/>
    <w:multiLevelType w:val="multilevel"/>
    <w:tmpl w:val="16AC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3F31BDB"/>
    <w:multiLevelType w:val="multilevel"/>
    <w:tmpl w:val="AD78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5E24D7F"/>
    <w:multiLevelType w:val="multilevel"/>
    <w:tmpl w:val="A3C4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6325C41"/>
    <w:multiLevelType w:val="multilevel"/>
    <w:tmpl w:val="E0E2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6F92211"/>
    <w:multiLevelType w:val="multilevel"/>
    <w:tmpl w:val="2EC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8C5084C"/>
    <w:multiLevelType w:val="multilevel"/>
    <w:tmpl w:val="F11A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8FA0979"/>
    <w:multiLevelType w:val="multilevel"/>
    <w:tmpl w:val="4E7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C23404D"/>
    <w:multiLevelType w:val="multilevel"/>
    <w:tmpl w:val="106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D226D1F"/>
    <w:multiLevelType w:val="multilevel"/>
    <w:tmpl w:val="F4D8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D4669F6"/>
    <w:multiLevelType w:val="multilevel"/>
    <w:tmpl w:val="9500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17D1F43"/>
    <w:multiLevelType w:val="multilevel"/>
    <w:tmpl w:val="0240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3E160D2"/>
    <w:multiLevelType w:val="multilevel"/>
    <w:tmpl w:val="68C4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3F31549"/>
    <w:multiLevelType w:val="multilevel"/>
    <w:tmpl w:val="AE4AD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47210D5"/>
    <w:multiLevelType w:val="multilevel"/>
    <w:tmpl w:val="E780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7C45EBA"/>
    <w:multiLevelType w:val="multilevel"/>
    <w:tmpl w:val="B492B4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92436B0"/>
    <w:multiLevelType w:val="multilevel"/>
    <w:tmpl w:val="55A8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7C3A1D63"/>
    <w:multiLevelType w:val="multilevel"/>
    <w:tmpl w:val="2810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F355BF2"/>
    <w:multiLevelType w:val="multilevel"/>
    <w:tmpl w:val="48405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3"/>
  </w:num>
  <w:num w:numId="2">
    <w:abstractNumId w:val="28"/>
  </w:num>
  <w:num w:numId="3">
    <w:abstractNumId w:val="31"/>
  </w:num>
  <w:num w:numId="4">
    <w:abstractNumId w:val="76"/>
  </w:num>
  <w:num w:numId="5">
    <w:abstractNumId w:val="57"/>
  </w:num>
  <w:num w:numId="6">
    <w:abstractNumId w:val="0"/>
  </w:num>
  <w:num w:numId="7">
    <w:abstractNumId w:val="6"/>
  </w:num>
  <w:num w:numId="8">
    <w:abstractNumId w:val="44"/>
  </w:num>
  <w:num w:numId="9">
    <w:abstractNumId w:val="19"/>
  </w:num>
  <w:num w:numId="10">
    <w:abstractNumId w:val="66"/>
  </w:num>
  <w:num w:numId="11">
    <w:abstractNumId w:val="32"/>
  </w:num>
  <w:num w:numId="12">
    <w:abstractNumId w:val="59"/>
  </w:num>
  <w:num w:numId="13">
    <w:abstractNumId w:val="37"/>
  </w:num>
  <w:num w:numId="14">
    <w:abstractNumId w:val="69"/>
  </w:num>
  <w:num w:numId="15">
    <w:abstractNumId w:val="4"/>
  </w:num>
  <w:num w:numId="16">
    <w:abstractNumId w:val="14"/>
  </w:num>
  <w:num w:numId="17">
    <w:abstractNumId w:val="70"/>
  </w:num>
  <w:num w:numId="18">
    <w:abstractNumId w:val="52"/>
  </w:num>
  <w:num w:numId="19">
    <w:abstractNumId w:val="9"/>
  </w:num>
  <w:num w:numId="20">
    <w:abstractNumId w:val="13"/>
  </w:num>
  <w:num w:numId="21">
    <w:abstractNumId w:val="20"/>
  </w:num>
  <w:num w:numId="22">
    <w:abstractNumId w:val="74"/>
  </w:num>
  <w:num w:numId="23">
    <w:abstractNumId w:val="75"/>
  </w:num>
  <w:num w:numId="24">
    <w:abstractNumId w:val="40"/>
  </w:num>
  <w:num w:numId="25">
    <w:abstractNumId w:val="56"/>
  </w:num>
  <w:num w:numId="26">
    <w:abstractNumId w:val="27"/>
  </w:num>
  <w:num w:numId="27">
    <w:abstractNumId w:val="15"/>
  </w:num>
  <w:num w:numId="28">
    <w:abstractNumId w:val="67"/>
  </w:num>
  <w:num w:numId="29">
    <w:abstractNumId w:val="23"/>
  </w:num>
  <w:num w:numId="30">
    <w:abstractNumId w:val="41"/>
  </w:num>
  <w:num w:numId="31">
    <w:abstractNumId w:val="68"/>
  </w:num>
  <w:num w:numId="32">
    <w:abstractNumId w:val="29"/>
  </w:num>
  <w:num w:numId="33">
    <w:abstractNumId w:val="34"/>
  </w:num>
  <w:num w:numId="34">
    <w:abstractNumId w:val="58"/>
  </w:num>
  <w:num w:numId="35">
    <w:abstractNumId w:val="10"/>
  </w:num>
  <w:num w:numId="36">
    <w:abstractNumId w:val="48"/>
  </w:num>
  <w:num w:numId="37">
    <w:abstractNumId w:val="7"/>
  </w:num>
  <w:num w:numId="38">
    <w:abstractNumId w:val="17"/>
  </w:num>
  <w:num w:numId="39">
    <w:abstractNumId w:val="16"/>
  </w:num>
  <w:num w:numId="40">
    <w:abstractNumId w:val="47"/>
  </w:num>
  <w:num w:numId="41">
    <w:abstractNumId w:val="63"/>
  </w:num>
  <w:num w:numId="42">
    <w:abstractNumId w:val="54"/>
  </w:num>
  <w:num w:numId="43">
    <w:abstractNumId w:val="22"/>
  </w:num>
  <w:num w:numId="44">
    <w:abstractNumId w:val="49"/>
  </w:num>
  <w:num w:numId="45">
    <w:abstractNumId w:val="77"/>
  </w:num>
  <w:num w:numId="46">
    <w:abstractNumId w:val="1"/>
  </w:num>
  <w:num w:numId="47">
    <w:abstractNumId w:val="64"/>
  </w:num>
  <w:num w:numId="48">
    <w:abstractNumId w:val="35"/>
  </w:num>
  <w:num w:numId="49">
    <w:abstractNumId w:val="45"/>
  </w:num>
  <w:num w:numId="50">
    <w:abstractNumId w:val="8"/>
  </w:num>
  <w:num w:numId="51">
    <w:abstractNumId w:val="72"/>
  </w:num>
  <w:num w:numId="52">
    <w:abstractNumId w:val="62"/>
  </w:num>
  <w:num w:numId="53">
    <w:abstractNumId w:val="12"/>
  </w:num>
  <w:num w:numId="54">
    <w:abstractNumId w:val="46"/>
  </w:num>
  <w:num w:numId="55">
    <w:abstractNumId w:val="24"/>
  </w:num>
  <w:num w:numId="56">
    <w:abstractNumId w:val="39"/>
  </w:num>
  <w:num w:numId="57">
    <w:abstractNumId w:val="50"/>
  </w:num>
  <w:num w:numId="58">
    <w:abstractNumId w:val="78"/>
  </w:num>
  <w:num w:numId="59">
    <w:abstractNumId w:val="71"/>
  </w:num>
  <w:num w:numId="60">
    <w:abstractNumId w:val="26"/>
  </w:num>
  <w:num w:numId="61">
    <w:abstractNumId w:val="43"/>
  </w:num>
  <w:num w:numId="62">
    <w:abstractNumId w:val="18"/>
  </w:num>
  <w:num w:numId="63">
    <w:abstractNumId w:val="60"/>
  </w:num>
  <w:num w:numId="64">
    <w:abstractNumId w:val="42"/>
  </w:num>
  <w:num w:numId="65">
    <w:abstractNumId w:val="21"/>
  </w:num>
  <w:num w:numId="66">
    <w:abstractNumId w:val="33"/>
  </w:num>
  <w:num w:numId="67">
    <w:abstractNumId w:val="36"/>
  </w:num>
  <w:num w:numId="68">
    <w:abstractNumId w:val="65"/>
  </w:num>
  <w:num w:numId="69">
    <w:abstractNumId w:val="2"/>
  </w:num>
  <w:num w:numId="70">
    <w:abstractNumId w:val="79"/>
  </w:num>
  <w:num w:numId="71">
    <w:abstractNumId w:val="61"/>
  </w:num>
  <w:num w:numId="72">
    <w:abstractNumId w:val="55"/>
  </w:num>
  <w:num w:numId="73">
    <w:abstractNumId w:val="11"/>
  </w:num>
  <w:num w:numId="74">
    <w:abstractNumId w:val="38"/>
  </w:num>
  <w:num w:numId="75">
    <w:abstractNumId w:val="53"/>
  </w:num>
  <w:num w:numId="76">
    <w:abstractNumId w:val="51"/>
  </w:num>
  <w:num w:numId="77">
    <w:abstractNumId w:val="5"/>
  </w:num>
  <w:num w:numId="78">
    <w:abstractNumId w:val="25"/>
  </w:num>
  <w:num w:numId="79">
    <w:abstractNumId w:val="3"/>
  </w:num>
  <w:num w:numId="80">
    <w:abstractNumId w:val="3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63"/>
    <w:rsid w:val="00302F87"/>
    <w:rsid w:val="00A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AABCA-C952-44A5-9F1D-383B2F65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3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2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1677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1</cp:revision>
  <dcterms:created xsi:type="dcterms:W3CDTF">2021-09-20T09:27:00Z</dcterms:created>
  <dcterms:modified xsi:type="dcterms:W3CDTF">2021-09-20T09:27:00Z</dcterms:modified>
</cp:coreProperties>
</file>