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36" w:rsidRPr="00A47636" w:rsidRDefault="00A47636" w:rsidP="00A476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7636">
        <w:rPr>
          <w:rFonts w:ascii="Calibri" w:eastAsia="Times New Roman" w:hAnsi="Calibri" w:cs="Segoe UI"/>
          <w:b/>
          <w:bCs/>
          <w:color w:val="2F5496"/>
          <w:sz w:val="40"/>
          <w:szCs w:val="40"/>
          <w:lang w:eastAsia="pl-PL"/>
        </w:rPr>
        <w:t>Plan wynikowy dla klasy 8 szkoły podstawowej zgodny z podręcznikiem „Lubię to!” (C++)</w:t>
      </w:r>
      <w:r w:rsidRPr="00A47636">
        <w:rPr>
          <w:rFonts w:ascii="Calibri" w:eastAsia="Times New Roman" w:hAnsi="Calibri" w:cs="Segoe UI"/>
          <w:color w:val="2F5496"/>
          <w:sz w:val="40"/>
          <w:szCs w:val="40"/>
          <w:lang w:eastAsia="pl-PL"/>
        </w:rPr>
        <w:t> </w:t>
      </w:r>
    </w:p>
    <w:p w:rsidR="00A47636" w:rsidRPr="00A47636" w:rsidRDefault="00A47636" w:rsidP="00A476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7636">
        <w:rPr>
          <w:rFonts w:ascii="Calibri" w:eastAsia="Times New Roman" w:hAnsi="Calibri" w:cs="Segoe UI"/>
          <w:sz w:val="18"/>
          <w:szCs w:val="18"/>
          <w:lang w:eastAsia="pl-PL"/>
        </w:rPr>
        <w:t> </w:t>
      </w:r>
    </w:p>
    <w:p w:rsidR="00A47636" w:rsidRPr="00A47636" w:rsidRDefault="00A47636" w:rsidP="00A476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7636">
        <w:rPr>
          <w:rFonts w:ascii="Calibri" w:eastAsia="Times New Roman" w:hAnsi="Calibri" w:cs="Segoe UI"/>
          <w:sz w:val="18"/>
          <w:szCs w:val="18"/>
          <w:lang w:eastAsia="pl-PL"/>
        </w:rPr>
        <w:t>Wymagania zamieszczone w planie wynikowym zostały dostosowane do poszczególnych jednostek lekcyjnych i mają na celu ułatwienie planowania lekcji i oceniania uczniów. Są one propozycją, którą każdy nauczyciel powinien zmodyfikować stosownie do możliwości swojego zespołu klasowego. </w:t>
      </w:r>
    </w:p>
    <w:p w:rsidR="00A47636" w:rsidRPr="00A47636" w:rsidRDefault="00A47636" w:rsidP="00A476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7636">
        <w:rPr>
          <w:rFonts w:ascii="Calibri" w:eastAsia="Times New Roman" w:hAnsi="Calibri" w:cs="Segoe UI"/>
          <w:sz w:val="18"/>
          <w:szCs w:val="1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742"/>
        <w:gridCol w:w="1953"/>
        <w:gridCol w:w="3116"/>
        <w:gridCol w:w="2646"/>
        <w:gridCol w:w="2651"/>
        <w:gridCol w:w="1893"/>
      </w:tblGrid>
      <w:tr w:rsidR="00A47636" w:rsidRPr="00A47636" w:rsidTr="00A47636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Tytuł w podręczniku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Numer i temat lekcji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 konieczne (ocena dopuszczająca)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Uczeń: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 podstawowe (ocena dostateczna)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Uczeń: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 rozszerzające (ocena dobra)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Uczeń: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 dopełniające (ocena bardzo dobra)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Uczeń: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Wymagania wykraczające (ocena celująca)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Uczeń: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47636" w:rsidRPr="00A47636" w:rsidTr="00A47636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DZIAŁ 1. Arkusz kalkulacyjny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1.1. Formuły i adresowanie względne w arkuszu kalkulacyjnym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 i 2. Formuły i adresowanie względne w arkuszu kalkulacyjnym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zastosowanie oraz budowę arkusza kalkulacyjnego </w:t>
            </w:r>
          </w:p>
          <w:p w:rsidR="00A47636" w:rsidRPr="00A47636" w:rsidRDefault="00A47636" w:rsidP="00A476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określa adres komórki </w:t>
            </w:r>
          </w:p>
          <w:p w:rsidR="00A47636" w:rsidRPr="00A47636" w:rsidRDefault="00A47636" w:rsidP="00A476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wprowadza dane różnego rodzaju do komórek arkusza kalkulacyjnego </w:t>
            </w:r>
          </w:p>
          <w:p w:rsidR="00A47636" w:rsidRPr="00A47636" w:rsidRDefault="00A47636" w:rsidP="00A476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formatuje zawartość komórek (wyrównanie tekstu oraz wygląd czcionki)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określa zasady wprowadzania danych do komórek arkusza kalkulacyjnego </w:t>
            </w:r>
          </w:p>
          <w:p w:rsidR="00A47636" w:rsidRPr="00A47636" w:rsidRDefault="00A47636" w:rsidP="00A4763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dodaje i usuwa wiersze oraz kolumny w tabeli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proste formuły obliczeniowe </w:t>
            </w:r>
          </w:p>
          <w:p w:rsidR="00A47636" w:rsidRPr="00A47636" w:rsidRDefault="00A47636" w:rsidP="00A476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wyjaśnia, czym jest adres względny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kopiuje utworzone formuły obliczeniowe, wykorzystując adresowanie względne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tworzy i kopiuje skomplikowane formuły obliczeniowe 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1.2. Funkcje oraz adresowanie bezwzględne i mieszane w arkuszu kalkulacyjnym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 i 4. Funkcje oraz adresowanie bezwzględne i mieszane w arkuszu kalkulacyjnym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rozumie różnice między adresowaniem względnym, bezwzględnym i mieszanym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w arkuszu podstawowe funkcje: (</w:t>
            </w:r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SUMA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 </w:t>
            </w:r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ŚREDNIA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), wpisuje je ręcznie oraz korzysta z kreatora </w:t>
            </w:r>
          </w:p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funkcję </w:t>
            </w:r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JEŻELI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do tworzenia algorytmów z warunkami w arkuszu kalkulacyjnym </w:t>
            </w:r>
          </w:p>
          <w:p w:rsidR="00A47636" w:rsidRPr="00A47636" w:rsidRDefault="00A47636" w:rsidP="00A476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ustawia format danych komórki odpowiadający jej zawartości </w:t>
            </w:r>
          </w:p>
          <w:p w:rsidR="00A47636" w:rsidRPr="00A47636" w:rsidRDefault="00A47636" w:rsidP="00A476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formułach stosuje adresowanie względne, bezwzględne i mieszane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 z biblioteki funkcji, aby wyszukiwać potrzebne funkcje </w:t>
            </w:r>
          </w:p>
          <w:p w:rsidR="00A47636" w:rsidRPr="00A47636" w:rsidRDefault="00A47636" w:rsidP="00A4763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adresowanie względne, bezwzględne lub mieszane w zaawansowanych formułach obliczeniowych 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zaawansowane funkcje arkusza w tabelach tworzonych na własne potrzeby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1.3. Przedstawianie danych na wykresie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 i 6. Przedstawianie danych na wykresie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wstawia wykres do arkusza kalkulacyjnego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 i modyfikuje poszczególne elementy wykresu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dobiera odpowiedni wykres do rodzaju danych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wykres dla więcej niż jednej serii danych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 rozbudowane wykresy dla wielu serii danych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1.4. Zastosowania arkusza kalkulacyjnego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 8. Zastosowania arkusza kalkulacyjnego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korzysta z arkusza kalkulacyjnego w celu stworzenia kalkulacji wydatków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 w tabeli arkusza kalkulacyjnego dane otrzymane z prostych doświadczeń i przedstawia je na wykresie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sortuje oraz filtruje dane w arkuszu kalkulacyjnym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prosty model (na przykładzie rzutu sześcienną kostką do gry) w arkuszu kalkulacyjnym </w:t>
            </w:r>
          </w:p>
          <w:p w:rsidR="00A47636" w:rsidRPr="00A47636" w:rsidRDefault="00A47636" w:rsidP="00A4763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filtry niestandardowe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przygotowuje rozbudowane arkusze kalkulacyjne korzysta z arkusza kalkulacyjnego do analizowania doświadczeń z innych przedmiotów </w:t>
            </w:r>
          </w:p>
        </w:tc>
      </w:tr>
      <w:tr w:rsidR="00A47636" w:rsidRPr="00A47636" w:rsidTr="00A47636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ind w:left="165" w:hanging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DZIAŁ 2. Programowanie w języku C++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2.1. Wprowadzenie do programowania w języku C++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9., 10. i 11. Wprowadzenie do programowania w języku C++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definiuje pojęcia: algorytm, program, programowanie </w:t>
            </w:r>
          </w:p>
          <w:p w:rsidR="00A47636" w:rsidRPr="00A47636" w:rsidRDefault="00A47636" w:rsidP="00A4763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podaje kilka sposobów przedstawienia algorytmu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wymienia różne sposoby przedstawienia algorytmu: opis słowny, schemat blokowy, lista kroków </w:t>
            </w:r>
          </w:p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poprawnie formułuje problem do rozwiązania </w:t>
            </w:r>
          </w:p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 różnice między interaktywnym a skryptowym trybem pracy </w:t>
            </w:r>
          </w:p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odpowiednie polecenie języka C++, aby wyświetlić tekst na ekranie </w:t>
            </w:r>
          </w:p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różnice pomiędzy kodem źródłowym a kodem wynikowym </w:t>
            </w:r>
          </w:p>
          <w:p w:rsidR="00A47636" w:rsidRPr="00A47636" w:rsidRDefault="00A47636" w:rsidP="00A4763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tłumaczy, czym jest środowisko programistyczne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wymienia przykładowe środowiska programistyczne </w:t>
            </w:r>
          </w:p>
          <w:p w:rsidR="00A47636" w:rsidRPr="00A47636" w:rsidRDefault="00A47636" w:rsidP="00A4763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wyjaśnia, czym jest specyfikacja problemu </w:t>
            </w:r>
          </w:p>
          <w:p w:rsidR="00A47636" w:rsidRPr="00A47636" w:rsidRDefault="00A47636" w:rsidP="00A4763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opisuje etapy rozwiązywania problemów </w:t>
            </w:r>
          </w:p>
          <w:p w:rsidR="00A47636" w:rsidRPr="00A47636" w:rsidRDefault="00A47636" w:rsidP="00A4763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opisuje etapy powstawania programu komputerowego </w:t>
            </w:r>
          </w:p>
          <w:p w:rsidR="00A47636" w:rsidRPr="00A47636" w:rsidRDefault="00A47636" w:rsidP="00A4763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proste polecenia języka C++ </w:t>
            </w:r>
          </w:p>
          <w:p w:rsidR="00A47636" w:rsidRPr="00A47636" w:rsidRDefault="00A47636" w:rsidP="00A47636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pisze proste programy w trybie skryptowym języka C++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algorytmy różnymi sposobami oraz pisze programy o większym stopniu trudności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2.2. Piszemy programy w języku C++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12., 13. i 14. Piszemy programy w języku C++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tłumaczy, do czego używa się zmiennych w programach  </w:t>
            </w:r>
          </w:p>
          <w:p w:rsidR="00A47636" w:rsidRPr="00A47636" w:rsidRDefault="00A47636" w:rsidP="00A4763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pisze proste programy w trybie skryptowym języka C++ z wykorzystaniem zmiennych </w:t>
            </w:r>
          </w:p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wykonuje obliczenia w języku C++ </w:t>
            </w:r>
          </w:p>
          <w:p w:rsidR="00A47636" w:rsidRPr="00A47636" w:rsidRDefault="00A47636" w:rsidP="00A4763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działanie operatorów arytmetycznych  </w:t>
            </w:r>
          </w:p>
          <w:p w:rsidR="00A47636" w:rsidRPr="00A47636" w:rsidRDefault="00A47636" w:rsidP="00A47636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 tablice w języku C++ oraz operatory logiczne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instrukcję warunkową </w:t>
            </w:r>
            <w:proofErr w:type="spellStart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if</w:t>
            </w:r>
            <w:proofErr w:type="spellEnd"/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oraz </w:t>
            </w:r>
            <w:proofErr w:type="spellStart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if</w:t>
            </w:r>
            <w:proofErr w:type="spellEnd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 </w:t>
            </w:r>
            <w:proofErr w:type="spellStart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else</w:t>
            </w:r>
            <w:proofErr w:type="spellEnd"/>
            <w:r w:rsidRPr="00A476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 programach  </w:t>
            </w:r>
          </w:p>
          <w:p w:rsidR="00A47636" w:rsidRPr="00A47636" w:rsidRDefault="00A47636" w:rsidP="00A4763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 iterację w konstruowanych algorytmach  </w:t>
            </w:r>
          </w:p>
          <w:p w:rsidR="00A47636" w:rsidRPr="00A47636" w:rsidRDefault="00A47636" w:rsidP="00A4763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 w programach instrukcję iteracyjną </w:t>
            </w:r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for </w:t>
            </w:r>
          </w:p>
          <w:p w:rsidR="00A47636" w:rsidRPr="00A47636" w:rsidRDefault="00A47636" w:rsidP="00A4763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definiuje funkcje w języku C++ i omawia różnice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między funkcjami zwracającymi wartość a funkcjami niezwracającymi wartości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buduje złożone schematy blokowe służące do przedstawiania skomplikowanych algorytmów </w:t>
            </w:r>
          </w:p>
          <w:p w:rsidR="00A47636" w:rsidRPr="00A47636" w:rsidRDefault="00A47636" w:rsidP="00A4763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konstruuje złożone sytuacje warunkowe (wiele warunków) w algorytmach </w:t>
            </w:r>
          </w:p>
          <w:p w:rsidR="00A47636" w:rsidRPr="00A47636" w:rsidRDefault="00A47636" w:rsidP="00A4763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pisze programy zawierające instrukcje warunkowe, pętle oraz funkcje </w:t>
            </w:r>
          </w:p>
          <w:p w:rsidR="00A47636" w:rsidRPr="00A47636" w:rsidRDefault="00A47636" w:rsidP="00A4763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wyjaśnia, jakie błędy zwraca interpreter </w:t>
            </w:r>
          </w:p>
          <w:p w:rsidR="00A47636" w:rsidRPr="00A47636" w:rsidRDefault="00A47636" w:rsidP="00A4763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czyta kod źródłowy i opisuje jego działanie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pisze programy w języku C++ do rozwiązywanie zadań matematycznych </w:t>
            </w:r>
          </w:p>
          <w:p w:rsidR="00A47636" w:rsidRPr="00A47636" w:rsidRDefault="00A47636" w:rsidP="00A47636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program składający się z kilku funkcji wywoływanych w programie głównym 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2.3. Algorytmy na liczbach naturalnych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15., 16. i 17. Algorytmy na liczbach naturalnych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 działanie operatora modulo </w:t>
            </w:r>
          </w:p>
          <w:p w:rsidR="00A47636" w:rsidRPr="00A47636" w:rsidRDefault="00A47636" w:rsidP="00A476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 algorytm badania podzielności liczb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w postaci listy kroków algorytm badania podzielności liczb naturalnych </w:t>
            </w:r>
          </w:p>
          <w:p w:rsidR="00A47636" w:rsidRPr="00A47636" w:rsidRDefault="00A47636" w:rsidP="00A4763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wykorzystuje w programach instrukcję iteracyjną </w:t>
            </w:r>
            <w:proofErr w:type="spellStart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while</w:t>
            </w:r>
            <w:proofErr w:type="spellEnd"/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 algorytm Euklidesa w wersji z odejmowaniem i z dzieleniem – zapisuje go w wybranej postaci </w:t>
            </w:r>
          </w:p>
          <w:p w:rsidR="00A47636" w:rsidRPr="00A47636" w:rsidRDefault="00A47636" w:rsidP="00A4763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 algorytm wyodrębniania cyfr danej liczby i zapisuje go w wybranej postaci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 różnice między instrukcją iteracyjną </w:t>
            </w:r>
            <w:proofErr w:type="spellStart"/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while</w:t>
            </w:r>
            <w:proofErr w:type="spellEnd"/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a pętlą </w:t>
            </w:r>
            <w:r w:rsidRPr="00A47636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for </w:t>
            </w:r>
          </w:p>
          <w:p w:rsidR="00A47636" w:rsidRPr="00A47636" w:rsidRDefault="00A47636" w:rsidP="00A4763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pisze programy obliczające NWD, stosując algorytm Euklidesa, oraz wypisujące cyfry danej liczby </w:t>
            </w:r>
          </w:p>
          <w:p w:rsidR="00A47636" w:rsidRPr="00A47636" w:rsidRDefault="00A47636" w:rsidP="00A4763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 różnice między algorytmem Euklidesa w wersjach z odejmowaniem i z dzieleniem </w:t>
            </w:r>
          </w:p>
          <w:p w:rsidR="00A47636" w:rsidRPr="00A47636" w:rsidRDefault="00A47636" w:rsidP="00A47636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pisze programy wykorzystujące algorytmy Euklidesa (np. obliczający NWW) oraz wyodrębniania cyfr danej liczby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2.4. Algorytmy wyszukiwania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18. i 19. Algorytmy wyszukiwania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 potrzebę wyszukiwania informacji w zbiorze </w:t>
            </w:r>
          </w:p>
          <w:p w:rsidR="00A47636" w:rsidRPr="00A47636" w:rsidRDefault="00A47636" w:rsidP="00A4763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określa różnice między wyszukiwaniem w zbiorach uporządkowanym i nieuporządkowanym </w:t>
            </w:r>
          </w:p>
          <w:p w:rsidR="00A47636" w:rsidRPr="00A47636" w:rsidRDefault="00A47636" w:rsidP="00A4763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sprawdza działanie programów wyszukujących element w zbiorze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algorytm wyszukiwania elementu w zbiorze nieuporządkowanym, w tym elementu największego i najmniejszego </w:t>
            </w:r>
          </w:p>
          <w:p w:rsidR="00A47636" w:rsidRPr="00A47636" w:rsidRDefault="00A47636" w:rsidP="00A4763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algorytm wyszukiwania elementu w zbiorze uporządkowanym metodą połowienia </w:t>
            </w:r>
          </w:p>
          <w:p w:rsidR="00A47636" w:rsidRPr="00A47636" w:rsidRDefault="00A47636" w:rsidP="00A4763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grę w zgadywanie liczby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algorytm wyszukiwania elementu w zbiorze nieuporządkowanym </w:t>
            </w:r>
          </w:p>
          <w:p w:rsidR="00A47636" w:rsidRPr="00A47636" w:rsidRDefault="00A47636" w:rsidP="00A47636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funkcje zastosowane w realizacji algorytmu wyszukiwania metodą połowienia </w:t>
            </w:r>
          </w:p>
          <w:p w:rsidR="00A47636" w:rsidRPr="00A47636" w:rsidRDefault="00A47636" w:rsidP="00A47636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algorytm wyszukiwania największej wartości w zbiorze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zapisuje w wybranej postaci algorytm wyszukiwania elementu w zbiorze metodą połowienia, w tym elementu największego i najmniejszego </w:t>
            </w:r>
          </w:p>
          <w:p w:rsidR="00A47636" w:rsidRPr="00A47636" w:rsidRDefault="00A47636" w:rsidP="00A47636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algorytm wyszukiwania elementu w zbiorze metodą połowienia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modyfikuje i optymalizuje algorytmy wyszukiwania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2.5. Algorytmy porządkowania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20. i 21. Algorytmy porządkowania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wyjaśnia potrzebę porządkowania danych </w:t>
            </w:r>
          </w:p>
          <w:p w:rsidR="00A47636" w:rsidRPr="00A47636" w:rsidRDefault="00A47636" w:rsidP="00A4763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sprawdza działanie programu sortującego dla różnych danych 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zapisuje w wybranej formie algorytm porządkowania metodami przez wybieranie oraz przez zliczanie </w:t>
            </w:r>
          </w:p>
          <w:p w:rsidR="00A47636" w:rsidRPr="00A47636" w:rsidRDefault="00A47636" w:rsidP="00A476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implementację algorytmu sortowania przez wybieranie  </w:t>
            </w:r>
          </w:p>
          <w:p w:rsidR="00A47636" w:rsidRPr="00A47636" w:rsidRDefault="00A47636" w:rsidP="00A476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stosuje pętle zagnieżdżone i wyjaśnia, jak działają </w:t>
            </w:r>
          </w:p>
          <w:p w:rsidR="00A47636" w:rsidRPr="00A47636" w:rsidRDefault="00A47636" w:rsidP="00A476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 implementację algorytmu sortowania przez zliczanie </w:t>
            </w:r>
          </w:p>
          <w:p w:rsidR="00A47636" w:rsidRPr="00A47636" w:rsidRDefault="00A47636" w:rsidP="00A47636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omawia funkcje zastosowane w kodzie źródłowym algorytmów sortowania przez wybieranie oraz przez zliczanie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algorytmy porządkowania metodami przez wybieranie oraz przez zliczanie </w:t>
            </w:r>
          </w:p>
          <w:p w:rsidR="00A47636" w:rsidRPr="00A47636" w:rsidRDefault="00A47636" w:rsidP="00A47636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wprowadza modyfikacje w implementacji algorytmów porządkowania przez wybieranie oraz przez zliczanie 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samodzielnie modyfikuje i optymalizuje programy sortujące metodą przez wybieranie, metodą przez zliczanie </w:t>
            </w:r>
          </w:p>
        </w:tc>
      </w:tr>
      <w:tr w:rsidR="00A47636" w:rsidRPr="00A47636" w:rsidTr="00A47636">
        <w:tc>
          <w:tcPr>
            <w:tcW w:w="139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DZIAŁ 4. Projekty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4.1. Dokumentacja szkolnej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imprezy sportowej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22. i 23. Dokumentacja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szkolnej imprezy sportowej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bierze udział w przygotowaniu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dokumentacji szkolnej imprezy sportowej, wykonując powierzone mu zadania o niewielkim stopniu trudności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bierze udział w przygotowaniu dokumentacji szkolnej imprezy sportowej </w:t>
            </w:r>
          </w:p>
          <w:p w:rsidR="00A47636" w:rsidRPr="00A47636" w:rsidRDefault="00A47636" w:rsidP="00A4763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wprowadza dane do zaprojektowanych tabel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przygotowuje dokumentację imprezy, wykonuje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obliczenia, projektuje tabele oraz wykresy </w:t>
            </w:r>
          </w:p>
          <w:p w:rsidR="00A47636" w:rsidRPr="00A47636" w:rsidRDefault="00A47636" w:rsidP="00A4763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bierze udział w przygotowaniu dokumentacji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szkolnej imprezy sportowej, przygotowuje zestawienia, drukuje wyniki </w:t>
            </w:r>
          </w:p>
          <w:p w:rsidR="00A47636" w:rsidRPr="00A47636" w:rsidRDefault="00A47636" w:rsidP="00A47636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bierze udział w przygotowaniu </w:t>
            </w: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dokumentacji szkolnej imprezy sportowej, tworzy zestawienia zawierające zaawansowane formuły, wykresy oraz elementy graficzne </w:t>
            </w:r>
          </w:p>
          <w:p w:rsidR="00A47636" w:rsidRPr="00A47636" w:rsidRDefault="00A47636" w:rsidP="00A47636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projektem, przyjmuje funkcję lidera </w:t>
            </w:r>
          </w:p>
          <w:p w:rsidR="00A47636" w:rsidRPr="00A47636" w:rsidRDefault="00A47636" w:rsidP="00A47636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4.2. Sterowanie obiektem na ekranie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24., 25. i 26. Sterowanie obiektem na ekranie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zespołu, realizuje powierzone zadania o niewielkim stopniu trudności </w:t>
            </w:r>
          </w:p>
          <w:p w:rsidR="00A47636" w:rsidRPr="00A47636" w:rsidRDefault="00A47636" w:rsidP="00A4763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testuje grę na różnych etapach </w:t>
            </w:r>
          </w:p>
          <w:p w:rsidR="00A47636" w:rsidRPr="00A47636" w:rsidRDefault="00A47636" w:rsidP="00A47636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bierze udział w pracach nad wypracowaniem koncepcji gry </w:t>
            </w:r>
          </w:p>
          <w:p w:rsidR="00A47636" w:rsidRPr="00A47636" w:rsidRDefault="00A47636" w:rsidP="00A47636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programuje wybrane funkcje i elementy gry </w:t>
            </w:r>
          </w:p>
          <w:p w:rsidR="00A47636" w:rsidRPr="00A47636" w:rsidRDefault="00A47636" w:rsidP="00A47636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opracowuje opis gry </w:t>
            </w:r>
          </w:p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implementuje i optymalizuje kod źródłowy gry, korzystając z wypracowanych założeń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rozbudowuje grę o nowe elementy </w:t>
            </w:r>
          </w:p>
          <w:p w:rsidR="00A47636" w:rsidRPr="00A47636" w:rsidRDefault="00A47636" w:rsidP="00A47636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projektem, przyjmuje funkcję lidera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4.3. Historia i rozwój informatyki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27., 28. i 29. Historia i rozwój informatyki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zespołu, realizuje powierzone zadania o niewielkim stopniu trudności – znalezienie informacji w </w:t>
            </w:r>
            <w:proofErr w:type="spellStart"/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internecie</w:t>
            </w:r>
            <w:proofErr w:type="spellEnd"/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 umieszczenie ich w chmurze </w:t>
            </w:r>
          </w:p>
          <w:p w:rsidR="00A47636" w:rsidRPr="00A47636" w:rsidRDefault="00A47636" w:rsidP="00A47636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z innymi podczas pracy nad projektem </w:t>
            </w:r>
          </w:p>
          <w:p w:rsidR="00A47636" w:rsidRPr="00A47636" w:rsidRDefault="00A47636" w:rsidP="00A4763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analizuje zebrane dane </w:t>
            </w:r>
          </w:p>
          <w:p w:rsidR="00A47636" w:rsidRPr="00A47636" w:rsidRDefault="00A47636" w:rsidP="00A47636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projekt prezentacji multimedialnej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zespołu, realizuje powierzone zadania  </w:t>
            </w:r>
          </w:p>
          <w:p w:rsidR="00A47636" w:rsidRPr="00A47636" w:rsidRDefault="00A47636" w:rsidP="00A47636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tworzy prezentację wg projektu zaakceptowanego przez zespół 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 </w:t>
            </w:r>
          </w:p>
          <w:p w:rsidR="00A47636" w:rsidRPr="00A47636" w:rsidRDefault="00A47636" w:rsidP="00A47636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analizuje i weryfikuje pod względem merytorycznym i technicznym przygotowaną prezentację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współpracuje w grupie podczas pracy nad projektem, przyjmuje funkcję lidera </w:t>
            </w:r>
          </w:p>
          <w:p w:rsidR="00A47636" w:rsidRPr="00A47636" w:rsidRDefault="00A47636" w:rsidP="00A4763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wzbogaca prezentację o elementy podnoszące jej walory estetyczne i merytoryczne </w:t>
            </w:r>
          </w:p>
        </w:tc>
      </w:tr>
      <w:tr w:rsidR="00A47636" w:rsidRPr="00A47636" w:rsidTr="00A47636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4.4. Informatyka w moim przyszłym życiu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30. Informatyka w moim przyszłym życiu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zespołu, realizuje powierzone zadania o niewielkim stopniu trudności </w:t>
            </w:r>
          </w:p>
          <w:p w:rsidR="00A47636" w:rsidRPr="00A47636" w:rsidRDefault="00A47636" w:rsidP="00A47636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bierze aktywny udział w dyskusji nad wyborem atrakcyjnego zawodu wymagającego kompetencji informatycznych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3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gromadzi informacje dotyczące wybranych zawodów, umieszcza je w zaprojektowanych tabelach i dokumentach tekstowych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4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 pracach zespołu </w:t>
            </w:r>
          </w:p>
          <w:p w:rsidR="00A47636" w:rsidRPr="00A47636" w:rsidRDefault="00A47636" w:rsidP="00A47636">
            <w:pPr>
              <w:numPr>
                <w:ilvl w:val="0"/>
                <w:numId w:val="64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projektuje tabele do zapisywania informacji o zawodach </w:t>
            </w:r>
          </w:p>
          <w:p w:rsidR="00A47636" w:rsidRPr="00A47636" w:rsidRDefault="00A47636" w:rsidP="00A47636">
            <w:pPr>
              <w:numPr>
                <w:ilvl w:val="0"/>
                <w:numId w:val="64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weryfikuje i formatuje przygotowane dokumenty tekstowe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aktywnie uczestniczy w pracach zespołu, weryfikuje opracowane treści i łączy wszystkie dokumenty w całość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7636" w:rsidRPr="00A47636" w:rsidRDefault="00A47636" w:rsidP="00A47636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aktywnie uczestniczy w pracach zespołu, przyjmuje rolę lidera </w:t>
            </w:r>
          </w:p>
          <w:p w:rsidR="00A47636" w:rsidRPr="00A47636" w:rsidRDefault="00A47636" w:rsidP="00A47636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4763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podczas dyskusji przyjmuje funkcję moderatora </w:t>
            </w:r>
          </w:p>
        </w:tc>
      </w:tr>
    </w:tbl>
    <w:p w:rsidR="00A47636" w:rsidRPr="00A47636" w:rsidRDefault="00A47636" w:rsidP="00A476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7636">
        <w:rPr>
          <w:rFonts w:ascii="Calibri" w:eastAsia="Times New Roman" w:hAnsi="Calibri" w:cs="Segoe UI"/>
          <w:sz w:val="18"/>
          <w:szCs w:val="18"/>
          <w:lang w:eastAsia="pl-PL"/>
        </w:rPr>
        <w:t> </w:t>
      </w:r>
    </w:p>
    <w:p w:rsidR="004B7172" w:rsidRDefault="004B7172">
      <w:bookmarkStart w:id="0" w:name="_GoBack"/>
      <w:bookmarkEnd w:id="0"/>
    </w:p>
    <w:sectPr w:rsidR="004B7172" w:rsidSect="00A47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078"/>
    <w:multiLevelType w:val="multilevel"/>
    <w:tmpl w:val="3E5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6293A"/>
    <w:multiLevelType w:val="multilevel"/>
    <w:tmpl w:val="9CE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94391"/>
    <w:multiLevelType w:val="multilevel"/>
    <w:tmpl w:val="8A7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106EC"/>
    <w:multiLevelType w:val="multilevel"/>
    <w:tmpl w:val="7934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73B9D"/>
    <w:multiLevelType w:val="multilevel"/>
    <w:tmpl w:val="88B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ED76C9"/>
    <w:multiLevelType w:val="multilevel"/>
    <w:tmpl w:val="BC8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A9254E"/>
    <w:multiLevelType w:val="multilevel"/>
    <w:tmpl w:val="98A6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DC3D73"/>
    <w:multiLevelType w:val="multilevel"/>
    <w:tmpl w:val="3F9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002376"/>
    <w:multiLevelType w:val="multilevel"/>
    <w:tmpl w:val="435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B6AAA"/>
    <w:multiLevelType w:val="multilevel"/>
    <w:tmpl w:val="9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5674D7"/>
    <w:multiLevelType w:val="multilevel"/>
    <w:tmpl w:val="45B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97D01"/>
    <w:multiLevelType w:val="multilevel"/>
    <w:tmpl w:val="C2C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A90DA8"/>
    <w:multiLevelType w:val="multilevel"/>
    <w:tmpl w:val="279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1A5DA6"/>
    <w:multiLevelType w:val="multilevel"/>
    <w:tmpl w:val="EDAE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303EF4"/>
    <w:multiLevelType w:val="multilevel"/>
    <w:tmpl w:val="B88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A74B29"/>
    <w:multiLevelType w:val="multilevel"/>
    <w:tmpl w:val="670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183F21"/>
    <w:multiLevelType w:val="multilevel"/>
    <w:tmpl w:val="2FC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0D5FEF"/>
    <w:multiLevelType w:val="multilevel"/>
    <w:tmpl w:val="324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5659FF"/>
    <w:multiLevelType w:val="multilevel"/>
    <w:tmpl w:val="A98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270959"/>
    <w:multiLevelType w:val="multilevel"/>
    <w:tmpl w:val="AAC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166919"/>
    <w:multiLevelType w:val="multilevel"/>
    <w:tmpl w:val="556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3C0D9A"/>
    <w:multiLevelType w:val="multilevel"/>
    <w:tmpl w:val="F30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4C2340"/>
    <w:multiLevelType w:val="multilevel"/>
    <w:tmpl w:val="331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76A54CA"/>
    <w:multiLevelType w:val="multilevel"/>
    <w:tmpl w:val="FEC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D939A3"/>
    <w:multiLevelType w:val="multilevel"/>
    <w:tmpl w:val="DD8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303130"/>
    <w:multiLevelType w:val="multilevel"/>
    <w:tmpl w:val="918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B2F53B4"/>
    <w:multiLevelType w:val="multilevel"/>
    <w:tmpl w:val="CBB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246BC2"/>
    <w:multiLevelType w:val="multilevel"/>
    <w:tmpl w:val="7F6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E84D93"/>
    <w:multiLevelType w:val="multilevel"/>
    <w:tmpl w:val="A02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71719C"/>
    <w:multiLevelType w:val="multilevel"/>
    <w:tmpl w:val="868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4F62DB"/>
    <w:multiLevelType w:val="multilevel"/>
    <w:tmpl w:val="75E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1B52229"/>
    <w:multiLevelType w:val="multilevel"/>
    <w:tmpl w:val="523A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22A2822"/>
    <w:multiLevelType w:val="multilevel"/>
    <w:tmpl w:val="CD5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2DC5024"/>
    <w:multiLevelType w:val="multilevel"/>
    <w:tmpl w:val="7190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F578DA"/>
    <w:multiLevelType w:val="multilevel"/>
    <w:tmpl w:val="2A7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4960FE7"/>
    <w:multiLevelType w:val="multilevel"/>
    <w:tmpl w:val="6AB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5512769"/>
    <w:multiLevelType w:val="multilevel"/>
    <w:tmpl w:val="5EE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823616F"/>
    <w:multiLevelType w:val="multilevel"/>
    <w:tmpl w:val="421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C2D3C38"/>
    <w:multiLevelType w:val="multilevel"/>
    <w:tmpl w:val="E3F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18A0280"/>
    <w:multiLevelType w:val="multilevel"/>
    <w:tmpl w:val="18B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7BD6E8D"/>
    <w:multiLevelType w:val="multilevel"/>
    <w:tmpl w:val="CFE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187692"/>
    <w:multiLevelType w:val="multilevel"/>
    <w:tmpl w:val="4570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D9E7724"/>
    <w:multiLevelType w:val="multilevel"/>
    <w:tmpl w:val="FDF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EDD3EAE"/>
    <w:multiLevelType w:val="multilevel"/>
    <w:tmpl w:val="B06E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F0E1A3C"/>
    <w:multiLevelType w:val="multilevel"/>
    <w:tmpl w:val="416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2D3009"/>
    <w:multiLevelType w:val="multilevel"/>
    <w:tmpl w:val="FDF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551CAC"/>
    <w:multiLevelType w:val="multilevel"/>
    <w:tmpl w:val="5B36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426F20"/>
    <w:multiLevelType w:val="multilevel"/>
    <w:tmpl w:val="EF7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F1B4CA6"/>
    <w:multiLevelType w:val="multilevel"/>
    <w:tmpl w:val="A530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0D87731"/>
    <w:multiLevelType w:val="multilevel"/>
    <w:tmpl w:val="D50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3CF5B2C"/>
    <w:multiLevelType w:val="multilevel"/>
    <w:tmpl w:val="E77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5105DC1"/>
    <w:multiLevelType w:val="multilevel"/>
    <w:tmpl w:val="F5F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77C4E5B"/>
    <w:multiLevelType w:val="multilevel"/>
    <w:tmpl w:val="9C1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D355A7"/>
    <w:multiLevelType w:val="multilevel"/>
    <w:tmpl w:val="654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9D9726B"/>
    <w:multiLevelType w:val="multilevel"/>
    <w:tmpl w:val="7A18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A9B7DAF"/>
    <w:multiLevelType w:val="multilevel"/>
    <w:tmpl w:val="FC8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E533607"/>
    <w:multiLevelType w:val="multilevel"/>
    <w:tmpl w:val="EDF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7A4342"/>
    <w:multiLevelType w:val="multilevel"/>
    <w:tmpl w:val="FFB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099710B"/>
    <w:multiLevelType w:val="multilevel"/>
    <w:tmpl w:val="E11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4386688"/>
    <w:multiLevelType w:val="multilevel"/>
    <w:tmpl w:val="951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58E111D"/>
    <w:multiLevelType w:val="multilevel"/>
    <w:tmpl w:val="539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7BD6F17"/>
    <w:multiLevelType w:val="multilevel"/>
    <w:tmpl w:val="472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98D5CAC"/>
    <w:multiLevelType w:val="multilevel"/>
    <w:tmpl w:val="FF8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E0D0ED4"/>
    <w:multiLevelType w:val="multilevel"/>
    <w:tmpl w:val="068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EAD7DDC"/>
    <w:multiLevelType w:val="multilevel"/>
    <w:tmpl w:val="544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FDC5CC4"/>
    <w:multiLevelType w:val="multilevel"/>
    <w:tmpl w:val="2B4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3"/>
  </w:num>
  <w:num w:numId="2">
    <w:abstractNumId w:val="16"/>
  </w:num>
  <w:num w:numId="3">
    <w:abstractNumId w:val="21"/>
  </w:num>
  <w:num w:numId="4">
    <w:abstractNumId w:val="33"/>
  </w:num>
  <w:num w:numId="5">
    <w:abstractNumId w:val="18"/>
  </w:num>
  <w:num w:numId="6">
    <w:abstractNumId w:val="11"/>
  </w:num>
  <w:num w:numId="7">
    <w:abstractNumId w:val="44"/>
  </w:num>
  <w:num w:numId="8">
    <w:abstractNumId w:val="60"/>
  </w:num>
  <w:num w:numId="9">
    <w:abstractNumId w:val="38"/>
  </w:num>
  <w:num w:numId="10">
    <w:abstractNumId w:val="29"/>
  </w:num>
  <w:num w:numId="11">
    <w:abstractNumId w:val="41"/>
  </w:num>
  <w:num w:numId="12">
    <w:abstractNumId w:val="8"/>
  </w:num>
  <w:num w:numId="13">
    <w:abstractNumId w:val="51"/>
  </w:num>
  <w:num w:numId="14">
    <w:abstractNumId w:val="54"/>
  </w:num>
  <w:num w:numId="15">
    <w:abstractNumId w:val="57"/>
  </w:num>
  <w:num w:numId="16">
    <w:abstractNumId w:val="49"/>
  </w:num>
  <w:num w:numId="17">
    <w:abstractNumId w:val="55"/>
  </w:num>
  <w:num w:numId="18">
    <w:abstractNumId w:val="25"/>
  </w:num>
  <w:num w:numId="19">
    <w:abstractNumId w:val="34"/>
  </w:num>
  <w:num w:numId="20">
    <w:abstractNumId w:val="46"/>
  </w:num>
  <w:num w:numId="21">
    <w:abstractNumId w:val="64"/>
  </w:num>
  <w:num w:numId="22">
    <w:abstractNumId w:val="37"/>
  </w:num>
  <w:num w:numId="23">
    <w:abstractNumId w:val="14"/>
  </w:num>
  <w:num w:numId="24">
    <w:abstractNumId w:val="59"/>
  </w:num>
  <w:num w:numId="25">
    <w:abstractNumId w:val="1"/>
  </w:num>
  <w:num w:numId="26">
    <w:abstractNumId w:val="22"/>
  </w:num>
  <w:num w:numId="27">
    <w:abstractNumId w:val="15"/>
  </w:num>
  <w:num w:numId="28">
    <w:abstractNumId w:val="26"/>
  </w:num>
  <w:num w:numId="29">
    <w:abstractNumId w:val="30"/>
  </w:num>
  <w:num w:numId="30">
    <w:abstractNumId w:val="58"/>
  </w:num>
  <w:num w:numId="31">
    <w:abstractNumId w:val="0"/>
  </w:num>
  <w:num w:numId="32">
    <w:abstractNumId w:val="9"/>
  </w:num>
  <w:num w:numId="33">
    <w:abstractNumId w:val="35"/>
  </w:num>
  <w:num w:numId="34">
    <w:abstractNumId w:val="19"/>
  </w:num>
  <w:num w:numId="35">
    <w:abstractNumId w:val="28"/>
  </w:num>
  <w:num w:numId="36">
    <w:abstractNumId w:val="4"/>
  </w:num>
  <w:num w:numId="37">
    <w:abstractNumId w:val="2"/>
  </w:num>
  <w:num w:numId="38">
    <w:abstractNumId w:val="36"/>
  </w:num>
  <w:num w:numId="39">
    <w:abstractNumId w:val="62"/>
  </w:num>
  <w:num w:numId="40">
    <w:abstractNumId w:val="23"/>
  </w:num>
  <w:num w:numId="41">
    <w:abstractNumId w:val="52"/>
  </w:num>
  <w:num w:numId="42">
    <w:abstractNumId w:val="17"/>
  </w:num>
  <w:num w:numId="43">
    <w:abstractNumId w:val="43"/>
  </w:num>
  <w:num w:numId="44">
    <w:abstractNumId w:val="47"/>
  </w:num>
  <w:num w:numId="45">
    <w:abstractNumId w:val="10"/>
  </w:num>
  <w:num w:numId="46">
    <w:abstractNumId w:val="5"/>
  </w:num>
  <w:num w:numId="47">
    <w:abstractNumId w:val="7"/>
  </w:num>
  <w:num w:numId="48">
    <w:abstractNumId w:val="50"/>
  </w:num>
  <w:num w:numId="49">
    <w:abstractNumId w:val="40"/>
  </w:num>
  <w:num w:numId="50">
    <w:abstractNumId w:val="39"/>
  </w:num>
  <w:num w:numId="51">
    <w:abstractNumId w:val="45"/>
  </w:num>
  <w:num w:numId="52">
    <w:abstractNumId w:val="6"/>
  </w:num>
  <w:num w:numId="53">
    <w:abstractNumId w:val="32"/>
  </w:num>
  <w:num w:numId="54">
    <w:abstractNumId w:val="3"/>
  </w:num>
  <w:num w:numId="55">
    <w:abstractNumId w:val="61"/>
  </w:num>
  <w:num w:numId="56">
    <w:abstractNumId w:val="42"/>
  </w:num>
  <w:num w:numId="57">
    <w:abstractNumId w:val="53"/>
  </w:num>
  <w:num w:numId="58">
    <w:abstractNumId w:val="65"/>
  </w:num>
  <w:num w:numId="59">
    <w:abstractNumId w:val="13"/>
  </w:num>
  <w:num w:numId="60">
    <w:abstractNumId w:val="24"/>
  </w:num>
  <w:num w:numId="61">
    <w:abstractNumId w:val="31"/>
  </w:num>
  <w:num w:numId="62">
    <w:abstractNumId w:val="27"/>
  </w:num>
  <w:num w:numId="63">
    <w:abstractNumId w:val="20"/>
  </w:num>
  <w:num w:numId="64">
    <w:abstractNumId w:val="56"/>
  </w:num>
  <w:num w:numId="65">
    <w:abstractNumId w:val="48"/>
  </w:num>
  <w:num w:numId="6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36"/>
    <w:rsid w:val="004B7172"/>
    <w:rsid w:val="00A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E918-1618-4FB7-B6F1-6ECE8BF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9408</Characters>
  <Application>Microsoft Office Word</Application>
  <DocSecurity>0</DocSecurity>
  <Lines>78</Lines>
  <Paragraphs>21</Paragraphs>
  <ScaleCrop>false</ScaleCrop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2021-09-20T09:28:00Z</dcterms:created>
  <dcterms:modified xsi:type="dcterms:W3CDTF">2021-09-20T09:29:00Z</dcterms:modified>
</cp:coreProperties>
</file>