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107E8" w14:textId="3CF9C893" w:rsidR="00D32326" w:rsidRPr="00B4746C" w:rsidRDefault="00D32326" w:rsidP="0044079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Wymagania edukacyjne w klasie IV</w:t>
      </w:r>
    </w:p>
    <w:p w14:paraId="57D6AA96" w14:textId="7E77719D" w:rsidR="009C3896" w:rsidRPr="009C3896" w:rsidRDefault="00D32326" w:rsidP="00440792">
      <w:pPr>
        <w:spacing w:line="240" w:lineRule="auto"/>
        <w:jc w:val="both"/>
        <w:rPr>
          <w:rFonts w:ascii="Times New Roman" w:hAnsi="Times New Roman" w:cs="Times New Roman"/>
        </w:rPr>
      </w:pPr>
      <w:r w:rsidRPr="00542444">
        <w:rPr>
          <w:rFonts w:ascii="Times New Roman" w:hAnsi="Times New Roman" w:cs="Times New Roman"/>
        </w:rPr>
        <w:t xml:space="preserve">Szczegółowe wymagania edukacyjne na poszczególne oceny znajdują się w planie wynikowym </w:t>
      </w:r>
      <w:r w:rsidR="00BD1C91">
        <w:rPr>
          <w:rFonts w:ascii="Times New Roman" w:hAnsi="Times New Roman" w:cs="Times New Roman"/>
        </w:rPr>
        <w:br/>
      </w:r>
      <w:r w:rsidRPr="00542444">
        <w:rPr>
          <w:rFonts w:ascii="Times New Roman" w:hAnsi="Times New Roman" w:cs="Times New Roman"/>
        </w:rPr>
        <w:t xml:space="preserve">i wynikają z podstawy programowej oraz realizowanego programu nauczania </w:t>
      </w:r>
      <w:r w:rsidR="009C3896" w:rsidRPr="009C3896">
        <w:rPr>
          <w:rFonts w:ascii="Times New Roman" w:hAnsi="Times New Roman" w:cs="Times New Roman"/>
          <w:b/>
          <w:bCs/>
          <w:color w:val="101010"/>
          <w:sz w:val="20"/>
          <w:szCs w:val="20"/>
        </w:rPr>
        <w:t>Program nauczania języka polskiego w szkole podstawowej – „NOWE Słowa na start!” NOWA EDYCJA 2021-2023</w:t>
      </w:r>
    </w:p>
    <w:p w14:paraId="01FB6459" w14:textId="2E8623F9" w:rsidR="00D32326" w:rsidRPr="00542444" w:rsidRDefault="00D32326" w:rsidP="00440792">
      <w:pPr>
        <w:spacing w:line="240" w:lineRule="auto"/>
        <w:rPr>
          <w:rFonts w:ascii="Times New Roman" w:hAnsi="Times New Roman" w:cs="Times New Roman"/>
        </w:rPr>
      </w:pPr>
      <w:r w:rsidRPr="00542444">
        <w:rPr>
          <w:rFonts w:ascii="Times New Roman" w:hAnsi="Times New Roman" w:cs="Times New Roman"/>
        </w:rPr>
        <w:t>Na lekcjach języka polskiego ocenie podlegają:</w:t>
      </w:r>
      <w:r w:rsidR="00F84A68">
        <w:rPr>
          <w:rFonts w:ascii="Times New Roman" w:hAnsi="Times New Roman" w:cs="Times New Roman"/>
        </w:rPr>
        <w:br/>
      </w:r>
      <w:r w:rsidRPr="00542444">
        <w:rPr>
          <w:rFonts w:ascii="Times New Roman" w:hAnsi="Times New Roman" w:cs="Times New Roman"/>
        </w:rPr>
        <w:t xml:space="preserve"> – mówienie (opowiadania ustne – twórcze i odtwórcze); </w:t>
      </w:r>
      <w:r w:rsidRPr="00542444">
        <w:rPr>
          <w:rFonts w:ascii="Times New Roman" w:hAnsi="Times New Roman" w:cs="Times New Roman"/>
        </w:rPr>
        <w:br/>
        <w:t>– czytanie</w:t>
      </w:r>
      <w:r w:rsidR="00F84A68">
        <w:rPr>
          <w:rFonts w:ascii="Times New Roman" w:hAnsi="Times New Roman" w:cs="Times New Roman"/>
        </w:rPr>
        <w:t>;</w:t>
      </w:r>
      <w:r w:rsidRPr="00542444">
        <w:rPr>
          <w:rFonts w:ascii="Times New Roman" w:hAnsi="Times New Roman" w:cs="Times New Roman"/>
        </w:rPr>
        <w:t xml:space="preserve">                </w:t>
      </w:r>
      <w:r w:rsidRPr="00542444">
        <w:rPr>
          <w:rFonts w:ascii="Times New Roman" w:hAnsi="Times New Roman" w:cs="Times New Roman"/>
        </w:rPr>
        <w:br/>
        <w:t>– pisanie, redagowanie określonych form wypowiedzi (w domu i w klasie);</w:t>
      </w:r>
      <w:r w:rsidRPr="00542444">
        <w:rPr>
          <w:rFonts w:ascii="Times New Roman" w:hAnsi="Times New Roman" w:cs="Times New Roman"/>
        </w:rPr>
        <w:br/>
        <w:t xml:space="preserve"> – posługiwanie się poznanymi zasadami ortograficznymi; </w:t>
      </w:r>
      <w:r w:rsidRPr="00542444">
        <w:rPr>
          <w:rFonts w:ascii="Times New Roman" w:hAnsi="Times New Roman" w:cs="Times New Roman"/>
        </w:rPr>
        <w:br/>
        <w:t xml:space="preserve">– znajomość treści lektur obowiązkowych i uzupełniających; </w:t>
      </w:r>
      <w:r w:rsidRPr="00542444">
        <w:rPr>
          <w:rFonts w:ascii="Times New Roman" w:hAnsi="Times New Roman" w:cs="Times New Roman"/>
        </w:rPr>
        <w:br/>
        <w:t xml:space="preserve">– znajomość wybranych zagadnień z nauki o języku (gramatyki); </w:t>
      </w:r>
      <w:r w:rsidRPr="00542444">
        <w:rPr>
          <w:rFonts w:ascii="Times New Roman" w:hAnsi="Times New Roman" w:cs="Times New Roman"/>
        </w:rPr>
        <w:br/>
        <w:t xml:space="preserve">– inne (np. recytacja, rysunkowe konkretyzacje utworów literackich, realizacja zadań w grupie). </w:t>
      </w:r>
    </w:p>
    <w:p w14:paraId="244553C5" w14:textId="6F2E92AD" w:rsidR="00D32326" w:rsidRPr="00542444" w:rsidRDefault="00D32326" w:rsidP="00440792">
      <w:pPr>
        <w:spacing w:line="240" w:lineRule="auto"/>
        <w:jc w:val="both"/>
        <w:rPr>
          <w:rFonts w:ascii="Times New Roman" w:hAnsi="Times New Roman" w:cs="Times New Roman"/>
        </w:rPr>
      </w:pPr>
      <w:r w:rsidRPr="00542444">
        <w:rPr>
          <w:rFonts w:ascii="Times New Roman" w:hAnsi="Times New Roman" w:cs="Times New Roman"/>
        </w:rPr>
        <w:t xml:space="preserve">Proponowane sposoby oceniania poszczególnych umiejętności (dotyczy </w:t>
      </w:r>
      <w:r w:rsidR="003107AF">
        <w:rPr>
          <w:rFonts w:ascii="Times New Roman" w:hAnsi="Times New Roman" w:cs="Times New Roman"/>
        </w:rPr>
        <w:t>jednego</w:t>
      </w:r>
      <w:r w:rsidRPr="005424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półrocza</w:t>
      </w:r>
      <w:r w:rsidRPr="00542444">
        <w:rPr>
          <w:rFonts w:ascii="Times New Roman" w:hAnsi="Times New Roman" w:cs="Times New Roman"/>
        </w:rPr>
        <w:t>):</w:t>
      </w: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4532"/>
        <w:gridCol w:w="1524"/>
      </w:tblGrid>
      <w:tr w:rsidR="00D32326" w:rsidRPr="00542444" w14:paraId="75546EAE" w14:textId="77777777" w:rsidTr="00F84A68">
        <w:trPr>
          <w:trHeight w:val="113"/>
        </w:trPr>
        <w:tc>
          <w:tcPr>
            <w:tcW w:w="3006" w:type="dxa"/>
          </w:tcPr>
          <w:p w14:paraId="12AB7135" w14:textId="77777777" w:rsidR="00D32326" w:rsidRPr="00542444" w:rsidRDefault="00D32326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UMIEJĘTNOŚĆ</w:t>
            </w:r>
          </w:p>
        </w:tc>
        <w:tc>
          <w:tcPr>
            <w:tcW w:w="4532" w:type="dxa"/>
          </w:tcPr>
          <w:p w14:paraId="5622B10E" w14:textId="77777777" w:rsidR="00D32326" w:rsidRPr="00542444" w:rsidRDefault="00D32326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SPOSÓB OCENIANIA</w:t>
            </w:r>
          </w:p>
        </w:tc>
        <w:tc>
          <w:tcPr>
            <w:tcW w:w="1524" w:type="dxa"/>
          </w:tcPr>
          <w:p w14:paraId="0BEF45C6" w14:textId="77777777" w:rsidR="00D32326" w:rsidRPr="00542444" w:rsidRDefault="00D32326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>Przewidywana liczba ocen (min</w:t>
            </w:r>
            <w:r>
              <w:rPr>
                <w:rFonts w:ascii="Times New Roman" w:hAnsi="Times New Roman" w:cs="Times New Roman"/>
              </w:rPr>
              <w:t>imalna</w:t>
            </w:r>
            <w:r w:rsidRPr="00542444">
              <w:rPr>
                <w:rFonts w:ascii="Times New Roman" w:hAnsi="Times New Roman" w:cs="Times New Roman"/>
              </w:rPr>
              <w:t>)</w:t>
            </w:r>
          </w:p>
        </w:tc>
      </w:tr>
      <w:tr w:rsidR="00D32326" w:rsidRPr="00542444" w14:paraId="6D8AF793" w14:textId="77777777" w:rsidTr="00F84A68">
        <w:trPr>
          <w:trHeight w:val="113"/>
        </w:trPr>
        <w:tc>
          <w:tcPr>
            <w:tcW w:w="3006" w:type="dxa"/>
          </w:tcPr>
          <w:p w14:paraId="5FE70CF3" w14:textId="46DDE7BF" w:rsidR="00D32326" w:rsidRPr="00542444" w:rsidRDefault="00D32326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>– mówienie</w:t>
            </w:r>
          </w:p>
        </w:tc>
        <w:tc>
          <w:tcPr>
            <w:tcW w:w="4532" w:type="dxa"/>
          </w:tcPr>
          <w:p w14:paraId="06167C90" w14:textId="74A27D84" w:rsidR="00D32326" w:rsidRPr="00542444" w:rsidRDefault="00D32326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>– kryteria oceny opowiadania ustnego</w:t>
            </w:r>
          </w:p>
        </w:tc>
        <w:tc>
          <w:tcPr>
            <w:tcW w:w="1524" w:type="dxa"/>
          </w:tcPr>
          <w:p w14:paraId="0441DB69" w14:textId="6BAC943E" w:rsidR="00D32326" w:rsidRPr="00542444" w:rsidRDefault="00D32326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>1</w:t>
            </w:r>
          </w:p>
        </w:tc>
      </w:tr>
      <w:tr w:rsidR="003107AF" w:rsidRPr="00542444" w14:paraId="312C7B61" w14:textId="77777777" w:rsidTr="00F84A68">
        <w:trPr>
          <w:trHeight w:val="113"/>
        </w:trPr>
        <w:tc>
          <w:tcPr>
            <w:tcW w:w="3006" w:type="dxa"/>
          </w:tcPr>
          <w:p w14:paraId="683F0222" w14:textId="4CC7BF13" w:rsidR="003107AF" w:rsidRPr="00542444" w:rsidRDefault="003107A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 xml:space="preserve">– głośne czytanie </w:t>
            </w:r>
          </w:p>
        </w:tc>
        <w:tc>
          <w:tcPr>
            <w:tcW w:w="4532" w:type="dxa"/>
          </w:tcPr>
          <w:p w14:paraId="5441C9A3" w14:textId="58DE53E0" w:rsidR="003107AF" w:rsidRPr="00542444" w:rsidRDefault="003107A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 xml:space="preserve">– kryteria oceny głośnego czytania  </w:t>
            </w:r>
          </w:p>
        </w:tc>
        <w:tc>
          <w:tcPr>
            <w:tcW w:w="1524" w:type="dxa"/>
          </w:tcPr>
          <w:p w14:paraId="7AE152A5" w14:textId="3F9FE8BD" w:rsidR="003107AF" w:rsidRPr="00542444" w:rsidRDefault="00F84A68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07AF" w:rsidRPr="00542444" w14:paraId="232D1DD1" w14:textId="77777777" w:rsidTr="00F84A68">
        <w:trPr>
          <w:trHeight w:val="113"/>
        </w:trPr>
        <w:tc>
          <w:tcPr>
            <w:tcW w:w="3006" w:type="dxa"/>
          </w:tcPr>
          <w:p w14:paraId="6BFB0475" w14:textId="338C4B42" w:rsidR="003D6D06" w:rsidRPr="00542444" w:rsidRDefault="003107A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 xml:space="preserve"> – czytanie ciche </w:t>
            </w:r>
            <w:r>
              <w:rPr>
                <w:rFonts w:ascii="Times New Roman" w:hAnsi="Times New Roman" w:cs="Times New Roman"/>
              </w:rPr>
              <w:t>z wyszukiwaniem informacji</w:t>
            </w:r>
          </w:p>
        </w:tc>
        <w:tc>
          <w:tcPr>
            <w:tcW w:w="4532" w:type="dxa"/>
          </w:tcPr>
          <w:p w14:paraId="17E6FA16" w14:textId="3D74F41F" w:rsidR="003D6D06" w:rsidRPr="00542444" w:rsidRDefault="003107A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>– według liczby uzyskanych punktów przeliczanych na oceny (skala podawana przed lub po każdym sprawdzianie)</w:t>
            </w:r>
          </w:p>
        </w:tc>
        <w:tc>
          <w:tcPr>
            <w:tcW w:w="1524" w:type="dxa"/>
          </w:tcPr>
          <w:p w14:paraId="38D1D550" w14:textId="77777777" w:rsidR="003107AF" w:rsidRPr="00542444" w:rsidRDefault="003107A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>1</w:t>
            </w:r>
          </w:p>
          <w:p w14:paraId="1314E1F5" w14:textId="77777777" w:rsidR="003107AF" w:rsidRPr="00542444" w:rsidRDefault="003107A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07AF" w:rsidRPr="00542444" w14:paraId="3713D5CF" w14:textId="77777777" w:rsidTr="00F84A68">
        <w:trPr>
          <w:trHeight w:val="113"/>
        </w:trPr>
        <w:tc>
          <w:tcPr>
            <w:tcW w:w="3006" w:type="dxa"/>
          </w:tcPr>
          <w:p w14:paraId="16895FF7" w14:textId="421B8EAF" w:rsidR="003107AF" w:rsidRPr="00542444" w:rsidRDefault="003107A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42444">
              <w:rPr>
                <w:rFonts w:ascii="Times New Roman" w:hAnsi="Times New Roman" w:cs="Times New Roman"/>
              </w:rPr>
              <w:t xml:space="preserve">pisanie, redagowanie określonych form wypowiedzi (w domu i w klasie) </w:t>
            </w:r>
          </w:p>
        </w:tc>
        <w:tc>
          <w:tcPr>
            <w:tcW w:w="4532" w:type="dxa"/>
          </w:tcPr>
          <w:p w14:paraId="2F3347B2" w14:textId="474E8195" w:rsidR="003107AF" w:rsidRPr="00542444" w:rsidRDefault="003107A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 xml:space="preserve">– kryteria oceny pisemnych prac klasowych  </w:t>
            </w:r>
            <w:r w:rsidR="00BD1C91">
              <w:rPr>
                <w:rFonts w:ascii="Times New Roman" w:hAnsi="Times New Roman" w:cs="Times New Roman"/>
              </w:rPr>
              <w:br/>
            </w:r>
            <w:r w:rsidRPr="00542444">
              <w:rPr>
                <w:rFonts w:ascii="Times New Roman" w:hAnsi="Times New Roman" w:cs="Times New Roman"/>
              </w:rPr>
              <w:t xml:space="preserve">i domowych (ćwiczenia redakcyjne) </w:t>
            </w:r>
          </w:p>
        </w:tc>
        <w:tc>
          <w:tcPr>
            <w:tcW w:w="1524" w:type="dxa"/>
          </w:tcPr>
          <w:p w14:paraId="7ADE7F75" w14:textId="77777777" w:rsidR="003107AF" w:rsidRPr="00542444" w:rsidRDefault="003107A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5D523DA5" w14:textId="77777777" w:rsidR="003107AF" w:rsidRPr="00542444" w:rsidRDefault="003107A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07AF" w:rsidRPr="00542444" w14:paraId="19808EA6" w14:textId="77777777" w:rsidTr="00F84A68">
        <w:trPr>
          <w:trHeight w:val="113"/>
        </w:trPr>
        <w:tc>
          <w:tcPr>
            <w:tcW w:w="3006" w:type="dxa"/>
          </w:tcPr>
          <w:p w14:paraId="6940148F" w14:textId="18E73D31" w:rsidR="003107AF" w:rsidRDefault="003107A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 xml:space="preserve">– posługiwanie się poznanymi zasadami ortograficznymi (dyktanda) </w:t>
            </w:r>
          </w:p>
        </w:tc>
        <w:tc>
          <w:tcPr>
            <w:tcW w:w="4532" w:type="dxa"/>
          </w:tcPr>
          <w:p w14:paraId="4D6401B7" w14:textId="77777777" w:rsidR="003107AF" w:rsidRPr="00542444" w:rsidRDefault="003107A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 xml:space="preserve">– zasady oceniania dyktand </w:t>
            </w:r>
          </w:p>
          <w:p w14:paraId="5A61A5B6" w14:textId="77777777" w:rsidR="003107AF" w:rsidRPr="00542444" w:rsidRDefault="003107A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6F1F294E" w14:textId="17A745E6" w:rsidR="003107AF" w:rsidRDefault="003107A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BF" w:rsidRPr="00542444" w14:paraId="195436AF" w14:textId="77777777" w:rsidTr="00F84A68">
        <w:trPr>
          <w:trHeight w:val="113"/>
        </w:trPr>
        <w:tc>
          <w:tcPr>
            <w:tcW w:w="3006" w:type="dxa"/>
          </w:tcPr>
          <w:p w14:paraId="260CAFBB" w14:textId="1CBB8653" w:rsidR="009207BF" w:rsidRPr="00542444" w:rsidRDefault="009207B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 xml:space="preserve">– znajomość treści lektur obowiązkowych i uzupełniających  </w:t>
            </w:r>
          </w:p>
        </w:tc>
        <w:tc>
          <w:tcPr>
            <w:tcW w:w="4532" w:type="dxa"/>
          </w:tcPr>
          <w:p w14:paraId="11627107" w14:textId="77777777" w:rsidR="009207BF" w:rsidRPr="00542444" w:rsidRDefault="009207B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 xml:space="preserve">– według liczby uzyskanych punktów przeliczanych na oceny </w:t>
            </w:r>
          </w:p>
          <w:p w14:paraId="4FBE5720" w14:textId="408E53E0" w:rsidR="009207BF" w:rsidRPr="00542444" w:rsidRDefault="009207B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073F04C9" w14:textId="77777777" w:rsidR="009207BF" w:rsidRPr="00542444" w:rsidRDefault="009207B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4213752" w14:textId="132C9873" w:rsidR="009207BF" w:rsidRDefault="009207B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07BF" w:rsidRPr="00542444" w14:paraId="697E2DE5" w14:textId="77777777" w:rsidTr="00F84A68">
        <w:trPr>
          <w:trHeight w:val="113"/>
        </w:trPr>
        <w:tc>
          <w:tcPr>
            <w:tcW w:w="3006" w:type="dxa"/>
          </w:tcPr>
          <w:p w14:paraId="422DA61D" w14:textId="0C0E10FA" w:rsidR="009207BF" w:rsidRPr="00542444" w:rsidRDefault="009207B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 xml:space="preserve">– znajomość wybranych zagadnień z nauki   o języku (gramatyki) </w:t>
            </w:r>
          </w:p>
        </w:tc>
        <w:tc>
          <w:tcPr>
            <w:tcW w:w="4532" w:type="dxa"/>
          </w:tcPr>
          <w:p w14:paraId="2A4F5767" w14:textId="2F34A1A7" w:rsidR="009207BF" w:rsidRPr="00542444" w:rsidRDefault="009207B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 xml:space="preserve">– według liczby uzyskanych punktów przeliczanych na oceny </w:t>
            </w:r>
          </w:p>
          <w:p w14:paraId="6C4A72F6" w14:textId="3A413A46" w:rsidR="009207BF" w:rsidRPr="00542444" w:rsidRDefault="009207B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7F292BB1" w14:textId="30E11C9D" w:rsidR="009207BF" w:rsidRDefault="009207B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BF" w:rsidRPr="00542444" w14:paraId="7E77F893" w14:textId="77777777" w:rsidTr="00F84A68">
        <w:trPr>
          <w:trHeight w:val="113"/>
        </w:trPr>
        <w:tc>
          <w:tcPr>
            <w:tcW w:w="3006" w:type="dxa"/>
          </w:tcPr>
          <w:p w14:paraId="36843478" w14:textId="0EB106C0" w:rsidR="009207BF" w:rsidRPr="00542444" w:rsidRDefault="009207B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>– recytacja</w:t>
            </w:r>
          </w:p>
        </w:tc>
        <w:tc>
          <w:tcPr>
            <w:tcW w:w="4532" w:type="dxa"/>
          </w:tcPr>
          <w:p w14:paraId="08DDC2A7" w14:textId="2B5520F5" w:rsidR="009207BF" w:rsidRPr="00542444" w:rsidRDefault="009207B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kryteria oceny recytacji</w:t>
            </w:r>
          </w:p>
        </w:tc>
        <w:tc>
          <w:tcPr>
            <w:tcW w:w="1524" w:type="dxa"/>
          </w:tcPr>
          <w:p w14:paraId="3E813917" w14:textId="1CC02A89" w:rsidR="009207BF" w:rsidRDefault="009207B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207BF" w:rsidRPr="00542444" w14:paraId="132849DF" w14:textId="77777777" w:rsidTr="00F84A68">
        <w:trPr>
          <w:trHeight w:val="113"/>
        </w:trPr>
        <w:tc>
          <w:tcPr>
            <w:tcW w:w="3006" w:type="dxa"/>
          </w:tcPr>
          <w:p w14:paraId="4A9B270C" w14:textId="77777777" w:rsidR="009207BF" w:rsidRPr="00542444" w:rsidRDefault="009207B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>– rysunkowe konkretyzacje utworów literackich</w:t>
            </w:r>
          </w:p>
        </w:tc>
        <w:tc>
          <w:tcPr>
            <w:tcW w:w="4532" w:type="dxa"/>
          </w:tcPr>
          <w:p w14:paraId="3D35CF2D" w14:textId="77777777" w:rsidR="009207BF" w:rsidRDefault="009207B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>– kryteria oceny rysunkowych konkretyzacji utworów</w:t>
            </w:r>
          </w:p>
        </w:tc>
        <w:tc>
          <w:tcPr>
            <w:tcW w:w="1524" w:type="dxa"/>
          </w:tcPr>
          <w:p w14:paraId="5459C6B1" w14:textId="47138CA6" w:rsidR="009207BF" w:rsidRDefault="009207B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207BF" w:rsidRPr="00542444" w14:paraId="7D021205" w14:textId="77777777" w:rsidTr="009207BF">
        <w:trPr>
          <w:trHeight w:val="520"/>
        </w:trPr>
        <w:tc>
          <w:tcPr>
            <w:tcW w:w="3006" w:type="dxa"/>
            <w:tcBorders>
              <w:top w:val="nil"/>
            </w:tcBorders>
          </w:tcPr>
          <w:p w14:paraId="7F2FFBB5" w14:textId="1F312F93" w:rsidR="009207BF" w:rsidRPr="00542444" w:rsidRDefault="009207B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>– ocena realizacji zadań w  grupie</w:t>
            </w:r>
          </w:p>
        </w:tc>
        <w:tc>
          <w:tcPr>
            <w:tcW w:w="4532" w:type="dxa"/>
            <w:tcBorders>
              <w:top w:val="nil"/>
            </w:tcBorders>
          </w:tcPr>
          <w:p w14:paraId="718CCD0A" w14:textId="77777777" w:rsidR="009207BF" w:rsidRPr="00542444" w:rsidRDefault="009207B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>- kryteria oceny współpracy w grupie</w:t>
            </w:r>
          </w:p>
          <w:p w14:paraId="6ED84836" w14:textId="19E0AD21" w:rsidR="009207BF" w:rsidRPr="00542444" w:rsidRDefault="009207B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13CFAD40" w14:textId="71A336FE" w:rsidR="009207BF" w:rsidRPr="00542444" w:rsidRDefault="009207B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A572A63" w14:textId="31DD0BC5" w:rsidR="009207BF" w:rsidRPr="00542444" w:rsidRDefault="009207BF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4A68" w:rsidRPr="00542444" w14:paraId="62374736" w14:textId="77777777" w:rsidTr="009207BF">
        <w:trPr>
          <w:trHeight w:val="520"/>
        </w:trPr>
        <w:tc>
          <w:tcPr>
            <w:tcW w:w="3006" w:type="dxa"/>
            <w:tcBorders>
              <w:top w:val="nil"/>
            </w:tcBorders>
          </w:tcPr>
          <w:p w14:paraId="78742CBC" w14:textId="0645C991" w:rsidR="00F84A68" w:rsidRPr="00542444" w:rsidRDefault="00F84A68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>- inne</w:t>
            </w:r>
          </w:p>
        </w:tc>
        <w:tc>
          <w:tcPr>
            <w:tcW w:w="4532" w:type="dxa"/>
            <w:tcBorders>
              <w:top w:val="nil"/>
            </w:tcBorders>
          </w:tcPr>
          <w:p w14:paraId="1BE52727" w14:textId="1C7A68C9" w:rsidR="00F84A68" w:rsidRPr="00542444" w:rsidRDefault="00F84A68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2444">
              <w:rPr>
                <w:rFonts w:ascii="Times New Roman" w:hAnsi="Times New Roman" w:cs="Times New Roman"/>
              </w:rPr>
              <w:t>- zależą od realizowanego materiału</w:t>
            </w:r>
          </w:p>
        </w:tc>
        <w:tc>
          <w:tcPr>
            <w:tcW w:w="1524" w:type="dxa"/>
            <w:tcBorders>
              <w:top w:val="nil"/>
            </w:tcBorders>
          </w:tcPr>
          <w:p w14:paraId="411BCA93" w14:textId="0465AD1C" w:rsidR="00F84A68" w:rsidRDefault="00F84A68" w:rsidP="004407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D7F9A6" w14:textId="6A3041C8" w:rsidR="00D32326" w:rsidRPr="003D6D06" w:rsidRDefault="00D32326" w:rsidP="004407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Liczba</w:t>
      </w:r>
      <w:r w:rsidRPr="005424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uzyskanych punktów przeliczona</w:t>
      </w:r>
      <w:r w:rsidRPr="00542444">
        <w:rPr>
          <w:rFonts w:ascii="Times New Roman" w:hAnsi="Times New Roman" w:cs="Times New Roman"/>
        </w:rPr>
        <w:t xml:space="preserve"> na oceny</w:t>
      </w:r>
    </w:p>
    <w:tbl>
      <w:tblPr>
        <w:tblpPr w:leftFromText="141" w:rightFromText="141" w:vertAnchor="text" w:tblpXSpec="center" w:tblpY="1"/>
        <w:tblOverlap w:val="never"/>
        <w:tblW w:w="9234" w:type="dxa"/>
        <w:jc w:val="center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94"/>
        <w:gridCol w:w="2267"/>
        <w:gridCol w:w="106"/>
        <w:gridCol w:w="1402"/>
        <w:gridCol w:w="2103"/>
        <w:gridCol w:w="85"/>
        <w:gridCol w:w="2677"/>
      </w:tblGrid>
      <w:tr w:rsidR="009C3896" w:rsidRPr="003D6D06" w14:paraId="07237E29" w14:textId="77777777" w:rsidTr="009207BF">
        <w:trPr>
          <w:trHeight w:val="227"/>
          <w:jc w:val="center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9947F" w14:textId="77777777" w:rsidR="009C389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55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29C63" w14:textId="77777777" w:rsidR="009C3896" w:rsidRPr="003D6D06" w:rsidRDefault="009C3896" w:rsidP="00440792">
            <w:pPr>
              <w:spacing w:line="240" w:lineRule="auto"/>
              <w:ind w:left="2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b/>
                <w:sz w:val="20"/>
                <w:szCs w:val="20"/>
              </w:rPr>
              <w:t>Przeliczenie punktów na oceny</w:t>
            </w:r>
          </w:p>
        </w:tc>
        <w:tc>
          <w:tcPr>
            <w:tcW w:w="45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64A0C" w14:textId="77777777" w:rsidR="009C3896" w:rsidRPr="003D6D06" w:rsidRDefault="009C3896" w:rsidP="00440792">
            <w:pPr>
              <w:spacing w:line="240" w:lineRule="auto"/>
              <w:ind w:left="8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b/>
                <w:sz w:val="20"/>
                <w:szCs w:val="20"/>
              </w:rPr>
              <w:t>Przeliczenie punktów na oceny</w:t>
            </w:r>
          </w:p>
        </w:tc>
      </w:tr>
      <w:tr w:rsidR="009C3896" w:rsidRPr="003D6D06" w14:paraId="74CF6E7E" w14:textId="77777777" w:rsidTr="009207BF">
        <w:trPr>
          <w:trHeight w:val="227"/>
          <w:jc w:val="center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BAF87" w14:textId="77777777" w:rsidR="009C389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79B692" w14:textId="77777777" w:rsidR="009C3896" w:rsidRPr="003D6D06" w:rsidRDefault="009C3896" w:rsidP="00440792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DC181" w14:textId="77777777" w:rsidR="009C3896" w:rsidRPr="003D6D0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529C3" w14:textId="77777777" w:rsidR="009C3896" w:rsidRPr="003D6D06" w:rsidRDefault="009C3896" w:rsidP="00440792">
            <w:pPr>
              <w:spacing w:line="240" w:lineRule="auto"/>
              <w:ind w:left="30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b/>
                <w:sz w:val="20"/>
                <w:szCs w:val="20"/>
              </w:rPr>
              <w:t>procent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FE4A6" w14:textId="77777777" w:rsidR="009C3896" w:rsidRPr="003D6D06" w:rsidRDefault="009C3896" w:rsidP="00440792">
            <w:pPr>
              <w:spacing w:line="240" w:lineRule="auto"/>
              <w:ind w:left="68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E380BB" w14:textId="77777777" w:rsidR="009C3896" w:rsidRPr="003D6D0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E6A43" w14:textId="77777777" w:rsidR="009C3896" w:rsidRPr="003D6D06" w:rsidRDefault="009C3896" w:rsidP="00440792">
            <w:pPr>
              <w:spacing w:line="240" w:lineRule="auto"/>
              <w:ind w:left="8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b/>
                <w:sz w:val="20"/>
                <w:szCs w:val="20"/>
              </w:rPr>
              <w:t>procent</w:t>
            </w:r>
          </w:p>
        </w:tc>
      </w:tr>
      <w:tr w:rsidR="009C3896" w:rsidRPr="003D6D06" w14:paraId="09578B46" w14:textId="77777777" w:rsidTr="009207BF">
        <w:trPr>
          <w:trHeight w:val="227"/>
          <w:jc w:val="center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ED607" w14:textId="77777777" w:rsidR="009C389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5A6EF" w14:textId="77777777" w:rsidR="009C3896" w:rsidRPr="003D6D06" w:rsidRDefault="009C3896" w:rsidP="00440792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niedostateczny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1D0E0" w14:textId="77777777" w:rsidR="009C3896" w:rsidRPr="003D6D0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70819" w14:textId="77777777" w:rsidR="009C3896" w:rsidRPr="003D6D06" w:rsidRDefault="009C3896" w:rsidP="00440792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poniżej 34%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EA87B" w14:textId="77777777" w:rsidR="009C3896" w:rsidRPr="003D6D06" w:rsidRDefault="009C3896" w:rsidP="00440792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minus dobry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A26B1F" w14:textId="77777777" w:rsidR="009C3896" w:rsidRPr="003D6D0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46871" w14:textId="77777777" w:rsidR="009C3896" w:rsidRPr="003D6D06" w:rsidRDefault="009C3896" w:rsidP="00440792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75% -78%</w:t>
            </w:r>
          </w:p>
        </w:tc>
      </w:tr>
      <w:tr w:rsidR="009C3896" w:rsidRPr="003D6D06" w14:paraId="077CE0AF" w14:textId="77777777" w:rsidTr="009207BF">
        <w:trPr>
          <w:trHeight w:val="227"/>
          <w:jc w:val="center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6B632" w14:textId="77777777" w:rsidR="009C389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089E18" w14:textId="77777777" w:rsidR="009C3896" w:rsidRPr="003D6D06" w:rsidRDefault="009C3896" w:rsidP="00440792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plus niedostateczny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5B100" w14:textId="77777777" w:rsidR="009C3896" w:rsidRPr="003D6D0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3FBE7" w14:textId="77777777" w:rsidR="009C3896" w:rsidRPr="003D6D06" w:rsidRDefault="009C3896" w:rsidP="00440792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34%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3C1E1" w14:textId="77777777" w:rsidR="009C3896" w:rsidRPr="003D6D06" w:rsidRDefault="009C3896" w:rsidP="00440792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dobry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11C369" w14:textId="77777777" w:rsidR="009C3896" w:rsidRPr="003D6D0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2517D" w14:textId="77777777" w:rsidR="009C3896" w:rsidRPr="003D6D06" w:rsidRDefault="009C3896" w:rsidP="00440792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79% -86%</w:t>
            </w:r>
          </w:p>
        </w:tc>
      </w:tr>
      <w:tr w:rsidR="009C3896" w:rsidRPr="003D6D06" w14:paraId="033D0940" w14:textId="77777777" w:rsidTr="009207BF">
        <w:trPr>
          <w:trHeight w:val="227"/>
          <w:jc w:val="center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45CDC" w14:textId="77777777" w:rsidR="009C389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2B421B" w14:textId="77777777" w:rsidR="009C3896" w:rsidRPr="003D6D06" w:rsidRDefault="009C3896" w:rsidP="00440792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minus dopuszczający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3EC03" w14:textId="77777777" w:rsidR="009C3896" w:rsidRPr="003D6D0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1FFA3" w14:textId="77777777" w:rsidR="009C3896" w:rsidRPr="003D6D06" w:rsidRDefault="009C3896" w:rsidP="00440792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35% -36%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8F42C" w14:textId="77777777" w:rsidR="009C3896" w:rsidRPr="003D6D06" w:rsidRDefault="009C3896" w:rsidP="00440792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plus dobry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CBFB4D" w14:textId="77777777" w:rsidR="009C3896" w:rsidRPr="003D6D0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47F1C" w14:textId="77777777" w:rsidR="009C3896" w:rsidRPr="003D6D06" w:rsidRDefault="009C3896" w:rsidP="00440792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87% -89%</w:t>
            </w:r>
          </w:p>
        </w:tc>
      </w:tr>
      <w:tr w:rsidR="009C3896" w:rsidRPr="003D6D06" w14:paraId="27F8AF7C" w14:textId="77777777" w:rsidTr="009207BF">
        <w:trPr>
          <w:trHeight w:val="227"/>
          <w:jc w:val="center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898F1" w14:textId="77777777" w:rsidR="009C389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303457" w14:textId="77777777" w:rsidR="009C3896" w:rsidRPr="003D6D06" w:rsidRDefault="009C3896" w:rsidP="00440792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dopuszczający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4AF78" w14:textId="77777777" w:rsidR="009C3896" w:rsidRPr="003D6D0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C5B79" w14:textId="77777777" w:rsidR="009C3896" w:rsidRPr="003D6D06" w:rsidRDefault="009C3896" w:rsidP="00440792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37% -50%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DF25F" w14:textId="77777777" w:rsidR="009C3896" w:rsidRPr="003D6D06" w:rsidRDefault="009C3896" w:rsidP="00440792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minus bardzo dobry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37EFF1" w14:textId="77777777" w:rsidR="009C3896" w:rsidRPr="003D6D0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CCAB1" w14:textId="77777777" w:rsidR="009C3896" w:rsidRPr="003D6D06" w:rsidRDefault="009C3896" w:rsidP="00440792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90%</w:t>
            </w:r>
          </w:p>
        </w:tc>
      </w:tr>
      <w:tr w:rsidR="009C3896" w:rsidRPr="003D6D06" w14:paraId="240C59D0" w14:textId="77777777" w:rsidTr="009207BF">
        <w:trPr>
          <w:trHeight w:val="227"/>
          <w:jc w:val="center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0F0F5" w14:textId="77777777" w:rsidR="009C389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D8905E" w14:textId="77777777" w:rsidR="009C3896" w:rsidRPr="003D6D06" w:rsidRDefault="009C3896" w:rsidP="00440792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plus dopuszczający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723D0" w14:textId="77777777" w:rsidR="009C3896" w:rsidRPr="003D6D0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5CF36" w14:textId="77777777" w:rsidR="009C3896" w:rsidRPr="003D6D06" w:rsidRDefault="009C3896" w:rsidP="00440792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51% -54%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B0CC8" w14:textId="77777777" w:rsidR="009C3896" w:rsidRPr="003D6D06" w:rsidRDefault="009C3896" w:rsidP="00440792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bardzo dobry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66170C" w14:textId="77777777" w:rsidR="009C3896" w:rsidRPr="003D6D0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ED84A" w14:textId="77777777" w:rsidR="009C3896" w:rsidRPr="003D6D06" w:rsidRDefault="009C3896" w:rsidP="00440792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91% -99%</w:t>
            </w:r>
          </w:p>
        </w:tc>
      </w:tr>
      <w:tr w:rsidR="009C3896" w:rsidRPr="003D6D06" w14:paraId="714F1714" w14:textId="77777777" w:rsidTr="009207BF">
        <w:trPr>
          <w:trHeight w:val="227"/>
          <w:jc w:val="center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E4C9E" w14:textId="77777777" w:rsidR="009C389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2E0AE3" w14:textId="77777777" w:rsidR="009C3896" w:rsidRPr="003D6D06" w:rsidRDefault="009C3896" w:rsidP="00440792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minus dostateczny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476DD" w14:textId="77777777" w:rsidR="009C3896" w:rsidRPr="003D6D0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0D24E" w14:textId="77777777" w:rsidR="009C3896" w:rsidRPr="003D6D06" w:rsidRDefault="009C3896" w:rsidP="00440792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55% -57%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0C1E5" w14:textId="77777777" w:rsidR="009C3896" w:rsidRPr="003D6D06" w:rsidRDefault="009C3896" w:rsidP="00440792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plus bardzo dobry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1B3393" w14:textId="77777777" w:rsidR="009C3896" w:rsidRPr="003D6D0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66FE2" w14:textId="77777777" w:rsidR="009C3896" w:rsidRPr="003D6D06" w:rsidRDefault="009C3896" w:rsidP="00440792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9C3896" w:rsidRPr="003D6D06" w14:paraId="3C70AF85" w14:textId="77777777" w:rsidTr="009207BF">
        <w:trPr>
          <w:trHeight w:val="227"/>
          <w:jc w:val="center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53C47" w14:textId="77777777" w:rsidR="009C389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561362" w14:textId="77777777" w:rsidR="009C3896" w:rsidRPr="003D6D06" w:rsidRDefault="009C3896" w:rsidP="00440792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dostateczny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27B29" w14:textId="77777777" w:rsidR="009C3896" w:rsidRPr="003D6D0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B953C" w14:textId="77777777" w:rsidR="009C3896" w:rsidRPr="003D6D06" w:rsidRDefault="009C3896" w:rsidP="00440792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58% -70%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8E142" w14:textId="77777777" w:rsidR="009C3896" w:rsidRPr="003D6D06" w:rsidRDefault="009C3896" w:rsidP="00440792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celujący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367F3C" w14:textId="77777777" w:rsidR="009C3896" w:rsidRPr="003D6D0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C0DF8" w14:textId="77777777" w:rsidR="009C3896" w:rsidRPr="003D6D06" w:rsidRDefault="009C3896" w:rsidP="00440792">
            <w:pPr>
              <w:spacing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100% i zadanie dodatkowe</w:t>
            </w:r>
          </w:p>
        </w:tc>
      </w:tr>
      <w:tr w:rsidR="009C3896" w:rsidRPr="003D6D06" w14:paraId="277D90EC" w14:textId="77777777" w:rsidTr="009207BF">
        <w:trPr>
          <w:trHeight w:val="227"/>
          <w:jc w:val="center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A65A5" w14:textId="77777777" w:rsidR="009C389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EA4D1A" w14:textId="77777777" w:rsidR="009C3896" w:rsidRPr="003D6D06" w:rsidRDefault="009C3896" w:rsidP="00440792">
            <w:pPr>
              <w:spacing w:line="240" w:lineRule="auto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plus dostateczny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C8FF9" w14:textId="77777777" w:rsidR="009C3896" w:rsidRPr="003D6D0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C1FC5" w14:textId="77777777" w:rsidR="009C3896" w:rsidRPr="003D6D06" w:rsidRDefault="009C3896" w:rsidP="00440792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D06">
              <w:rPr>
                <w:rFonts w:ascii="Times New Roman" w:eastAsia="Times New Roman" w:hAnsi="Times New Roman"/>
                <w:sz w:val="20"/>
                <w:szCs w:val="20"/>
              </w:rPr>
              <w:t>71% -74%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B9A04" w14:textId="77777777" w:rsidR="009C3896" w:rsidRPr="003D6D0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004FF0" w14:textId="77777777" w:rsidR="009C3896" w:rsidRPr="003D6D0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784C6" w14:textId="77777777" w:rsidR="009C3896" w:rsidRPr="003D6D06" w:rsidRDefault="009C3896" w:rsidP="0044079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2EEC236" w14:textId="77777777" w:rsidR="00D32326" w:rsidRPr="00542444" w:rsidRDefault="00D32326" w:rsidP="00440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D349C" w14:textId="3F6C39A2" w:rsidR="00D32326" w:rsidRPr="00F44C35" w:rsidRDefault="00D32326" w:rsidP="00440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4C35">
        <w:rPr>
          <w:rFonts w:ascii="Times New Roman" w:eastAsia="Times New Roman" w:hAnsi="Times New Roman" w:cs="Times New Roman"/>
          <w:lang w:eastAsia="pl-PL"/>
        </w:rPr>
        <w:t xml:space="preserve">Przy ocenianiu prac pisemnych uczniów mających </w:t>
      </w:r>
      <w:r w:rsidRPr="00542444">
        <w:rPr>
          <w:rFonts w:ascii="Times New Roman" w:eastAsia="Times New Roman" w:hAnsi="Times New Roman" w:cs="Times New Roman"/>
          <w:lang w:eastAsia="pl-PL"/>
        </w:rPr>
        <w:t xml:space="preserve">specyficzne </w:t>
      </w:r>
      <w:r w:rsidR="00440792">
        <w:rPr>
          <w:rFonts w:ascii="Times New Roman" w:eastAsia="Times New Roman" w:hAnsi="Times New Roman" w:cs="Times New Roman"/>
          <w:lang w:eastAsia="pl-PL"/>
        </w:rPr>
        <w:t>trudności</w:t>
      </w:r>
      <w:r w:rsidRPr="005424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C35">
        <w:rPr>
          <w:rFonts w:ascii="Times New Roman" w:eastAsia="Times New Roman" w:hAnsi="Times New Roman" w:cs="Times New Roman"/>
          <w:lang w:eastAsia="pl-PL"/>
        </w:rPr>
        <w:t xml:space="preserve">edukacyjne stosuje się zalecenia zawarte w arkuszu dostosowań lub IPET. </w:t>
      </w:r>
    </w:p>
    <w:p w14:paraId="55F817D8" w14:textId="77777777" w:rsidR="00D32326" w:rsidRPr="00542444" w:rsidRDefault="00D32326" w:rsidP="00440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B79BC7" w14:textId="77777777" w:rsidR="00D32326" w:rsidRPr="00542444" w:rsidRDefault="00D32326" w:rsidP="00440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4C35">
        <w:rPr>
          <w:rFonts w:ascii="Times New Roman" w:eastAsia="Times New Roman" w:hAnsi="Times New Roman" w:cs="Times New Roman"/>
          <w:lang w:eastAsia="pl-PL"/>
        </w:rPr>
        <w:t xml:space="preserve">Każdy sprawdzian uczeń musi zaliczyć w terminie uzgodnionym z nauczycielem –nie później jednak niż do dwóch tygodni od </w:t>
      </w:r>
      <w:r w:rsidRPr="00542444">
        <w:rPr>
          <w:rFonts w:ascii="Times New Roman" w:eastAsia="Times New Roman" w:hAnsi="Times New Roman" w:cs="Times New Roman"/>
          <w:lang w:eastAsia="pl-PL"/>
        </w:rPr>
        <w:t xml:space="preserve">daty sprawdzianu lub powrotu do </w:t>
      </w:r>
      <w:r w:rsidRPr="00F44C35">
        <w:rPr>
          <w:rFonts w:ascii="Times New Roman" w:eastAsia="Times New Roman" w:hAnsi="Times New Roman" w:cs="Times New Roman"/>
          <w:lang w:eastAsia="pl-PL"/>
        </w:rPr>
        <w:t>szkoły po czasowej nieobecności. W przypadku ponownej nieobecnoś</w:t>
      </w:r>
      <w:r w:rsidRPr="00542444">
        <w:rPr>
          <w:rFonts w:ascii="Times New Roman" w:eastAsia="Times New Roman" w:hAnsi="Times New Roman" w:cs="Times New Roman"/>
          <w:lang w:eastAsia="pl-PL"/>
        </w:rPr>
        <w:t xml:space="preserve">ci ucznia w </w:t>
      </w:r>
      <w:r w:rsidRPr="00F44C35">
        <w:rPr>
          <w:rFonts w:ascii="Times New Roman" w:eastAsia="Times New Roman" w:hAnsi="Times New Roman" w:cs="Times New Roman"/>
          <w:lang w:eastAsia="pl-PL"/>
        </w:rPr>
        <w:t>ustalonym terminie uczeń pisze sprawdzian</w:t>
      </w:r>
      <w:r w:rsidRPr="005424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C35">
        <w:rPr>
          <w:rFonts w:ascii="Times New Roman" w:eastAsia="Times New Roman" w:hAnsi="Times New Roman" w:cs="Times New Roman"/>
          <w:lang w:eastAsia="pl-PL"/>
        </w:rPr>
        <w:t>na pierwszej lekcji</w:t>
      </w:r>
      <w:r w:rsidRPr="005424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C35">
        <w:rPr>
          <w:rFonts w:ascii="Times New Roman" w:eastAsia="Times New Roman" w:hAnsi="Times New Roman" w:cs="Times New Roman"/>
          <w:lang w:eastAsia="pl-PL"/>
        </w:rPr>
        <w:t>po powrocie do szkoły. Zaliczenie polega na pisaniu sprawdzianu o tym samym stopniu trudności. W sytuacjach uzasadnionych nauczyciel może zwolnić ucznia z</w:t>
      </w:r>
      <w:r w:rsidRPr="005424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C35">
        <w:rPr>
          <w:rFonts w:ascii="Times New Roman" w:eastAsia="Times New Roman" w:hAnsi="Times New Roman" w:cs="Times New Roman"/>
          <w:lang w:eastAsia="pl-PL"/>
        </w:rPr>
        <w:t>zal</w:t>
      </w:r>
      <w:r w:rsidRPr="00542444">
        <w:rPr>
          <w:rFonts w:ascii="Times New Roman" w:eastAsia="Times New Roman" w:hAnsi="Times New Roman" w:cs="Times New Roman"/>
          <w:lang w:eastAsia="pl-PL"/>
        </w:rPr>
        <w:t xml:space="preserve">iczania </w:t>
      </w:r>
      <w:r w:rsidRPr="00F44C35">
        <w:rPr>
          <w:rFonts w:ascii="Times New Roman" w:eastAsia="Times New Roman" w:hAnsi="Times New Roman" w:cs="Times New Roman"/>
          <w:lang w:eastAsia="pl-PL"/>
        </w:rPr>
        <w:t xml:space="preserve">zaległego sprawdzianu. </w:t>
      </w:r>
      <w:r w:rsidRPr="00542444">
        <w:rPr>
          <w:rFonts w:ascii="Times New Roman" w:eastAsia="Times New Roman" w:hAnsi="Times New Roman" w:cs="Times New Roman"/>
          <w:lang w:eastAsia="pl-PL"/>
        </w:rPr>
        <w:t>Jeżeli uczeń nie zaliczy sprawdzianu w wyznaczonym terminie otrzymuje ocenę niedostateczną.</w:t>
      </w:r>
    </w:p>
    <w:p w14:paraId="03DFE0C3" w14:textId="77777777" w:rsidR="00D32326" w:rsidRPr="00542444" w:rsidRDefault="00D32326" w:rsidP="00440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BE468C" w14:textId="77777777" w:rsidR="00D32326" w:rsidRPr="00542444" w:rsidRDefault="00D32326" w:rsidP="00440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2444">
        <w:rPr>
          <w:rFonts w:ascii="Times New Roman" w:eastAsia="Times New Roman" w:hAnsi="Times New Roman" w:cs="Times New Roman"/>
          <w:lang w:eastAsia="pl-PL"/>
        </w:rPr>
        <w:t xml:space="preserve">Sprawdzian jest zapowiedziany z tygodniowym wyprzedzeniem, rozpoczęcie omawiania lektury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542444">
        <w:rPr>
          <w:rFonts w:ascii="Times New Roman" w:eastAsia="Times New Roman" w:hAnsi="Times New Roman" w:cs="Times New Roman"/>
          <w:lang w:eastAsia="pl-PL"/>
        </w:rPr>
        <w:t>z miesięcznym.</w:t>
      </w:r>
    </w:p>
    <w:p w14:paraId="24A53B0F" w14:textId="12537522" w:rsidR="00D32326" w:rsidRDefault="00D32326" w:rsidP="00440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816167" w14:textId="77777777" w:rsidR="0009391F" w:rsidRPr="00033D8E" w:rsidRDefault="0009391F" w:rsidP="00440792">
      <w:pPr>
        <w:spacing w:line="240" w:lineRule="auto"/>
        <w:jc w:val="both"/>
        <w:rPr>
          <w:rFonts w:ascii="Times New Roman" w:hAnsi="Times New Roman" w:cs="Times New Roman"/>
        </w:rPr>
      </w:pPr>
      <w:r w:rsidRPr="00033D8E">
        <w:rPr>
          <w:rFonts w:ascii="Times New Roman" w:hAnsi="Times New Roman" w:cs="Times New Roman"/>
        </w:rPr>
        <w:t>Sprawdziany, testy mogą być przeprowadzane w formie tradycyjnej – papierowej lub za pomocą narzędzi informatycznych.</w:t>
      </w:r>
    </w:p>
    <w:p w14:paraId="71D76BE3" w14:textId="3B658482" w:rsidR="00D32326" w:rsidRDefault="00D32326" w:rsidP="00440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2444">
        <w:rPr>
          <w:rFonts w:ascii="Times New Roman" w:eastAsia="Times New Roman" w:hAnsi="Times New Roman" w:cs="Times New Roman"/>
          <w:lang w:eastAsia="pl-PL"/>
        </w:rPr>
        <w:t xml:space="preserve">W </w:t>
      </w:r>
      <w:r w:rsidR="0009391F">
        <w:rPr>
          <w:rFonts w:ascii="Times New Roman" w:eastAsia="Times New Roman" w:hAnsi="Times New Roman" w:cs="Times New Roman"/>
          <w:lang w:eastAsia="pl-PL"/>
        </w:rPr>
        <w:t>półroczu</w:t>
      </w:r>
      <w:r w:rsidRPr="00542444">
        <w:rPr>
          <w:rFonts w:ascii="Times New Roman" w:eastAsia="Times New Roman" w:hAnsi="Times New Roman" w:cs="Times New Roman"/>
          <w:lang w:eastAsia="pl-PL"/>
        </w:rPr>
        <w:t xml:space="preserve"> można zgłosić 3 nieprzygotowania, nie dotyczy to prac domowych zapowiedzianych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542444">
        <w:rPr>
          <w:rFonts w:ascii="Times New Roman" w:eastAsia="Times New Roman" w:hAnsi="Times New Roman" w:cs="Times New Roman"/>
          <w:lang w:eastAsia="pl-PL"/>
        </w:rPr>
        <w:t>z kilkudniowym wyprzedzeniem.</w:t>
      </w:r>
    </w:p>
    <w:p w14:paraId="7052E191" w14:textId="77777777" w:rsidR="00D32326" w:rsidRDefault="00D32326" w:rsidP="00440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A46C7D" w14:textId="77777777" w:rsidR="00D32326" w:rsidRDefault="00D32326" w:rsidP="00440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Każda ocena może zostać poprawiona na zasadach ustalonych z nauczycielem.</w:t>
      </w:r>
    </w:p>
    <w:p w14:paraId="5CE2D824" w14:textId="77777777" w:rsidR="00D32326" w:rsidRDefault="00D32326" w:rsidP="00440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8ACA07" w14:textId="28DA9B67" w:rsidR="00D32326" w:rsidRPr="00542444" w:rsidRDefault="00D32326" w:rsidP="00440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Pozostałe zasady dotyczące oceniania reguluje Statut Szkoły Podstawowej </w:t>
      </w:r>
      <w:r w:rsidR="003D6622">
        <w:rPr>
          <w:rFonts w:ascii="Times New Roman" w:eastAsia="Times New Roman" w:hAnsi="Times New Roman" w:cs="Times New Roman"/>
          <w:lang w:eastAsia="pl-PL"/>
        </w:rPr>
        <w:t xml:space="preserve">im. Lotników Polskich </w:t>
      </w:r>
      <w:r w:rsidR="003D6622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w Marcinowicach </w:t>
      </w:r>
      <w:r w:rsidRPr="00B4746C">
        <w:rPr>
          <w:rFonts w:ascii="Times New Roman" w:eastAsia="Times New Roman" w:hAnsi="Times New Roman" w:cs="Times New Roman"/>
          <w:i/>
          <w:lang w:eastAsia="pl-PL"/>
        </w:rPr>
        <w:t>Dział VII rozdz. 1.</w:t>
      </w:r>
    </w:p>
    <w:p w14:paraId="38752611" w14:textId="77777777" w:rsidR="00D32326" w:rsidRPr="00542444" w:rsidRDefault="00D32326" w:rsidP="00440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422482" w14:textId="77777777" w:rsidR="00D32326" w:rsidRDefault="00D32326" w:rsidP="00440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746C">
        <w:rPr>
          <w:rFonts w:ascii="Times New Roman" w:eastAsia="Times New Roman" w:hAnsi="Times New Roman" w:cs="Times New Roman"/>
          <w:lang w:eastAsia="pl-PL"/>
        </w:rPr>
        <w:t>W przypadku jakichkolwiek wątpliwości zapraszam na indywidualne spotkania podczas wywiadówek lub konsultacji.</w:t>
      </w:r>
    </w:p>
    <w:p w14:paraId="67AE0FCE" w14:textId="77777777" w:rsidR="00BD1C91" w:rsidRDefault="00BD1C91" w:rsidP="00440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712DE0" w14:textId="77777777" w:rsidR="00BD1C91" w:rsidRDefault="00BD1C91" w:rsidP="00440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455BCF" w14:textId="1BA134BE" w:rsidR="00BD1C91" w:rsidRDefault="00F84A68" w:rsidP="00440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……………………………………………..                                                                   </w:t>
      </w:r>
      <w:r w:rsidR="00D32326">
        <w:rPr>
          <w:rFonts w:ascii="Times New Roman" w:eastAsia="Times New Roman" w:hAnsi="Times New Roman" w:cs="Times New Roman"/>
          <w:lang w:eastAsia="pl-PL"/>
        </w:rPr>
        <w:t>Renata Konarska</w:t>
      </w:r>
      <w:r>
        <w:rPr>
          <w:rFonts w:ascii="Times New Roman" w:eastAsia="Times New Roman" w:hAnsi="Times New Roman" w:cs="Times New Roman"/>
          <w:lang w:eastAsia="pl-PL"/>
        </w:rPr>
        <w:br/>
      </w:r>
    </w:p>
    <w:p w14:paraId="6AD8DD07" w14:textId="77777777" w:rsidR="00BD1C91" w:rsidRDefault="00BD1C91" w:rsidP="00440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7F49E5" w14:textId="1FDFE174" w:rsidR="00D32326" w:rsidRDefault="00F84A68" w:rsidP="00440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data i podpis rodziców</w:t>
      </w:r>
      <w:r w:rsidR="00440792">
        <w:rPr>
          <w:rFonts w:ascii="Times New Roman" w:eastAsia="Times New Roman" w:hAnsi="Times New Roman" w:cs="Times New Roman"/>
          <w:lang w:eastAsia="pl-PL"/>
        </w:rPr>
        <w:t>/ucznia</w:t>
      </w:r>
    </w:p>
    <w:p w14:paraId="0FCA304E" w14:textId="77777777" w:rsidR="00BB7145" w:rsidRDefault="00BB7145" w:rsidP="00440792">
      <w:pPr>
        <w:spacing w:line="240" w:lineRule="auto"/>
        <w:jc w:val="both"/>
      </w:pPr>
      <w:bookmarkStart w:id="0" w:name="_GoBack"/>
      <w:bookmarkEnd w:id="0"/>
    </w:p>
    <w:sectPr w:rsidR="00BB7145" w:rsidSect="0029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26"/>
    <w:rsid w:val="0009391F"/>
    <w:rsid w:val="003107AF"/>
    <w:rsid w:val="003D6622"/>
    <w:rsid w:val="003D6D06"/>
    <w:rsid w:val="00440792"/>
    <w:rsid w:val="009207BF"/>
    <w:rsid w:val="009C3896"/>
    <w:rsid w:val="009F5BAC"/>
    <w:rsid w:val="00BB7145"/>
    <w:rsid w:val="00BD1C91"/>
    <w:rsid w:val="00D32326"/>
    <w:rsid w:val="00E022CF"/>
    <w:rsid w:val="00F8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B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26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9C3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2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C38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26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9C3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2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C38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81434-34AB-4C63-8EF1-3F40FCE4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Konarska</dc:creator>
  <cp:keywords/>
  <dc:description/>
  <cp:lastModifiedBy>Nauczyciel 4</cp:lastModifiedBy>
  <cp:revision>5</cp:revision>
  <cp:lastPrinted>2022-09-02T05:02:00Z</cp:lastPrinted>
  <dcterms:created xsi:type="dcterms:W3CDTF">2022-08-31T11:37:00Z</dcterms:created>
  <dcterms:modified xsi:type="dcterms:W3CDTF">2022-09-02T05:05:00Z</dcterms:modified>
</cp:coreProperties>
</file>