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19" w:rsidRDefault="00596419" w:rsidP="005964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OSIĄGNIĘCIA  UCZNIÓW  W KONKURSACH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2592"/>
        <w:gridCol w:w="1235"/>
        <w:gridCol w:w="1701"/>
        <w:gridCol w:w="1843"/>
      </w:tblGrid>
      <w:tr w:rsidR="00596419" w:rsidTr="005964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Zasięg 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Liczba uczestniczących uczniów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Liczba laureatów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Opiekun</w:t>
            </w:r>
          </w:p>
        </w:tc>
      </w:tr>
      <w:tr w:rsidR="00596419" w:rsidTr="00596419">
        <w:trPr>
          <w:trHeight w:val="1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Konkurs plastyczny ,,Moja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książka z biblioteki szkolnej”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Bożek A.</w:t>
            </w:r>
          </w:p>
        </w:tc>
      </w:tr>
      <w:tr w:rsidR="00596419" w:rsidTr="00596419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zbiórka kasztanów i żołędzi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Klasa I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Bożek A.</w:t>
            </w:r>
          </w:p>
        </w:tc>
      </w:tr>
      <w:tr w:rsidR="00596419" w:rsidTr="005964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Konkurs plastyczny ,,Najpiękniejszy list do św. Mikołaja”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Bożek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pozaszkolny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Konkurs plastyczny ,, Kartka świąteczna, Boże Narodzenie, Nowy Rok”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Bożek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Najpiękniejszy List do Św. Mikołaja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Śliwkiewicz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„Barwy Niepodległości”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nagroda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Hurlak D.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„Kartka świąteczna – Boże Narodzenie – Nowy Rok”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2 wyróżnienia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Hurlak D.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ogólnopolski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„Okiem artysty – Vincent van Gogh”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2 wyróżnienia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Hurlak D.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,,Zbieramy żołędzie i kasztany, zimą leśnym zwierzętom je damy”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"VI Najpiękniejsze listy do świętego Mikołaja".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język polski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Synowska G.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chemia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Woszczk J.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biologia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Migo E.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język angielski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Marcinkowska J.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Kukułka N.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język niemiecki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Balcerska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geografia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Pańkowska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Zdolny  Ślązak – historia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Chrapusta J.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Moja I książka z biblioteki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Kosałka K.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List do św. Mikołaja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Kosałka K.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Wesoła kokoszka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Rodzinna gra terenowa "Dla Niepodległej"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rodzinnych drużyn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m Szustka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m Józefiak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,,List do św. Mikołaja"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 D. Radzikowski, Z. Józefiak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Szkolny Konkurs Ładnego Pisania dla klas 1-3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Konkurs,, Czytaj, rysuj i pisz”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XIX Konkurs Piosenki Polskiej dla klas 1-3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na Najpiękniejszą  Ozdobę Wielkanocną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„Dzień Głośnego Czytania”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„Zaczarowana dynia- karoca Kopciuszka”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plastyczno-literacki ”Najpiękniejszy List do św. Mikołaja”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Kolęd i Pastorałek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 konkurs Kolęd i Pastorałek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Gminna Olimpiada Sportowa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Festiwal Piosenki Polskiej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Lato A.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XIX Szkolny Festiwal Piosenki Polskiej Klas 0- 3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(Oliwia Pater)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Najpiękniejsza Ozdoba Wielkanocna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(Alicja Jarosz)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Szkolny Konkurs Ładnego Pisania dla klas I-III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(Zuzanna Sordyl)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  <w:p w:rsidR="00596419" w:rsidRDefault="00596419">
            <w:pPr>
              <w:pStyle w:val="Akapitzlist"/>
              <w:spacing w:line="240" w:lineRule="auto"/>
              <w:ind w:left="644"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Miejsce w szkolnej zbiórce makulatury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(Zuzanna Sordyl,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Hanna Żółkiewska)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Miejsce w szkolnej zbiórce makulatury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(Klasa IIa)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Wolska B.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powiatowy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 główna w  XXV Dolnośląskim Konkursie Recytatorskim PEGAZIK   w kategorii „ młodsi”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Kornelia Zięba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Konarska R.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Eliminacje do etapu powiatowego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 Dolnośląskiego Konkursu Recytatorskiego  PEGAZIK   w kategorii „ starsi”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Ziółkowska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Gaik J.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Festiwal Piosenki Polskiej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 0 - III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Igor Paszkowski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Kosałka K.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Ładnego Pisania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klas I - III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Igor Paszkowski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Lena Nowak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Amelia Chmiel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Kosałka K.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Dzienniczek czytelnika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Hubert Dworniczak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Kosałka K.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„Stop cyberprzemocy” w kl. 4-8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miejsce – uczennica kl. 5c – Sonia Haręza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miejsce – uczennica kl. 8b – Emilia Żółkiewska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Borczon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Kolęd i Pastorałek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Tristan Witczak – wyróżnienie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Przedszkolny Konkurs Plastyczny „Zaczarowana Dynia”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 dla Krzysztofa Wrzos oraz dla Nikoli Durak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„List do Świętego Mikołąja”- konkurs grupowy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 dla grupy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„Najpiękniejszy List do Św. Mikołaja” – konkurs indywidualny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Krzysztof Wrzos - nagroda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 Konkurs Kolęd i Pastorałek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Gminna Olimpiada Sportowa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 Michalak – I miejsce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Dworniczak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„Dzień Głośnego Czytania”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Natalia Konstanty, 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 Czernicka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Wyróżnienie: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Kordian Witczak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„Zaczarowana dynia- karoca Kopciuszka”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 Antoni Łacina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Wyróżnienie: Zosia Olchowa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 xml:space="preserve">szkolny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plastyczno-literacki ”Najpiękniejszy List do św. Mikołaja”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 Zofia Ziółkowska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Wyróżnienia: Emilia Tomala, Maja Wojtanowska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 konkurs Kolęd i Pastorałek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Wyrożnienia: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Krystian Borczon, Natalia Konstanty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Kolęd i Pastorałek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miejsce: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Krysian Borczon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miejsce: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Natalia Konstanty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Wyróżnienia: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Zofia Ziółkowska, 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 Janisławski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gminny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Gminna Olimpiada Sportowa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Drużyna: Wiktoria Czernicka, Janina Ceglarz, Łucja Kołodziej, Antoni Łacina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Wychowawcy oddziałów przedszkolnych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Piosenki Polskiej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Wyróżnienia: Natalia Konstanty, Hanna Mizer, Anna Tragarz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Sordyl M.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 w:rsidP="004D79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Dolnośląski Finał Jesiennych Biegów Przełajowych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Maja Drapińska, Sonia Haręza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Malczyk P.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wojewódzki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139"/>
            </w:tblGrid>
            <w:tr w:rsidR="00596419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96419" w:rsidRDefault="00596419">
                  <w:pPr>
                    <w:rPr>
                      <w:rFonts w:ascii="Times New Roman" w:eastAsia="Times New Roman" w:hAnsi="Times New Roman"/>
                      <w:color w:val="00002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39" w:type="dxa"/>
                  <w:hideMark/>
                </w:tcPr>
                <w:p w:rsidR="00596419" w:rsidRDefault="0059641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lang w:eastAsia="pl-PL"/>
                    </w:rPr>
                    <w:t xml:space="preserve">VI MIĘDZYPOKOLENIOWY OTWARTY PRZEŁAJOWY BIEG POJEDNANIA "Rodzina bez przemocy" w Krzyżowej </w:t>
                  </w:r>
                </w:p>
              </w:tc>
            </w:tr>
          </w:tbl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Festiwal Piosenki Polskiej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matematyczny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Mistrz: Przemysław Glebkowicz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Pięknego Pisania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Nagroda: Maja Adamska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Zdalna Akcja „Czytaj Dalej”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  <w:tr w:rsidR="00596419" w:rsidTr="0059641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pStyle w:val="Akapitzlist"/>
              <w:ind w:hanging="360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  <w:t>Szkolny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20"/>
                <w:sz w:val="24"/>
                <w:szCs w:val="24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Szkolny Konkurs na Najpiękniejszą  Ozdobę Wielkanocną</w:t>
            </w:r>
          </w:p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9" w:rsidRDefault="00596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Jastrzębska S.</w:t>
            </w:r>
          </w:p>
        </w:tc>
      </w:tr>
    </w:tbl>
    <w:p w:rsidR="00596419" w:rsidRDefault="00596419" w:rsidP="00596419">
      <w:pPr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F47" w:rsidRDefault="00B57F47">
      <w:bookmarkStart w:id="0" w:name="_GoBack"/>
      <w:bookmarkEnd w:id="0"/>
    </w:p>
    <w:sectPr w:rsidR="00B5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A1AAA"/>
    <w:multiLevelType w:val="hybridMultilevel"/>
    <w:tmpl w:val="1340E496"/>
    <w:lvl w:ilvl="0" w:tplc="8BDACC0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19"/>
    <w:rsid w:val="00596419"/>
    <w:rsid w:val="00B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1094-40A5-49F7-823B-DB5A97EA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41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2020-09-16T06:46:00Z</dcterms:created>
  <dcterms:modified xsi:type="dcterms:W3CDTF">2020-09-16T06:46:00Z</dcterms:modified>
</cp:coreProperties>
</file>