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1A3" w:rsidRPr="007B31A3" w:rsidRDefault="007B31A3" w:rsidP="007B31A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B31A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PROCEDURA WYBORU PATRONA</w:t>
      </w:r>
    </w:p>
    <w:p w:rsidR="007B31A3" w:rsidRPr="007B31A3" w:rsidRDefault="007B31A3" w:rsidP="007B31A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B31A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SZKOLE PODSTAWOWEJ</w:t>
      </w:r>
    </w:p>
    <w:p w:rsidR="007B31A3" w:rsidRPr="007B31A3" w:rsidRDefault="007B31A3" w:rsidP="007B31A3">
      <w:pPr>
        <w:spacing w:after="0" w:line="360" w:lineRule="auto"/>
        <w:ind w:firstLine="708"/>
        <w:jc w:val="center"/>
        <w:rPr>
          <w:rFonts w:ascii="Arial" w:eastAsia="Times New Roman" w:hAnsi="Arial" w:cs="Arial"/>
          <w:b/>
          <w:bCs/>
          <w:sz w:val="40"/>
          <w:szCs w:val="40"/>
          <w:lang w:eastAsia="pl-PL"/>
        </w:rPr>
      </w:pPr>
      <w:r w:rsidRPr="007B31A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 MARCINOWICACH</w:t>
      </w:r>
    </w:p>
    <w:p w:rsidR="007B31A3" w:rsidRPr="007B31A3" w:rsidRDefault="007B31A3" w:rsidP="007B31A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7B31A3" w:rsidRPr="007B31A3" w:rsidRDefault="007B31A3" w:rsidP="007B31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Podstawy prawne nadania szkole imienia: </w:t>
      </w:r>
    </w:p>
    <w:p w:rsidR="007B31A3" w:rsidRPr="007B31A3" w:rsidRDefault="007B31A3" w:rsidP="007B31A3">
      <w:pPr>
        <w:numPr>
          <w:ilvl w:val="0"/>
          <w:numId w:val="1"/>
        </w:numPr>
        <w:shd w:val="clear" w:color="auto" w:fill="FFFFFF"/>
        <w:spacing w:after="0" w:line="326" w:lineRule="atLeast"/>
        <w:jc w:val="both"/>
        <w:rPr>
          <w:rFonts w:ascii="Georgia" w:eastAsia="Times New Roman" w:hAnsi="Georgia" w:cs="Times New Roman"/>
          <w:sz w:val="25"/>
          <w:szCs w:val="25"/>
          <w:lang w:eastAsia="pl-PL"/>
        </w:rPr>
      </w:pPr>
      <w:r w:rsidRPr="007B31A3">
        <w:rPr>
          <w:rFonts w:ascii="Georgia" w:eastAsia="Times New Roman" w:hAnsi="Georgia" w:cs="Times New Roman"/>
          <w:i/>
          <w:iCs/>
          <w:sz w:val="25"/>
          <w:szCs w:val="24"/>
          <w:lang w:eastAsia="pl-PL"/>
        </w:rPr>
        <w:t>Rozporządzenie Ministra Edukacji Narodowej z dnia 17 marca 2017 r.</w:t>
      </w:r>
    </w:p>
    <w:p w:rsidR="007B31A3" w:rsidRPr="007B31A3" w:rsidRDefault="007B31A3" w:rsidP="007B31A3">
      <w:pPr>
        <w:shd w:val="clear" w:color="auto" w:fill="FFFFFF"/>
        <w:spacing w:after="0" w:line="326" w:lineRule="atLeast"/>
        <w:jc w:val="both"/>
        <w:rPr>
          <w:rFonts w:ascii="Georgia" w:eastAsia="Times New Roman" w:hAnsi="Georgia" w:cs="Times New Roman"/>
          <w:i/>
          <w:iCs/>
          <w:sz w:val="25"/>
          <w:szCs w:val="24"/>
          <w:lang w:eastAsia="pl-PL"/>
        </w:rPr>
      </w:pPr>
      <w:r w:rsidRPr="007B31A3">
        <w:rPr>
          <w:rFonts w:ascii="Georgia" w:eastAsia="Times New Roman" w:hAnsi="Georgia" w:cs="Times New Roman"/>
          <w:i/>
          <w:iCs/>
          <w:sz w:val="25"/>
          <w:szCs w:val="24"/>
          <w:lang w:eastAsia="pl-PL"/>
        </w:rPr>
        <w:t xml:space="preserve">w sprawie szczegółowej organizacji publicznych szkół i publicznych przedszkoli </w:t>
      </w:r>
    </w:p>
    <w:p w:rsidR="007B31A3" w:rsidRPr="007B31A3" w:rsidRDefault="007B31A3" w:rsidP="007B31A3">
      <w:pPr>
        <w:shd w:val="clear" w:color="auto" w:fill="FFFFFF"/>
        <w:spacing w:after="0" w:line="326" w:lineRule="atLeast"/>
        <w:jc w:val="both"/>
        <w:rPr>
          <w:rFonts w:ascii="Georgia" w:eastAsia="Times New Roman" w:hAnsi="Georgia" w:cs="Times New Roman"/>
          <w:sz w:val="25"/>
          <w:szCs w:val="25"/>
          <w:lang w:eastAsia="pl-PL"/>
        </w:rPr>
      </w:pPr>
      <w:r w:rsidRPr="007B31A3">
        <w:rPr>
          <w:rFonts w:ascii="Georgia" w:eastAsia="Times New Roman" w:hAnsi="Georgia" w:cs="Times New Roman"/>
          <w:i/>
          <w:iCs/>
          <w:sz w:val="25"/>
          <w:szCs w:val="24"/>
          <w:lang w:eastAsia="pl-PL"/>
        </w:rPr>
        <w:t xml:space="preserve"> Dz. U. z 2017 r., poz. 649)</w:t>
      </w:r>
    </w:p>
    <w:p w:rsidR="007B31A3" w:rsidRPr="007B31A3" w:rsidRDefault="007B31A3" w:rsidP="007B31A3">
      <w:pPr>
        <w:spacing w:after="0" w:line="360" w:lineRule="auto"/>
        <w:ind w:left="360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7B31A3" w:rsidRPr="007B31A3" w:rsidRDefault="007B31A3" w:rsidP="007B31A3">
      <w:pPr>
        <w:tabs>
          <w:tab w:val="left" w:pos="-5529"/>
          <w:tab w:val="left" w:pos="-48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DZIAŁANIA PODJĘTE W SZKOLE</w:t>
      </w:r>
    </w:p>
    <w:p w:rsidR="007B31A3" w:rsidRPr="007B31A3" w:rsidRDefault="007B31A3" w:rsidP="007B31A3">
      <w:pPr>
        <w:tabs>
          <w:tab w:val="left" w:pos="-5529"/>
          <w:tab w:val="left" w:pos="-48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ZWIĄZKU Z NADANIEM SZKOLE IMIENIA:</w:t>
      </w:r>
    </w:p>
    <w:p w:rsidR="007B31A3" w:rsidRPr="007B31A3" w:rsidRDefault="007B31A3" w:rsidP="007B31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Powołanie zespołu do przeprowadzenia akcji mającej na celu wybór</w:t>
      </w: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Patrona Szkoły Podstawowej w Marcinowicach.</w:t>
      </w: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Zespół, którego zadaniem jest koordynowanie działań podjętych w szkole, mających na celu wybór patrona oraz opracowanie harmonogramu tych działań i ustalenie etapów realizacji projektu </w:t>
      </w:r>
      <w:r w:rsidRPr="007B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„Wybór Patrona”</w:t>
      </w: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 powołany przez dyrektora szkoły na posiedzeniu Rady Pedagogicznej</w:t>
      </w:r>
      <w:r w:rsidRPr="007B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dniu 18 listopada 2019r.</w:t>
      </w: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zespołu wchodzą:</w:t>
      </w: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Konarska, B. Gaik J. Gaik, J. </w:t>
      </w:r>
      <w:proofErr w:type="spellStart"/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>Chrapusta</w:t>
      </w:r>
      <w:proofErr w:type="spellEnd"/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M. Horodyska – Garbiec, V. Kamińska, </w:t>
      </w: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S. Jastrzębska, G. Synowska, E. </w:t>
      </w:r>
      <w:proofErr w:type="spellStart"/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>Migo</w:t>
      </w:r>
      <w:proofErr w:type="spellEnd"/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D. </w:t>
      </w:r>
      <w:proofErr w:type="spellStart"/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>Hurlak</w:t>
      </w:r>
      <w:proofErr w:type="spellEnd"/>
    </w:p>
    <w:p w:rsidR="007B31A3" w:rsidRPr="007B31A3" w:rsidRDefault="007B31A3" w:rsidP="007B3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Zespołem kieruje Bernadetta Gaik</w:t>
      </w:r>
    </w:p>
    <w:p w:rsidR="007B31A3" w:rsidRPr="007B31A3" w:rsidRDefault="007B31A3" w:rsidP="007B3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B31A3" w:rsidRPr="007B31A3" w:rsidRDefault="007B31A3" w:rsidP="007B3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1A3" w:rsidRPr="007B31A3" w:rsidRDefault="007B31A3" w:rsidP="007B3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7B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WYBORU PATRONA SZKOŁY</w:t>
      </w:r>
    </w:p>
    <w:p w:rsidR="007B31A3" w:rsidRPr="007B31A3" w:rsidRDefault="007B31A3" w:rsidP="007B31A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1A3" w:rsidRPr="007B31A3" w:rsidRDefault="007B31A3" w:rsidP="007B31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nadanie imienia,  szkoła: </w:t>
      </w:r>
    </w:p>
    <w:p w:rsidR="007B31A3" w:rsidRPr="007B31A3" w:rsidRDefault="007B31A3" w:rsidP="007B31A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uzyskuje swoistą indywidualną tożsamość wyróżniającą ją spośród innych szkół, </w:t>
      </w:r>
    </w:p>
    <w:p w:rsidR="007B31A3" w:rsidRPr="007B31A3" w:rsidRDefault="007B31A3" w:rsidP="007B31A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promuje osobę (osoby) patrona, jego postawę życiową i dokonania, </w:t>
      </w:r>
    </w:p>
    <w:p w:rsidR="007B31A3" w:rsidRPr="007B31A3" w:rsidRDefault="007B31A3" w:rsidP="007B31A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naturalny sposób pozyskuje do współpracy instytucje i osoby związane z patronem, </w:t>
      </w:r>
    </w:p>
    <w:p w:rsidR="007B31A3" w:rsidRPr="007B31A3" w:rsidRDefault="007B31A3" w:rsidP="007B31A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nawiązuje współpracę ze szkołami o tym samym imieniu,</w:t>
      </w:r>
    </w:p>
    <w:p w:rsidR="007B31A3" w:rsidRPr="007B31A3" w:rsidRDefault="007B31A3" w:rsidP="007B31A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>opiera swoje działania wychowawcze na wartościach potwierdzonych życiem</w:t>
      </w: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działalnością patrona i ogólnie uznawanych przez społeczność, </w:t>
      </w:r>
    </w:p>
    <w:p w:rsidR="007B31A3" w:rsidRPr="007B31A3" w:rsidRDefault="007B31A3" w:rsidP="007B31A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>wzbogaca swoją obrzędowość związaną z patronem.</w:t>
      </w: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Wybór patrona nie może być wyborem przypadkowym. </w:t>
      </w: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Kampania musi być przeprowadzona w sposób przemyślany i kontrolowany. Przy wyborze społeczność szkolna: rodzice, uczniowie, nauczyciele muszą kierować się rangą szkoły i rolą, jaką odgrywa w środowisku. Imię szkoły – patron powinno/powinien nawiązywać do historii lub współczesności województwa dolnośląskiego, Polski lub Europy, osiągnięć, ważnych kart historii lub zamiarów na przyszłość. Tylko aktywny udział i poważne podejście do sprawy wyboru patrona przez społeczność szkolną gwarantuje dumę i satysfakcję, z jaką przez lata będziemy nosili imię wybrane przez nas.</w:t>
      </w: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ZASADY:</w:t>
      </w:r>
    </w:p>
    <w:p w:rsidR="007B31A3" w:rsidRPr="007B31A3" w:rsidRDefault="007B31A3" w:rsidP="007B3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B31A3" w:rsidRPr="007B31A3" w:rsidRDefault="007B31A3" w:rsidP="007B31A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>W wyborach bierze udział cała społeczność szkoły:</w:t>
      </w:r>
      <w:r w:rsidRPr="007B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uczniowie, rodzice, nauczyciele.</w:t>
      </w:r>
    </w:p>
    <w:p w:rsidR="007B31A3" w:rsidRPr="007B31A3" w:rsidRDefault="007B31A3" w:rsidP="007B31A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realizują projekt pod nazwą „Wybór Patrona”.</w:t>
      </w:r>
    </w:p>
    <w:p w:rsidR="007B31A3" w:rsidRPr="007B31A3" w:rsidRDefault="007B31A3" w:rsidP="007B31A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Terminy realizacji poszczególnych etapów wyboru patrona ustala zespół koordynujący</w:t>
      </w: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porozumieniu z dyrekcją.</w:t>
      </w:r>
    </w:p>
    <w:p w:rsidR="007B31A3" w:rsidRPr="007B31A3" w:rsidRDefault="007B31A3" w:rsidP="007B31A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Dyrekcja w porozumieniu z zespołem koordynującym wyznacza osoby odpowiedzialne za realizację zadań szczegółowych.</w:t>
      </w:r>
    </w:p>
    <w:p w:rsidR="007B31A3" w:rsidRPr="007B31A3" w:rsidRDefault="007B31A3" w:rsidP="007B31A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Dyrekcja kontroluje sprawny przebieg poszczególnych etapów.</w:t>
      </w:r>
    </w:p>
    <w:p w:rsidR="007B31A3" w:rsidRPr="007B31A3" w:rsidRDefault="007B31A3" w:rsidP="007B31A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Protokoły z realizacji projektu „Wybór Patrona” wraz propozycją imienia dla szkoły wyłonione drogą wyborów oraz wniosek o nadanie szkole imienia zostaną skierowane do Urzędu Gminy Marcinowice.</w:t>
      </w:r>
    </w:p>
    <w:p w:rsidR="007B31A3" w:rsidRPr="007B31A3" w:rsidRDefault="007B31A3" w:rsidP="007B31A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 Gminy Marcinowice wydaje decyzję.</w:t>
      </w: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1A3" w:rsidRPr="007B31A3" w:rsidRDefault="007B31A3" w:rsidP="007B31A3">
      <w:pPr>
        <w:keepNext/>
        <w:tabs>
          <w:tab w:val="left" w:pos="708"/>
        </w:tabs>
        <w:autoSpaceDE w:val="0"/>
        <w:autoSpaceDN w:val="0"/>
        <w:adjustRightInd w:val="0"/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 PROCEDURA </w:t>
      </w:r>
    </w:p>
    <w:p w:rsidR="007B31A3" w:rsidRPr="007B31A3" w:rsidRDefault="007B31A3" w:rsidP="007B3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1A3" w:rsidRPr="007B31A3" w:rsidRDefault="007B31A3" w:rsidP="007B31A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wyborze imienia uczestniczą nauczyciele, rodzice, uczniowie. </w:t>
      </w:r>
    </w:p>
    <w:p w:rsidR="007B31A3" w:rsidRPr="007B31A3" w:rsidRDefault="007B31A3" w:rsidP="007B31A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społeczność przedstawia swoich dwóch kandydatów.</w:t>
      </w:r>
    </w:p>
    <w:p w:rsidR="007B31A3" w:rsidRPr="007B31A3" w:rsidRDefault="007B31A3" w:rsidP="007B31A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>Nad przebiegiem wyboru patrona przez rodziców czuwa dyrektor, zespół koordynujący oraz przewodnicząca Rady Rodziców.</w:t>
      </w:r>
    </w:p>
    <w:p w:rsidR="007B31A3" w:rsidRPr="007B31A3" w:rsidRDefault="007B31A3" w:rsidP="007B31A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>Nad przebiegiem wyboru patrona przez nauczycieli czuwa pani Renata Konarska.</w:t>
      </w:r>
    </w:p>
    <w:p w:rsidR="007B31A3" w:rsidRPr="007B31A3" w:rsidRDefault="007B31A3" w:rsidP="007B31A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>Nad wyborem kandydatów na patrona szkoły przez uczniów czuwają wychowawcy klas, Samorząd Uczniowski pod kierunkiem Joanny Marcinkowskiej.</w:t>
      </w:r>
    </w:p>
    <w:p w:rsidR="007B31A3" w:rsidRPr="007B31A3" w:rsidRDefault="007B31A3" w:rsidP="007B31A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Propozycje zgłaszane przez rodziców gromadzi Rada Rodziców.</w:t>
      </w:r>
    </w:p>
    <w:p w:rsidR="007B31A3" w:rsidRPr="007B31A3" w:rsidRDefault="007B31A3" w:rsidP="007B31A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są trzyetapowe.</w:t>
      </w: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</w:p>
    <w:p w:rsidR="007B31A3" w:rsidRPr="007B31A3" w:rsidRDefault="007B31A3" w:rsidP="007B31A3">
      <w:pPr>
        <w:keepNext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ETAP I</w:t>
      </w: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1 grudnia 2019 r. do 17 grudnia 2019 r. </w:t>
      </w:r>
    </w:p>
    <w:p w:rsidR="007B31A3" w:rsidRPr="007B31A3" w:rsidRDefault="007B31A3" w:rsidP="007B31A3">
      <w:pPr>
        <w:keepNext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B31A3" w:rsidRPr="007B31A3" w:rsidRDefault="007B31A3" w:rsidP="007B31A3">
      <w:pPr>
        <w:keepNext/>
        <w:autoSpaceDE w:val="0"/>
        <w:autoSpaceDN w:val="0"/>
        <w:adjustRightInd w:val="0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Wybory kandydata na Patrona przez uczniów.</w:t>
      </w: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Wychowawcy przeprowadzą lekcje wyc</w:t>
      </w:r>
      <w:r w:rsidR="004D1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howawcze na temat Patrona oraz </w:t>
      </w:r>
      <w:bookmarkStart w:id="0" w:name="_GoBack"/>
      <w:bookmarkEnd w:id="0"/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Justyna </w:t>
      </w:r>
      <w:proofErr w:type="spellStart"/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>Chrapusta</w:t>
      </w:r>
      <w:proofErr w:type="spellEnd"/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lekcjach WOS. Uczniowie każdej klasy wytypują dwóch kandydatów, którzy uzyskali największą ilość głosów w tajnym głosowaniu klasowym. Jeżeli taką samą liczbę głosów uzyska kilku kandydatów, głosowanie zostanie powtórzone. Przewodniczący klasy sporządzi protokół z głosowania.</w:t>
      </w: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głosowania klas zgromadzi opiekunowie SU</w:t>
      </w:r>
      <w:r w:rsidRPr="007B3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16 grudnia 2019 r. </w:t>
      </w: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Samorząd Uczniowski</w:t>
      </w: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spośród zgłoszonych propozycji wyłoni do 16 grudnia 2019 r. </w:t>
      </w:r>
      <w:r w:rsidRPr="007B3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dwóch kandydatów</w:t>
      </w: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którzy uzyskali największą ilość głosów. </w:t>
      </w: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Wybory kandydata na Patrona przez nauczycieli.</w:t>
      </w: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Nauczyciele do 15 grudnia 2019 r. zgłaszają propozycje dwóch kandydatów na patrona do urny umieszczonej w pokoju nauczycielskim.</w:t>
      </w:r>
    </w:p>
    <w:p w:rsidR="007B31A3" w:rsidRPr="007B31A3" w:rsidRDefault="007B31A3" w:rsidP="007B31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skrutacyjna przeliczy głosy i sporządzi protokół z wyborów, wskazując dwóch kandydatów nauczycieli, którzy uzyskali przewagę większością głosów. </w:t>
      </w:r>
    </w:p>
    <w:p w:rsidR="007B31A3" w:rsidRPr="007B31A3" w:rsidRDefault="007B31A3" w:rsidP="007B3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1A3" w:rsidRPr="007B31A3" w:rsidRDefault="007B31A3" w:rsidP="007B31A3">
      <w:pPr>
        <w:keepNext/>
        <w:autoSpaceDE w:val="0"/>
        <w:autoSpaceDN w:val="0"/>
        <w:adjustRightInd w:val="0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Wybory kandydata na Patrona przez rodziców.</w:t>
      </w:r>
    </w:p>
    <w:p w:rsidR="007B31A3" w:rsidRPr="007B31A3" w:rsidRDefault="007B31A3" w:rsidP="007B31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Wychowawcy klas poinformują rodziców o realizacji projektu „Wybór Patrona” </w:t>
      </w: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różnych możliwościach zgłaszania kandydatur. Rodzice mogą przekazać swoje propozycje bezpośrednio do wychowawców a ci dalej przekazują przewodniczącemu RR. Zespół pod kierunkiem przewodniczącego Rady Rodziców, spośród zgłoszonych kandydatur, wskazuje dwie najczęściej pojawiające się propozycje. </w:t>
      </w:r>
    </w:p>
    <w:p w:rsidR="007B31A3" w:rsidRPr="007B31A3" w:rsidRDefault="007B31A3" w:rsidP="007B31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pod kierunkiem przewodniczącego Rady Rodziców, wybierze kandydatów i sporządzi stosowny protokół.</w:t>
      </w:r>
    </w:p>
    <w:p w:rsidR="007B31A3" w:rsidRPr="007B31A3" w:rsidRDefault="007B31A3" w:rsidP="007B31A3">
      <w:pPr>
        <w:keepNext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ETAP II</w:t>
      </w:r>
    </w:p>
    <w:p w:rsidR="007B31A3" w:rsidRPr="007B31A3" w:rsidRDefault="007B31A3" w:rsidP="007B3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1A3" w:rsidRPr="007B31A3" w:rsidRDefault="007B31A3" w:rsidP="007B31A3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17 grudnia 2019 r. do 6 lutego 2020 r.</w:t>
      </w:r>
    </w:p>
    <w:p w:rsidR="007B31A3" w:rsidRPr="007B31A3" w:rsidRDefault="007B31A3" w:rsidP="007B31A3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B31A3" w:rsidRPr="007B31A3" w:rsidRDefault="007B31A3" w:rsidP="007B31A3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Prezentacja kandydatów</w:t>
      </w:r>
    </w:p>
    <w:p w:rsidR="007B31A3" w:rsidRPr="007B31A3" w:rsidRDefault="007B31A3" w:rsidP="007B31A3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Wychowawcy i Samorząd Uczniowski przygotuje prezentacje kandydatów wybranych przez: rodziców, nauczycieli i uczniów. Uczniowie pod opieką wychowawców przygotują </w:t>
      </w: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plakaty i gazetki informacyjne. Nauczyciele przeprowadzą lekcje wychowawcze poświęcone kandydatom. W bibliotece będzie wystawa prezentująca kandydatów. Działania te mają przybliżyć całej społeczności szkolnej sylwetki kandydatów na patrona. </w:t>
      </w:r>
    </w:p>
    <w:p w:rsidR="007B31A3" w:rsidRPr="007B31A3" w:rsidRDefault="007B31A3" w:rsidP="007B31A3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B31A3" w:rsidRPr="007B31A3" w:rsidRDefault="007B31A3" w:rsidP="007B31A3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Ogólnoszkolne wybory</w:t>
      </w:r>
    </w:p>
    <w:p w:rsidR="007B31A3" w:rsidRPr="007B31A3" w:rsidRDefault="007B31A3" w:rsidP="007B31A3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>6 lutego 2020 r. odbędą się ogólnoszkolne, tajne wybory na Patrona Szkoły spośród kandydatur zgłoszonych przez rodziców, uczniów i nauczycieli. Nad procedurą głosowania czuwać będzie Samorząd Uczniowski wraz z opiekunem. Uczniowie, nauczyciele będą oddawać głosy do przygotowanej urny w godzinach pracy szkoły. Rodzice mogą oddać swoje głosy w godzinach 16.00-18.00 udając się na spotkania z wychowawcami</w:t>
      </w:r>
    </w:p>
    <w:p w:rsidR="007B31A3" w:rsidRPr="007B31A3" w:rsidRDefault="007B31A3" w:rsidP="007B31A3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1A3" w:rsidRPr="007B31A3" w:rsidRDefault="007B31A3" w:rsidP="007B31A3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3.  Wybór patrona</w:t>
      </w:r>
    </w:p>
    <w:p w:rsidR="007B31A3" w:rsidRPr="007B31A3" w:rsidRDefault="007B31A3" w:rsidP="007B31A3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tajnego głosowania wybrany zostanie ten kandydat, który uzyska 51% głosów. Przeliczeniem głosów i sporządzeniem protokołu z wyborów zajmie się komisja skrutacyjna w składzie: dyrektor, przedstawiciel nauczycieli, przedstawiciel rodziców i przedstawiciel uczniów.</w:t>
      </w:r>
    </w:p>
    <w:p w:rsidR="007B31A3" w:rsidRPr="007B31A3" w:rsidRDefault="007B31A3" w:rsidP="007B31A3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żaden z kandydatów na patrona nie uzyska wymaganej ilości głosów, to zarządza się kolejne głosowanie, do którego kwalifikuje się dwóch kandydatów z największą ilością głosów z pierwszego głosowania. </w:t>
      </w:r>
    </w:p>
    <w:p w:rsidR="007B31A3" w:rsidRPr="007B31A3" w:rsidRDefault="007B31A3" w:rsidP="007B3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1A3" w:rsidRPr="007B31A3" w:rsidRDefault="007B31A3" w:rsidP="007B31A3">
      <w:pPr>
        <w:keepNext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ETAP III</w:t>
      </w:r>
    </w:p>
    <w:p w:rsidR="007B31A3" w:rsidRPr="007B31A3" w:rsidRDefault="007B31A3" w:rsidP="007B3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Przygotowanie wniosku o nadanie szkole imienia do Urzędu Gminy. </w:t>
      </w: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przeprowadzeniu głosowania i publicznym ogłoszeniu wyniku wyborów patrona dyrektor sporządzi dokument/protokół</w:t>
      </w:r>
      <w:r w:rsidRPr="007B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w Szkole Podstawowej w Marcinowicach projektu ,,Wybór Patrona”. </w:t>
      </w: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 zatwierdzeniu kandydata zostanie złożony wspólny wniosek Rady Pedagogicznej, Rady Rodziców i Samorządu Uczniowskiego, który będzie zawierał uzasadnienie wyboru imienia Szkole Podstawowej w Marcinowicach do organu prowadzącego szkołę. </w:t>
      </w: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ten zostanie przekazany do Urzędu Gminy w Marcinowicach. Znajdzie się w nim także wyczerpująca prezentacja sylwetki patrona lub uzasadnienie imienia opracowane przez zespół koordynujący.</w:t>
      </w:r>
    </w:p>
    <w:p w:rsidR="007B31A3" w:rsidRPr="007B31A3" w:rsidRDefault="007B31A3" w:rsidP="007B31A3">
      <w:pPr>
        <w:keepNext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B31A3" w:rsidRPr="007B31A3" w:rsidRDefault="007B31A3" w:rsidP="007B31A3">
      <w:pPr>
        <w:keepNext/>
        <w:autoSpaceDE w:val="0"/>
        <w:autoSpaceDN w:val="0"/>
        <w:adjustRightInd w:val="0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Poznajemy Patrona Szkoły</w:t>
      </w: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 dokonaniu wyboru patrona w szkole będzie realizowane przedsięwzięcie „Poznajemy Patrona Szkoły”. Realizacja tego zadania ma na celu przybliżenie postaci patrona. Szczegółowy plan działań zostanie ustalony po ogłoszeniu wyniku wyborów.</w:t>
      </w: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1A3" w:rsidRPr="007B31A3" w:rsidRDefault="007B31A3" w:rsidP="007B31A3">
      <w:pPr>
        <w:keepNext/>
        <w:autoSpaceDE w:val="0"/>
        <w:autoSpaceDN w:val="0"/>
        <w:adjustRightInd w:val="0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Kampania informacyjna</w:t>
      </w:r>
    </w:p>
    <w:p w:rsidR="007B31A3" w:rsidRPr="007B31A3" w:rsidRDefault="007B31A3" w:rsidP="007B3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projektu, którego celem jest wybranie i poznanie Patrona Szkoły towarzyszyć będzie przez cały czas trwania akcja informacyjna. We wszystkich salach, na korytarzach wyeksponowane zostaną gazetki i plakaty. Nad ich aktualizacją czuwać będą wychowawcy klas. Harmonogram działań oraz inne związane z projektem informacje będą dostępne na internetowej stronie szkoły – odpowiedzialny – p. Bernadetta Gaik.</w:t>
      </w: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1A3" w:rsidRPr="007B31A3" w:rsidRDefault="007B31A3" w:rsidP="007B31A3">
      <w:pPr>
        <w:keepNext/>
        <w:autoSpaceDE w:val="0"/>
        <w:autoSpaceDN w:val="0"/>
        <w:adjustRightInd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Uroczystość nadania imienia</w:t>
      </w: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Scenariusz uroczystości nadania imienia Szkole Podstawowej w Marcinowicach zostanie opracowany po akceptacji wniosku przez Urząd Gminy w Marcinowicach. </w:t>
      </w: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Zatwierdził</w:t>
      </w: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Podstawowej w Marcinowicach Beata Golczewska</w:t>
      </w: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B31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Harmonogram działań podjętych w celu realizacji projektu</w:t>
      </w: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„Wybór P</w:t>
      </w:r>
      <w:r w:rsidRPr="007B31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atrona”</w:t>
      </w: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4232"/>
        <w:gridCol w:w="1737"/>
        <w:gridCol w:w="2510"/>
      </w:tblGrid>
      <w:tr w:rsidR="007B31A3" w:rsidRPr="007B31A3" w:rsidTr="004D1F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ODPOWIEDZIALNY</w:t>
            </w:r>
          </w:p>
        </w:tc>
      </w:tr>
      <w:tr w:rsidR="007B31A3" w:rsidRPr="007B31A3" w:rsidTr="004D1F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Powołanie zespołu</w:t>
            </w:r>
          </w:p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koordynującego działania</w:t>
            </w:r>
          </w:p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mające na celu wybór </w:t>
            </w:r>
            <w:r w:rsidR="004D1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</w:t>
            </w: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atrona </w:t>
            </w:r>
            <w:r w:rsidR="004D1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</w:t>
            </w: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zkoły.</w:t>
            </w:r>
          </w:p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Listopad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</w:tr>
      <w:tr w:rsidR="007B31A3" w:rsidRPr="007B31A3" w:rsidTr="004D1F9F">
        <w:trPr>
          <w:trHeight w:val="1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Ustalenie procedury wyboru</w:t>
            </w:r>
          </w:p>
          <w:p w:rsidR="004D1F9F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Patrona Szkoły Podstawowej </w:t>
            </w:r>
          </w:p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Marcinowicach.</w:t>
            </w:r>
          </w:p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Listopad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Zespół</w:t>
            </w:r>
          </w:p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Koordynujący</w:t>
            </w:r>
          </w:p>
        </w:tc>
      </w:tr>
      <w:tr w:rsidR="007B31A3" w:rsidRPr="007B31A3" w:rsidTr="004D1F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Przeprowadzenie lekcji wychowawczych na temat Patrona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Grudzień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Zespół</w:t>
            </w:r>
          </w:p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Koordynujący,</w:t>
            </w:r>
          </w:p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Wychowawcy</w:t>
            </w:r>
          </w:p>
        </w:tc>
      </w:tr>
      <w:tr w:rsidR="007B31A3" w:rsidRPr="007B31A3" w:rsidTr="004D1F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A3" w:rsidRPr="007B31A3" w:rsidRDefault="007B31A3" w:rsidP="004D1F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Prezentacja kandydatów</w:t>
            </w:r>
            <w:r w:rsidR="004D1F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Przygotowanie plakatów informacyjnych, gazetek.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</w:t>
            </w:r>
          </w:p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Wychowawcy</w:t>
            </w:r>
          </w:p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B31A3" w:rsidRPr="007B31A3" w:rsidTr="004D1F9F">
        <w:trPr>
          <w:trHeight w:val="1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A3" w:rsidRPr="007B31A3" w:rsidRDefault="007B31A3" w:rsidP="004D1F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Ogólnoszkolne</w:t>
            </w:r>
            <w:r w:rsidR="004D1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w</w:t>
            </w: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ybory Patrona Szkoły.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Luty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SU,</w:t>
            </w:r>
          </w:p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Zespół</w:t>
            </w:r>
          </w:p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Koordynujący</w:t>
            </w:r>
          </w:p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B31A3" w:rsidRPr="007B31A3" w:rsidTr="004D1F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Przygotowanie wniosku do</w:t>
            </w:r>
          </w:p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Urzędu Gminy o nadanie szkole imienia</w:t>
            </w:r>
            <w:r w:rsidR="004D1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Marzec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</w:p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B31A3" w:rsidRPr="007B31A3" w:rsidTr="004D1F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Prowadzenie akcji „Poznajemy</w:t>
            </w:r>
          </w:p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Patrona </w:t>
            </w:r>
            <w:r w:rsidR="004D1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</w:t>
            </w: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zkoły”.</w:t>
            </w:r>
          </w:p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Kwiecień- Październik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SU,</w:t>
            </w:r>
          </w:p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Zespół</w:t>
            </w:r>
          </w:p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Koordynujący,</w:t>
            </w:r>
          </w:p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Wychowawcy.</w:t>
            </w:r>
          </w:p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B31A3" w:rsidRPr="007B31A3" w:rsidTr="004D1F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Przygotowanie uroczystości</w:t>
            </w:r>
          </w:p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nadania szkole imienia.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Wrzesień-Październik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</w:p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SU, Zespół</w:t>
            </w:r>
          </w:p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Koordynujący,</w:t>
            </w:r>
          </w:p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31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Nauczyciele.</w:t>
            </w:r>
          </w:p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B31A3" w:rsidRPr="007B31A3" w:rsidRDefault="007B31A3" w:rsidP="007B31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both"/>
        <w:rPr>
          <w:rFonts w:ascii="Arial Black" w:eastAsia="Times New Roman" w:hAnsi="Arial Black" w:cs="Times New Roman"/>
          <w:sz w:val="24"/>
          <w:szCs w:val="24"/>
          <w:lang w:eastAsia="pl-PL"/>
        </w:rPr>
      </w:pP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both"/>
        <w:rPr>
          <w:rFonts w:ascii="Arial Black" w:eastAsia="Times New Roman" w:hAnsi="Arial Black" w:cs="Times New Roman"/>
          <w:sz w:val="24"/>
          <w:szCs w:val="24"/>
          <w:lang w:eastAsia="pl-PL"/>
        </w:rPr>
      </w:pPr>
    </w:p>
    <w:p w:rsidR="007B31A3" w:rsidRPr="007B31A3" w:rsidRDefault="007B31A3" w:rsidP="007B31A3">
      <w:pPr>
        <w:spacing w:after="0" w:line="240" w:lineRule="auto"/>
        <w:jc w:val="center"/>
        <w:rPr>
          <w:rFonts w:ascii="Tahoma" w:eastAsia="Calibri" w:hAnsi="Tahoma" w:cs="Tahoma"/>
          <w:color w:val="252525"/>
          <w:sz w:val="13"/>
          <w:szCs w:val="13"/>
          <w:lang w:eastAsia="pl-PL"/>
        </w:rPr>
      </w:pPr>
    </w:p>
    <w:p w:rsidR="007B31A3" w:rsidRPr="007B31A3" w:rsidRDefault="007B31A3" w:rsidP="007B31A3">
      <w:pPr>
        <w:spacing w:after="0" w:line="240" w:lineRule="auto"/>
        <w:rPr>
          <w:rFonts w:ascii="Verdana" w:eastAsia="Calibri" w:hAnsi="Verdana" w:cs="Tahoma"/>
          <w:color w:val="000000"/>
          <w:sz w:val="24"/>
          <w:szCs w:val="24"/>
          <w:lang w:eastAsia="pl-PL"/>
        </w:rPr>
      </w:pP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both"/>
        <w:rPr>
          <w:rFonts w:ascii="Arial Black" w:eastAsia="Times New Roman" w:hAnsi="Arial Black" w:cs="Times New Roman"/>
          <w:sz w:val="24"/>
          <w:szCs w:val="24"/>
          <w:lang w:eastAsia="pl-PL"/>
        </w:rPr>
      </w:pP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both"/>
        <w:rPr>
          <w:rFonts w:ascii="Arial Black" w:eastAsia="Times New Roman" w:hAnsi="Arial Black" w:cs="Times New Roman"/>
          <w:sz w:val="24"/>
          <w:szCs w:val="24"/>
          <w:lang w:eastAsia="pl-PL"/>
        </w:rPr>
      </w:pP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both"/>
        <w:rPr>
          <w:rFonts w:ascii="Arial Black" w:eastAsia="Times New Roman" w:hAnsi="Arial Black" w:cs="Times New Roman"/>
          <w:sz w:val="24"/>
          <w:szCs w:val="24"/>
          <w:lang w:eastAsia="pl-PL"/>
        </w:rPr>
      </w:pP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both"/>
        <w:rPr>
          <w:rFonts w:ascii="Arial Black" w:eastAsia="Times New Roman" w:hAnsi="Arial Black" w:cs="Times New Roman"/>
          <w:sz w:val="24"/>
          <w:szCs w:val="24"/>
          <w:lang w:eastAsia="pl-PL"/>
        </w:rPr>
      </w:pPr>
    </w:p>
    <w:p w:rsidR="007B31A3" w:rsidRPr="007B31A3" w:rsidRDefault="007B31A3" w:rsidP="007B31A3">
      <w:pPr>
        <w:autoSpaceDE w:val="0"/>
        <w:autoSpaceDN w:val="0"/>
        <w:adjustRightInd w:val="0"/>
        <w:spacing w:after="0" w:line="360" w:lineRule="auto"/>
        <w:jc w:val="both"/>
        <w:rPr>
          <w:rFonts w:ascii="Arial Black" w:eastAsia="Times New Roman" w:hAnsi="Arial Black" w:cs="Times New Roman"/>
          <w:sz w:val="24"/>
          <w:szCs w:val="24"/>
          <w:lang w:eastAsia="pl-PL"/>
        </w:rPr>
      </w:pPr>
    </w:p>
    <w:p w:rsidR="000A60F0" w:rsidRDefault="000A60F0"/>
    <w:sectPr w:rsidR="000A6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A7296"/>
    <w:multiLevelType w:val="hybridMultilevel"/>
    <w:tmpl w:val="5D54FE3C"/>
    <w:lvl w:ilvl="0" w:tplc="EC64777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3272B75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47930"/>
    <w:multiLevelType w:val="hybridMultilevel"/>
    <w:tmpl w:val="DCCE7672"/>
    <w:lvl w:ilvl="0" w:tplc="EC64777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7CFADFA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C5F87"/>
    <w:multiLevelType w:val="hybridMultilevel"/>
    <w:tmpl w:val="6ABE7A06"/>
    <w:lvl w:ilvl="0" w:tplc="58E6F38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EC64777C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0A0687"/>
    <w:multiLevelType w:val="hybridMultilevel"/>
    <w:tmpl w:val="3D74E5A6"/>
    <w:lvl w:ilvl="0" w:tplc="D4904E2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A3"/>
    <w:rsid w:val="000A60F0"/>
    <w:rsid w:val="004D1F9F"/>
    <w:rsid w:val="007B31A3"/>
    <w:rsid w:val="00B7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35EEB-69D7-42A1-AB1C-7A63D0AC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1279</Words>
  <Characters>7675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Biblioteka</cp:lastModifiedBy>
  <cp:revision>3</cp:revision>
  <dcterms:created xsi:type="dcterms:W3CDTF">2020-01-21T10:31:00Z</dcterms:created>
  <dcterms:modified xsi:type="dcterms:W3CDTF">2020-01-21T10:44:00Z</dcterms:modified>
</cp:coreProperties>
</file>