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2EA" w:rsidRDefault="002A42EA">
      <w:r>
        <w:t>Co się działo…..</w:t>
      </w:r>
    </w:p>
    <w:p w:rsidR="0094798C" w:rsidRDefault="002A42EA">
      <w:r>
        <w:t xml:space="preserve">Poniżej kilka zdjęć z zajęć organizowanych w ramach </w:t>
      </w:r>
      <w:r>
        <w:t xml:space="preserve">projektu „Rozwijamy kompetencje kluczowe </w:t>
      </w:r>
      <w:r>
        <w:br/>
      </w:r>
      <w:r>
        <w:t>w Gminie Marcinowice</w:t>
      </w:r>
      <w:r>
        <w:t>”</w:t>
      </w:r>
      <w:r>
        <w:t>.</w:t>
      </w:r>
      <w:r>
        <w:t xml:space="preserve"> W harmonogramie co jeszcze przed nami.</w:t>
      </w:r>
      <w:bookmarkStart w:id="0" w:name="_GoBack"/>
      <w:bookmarkEnd w:id="0"/>
    </w:p>
    <w:sectPr w:rsidR="00947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2EA"/>
    <w:rsid w:val="002A42EA"/>
    <w:rsid w:val="0094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E1594-DF65-4295-9A76-71A5C16C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149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</dc:creator>
  <cp:keywords/>
  <dc:description/>
  <cp:lastModifiedBy>Wioleta</cp:lastModifiedBy>
  <cp:revision>2</cp:revision>
  <dcterms:created xsi:type="dcterms:W3CDTF">2019-09-27T09:30:00Z</dcterms:created>
  <dcterms:modified xsi:type="dcterms:W3CDTF">2019-09-27T09:34:00Z</dcterms:modified>
</cp:coreProperties>
</file>