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48" w:rsidRPr="00565348" w:rsidRDefault="00565348" w:rsidP="005653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  <w:bookmarkStart w:id="0" w:name="_GoBack"/>
      <w:bookmarkEnd w:id="0"/>
      <w:r w:rsidRPr="0056534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 xml:space="preserve">REGULAMIN WOLONTARIATU 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Szkolnego Wolontariatu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w Marcinowicach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1.  Wolontariat- to bezpłatne, dobrowolne, świadome działanie na rzecz innych, wykraczające poza więzi rodzinno- koleżeńsko- przyjacielskie.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2. Wolontariusz- osoba pracująca na zasadzie wolontariatu. Wolontariuszem może być każdy, w każdej dziedzinie życia społecznego.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Wolontariat Szkolny- inicjatywa młodzieży, skierowana do ludzi młodych, którzy chcą pomagać najbardziej potrzebującym, inicjować działania w środowisku szkolnym i lokalnym, wspomagać różnego typu inicjatywy charytatywne, kulturalne.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działania.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młodzieży z ideą wolontariatu oraz jej propagowaniem.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2. Uwrażliwienie na cierpienie, samotność i potrzeby innych.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3. Kształtowanie postaw prospołecznych.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Rozwijanie empatii, zrozumienia.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5. Inspirowanie do aktywnego spędzania czasu wolnego.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6. Kształtowanie umiejętności działania zespołowego.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7. Zdobywanie doświadczeń w nowych dziedzinach.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8. Angażowanie się na działania na rzecz społeczności szkolnej i lokalnej o charakterze regularnym akcyjnym.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wolontariusza.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Szkolnego Wolontariatu może należeć młodzież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Marcinowicach</w:t>
      </w: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Członkowie Wolontariatu poświęcają się dla innych, ale nie zapominają o sobie.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Wolontariusze mogą zgłaszać własne propozycje i inicjatywy.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4. Członkowie Wolontariatu mogą podejmować prace w wymiarze nieutrudniającym nauki w szkole i pomocy w domu.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Wolontariusze mogą liczyć na wsparcie ze strony opiekunów i innych członków wolontariatu.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6. Każdy może przystąpić do klubu jak i od niego odejść uprzedzając odpowiednio wcześniej opiekunów wolontariatu szkolnego.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7. Wolontariusze są nagradzani za swoją pracę.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wolontariusza.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 muszą przedstawić pisemną zgodę rodziców lub opiekunów na działanie w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1)</w:t>
      </w: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podpisać zobowią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zanie wolontariusza (załącznik nr 2</w:t>
      </w: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2. Członkowie Wolontariatu systematycznie uczestniczą w pracach wolontariatu, a także w spotkaniach i warsztatach.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Wolontariusze są słowni i wywiązują się ze swoich obowiązków.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4. Wolontariusze są równi, szanują siebie i służą pomocą innym wolontariuszom.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5. Wolontariusze nie otrzymują wynagrodzenia ani żadnych świadczeń za swoją pracę.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6. Członkowie Wolontariatu starają się w szkole i poza nią zachowywać kulturalnie i być wzorem dla innych uczniów.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7. Wolontariusz może zostać skreślony z listy wolontariuszy za nieprzestrzeganie Regulaminu Szkolnego Wolontariatu.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Nagradzanie wolontariuszy.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1. Członkowie wolontariatu mogą być nagrodzeni poprzez: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wyrażenie uznania słownego;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b) pochwałę na forum szkoły;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przyznanie punktów zgodnie z wewnątrzszkolnym systemem oceniania.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Nagradzanie wolontariuszy ma walor motywujący, podkreślający uznanie dla działalności wolontariusza.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przyznawania punktów za pracę w wolontariacie.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Przyznawanie punktów odbywa się raz w semestrze, zgodnie z wewnątrzszkolnym systemem oceniania.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2. Punkty przyznają opiekunowie wolontariatu.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Wolontariusz może uzyskać punkty dodatnie i ujemne.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Punkty dodatnie przyznawane są za aktywną pracę w wolontariacie (uczestniczenie w spotkaniach organizacyjnych, akcjach, zbiórkach, wyjściach it</w:t>
      </w:r>
      <w:r w:rsidR="00A836F7">
        <w:rPr>
          <w:rFonts w:ascii="Times New Roman" w:eastAsia="Times New Roman" w:hAnsi="Times New Roman" w:cs="Times New Roman"/>
          <w:sz w:val="24"/>
          <w:szCs w:val="24"/>
          <w:lang w:eastAsia="pl-PL"/>
        </w:rPr>
        <w:t>p.). Ich maksymalna liczba to +3</w:t>
      </w: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0 punktów.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5. Punkty ujemne przyznawane są za niewywiązywanie się z powierzonych obowiązków. Ich maksymalna liczba to -5 punktów.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Rezygnacja z pracy w wolontariacie.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Każdy wolontariusz ma prawo zrezygnować z pracy w wolontariacie.</w:t>
      </w: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2. Od momentu podjęcia decyzji o rezygnacji, wolontariusz ma dwa tygodnie na dostarczenie opiekunom wolontariatu pisemnego oświadczenia o rezygnacji z podpisem rodzica.</w:t>
      </w: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3. Rezygnacja z pracy w wolontariacie nie oznacza uniknięcia punktów ujemnych, jeśli uczeń nie wywiązywał się (w okresie wcześniejszym niż dwa tygodnie od złożenia rezygnacji) z powierzonych mu obowiązków.</w:t>
      </w: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Pr="00565348" w:rsidRDefault="00565348" w:rsidP="0056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565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565348" w:rsidRDefault="00565348" w:rsidP="00A12F02">
      <w:pPr>
        <w:ind w:left="5664"/>
        <w:jc w:val="both"/>
      </w:pPr>
      <w:r>
        <w:t xml:space="preserve">Marcinowice, dnia </w:t>
      </w:r>
      <w:r w:rsidR="00A12F02">
        <w:t>…………………………..</w:t>
      </w:r>
    </w:p>
    <w:p w:rsidR="00565348" w:rsidRDefault="00565348" w:rsidP="00A12F02">
      <w:pPr>
        <w:jc w:val="both"/>
      </w:pPr>
    </w:p>
    <w:p w:rsidR="00565348" w:rsidRDefault="00565348" w:rsidP="00A12F02">
      <w:pPr>
        <w:jc w:val="both"/>
      </w:pPr>
    </w:p>
    <w:p w:rsidR="00A12F02" w:rsidRDefault="00565348" w:rsidP="00A12F02">
      <w:pPr>
        <w:jc w:val="both"/>
      </w:pPr>
      <w:r>
        <w:t>Wyrażam zgodę na podjęcie przez moje dziecko…………………………………………………………… wolontariatu w Hotelu Seniora CM w Marcinowicach</w:t>
      </w:r>
      <w:r w:rsidR="00A12F02">
        <w:t>, przy ul. Świdnickiej 14, 58-124 Marcinowice*/ w Fundacji  Mars Ja i Ty u Małgorzaty, Tąpadła 52, 58-124 Marcinowice*.</w:t>
      </w:r>
    </w:p>
    <w:p w:rsidR="00565348" w:rsidRDefault="00565348" w:rsidP="00A12F02">
      <w:pPr>
        <w:jc w:val="both"/>
      </w:pPr>
      <w:r>
        <w:t xml:space="preserve">Jednocześnie oświadczam, że biorę pełną odpowiedzialność za zdrowie i życie mojej córki w drodze </w:t>
      </w:r>
      <w:r w:rsidR="00A12F02">
        <w:br/>
      </w:r>
      <w:r>
        <w:t>z miejsca zamieszkania do Hotelu Seniora CM w Marcinowicach</w:t>
      </w:r>
      <w:r w:rsidR="00A12F02">
        <w:t>, przy ul. Świdnickiej 14, 58-124 Marcinowice*</w:t>
      </w:r>
      <w:r>
        <w:t xml:space="preserve">/ </w:t>
      </w:r>
      <w:r w:rsidRPr="00A12F02">
        <w:t>do Fundacji</w:t>
      </w:r>
      <w:r w:rsidR="00A12F02">
        <w:t>Mars Ja i Ty u Małgorzaty, Tąpadła 52, 58-124 Marcinowice*</w:t>
      </w:r>
      <w:r>
        <w:t>i w drodze powrotnej do domu.</w:t>
      </w:r>
    </w:p>
    <w:p w:rsidR="00A12F02" w:rsidRDefault="00A12F02" w:rsidP="00A12F02">
      <w:pPr>
        <w:jc w:val="both"/>
      </w:pPr>
      <w:r>
        <w:t>* niepotrzebne skreślić</w:t>
      </w:r>
    </w:p>
    <w:p w:rsidR="00565348" w:rsidRDefault="00565348" w:rsidP="00A12F02">
      <w:pPr>
        <w:jc w:val="both"/>
      </w:pPr>
    </w:p>
    <w:p w:rsidR="00565348" w:rsidRPr="00565348" w:rsidRDefault="00565348" w:rsidP="00A1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A1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A1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Default="00565348" w:rsidP="00A1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348" w:rsidRPr="00565348" w:rsidRDefault="00565348" w:rsidP="00A1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2</w:t>
      </w: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- Zobowiązanie wolontariusza.</w:t>
      </w:r>
    </w:p>
    <w:p w:rsidR="00565348" w:rsidRPr="00565348" w:rsidRDefault="00565348" w:rsidP="00A1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Szkolnego Wolontariatu oświadczam, że znam i akceptuję jego cele </w:t>
      </w:r>
      <w:r w:rsidR="00A12F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zasady pracy. Zobowiązuję się do przestrzegania Regulaminu Wolontariatu Szkolnego oraz sumiennego i bezinteresownego wykonywania powierzonych mi zadań.</w:t>
      </w:r>
    </w:p>
    <w:p w:rsidR="00565348" w:rsidRPr="00565348" w:rsidRDefault="00565348" w:rsidP="00A1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565348" w:rsidRPr="00565348" w:rsidRDefault="00565348" w:rsidP="00A1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wolontariusza)</w:t>
      </w:r>
    </w:p>
    <w:p w:rsidR="00565348" w:rsidRPr="00565348" w:rsidRDefault="00565348" w:rsidP="00A12F02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565348" w:rsidRDefault="00565348" w:rsidP="00A12F02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348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rodzica/ opiekuna)</w:t>
      </w:r>
    </w:p>
    <w:p w:rsidR="00565348" w:rsidRDefault="00565348" w:rsidP="00A12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04D" w:rsidRDefault="00E3004D" w:rsidP="00A12F02">
      <w:pPr>
        <w:jc w:val="both"/>
      </w:pPr>
    </w:p>
    <w:sectPr w:rsidR="00E3004D" w:rsidSect="00A1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63ED1"/>
    <w:multiLevelType w:val="multilevel"/>
    <w:tmpl w:val="55E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48"/>
    <w:rsid w:val="00091139"/>
    <w:rsid w:val="00565348"/>
    <w:rsid w:val="00A12F02"/>
    <w:rsid w:val="00A17D33"/>
    <w:rsid w:val="00A836F7"/>
    <w:rsid w:val="00E3004D"/>
    <w:rsid w:val="00E9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6F67-0AA7-445B-A0B7-EFD056F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2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Marcinowice</dc:creator>
  <cp:lastModifiedBy>Biblioteka</cp:lastModifiedBy>
  <cp:revision>2</cp:revision>
  <dcterms:created xsi:type="dcterms:W3CDTF">2018-12-12T09:46:00Z</dcterms:created>
  <dcterms:modified xsi:type="dcterms:W3CDTF">2018-12-12T09:46:00Z</dcterms:modified>
</cp:coreProperties>
</file>